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C260001" w:rsidP="4B38E624" w:rsidRDefault="5C260001" w14:paraId="5D525E73" w14:textId="29361DB6">
      <w:pPr>
        <w:pStyle w:val="Normal"/>
        <w:jc w:val="center"/>
      </w:pPr>
      <w:r w:rsidR="5C260001">
        <w:drawing>
          <wp:inline wp14:editId="66A0F851" wp14:anchorId="5E19BDBC">
            <wp:extent cx="1833212" cy="2139952"/>
            <wp:effectExtent l="0" t="0" r="0" b="0"/>
            <wp:docPr id="399215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bc694173d4f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33212" cy="2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02934D">
        <w:rPr/>
        <w:t xml:space="preserve"> </w:t>
      </w:r>
    </w:p>
    <w:p w:rsidR="4B38E624" w:rsidP="4B38E624" w:rsidRDefault="4B38E624" w14:paraId="32A95A0D" w14:textId="501F98DE">
      <w:pPr>
        <w:jc w:val="center"/>
        <w:rPr>
          <w:sz w:val="32"/>
          <w:szCs w:val="32"/>
        </w:rPr>
      </w:pPr>
    </w:p>
    <w:p w:rsidR="3802934D" w:rsidP="4B38E624" w:rsidRDefault="3802934D" w14:paraId="2772D23B" w14:textId="01254955">
      <w:pPr>
        <w:jc w:val="center"/>
        <w:rPr>
          <w:sz w:val="32"/>
          <w:szCs w:val="32"/>
        </w:rPr>
      </w:pPr>
      <w:r w:rsidRPr="4B38E624" w:rsidR="3802934D">
        <w:rPr>
          <w:sz w:val="32"/>
          <w:szCs w:val="32"/>
        </w:rPr>
        <w:t>Ecole Supérieure de Technologie</w:t>
      </w:r>
    </w:p>
    <w:p xmlns:wp14="http://schemas.microsoft.com/office/word/2010/wordml" w:rsidP="4B38E624" wp14:paraId="693277E9" wp14:textId="4FE3114D">
      <w:pPr>
        <w:pStyle w:val="Normal"/>
        <w:bidi w:val="0"/>
        <w:jc w:val="center"/>
        <w:rPr>
          <w:sz w:val="32"/>
          <w:szCs w:val="32"/>
        </w:rPr>
      </w:pPr>
      <w:r w:rsidRPr="4B38E624" w:rsidR="3802934D">
        <w:rPr>
          <w:sz w:val="32"/>
          <w:szCs w:val="32"/>
        </w:rPr>
        <w:t xml:space="preserve">Département </w:t>
      </w:r>
      <w:r w:rsidRPr="4B38E624" w:rsidR="3802934D">
        <w:rPr>
          <w:sz w:val="32"/>
          <w:szCs w:val="32"/>
        </w:rPr>
        <w:t>d’informatique</w:t>
      </w:r>
    </w:p>
    <w:p xmlns:wp14="http://schemas.microsoft.com/office/word/2010/wordml" w:rsidP="677BDF83" wp14:paraId="0E8D7077" wp14:textId="659C15D3">
      <w:pPr>
        <w:pStyle w:val="Normal"/>
        <w:bidi w:val="0"/>
        <w:jc w:val="center"/>
      </w:pPr>
      <w:r w:rsidR="3802934D">
        <w:rPr/>
        <w:t xml:space="preserve"> </w:t>
      </w:r>
    </w:p>
    <w:p w:rsidR="3802934D" w:rsidP="4B38E624" w:rsidRDefault="3802934D" w14:paraId="1EF848C5" w14:textId="3F52FD66">
      <w:pPr>
        <w:pStyle w:val="Normal"/>
        <w:spacing w:before="322" w:beforeAutospacing="off" w:after="322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bidi="ar-SA"/>
        </w:rPr>
      </w:pPr>
      <w:r w:rsidRPr="4B38E624" w:rsidR="3802934D">
        <w:rPr>
          <w:sz w:val="36"/>
          <w:szCs w:val="36"/>
        </w:rPr>
        <w:t xml:space="preserve"> </w:t>
      </w:r>
      <w:r w:rsidRPr="4B38E624" w:rsidR="7C02ADB2">
        <w:rPr>
          <w:rFonts w:ascii="Arial" w:hAnsi="Arial" w:eastAsia="Arial" w:cs="Arial"/>
          <w:b w:val="1"/>
          <w:bCs w:val="1"/>
          <w:noProof w:val="0"/>
          <w:sz w:val="36"/>
          <w:szCs w:val="36"/>
          <w:lang w:bidi="ar-SA"/>
        </w:rPr>
        <w:t xml:space="preserve"> </w:t>
      </w:r>
      <w:r w:rsidRPr="4B38E624" w:rsidR="7C02ADB2">
        <w:rPr>
          <w:rFonts w:ascii="Arial" w:hAnsi="Arial" w:eastAsia="Arial" w:cs="Arial"/>
          <w:b w:val="1"/>
          <w:bCs w:val="1"/>
          <w:noProof w:val="0"/>
          <w:sz w:val="36"/>
          <w:szCs w:val="36"/>
          <w:lang w:bidi="ar-SA"/>
        </w:rPr>
        <w:t>Rapport</w:t>
      </w:r>
      <w:r w:rsidRPr="4B38E624" w:rsidR="7C02ADB2">
        <w:rPr>
          <w:rFonts w:ascii="Arial" w:hAnsi="Arial" w:eastAsia="Arial" w:cs="Arial"/>
          <w:b w:val="1"/>
          <w:bCs w:val="1"/>
          <w:noProof w:val="0"/>
          <w:sz w:val="36"/>
          <w:szCs w:val="36"/>
          <w:lang w:bidi="ar-SA"/>
        </w:rPr>
        <w:t xml:space="preserve"> </w:t>
      </w:r>
      <w:r w:rsidRPr="4B38E624" w:rsidR="7C02ADB2">
        <w:rPr>
          <w:rFonts w:ascii="Arial" w:hAnsi="Arial" w:eastAsia="Arial" w:cs="Arial"/>
          <w:b w:val="1"/>
          <w:bCs w:val="1"/>
          <w:noProof w:val="0"/>
          <w:sz w:val="36"/>
          <w:szCs w:val="36"/>
          <w:lang w:bidi="ar-SA"/>
        </w:rPr>
        <w:t>de</w:t>
      </w:r>
      <w:r w:rsidRPr="4B38E624" w:rsidR="7C02ADB2">
        <w:rPr>
          <w:rFonts w:ascii="Arial" w:hAnsi="Arial" w:eastAsia="Arial" w:cs="Arial"/>
          <w:b w:val="1"/>
          <w:bCs w:val="1"/>
          <w:noProof w:val="0"/>
          <w:sz w:val="36"/>
          <w:szCs w:val="36"/>
          <w:lang w:bidi="ar-SA"/>
        </w:rPr>
        <w:t xml:space="preserve"> </w:t>
      </w:r>
      <w:r w:rsidRPr="4B38E624" w:rsidR="7C02ADB2">
        <w:rPr>
          <w:rFonts w:ascii="Arial" w:hAnsi="Arial" w:eastAsia="Arial" w:cs="Arial"/>
          <w:b w:val="1"/>
          <w:bCs w:val="1"/>
          <w:noProof w:val="0"/>
          <w:sz w:val="36"/>
          <w:szCs w:val="36"/>
          <w:lang w:bidi="ar-SA"/>
        </w:rPr>
        <w:t>Projet</w:t>
      </w:r>
      <w:r w:rsidRPr="4B38E624" w:rsidR="7C02ADB2">
        <w:rPr>
          <w:rFonts w:ascii="Arial" w:hAnsi="Arial" w:eastAsia="Arial" w:cs="Arial"/>
          <w:b w:val="1"/>
          <w:bCs w:val="1"/>
          <w:noProof w:val="0"/>
          <w:sz w:val="36"/>
          <w:szCs w:val="36"/>
          <w:lang w:bidi="ar-SA"/>
        </w:rPr>
        <w:t xml:space="preserve"> </w:t>
      </w:r>
      <w:r w:rsidRPr="4B38E624" w:rsidR="7C02ADB2">
        <w:rPr>
          <w:rFonts w:ascii="Arial" w:hAnsi="Arial" w:eastAsia="Arial" w:cs="Arial"/>
          <w:b w:val="1"/>
          <w:bCs w:val="1"/>
          <w:noProof w:val="0"/>
          <w:sz w:val="36"/>
          <w:szCs w:val="36"/>
          <w:lang w:bidi="ar-SA"/>
        </w:rPr>
        <w:t>Laravel</w:t>
      </w:r>
    </w:p>
    <w:p w:rsidR="7C02ADB2" w:rsidP="4B38E624" w:rsidRDefault="7C02ADB2" w14:paraId="17546B1E" w14:textId="3C393D35">
      <w:pPr>
        <w:pStyle w:val="Heading2"/>
        <w:bidi w:val="0"/>
        <w:spacing w:before="299" w:beforeAutospacing="off" w:after="299" w:afterAutospacing="off"/>
        <w:jc w:val="center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bidi="ar-SA"/>
        </w:rPr>
      </w:pPr>
      <w:r w:rsidRPr="4B38E624" w:rsidR="7C02ADB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bidi="ar-SA"/>
        </w:rPr>
        <w:t>Application</w:t>
      </w:r>
      <w:r w:rsidRPr="4B38E624" w:rsidR="7C02ADB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bidi="ar-SA"/>
        </w:rPr>
        <w:t xml:space="preserve"> </w:t>
      </w:r>
      <w:r w:rsidRPr="4B38E624" w:rsidR="7C02ADB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bidi="ar-SA"/>
        </w:rPr>
        <w:t>Web</w:t>
      </w:r>
      <w:r w:rsidRPr="4B38E624" w:rsidR="7C02ADB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bidi="ar-SA"/>
        </w:rPr>
        <w:t xml:space="preserve"> – </w:t>
      </w:r>
      <w:r w:rsidRPr="4B38E624" w:rsidR="7C02ADB2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36"/>
          <w:szCs w:val="36"/>
          <w:lang w:bidi="ar-SA"/>
        </w:rPr>
        <w:t>DevProfile</w:t>
      </w:r>
    </w:p>
    <w:p w:rsidR="4B38E624" w:rsidP="4B38E624" w:rsidRDefault="4B38E624" w14:paraId="79DBC8B0" w14:textId="79A7FE2C">
      <w:pPr>
        <w:pStyle w:val="Normal"/>
        <w:bidi w:val="0"/>
        <w:jc w:val="center"/>
      </w:pPr>
    </w:p>
    <w:p xmlns:wp14="http://schemas.microsoft.com/office/word/2010/wordml" w:rsidP="4B38E624" wp14:paraId="5D87B006" wp14:textId="13951451">
      <w:pPr>
        <w:pStyle w:val="Normal"/>
        <w:bidi w:val="0"/>
        <w:jc w:val="center"/>
        <w:rPr>
          <w:sz w:val="28"/>
          <w:szCs w:val="28"/>
        </w:rPr>
      </w:pPr>
      <w:r w:rsidRPr="4B38E624" w:rsidR="3802934D">
        <w:rPr>
          <w:sz w:val="28"/>
          <w:szCs w:val="28"/>
        </w:rPr>
        <w:t xml:space="preserve"> </w:t>
      </w:r>
    </w:p>
    <w:p xmlns:wp14="http://schemas.microsoft.com/office/word/2010/wordml" w:rsidP="4B38E624" wp14:paraId="608C1AE6" wp14:textId="1C0FE4CE">
      <w:pPr>
        <w:pStyle w:val="Normal"/>
        <w:bidi w:val="0"/>
        <w:jc w:val="center"/>
        <w:rPr>
          <w:sz w:val="28"/>
          <w:szCs w:val="28"/>
        </w:rPr>
      </w:pPr>
      <w:r w:rsidRPr="4B38E624" w:rsidR="3802934D">
        <w:rPr>
          <w:sz w:val="28"/>
          <w:szCs w:val="28"/>
        </w:rPr>
        <w:t>Réalisé</w:t>
      </w:r>
      <w:r w:rsidRPr="4B38E624" w:rsidR="3802934D">
        <w:rPr>
          <w:sz w:val="28"/>
          <w:szCs w:val="28"/>
        </w:rPr>
        <w:t xml:space="preserve"> </w:t>
      </w:r>
      <w:r w:rsidRPr="4B38E624" w:rsidR="3802934D">
        <w:rPr>
          <w:sz w:val="28"/>
          <w:szCs w:val="28"/>
        </w:rPr>
        <w:t>par :</w:t>
      </w:r>
      <w:r w:rsidRPr="4B38E624" w:rsidR="3802934D">
        <w:rPr>
          <w:sz w:val="28"/>
          <w:szCs w:val="28"/>
        </w:rPr>
        <w:t xml:space="preserve"> Souhayla Ouchen</w:t>
      </w:r>
    </w:p>
    <w:p xmlns:wp14="http://schemas.microsoft.com/office/word/2010/wordml" w:rsidP="4B38E624" wp14:paraId="5900F692" wp14:textId="20B37908">
      <w:pPr>
        <w:pStyle w:val="Normal"/>
        <w:bidi w:val="0"/>
        <w:jc w:val="center"/>
        <w:rPr>
          <w:sz w:val="28"/>
          <w:szCs w:val="28"/>
        </w:rPr>
      </w:pPr>
      <w:r w:rsidRPr="4B38E624" w:rsidR="3802934D">
        <w:rPr>
          <w:sz w:val="28"/>
          <w:szCs w:val="28"/>
        </w:rPr>
        <w:t xml:space="preserve"> </w:t>
      </w:r>
    </w:p>
    <w:p xmlns:wp14="http://schemas.microsoft.com/office/word/2010/wordml" w:rsidP="4B38E624" wp14:paraId="5D9B9D46" wp14:textId="2A107E54">
      <w:pPr>
        <w:pStyle w:val="Normal"/>
        <w:bidi w:val="0"/>
        <w:jc w:val="center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3802934D">
        <w:rPr>
          <w:sz w:val="28"/>
          <w:szCs w:val="28"/>
        </w:rPr>
        <w:t>Encadré</w:t>
      </w:r>
      <w:r w:rsidRPr="4B38E624" w:rsidR="3802934D">
        <w:rPr>
          <w:sz w:val="28"/>
          <w:szCs w:val="28"/>
        </w:rPr>
        <w:t xml:space="preserve"> </w:t>
      </w:r>
      <w:r w:rsidRPr="4B38E624" w:rsidR="3802934D">
        <w:rPr>
          <w:sz w:val="28"/>
          <w:szCs w:val="28"/>
        </w:rPr>
        <w:t>par :</w:t>
      </w:r>
      <w:r w:rsidRPr="4B38E624" w:rsidR="3802934D">
        <w:rPr>
          <w:sz w:val="28"/>
          <w:szCs w:val="28"/>
        </w:rPr>
        <w:t xml:space="preserve"> </w:t>
      </w:r>
      <w:r w:rsidRPr="4B38E624" w:rsidR="529159FE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: RABHI </w:t>
      </w:r>
      <w:r w:rsidRPr="4B38E624" w:rsidR="529159FE">
        <w:rPr>
          <w:rFonts w:ascii="Arial" w:hAnsi="Arial" w:eastAsia="Arial" w:cs="Arial"/>
          <w:noProof w:val="0"/>
          <w:sz w:val="28"/>
          <w:szCs w:val="28"/>
          <w:lang w:val="en-US"/>
        </w:rPr>
        <w:t>Ouzayr</w:t>
      </w:r>
    </w:p>
    <w:p xmlns:wp14="http://schemas.microsoft.com/office/word/2010/wordml" w:rsidP="4B38E624" wp14:paraId="3F73EF73" wp14:textId="0B0B4A74">
      <w:pPr>
        <w:pStyle w:val="Normal"/>
        <w:bidi w:val="0"/>
        <w:jc w:val="center"/>
        <w:rPr>
          <w:sz w:val="28"/>
          <w:szCs w:val="28"/>
        </w:rPr>
      </w:pPr>
      <w:r w:rsidRPr="4B38E624" w:rsidR="3802934D">
        <w:rPr>
          <w:sz w:val="28"/>
          <w:szCs w:val="28"/>
        </w:rPr>
        <w:t xml:space="preserve"> </w:t>
      </w:r>
    </w:p>
    <w:p xmlns:wp14="http://schemas.microsoft.com/office/word/2010/wordml" w:rsidP="4B38E624" wp14:paraId="158CA354" wp14:textId="723879C8">
      <w:pPr>
        <w:pStyle w:val="Normal"/>
        <w:bidi w:val="0"/>
        <w:jc w:val="center"/>
        <w:rPr>
          <w:sz w:val="28"/>
          <w:szCs w:val="28"/>
        </w:rPr>
      </w:pPr>
      <w:r w:rsidRPr="4B38E624" w:rsidR="3802934D">
        <w:rPr>
          <w:sz w:val="28"/>
          <w:szCs w:val="28"/>
        </w:rPr>
        <w:t>Année</w:t>
      </w:r>
      <w:r w:rsidRPr="4B38E624" w:rsidR="3802934D">
        <w:rPr>
          <w:sz w:val="28"/>
          <w:szCs w:val="28"/>
        </w:rPr>
        <w:t xml:space="preserve"> </w:t>
      </w:r>
      <w:r w:rsidRPr="4B38E624" w:rsidR="3802934D">
        <w:rPr>
          <w:sz w:val="28"/>
          <w:szCs w:val="28"/>
        </w:rPr>
        <w:t>universitaire</w:t>
      </w:r>
      <w:r w:rsidRPr="4B38E624" w:rsidR="3802934D">
        <w:rPr>
          <w:sz w:val="28"/>
          <w:szCs w:val="28"/>
        </w:rPr>
        <w:t xml:space="preserve"> : 2024/2025</w:t>
      </w:r>
    </w:p>
    <w:p xmlns:wp14="http://schemas.microsoft.com/office/word/2010/wordml" w:rsidP="4B38E624" wp14:paraId="330F68E6" wp14:textId="4B73728F">
      <w:pPr>
        <w:rPr>
          <w:sz w:val="28"/>
          <w:szCs w:val="28"/>
        </w:rPr>
      </w:pPr>
    </w:p>
    <w:p w:rsidR="677BDF83" w:rsidP="4B38E624" w:rsidRDefault="677BDF83" w14:paraId="33B0373C" w14:textId="4B1F0AB7">
      <w:pPr>
        <w:rPr>
          <w:sz w:val="28"/>
          <w:szCs w:val="28"/>
        </w:rPr>
      </w:pPr>
    </w:p>
    <w:p w:rsidR="677BDF83" w:rsidRDefault="677BDF83" w14:paraId="15F78D76" w14:textId="6F8D6182"/>
    <w:p w:rsidR="677BDF83" w:rsidRDefault="677BDF83" w14:paraId="3477ADE2" w14:textId="67540AAA"/>
    <w:p w:rsidR="677BDF83" w:rsidRDefault="677BDF83" w14:paraId="7CB8E90F" w14:textId="673335A9"/>
    <w:p w:rsidR="02C76361" w:rsidP="4B38E624" w:rsidRDefault="02C76361" w14:paraId="75E80D4F" w14:textId="60D8C5DB">
      <w:pPr>
        <w:jc w:val="center"/>
        <w:rPr>
          <w:rFonts w:ascii="Arial" w:hAnsi="Arial" w:eastAsia="Arial" w:cs="Arial"/>
          <w:noProof w:val="0"/>
          <w:sz w:val="24"/>
          <w:szCs w:val="24"/>
          <w:lang w:bidi="ar-SA"/>
        </w:rPr>
      </w:pPr>
      <w:r w:rsidRPr="4B38E624" w:rsidR="02C76361">
        <w:rPr>
          <w:rFonts w:ascii="Arial" w:hAnsi="Arial" w:eastAsia="Arial" w:cs="Arial"/>
          <w:noProof w:val="0"/>
          <w:sz w:val="36"/>
          <w:szCs w:val="36"/>
          <w:lang w:bidi="ar-SA"/>
        </w:rPr>
        <w:t>TABLE DES MATIÈRE</w:t>
      </w:r>
    </w:p>
    <w:p w:rsidR="0122FE64" w:rsidP="4B38E624" w:rsidRDefault="0122FE64" w14:paraId="3E1DCFFD" w14:textId="25D54A1C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Introduction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................................................................................................. </w:t>
      </w:r>
      <w:r w:rsidRPr="4B38E624" w:rsidR="37025BA6">
        <w:rPr>
          <w:rFonts w:ascii="Arial" w:hAnsi="Arial" w:eastAsia="Arial" w:cs="Arial"/>
          <w:noProof w:val="0"/>
          <w:sz w:val="24"/>
          <w:szCs w:val="24"/>
          <w:lang w:val="en-US"/>
        </w:rPr>
        <w:t>4</w:t>
      </w:r>
    </w:p>
    <w:p w:rsidR="0122FE64" w:rsidP="4B38E624" w:rsidRDefault="0122FE64" w14:paraId="2B281CAB" w14:textId="798B8B31">
      <w:pPr>
        <w:bidi w:val="0"/>
        <w:spacing w:before="240" w:beforeAutospacing="off" w:after="240" w:afterAutospacing="off"/>
        <w:ind w:left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1.1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Présentation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du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projet</w:t>
      </w:r>
    </w:p>
    <w:p w:rsidR="0122FE64" w:rsidP="4B38E624" w:rsidRDefault="0122FE64" w14:paraId="750679C9" w14:textId="5A839590">
      <w:pPr>
        <w:bidi w:val="0"/>
        <w:spacing w:before="240" w:beforeAutospacing="off" w:after="240" w:afterAutospacing="off"/>
        <w:ind w:left="720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1.2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Objectifs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pédagogiques</w:t>
      </w:r>
    </w:p>
    <w:p w:rsidR="0122FE64" w:rsidP="4B38E624" w:rsidRDefault="0122FE64" w14:paraId="3849DD22" w14:textId="11DAA3B3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fr-FR"/>
        </w:rPr>
      </w:pP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fr-FR"/>
        </w:rPr>
        <w:t xml:space="preserve">Description de </w:t>
      </w: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fr-FR"/>
        </w:rPr>
        <w:t>l’application</w:t>
      </w: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fr-FR"/>
        </w:rPr>
        <w:t>DevProfile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.................................................... </w:t>
      </w:r>
      <w:r w:rsidRPr="4B38E624" w:rsidR="5EF3EE8C">
        <w:rPr>
          <w:rFonts w:ascii="Arial" w:hAnsi="Arial" w:eastAsia="Arial" w:cs="Arial"/>
          <w:noProof w:val="0"/>
          <w:sz w:val="24"/>
          <w:szCs w:val="24"/>
          <w:lang w:val="fr-FR"/>
        </w:rPr>
        <w:t>5</w:t>
      </w:r>
    </w:p>
    <w:p w:rsidR="04630C19" w:rsidP="4B38E624" w:rsidRDefault="04630C19" w14:paraId="0C68D27D" w14:textId="02FB874E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4630C19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085EC0E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</w:t>
      </w:r>
      <w:r w:rsidRPr="4B38E624" w:rsidR="7178382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</w:t>
      </w:r>
      <w:r w:rsidRPr="4B38E624" w:rsidR="085EC0E5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2.1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Fonctionnalités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principales</w:t>
      </w:r>
    </w:p>
    <w:p w:rsidR="15A14E77" w:rsidP="4B38E624" w:rsidRDefault="15A14E77" w14:paraId="04F66DAB" w14:textId="1E45B612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15A14E77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          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2.2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Utilisateurs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ciblé</w:t>
      </w:r>
      <w:r w:rsidRPr="4B38E624" w:rsidR="66EBCFD7">
        <w:rPr>
          <w:rFonts w:ascii="Arial" w:hAnsi="Arial" w:eastAsia="Arial" w:cs="Arial"/>
          <w:noProof w:val="0"/>
          <w:sz w:val="24"/>
          <w:szCs w:val="24"/>
          <w:lang w:val="en-US"/>
        </w:rPr>
        <w:t>s</w:t>
      </w:r>
    </w:p>
    <w:p w:rsidR="0122FE64" w:rsidP="4B38E624" w:rsidRDefault="0122FE64" w14:paraId="5EA8E3AB" w14:textId="6A6E45B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Architecture de </w:t>
      </w: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l’application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...................................................................... </w:t>
      </w:r>
      <w:r w:rsidRPr="4B38E624" w:rsidR="4024A2F4">
        <w:rPr>
          <w:rFonts w:ascii="Arial" w:hAnsi="Arial" w:eastAsia="Arial" w:cs="Arial"/>
          <w:noProof w:val="0"/>
          <w:sz w:val="24"/>
          <w:szCs w:val="24"/>
          <w:lang w:val="en-US"/>
        </w:rPr>
        <w:t>6</w:t>
      </w:r>
    </w:p>
    <w:p w:rsidR="0122FE64" w:rsidP="4B38E624" w:rsidRDefault="0122FE64" w14:paraId="5F98D656" w14:textId="5867A909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  3.1 Structure MVC</w:t>
      </w:r>
    </w:p>
    <w:p w:rsidR="0122FE64" w:rsidP="4B38E624" w:rsidRDefault="0122FE64" w14:paraId="0CB34357" w14:textId="520CA51E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  3.2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Schéma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des relations (Eloquent ORM)</w:t>
      </w:r>
    </w:p>
    <w:p w:rsidR="0122FE64" w:rsidP="4B38E624" w:rsidRDefault="0122FE64" w14:paraId="48A9491F" w14:textId="3C08E4C8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Technologies et </w:t>
      </w: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outils</w:t>
      </w: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utilisés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................................................................... </w:t>
      </w:r>
      <w:r w:rsidRPr="4B38E624" w:rsidR="7FDB232F">
        <w:rPr>
          <w:rFonts w:ascii="Arial" w:hAnsi="Arial" w:eastAsia="Arial" w:cs="Arial"/>
          <w:noProof w:val="0"/>
          <w:sz w:val="24"/>
          <w:szCs w:val="24"/>
          <w:lang w:val="en-US"/>
        </w:rPr>
        <w:t>8</w:t>
      </w:r>
    </w:p>
    <w:p w:rsidR="0122FE64" w:rsidP="4B38E624" w:rsidRDefault="0122FE64" w14:paraId="7464475F" w14:textId="791F667C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  4.1 Environnement de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développement</w:t>
      </w:r>
    </w:p>
    <w:p w:rsidR="0122FE64" w:rsidP="4B38E624" w:rsidRDefault="0122FE64" w14:paraId="14292EAC" w14:textId="2F33DC0E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  4.2 Frameworks et bibliothèques</w:t>
      </w:r>
    </w:p>
    <w:p w:rsidR="0122FE64" w:rsidP="4B38E624" w:rsidRDefault="0122FE64" w14:paraId="068B858D" w14:textId="4A3E0348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  4.3 Base de données</w:t>
      </w:r>
    </w:p>
    <w:p w:rsidR="0122FE64" w:rsidP="4B38E624" w:rsidRDefault="0122FE64" w14:paraId="48DC7312" w14:textId="0D55EFD5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Développement du </w:t>
      </w: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projet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...........................................................................</w:t>
      </w:r>
      <w:r w:rsidRPr="4B38E624" w:rsidR="339A1382">
        <w:rPr>
          <w:rFonts w:ascii="Arial" w:hAnsi="Arial" w:eastAsia="Arial" w:cs="Arial"/>
          <w:noProof w:val="0"/>
          <w:sz w:val="24"/>
          <w:szCs w:val="24"/>
          <w:lang w:val="en-US"/>
        </w:rPr>
        <w:t>10</w:t>
      </w:r>
    </w:p>
    <w:p w:rsidR="0122FE64" w:rsidP="4B38E624" w:rsidRDefault="0122FE64" w14:paraId="05392F97" w14:textId="0F9317A5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  5.1 Étapes de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réalisation</w:t>
      </w:r>
    </w:p>
    <w:p w:rsidR="0122FE64" w:rsidP="4B38E624" w:rsidRDefault="0122FE64" w14:paraId="2E6DBB5B" w14:textId="3167664E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  5.2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Modèles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contrôleurs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et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vues</w:t>
      </w:r>
    </w:p>
    <w:p w:rsidR="0122FE64" w:rsidP="4B38E624" w:rsidRDefault="0122FE64" w14:paraId="27D85138" w14:textId="49002E0D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  5.3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Génération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du CV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en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PDF</w:t>
      </w:r>
    </w:p>
    <w:p w:rsidR="0122FE64" w:rsidP="4B38E624" w:rsidRDefault="0122FE64" w14:paraId="56B6F613" w14:textId="1512BCD0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Sécurité et </w:t>
      </w: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authentification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....................................................................... 13</w:t>
      </w:r>
    </w:p>
    <w:p w:rsidR="0122FE64" w:rsidP="4B38E624" w:rsidRDefault="0122FE64" w14:paraId="4C3637B2" w14:textId="34367393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  6.1 Système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d’authentification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(Breeze)</w:t>
      </w:r>
    </w:p>
    <w:p w:rsidR="0122FE64" w:rsidP="4B38E624" w:rsidRDefault="0122FE64" w14:paraId="0F0E1518" w14:textId="0B332745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  6.2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Sécurisation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des routes et des données</w:t>
      </w:r>
    </w:p>
    <w:p w:rsidR="0122FE64" w:rsidP="4B38E624" w:rsidRDefault="0122FE64" w14:paraId="2347AF94" w14:textId="28EBB64E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Tests, validation et </w:t>
      </w: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déploiement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.............................................................. </w:t>
      </w:r>
      <w:r w:rsidRPr="4B38E624" w:rsidR="0D658805">
        <w:rPr>
          <w:rFonts w:ascii="Arial" w:hAnsi="Arial" w:eastAsia="Arial" w:cs="Arial"/>
          <w:noProof w:val="0"/>
          <w:sz w:val="24"/>
          <w:szCs w:val="24"/>
          <w:lang w:val="en-US"/>
        </w:rPr>
        <w:t>15</w:t>
      </w:r>
    </w:p>
    <w:p w:rsidR="0122FE64" w:rsidP="4B38E624" w:rsidRDefault="0122FE64" w14:paraId="1D46A5EB" w14:textId="4DEBD9C0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  7.1 Tests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fonctionnels</w:t>
      </w:r>
    </w:p>
    <w:p w:rsidR="0122FE64" w:rsidP="4B38E624" w:rsidRDefault="0122FE64" w14:paraId="6D0048B0" w14:textId="2861302A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  7.2 Validation du design</w:t>
      </w:r>
    </w:p>
    <w:p w:rsidR="0122FE64" w:rsidP="4B38E624" w:rsidRDefault="0122FE64" w14:paraId="5219517E" w14:textId="37581363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  7.3 Dépôt GitHub et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démonstration</w:t>
      </w:r>
    </w:p>
    <w:p w:rsidR="0122FE64" w:rsidP="4B38E624" w:rsidRDefault="0122FE64" w14:paraId="23CA4241" w14:textId="6D113B81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Conclusion et perspectives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...................................................................... 19</w:t>
      </w:r>
    </w:p>
    <w:p w:rsidR="0122FE64" w:rsidP="4B38E624" w:rsidRDefault="0122FE64" w14:paraId="4DA091DE" w14:textId="441A14C5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  8.1 Bilan du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projet</w:t>
      </w:r>
    </w:p>
    <w:p w:rsidR="0122FE64" w:rsidP="4B38E624" w:rsidRDefault="0122FE64" w14:paraId="3118BA20" w14:textId="16424EED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  8.2 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>Améliorations</w:t>
      </w:r>
      <w:r w:rsidRPr="4B38E624" w:rsidR="0122FE6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futures</w:t>
      </w:r>
    </w:p>
    <w:p w:rsidR="4B38E624" w:rsidP="4B38E624" w:rsidRDefault="4B38E624" w14:paraId="0761EC80" w14:textId="7CCB5F9D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38E624" w:rsidP="4B38E624" w:rsidRDefault="4B38E624" w14:paraId="2AC8FC7B" w14:textId="3E693740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38E624" w:rsidP="4B38E624" w:rsidRDefault="4B38E624" w14:paraId="5905F8BC" w14:textId="08E31349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38E624" w:rsidP="4B38E624" w:rsidRDefault="4B38E624" w14:paraId="59C3296B" w14:textId="0A9F124E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38E624" w:rsidP="4B38E624" w:rsidRDefault="4B38E624" w14:paraId="50079A1D" w14:textId="73E66A00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38E624" w:rsidP="4B38E624" w:rsidRDefault="4B38E624" w14:paraId="7BE9BEFF" w14:textId="3668E43E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38E624" w:rsidP="4B38E624" w:rsidRDefault="4B38E624" w14:paraId="1E4EE82E" w14:textId="6840939B">
      <w:pPr>
        <w:bidi w:val="0"/>
        <w:jc w:val="left"/>
      </w:pPr>
    </w:p>
    <w:p w:rsidR="4B38E624" w:rsidP="4B38E624" w:rsidRDefault="4B38E624" w14:paraId="7086CD18" w14:textId="4E191F89">
      <w:pPr>
        <w:bidi w:val="0"/>
        <w:jc w:val="left"/>
      </w:pPr>
    </w:p>
    <w:p w:rsidR="4B38E624" w:rsidP="4B38E624" w:rsidRDefault="4B38E624" w14:paraId="5F47F1A9" w14:textId="664C740E">
      <w:pPr>
        <w:bidi w:val="0"/>
        <w:jc w:val="left"/>
      </w:pPr>
    </w:p>
    <w:p w:rsidR="4B38E624" w:rsidP="4B38E624" w:rsidRDefault="4B38E624" w14:paraId="17AEFA86" w14:textId="4AB3AEB8">
      <w:pPr>
        <w:bidi w:val="0"/>
        <w:jc w:val="left"/>
      </w:pPr>
    </w:p>
    <w:p w:rsidR="4B38E624" w:rsidP="4B38E624" w:rsidRDefault="4B38E624" w14:paraId="01191DA0" w14:textId="796BED42">
      <w:pPr>
        <w:bidi w:val="0"/>
        <w:jc w:val="left"/>
      </w:pPr>
    </w:p>
    <w:p w:rsidR="4B38E624" w:rsidP="4B38E624" w:rsidRDefault="4B38E624" w14:paraId="2C25DD43" w14:textId="0EA4D36A">
      <w:pPr>
        <w:bidi w:val="0"/>
        <w:jc w:val="left"/>
      </w:pPr>
    </w:p>
    <w:p w:rsidR="4B38E624" w:rsidP="4B38E624" w:rsidRDefault="4B38E624" w14:paraId="77783B9E" w14:textId="3AE3BBBE">
      <w:pPr>
        <w:bidi w:val="0"/>
        <w:jc w:val="left"/>
      </w:pPr>
    </w:p>
    <w:p w:rsidR="4B38E624" w:rsidP="4B38E624" w:rsidRDefault="4B38E624" w14:paraId="44FE897A" w14:textId="0C93C8C6">
      <w:pPr>
        <w:bidi w:val="0"/>
        <w:jc w:val="left"/>
      </w:pPr>
    </w:p>
    <w:p w:rsidR="4B38E624" w:rsidP="4B38E624" w:rsidRDefault="4B38E624" w14:paraId="73FCC004" w14:textId="042CA0C0">
      <w:pPr>
        <w:bidi w:val="0"/>
        <w:jc w:val="left"/>
      </w:pPr>
    </w:p>
    <w:p w:rsidR="4B38E624" w:rsidP="4B38E624" w:rsidRDefault="4B38E624" w14:paraId="34B56E13" w14:textId="0BCF1280">
      <w:pPr>
        <w:bidi w:val="0"/>
        <w:jc w:val="left"/>
      </w:pPr>
    </w:p>
    <w:p w:rsidR="4B38E624" w:rsidP="4B38E624" w:rsidRDefault="4B38E624" w14:paraId="5283697D" w14:textId="689A1F24">
      <w:pPr>
        <w:bidi w:val="0"/>
        <w:jc w:val="left"/>
      </w:pPr>
    </w:p>
    <w:p w:rsidR="4B38E624" w:rsidP="4B38E624" w:rsidRDefault="4B38E624" w14:paraId="0A5A6A0D" w14:textId="71C3F1C2">
      <w:pPr>
        <w:bidi w:val="0"/>
        <w:jc w:val="left"/>
      </w:pPr>
    </w:p>
    <w:p w:rsidR="4B38E624" w:rsidP="4B38E624" w:rsidRDefault="4B38E624" w14:paraId="046D425C" w14:textId="63E091A8">
      <w:pPr>
        <w:bidi w:val="0"/>
        <w:jc w:val="left"/>
      </w:pPr>
    </w:p>
    <w:p w:rsidR="4B38E624" w:rsidP="4B38E624" w:rsidRDefault="4B38E624" w14:paraId="5F33C1A5" w14:textId="6785E242">
      <w:pPr>
        <w:bidi w:val="0"/>
        <w:jc w:val="left"/>
      </w:pPr>
    </w:p>
    <w:p w:rsidR="4B38E624" w:rsidP="4B38E624" w:rsidRDefault="4B38E624" w14:paraId="22638DD2" w14:textId="4448DD80">
      <w:pPr>
        <w:bidi w:val="0"/>
        <w:jc w:val="left"/>
      </w:pPr>
    </w:p>
    <w:p w:rsidR="4B38E624" w:rsidP="4B38E624" w:rsidRDefault="4B38E624" w14:paraId="5D3FAE41" w14:textId="32CC6501">
      <w:pPr>
        <w:bidi w:val="0"/>
        <w:jc w:val="left"/>
      </w:pPr>
    </w:p>
    <w:p w:rsidR="4B38E624" w:rsidP="4B38E624" w:rsidRDefault="4B38E624" w14:paraId="3A7457C3" w14:textId="54D3B7D2">
      <w:pPr>
        <w:bidi w:val="0"/>
        <w:jc w:val="left"/>
      </w:pPr>
    </w:p>
    <w:p w:rsidR="4B38E624" w:rsidP="4B38E624" w:rsidRDefault="4B38E624" w14:paraId="79A1E8C7" w14:textId="157D0D7A">
      <w:pPr>
        <w:bidi w:val="0"/>
        <w:jc w:val="left"/>
      </w:pPr>
    </w:p>
    <w:p w:rsidR="4B38E624" w:rsidP="4B38E624" w:rsidRDefault="4B38E624" w14:paraId="135BAC03" w14:textId="53EF59C8">
      <w:pPr>
        <w:bidi w:val="0"/>
        <w:jc w:val="left"/>
      </w:pPr>
    </w:p>
    <w:p w:rsidR="4B38E624" w:rsidP="4B38E624" w:rsidRDefault="4B38E624" w14:paraId="06EA90EB" w14:textId="354711EC">
      <w:pPr>
        <w:bidi w:val="0"/>
        <w:jc w:val="left"/>
      </w:pPr>
    </w:p>
    <w:p w:rsidR="1C74D2AB" w:rsidP="4B38E624" w:rsidRDefault="1C74D2AB" w14:paraId="01D2E0EB" w14:textId="16E6BBE2">
      <w:pPr>
        <w:pStyle w:val="Heading1"/>
        <w:bidi w:val="0"/>
        <w:spacing w:before="322" w:beforeAutospacing="off" w:after="322" w:afterAutospacing="off"/>
        <w:jc w:val="left"/>
        <w:rPr>
          <w:rFonts w:ascii="Arial" w:hAnsi="Arial" w:eastAsia="Arial" w:cs="Arial"/>
          <w:b w:val="1"/>
          <w:bCs w:val="1"/>
          <w:noProof w:val="0"/>
          <w:sz w:val="52"/>
          <w:szCs w:val="52"/>
          <w:lang w:val="en-US"/>
        </w:rPr>
      </w:pPr>
      <w:r w:rsidRPr="4B38E624" w:rsidR="1C74D2AB">
        <w:rPr>
          <w:rFonts w:ascii="Arial" w:hAnsi="Arial" w:eastAsia="Arial" w:cs="Arial"/>
          <w:b w:val="1"/>
          <w:bCs w:val="1"/>
          <w:noProof w:val="0"/>
          <w:sz w:val="52"/>
          <w:szCs w:val="52"/>
          <w:lang w:val="en-US"/>
        </w:rPr>
        <w:t>Introduction</w:t>
      </w:r>
    </w:p>
    <w:p w:rsidR="4B38E624" w:rsidP="4B38E624" w:rsidRDefault="4B38E624" w14:paraId="4D1045BD" w14:textId="3BDB25A4">
      <w:pPr>
        <w:pStyle w:val="Normal"/>
        <w:bidi w:val="0"/>
        <w:rPr>
          <w:noProof w:val="0"/>
          <w:lang w:val="en-US"/>
        </w:rPr>
      </w:pPr>
    </w:p>
    <w:p w:rsidR="1C74D2AB" w:rsidP="4B38E624" w:rsidRDefault="1C74D2AB" w14:paraId="0214378F" w14:textId="4A6B32EE">
      <w:pPr>
        <w:pStyle w:val="Heading2"/>
        <w:bidi w:val="0"/>
        <w:spacing w:before="299" w:beforeAutospacing="off" w:after="299" w:afterAutospacing="off"/>
        <w:jc w:val="left"/>
      </w:pPr>
      <w:r w:rsidRPr="4B38E624" w:rsidR="1C74D2A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1.1 Présentation du projet</w:t>
      </w:r>
    </w:p>
    <w:p w:rsidR="1C74D2AB" w:rsidP="4B38E624" w:rsidRDefault="1C74D2AB" w14:paraId="34FAD322" w14:textId="65675350">
      <w:pPr>
        <w:bidi w:val="0"/>
        <w:spacing w:before="240" w:beforeAutospacing="off" w:after="240" w:afterAutospacing="off"/>
        <w:jc w:val="left"/>
      </w:pP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Dans un monde numérique en constante évolution, les développeurs ont besoin de plateformes leur permettant de présenter efficacement leurs compétences et projets. Le projet </w:t>
      </w:r>
      <w:r w:rsidRPr="4B38E624" w:rsidR="1C74D2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DevProfile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s’inscrit dans cette logique. Il s’agit d’une application web développée avec le framework </w:t>
      </w:r>
      <w:r w:rsidRPr="4B38E624" w:rsidR="1C74D2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Laravel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qui permet à tout développeur de créer un profil personnalisé, gérer ses projets, ses compétences, et générer automatiquement un </w:t>
      </w:r>
      <w:r w:rsidRPr="4B38E624" w:rsidR="1C74D2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CV au format PDF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1C74D2AB" w:rsidP="4B38E624" w:rsidRDefault="1C74D2AB" w14:paraId="2541DCAC" w14:textId="3FC50352">
      <w:pPr>
        <w:bidi w:val="0"/>
        <w:spacing w:before="240" w:beforeAutospacing="off" w:after="240" w:afterAutospacing="off"/>
        <w:jc w:val="left"/>
      </w:pP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>Ce projet a été conçu dans un cadre académique afin d’initier les étudiants aux fondamentaux du développement web moderne, en mettant l'accent sur les bonnes pratiques de structuration et de conception d'applications Laravel.</w:t>
      </w:r>
    </w:p>
    <w:p w:rsidR="1C74D2AB" w:rsidP="4B38E624" w:rsidRDefault="1C74D2AB" w14:paraId="298BF088" w14:textId="6B1D9042">
      <w:pPr>
        <w:pStyle w:val="Heading2"/>
        <w:bidi w:val="0"/>
        <w:spacing w:before="299" w:beforeAutospacing="off" w:after="299" w:afterAutospacing="off"/>
        <w:jc w:val="left"/>
      </w:pPr>
      <w:r w:rsidRPr="4B38E624" w:rsidR="1C74D2A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1.2 Objectifs pédagogiques</w:t>
      </w:r>
    </w:p>
    <w:p w:rsidR="1C74D2AB" w:rsidP="4B38E624" w:rsidRDefault="1C74D2AB" w14:paraId="6F2E33A0" w14:textId="5FF68810">
      <w:pPr>
        <w:bidi w:val="0"/>
        <w:spacing w:before="240" w:beforeAutospacing="off" w:after="240" w:afterAutospacing="off"/>
        <w:jc w:val="left"/>
      </w:pP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Le projet vise plusieurs objectifs pédagogiques essentiels pour les étudiants en première année du parcours </w:t>
      </w:r>
      <w:r w:rsidRPr="4B38E624" w:rsidR="1C74D2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Génie Logiciel et Cybersécurité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> :</w:t>
      </w:r>
    </w:p>
    <w:p w:rsidR="1C74D2AB" w:rsidP="4B38E624" w:rsidRDefault="1C74D2AB" w14:paraId="6EC6B20A" w14:textId="265F8A7C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Maîtriser l’installation et la configuration d’un projet Laravel avec </w:t>
      </w:r>
      <w:r w:rsidRPr="4B38E624" w:rsidR="1C74D2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Breeze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1C74D2AB" w:rsidP="4B38E624" w:rsidRDefault="1C74D2AB" w14:paraId="5C94408C" w14:textId="37E874F9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Comprendre et appliquer le modèle </w:t>
      </w:r>
      <w:r w:rsidRPr="4B38E624" w:rsidR="1C74D2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MVC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(Modèle – Vue – Contrôleur).</w:t>
      </w:r>
    </w:p>
    <w:p w:rsidR="1C74D2AB" w:rsidP="4B38E624" w:rsidRDefault="1C74D2AB" w14:paraId="10B504D6" w14:textId="6E43028C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Concevoir et manipuler une base de données relationnelle via </w:t>
      </w:r>
      <w:r w:rsidRPr="4B38E624" w:rsidR="1C74D2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Eloquent ORM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1C74D2AB" w:rsidP="4B38E624" w:rsidRDefault="1C74D2AB" w14:paraId="39A67983" w14:textId="564C5265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Mettre en place les opérations </w:t>
      </w:r>
      <w:r w:rsidRPr="4B38E624" w:rsidR="1C74D2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CRUD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pour la gestion des projets et des compétences.</w:t>
      </w:r>
    </w:p>
    <w:p w:rsidR="1C74D2AB" w:rsidP="4B38E624" w:rsidRDefault="1C74D2AB" w14:paraId="268A047C" w14:textId="0608D412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>Implémenter un système d’authentification sécurisé.</w:t>
      </w:r>
    </w:p>
    <w:p w:rsidR="1C74D2AB" w:rsidP="4B38E624" w:rsidRDefault="1C74D2AB" w14:paraId="58DACE0B" w14:textId="7155EF72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Générer dynamiquement un fichier </w:t>
      </w:r>
      <w:r w:rsidRPr="4B38E624" w:rsidR="1C74D2A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CV PDF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à partir des données utilisateur.</w:t>
      </w:r>
    </w:p>
    <w:p w:rsidR="1C74D2AB" w:rsidP="4B38E624" w:rsidRDefault="1C74D2AB" w14:paraId="38BD0410" w14:textId="4F4D7EC8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>Déployer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>une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application 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>fonctionnelle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>répondant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aux standards du web 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>moderne</w:t>
      </w:r>
      <w:r w:rsidRPr="4B38E624" w:rsidR="1C74D2AB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4B38E624" w:rsidP="4B38E624" w:rsidRDefault="4B38E624" w14:paraId="55379446" w14:textId="6A2631FA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38E624" w:rsidP="4B38E624" w:rsidRDefault="4B38E624" w14:paraId="54E6735C" w14:textId="7E32E70F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38E624" w:rsidP="4B38E624" w:rsidRDefault="4B38E624" w14:paraId="56C4030F" w14:textId="3945E579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0F89820" w:rsidP="4B38E624" w:rsidRDefault="00F89820" w14:paraId="12F9D0B7" w14:textId="1453D7A2">
      <w:pPr>
        <w:pStyle w:val="Heading1"/>
        <w:bidi w:val="0"/>
        <w:spacing w:before="322" w:beforeAutospacing="off" w:after="322" w:afterAutospacing="off"/>
        <w:jc w:val="left"/>
      </w:pPr>
      <w:r w:rsidRPr="4B38E624" w:rsidR="00F89820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>Description de l’application DevProfile</w:t>
      </w:r>
    </w:p>
    <w:p w:rsidR="4B38E624" w:rsidP="4B38E624" w:rsidRDefault="4B38E624" w14:paraId="6F0B51D7" w14:textId="654DF738">
      <w:pPr>
        <w:pStyle w:val="Normal"/>
        <w:bidi w:val="0"/>
        <w:rPr>
          <w:noProof w:val="0"/>
          <w:lang w:val="en-US"/>
        </w:rPr>
      </w:pPr>
    </w:p>
    <w:p w:rsidR="4B38E624" w:rsidP="4B38E624" w:rsidRDefault="4B38E624" w14:paraId="19B45806" w14:textId="245FA6ED">
      <w:pPr>
        <w:pStyle w:val="Normal"/>
        <w:bidi w:val="0"/>
        <w:rPr>
          <w:noProof w:val="0"/>
          <w:lang w:val="en-US"/>
        </w:rPr>
      </w:pPr>
    </w:p>
    <w:p w:rsidR="00F89820" w:rsidP="4B38E624" w:rsidRDefault="00F89820" w14:paraId="1420F269" w14:textId="48CE736C">
      <w:pPr>
        <w:pStyle w:val="Heading2"/>
        <w:bidi w:val="0"/>
        <w:spacing w:before="299" w:beforeAutospacing="off" w:after="299" w:afterAutospacing="off"/>
        <w:jc w:val="left"/>
      </w:pPr>
      <w:r w:rsidRPr="4B38E624" w:rsidR="00F89820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2.1 Fonctionnalités principales</w:t>
      </w:r>
    </w:p>
    <w:p w:rsidR="00F89820" w:rsidP="4B38E624" w:rsidRDefault="00F89820" w14:paraId="0E0C36DD" w14:textId="227FBF2A">
      <w:pPr>
        <w:bidi w:val="0"/>
        <w:spacing w:before="240" w:beforeAutospacing="off" w:after="240" w:afterAutospacing="off"/>
        <w:jc w:val="left"/>
      </w:pPr>
      <w:r w:rsidRPr="4B38E624" w:rsidR="00F8982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L’application </w:t>
      </w:r>
      <w:r w:rsidRPr="4B38E624" w:rsidR="00F8982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DevProfile</w:t>
      </w:r>
      <w:r w:rsidRPr="4B38E624" w:rsidR="00F8982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 été conçue pour permettre à un développeur de :</w:t>
      </w:r>
    </w:p>
    <w:p w:rsidR="00F89820" w:rsidP="4B38E624" w:rsidRDefault="00F89820" w14:paraId="6525EA5F" w14:textId="56D86299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0F8982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Créer un profil public personnalisé</w:t>
      </w:r>
      <w:r w:rsidRPr="4B38E624" w:rsidR="00F89820">
        <w:rPr>
          <w:rFonts w:ascii="Arial" w:hAnsi="Arial" w:eastAsia="Arial" w:cs="Arial"/>
          <w:noProof w:val="0"/>
          <w:sz w:val="24"/>
          <w:szCs w:val="24"/>
          <w:lang w:val="en-US"/>
        </w:rPr>
        <w:t>, avec ses informations de base (nom, email, description, localisation).</w:t>
      </w:r>
    </w:p>
    <w:p w:rsidR="00F89820" w:rsidP="4B38E624" w:rsidRDefault="00F89820" w14:paraId="212653AA" w14:textId="3159D59D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0F8982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Gérer ses projets</w:t>
      </w:r>
      <w:r w:rsidRPr="4B38E624" w:rsidR="00F8982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 ajouter, modifier, supprimer, et afficher une liste de projets réalisés avec description, date, technologies utilisées.</w:t>
      </w:r>
    </w:p>
    <w:p w:rsidR="00F89820" w:rsidP="4B38E624" w:rsidRDefault="00F89820" w14:paraId="4A5C8791" w14:textId="626C6E32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0F8982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Gérer ses compétences</w:t>
      </w:r>
      <w:r w:rsidRPr="4B38E624" w:rsidR="00F8982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 indiquer des compétences techniques sous forme de mots-clés.</w:t>
      </w:r>
    </w:p>
    <w:p w:rsidR="00F89820" w:rsidP="4B38E624" w:rsidRDefault="00F89820" w14:paraId="4406DE8F" w14:textId="22B5DB35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0F8982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Afficher un profil public</w:t>
      </w:r>
      <w:r w:rsidRPr="4B38E624" w:rsidR="00F8982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via une URL personnalisée : </w:t>
      </w:r>
      <w:r w:rsidRPr="4B38E624" w:rsidR="00F89820">
        <w:rPr>
          <w:rFonts w:ascii="Consolas" w:hAnsi="Consolas" w:eastAsia="Consolas" w:cs="Consolas"/>
          <w:noProof w:val="0"/>
          <w:sz w:val="24"/>
          <w:szCs w:val="24"/>
          <w:lang w:val="en-US"/>
        </w:rPr>
        <w:t>/profile/username</w:t>
      </w:r>
      <w:r w:rsidRPr="4B38E624" w:rsidR="00F89820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00F89820" w:rsidP="4B38E624" w:rsidRDefault="00F89820" w14:paraId="6145915F" w14:textId="52ED9FB6">
      <w:pPr>
        <w:pStyle w:val="ListParagraph"/>
        <w:numPr>
          <w:ilvl w:val="0"/>
          <w:numId w:val="10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00F8982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Télécharger un CV en PDF</w:t>
      </w:r>
      <w:r w:rsidRPr="4B38E624" w:rsidR="00F89820">
        <w:rPr>
          <w:rFonts w:ascii="Arial" w:hAnsi="Arial" w:eastAsia="Arial" w:cs="Arial"/>
          <w:noProof w:val="0"/>
          <w:sz w:val="24"/>
          <w:szCs w:val="24"/>
          <w:lang w:val="en-US"/>
        </w:rPr>
        <w:t>, généré automatiquement à partir des données saisies.</w:t>
      </w:r>
    </w:p>
    <w:p w:rsidR="00F89820" w:rsidP="4B38E624" w:rsidRDefault="00F89820" w14:paraId="6D7A5748" w14:textId="48B63226">
      <w:pPr>
        <w:pStyle w:val="Normal"/>
        <w:bidi w:val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B38E624" w:rsidR="00F89820">
        <w:rPr>
          <w:noProof w:val="0"/>
          <w:lang w:val="en-US"/>
        </w:rPr>
        <w:t xml:space="preserve"> Aperçu des </w:t>
      </w:r>
      <w:r w:rsidRPr="4B38E624" w:rsidR="00F89820">
        <w:rPr>
          <w:noProof w:val="0"/>
          <w:lang w:val="en-US"/>
        </w:rPr>
        <w:t>fonctionnalités</w:t>
      </w:r>
      <w:r w:rsidRPr="4B38E624" w:rsidR="00F89820">
        <w:rPr>
          <w:noProof w:val="0"/>
          <w:lang w:val="en-US"/>
        </w:rPr>
        <w:t xml:space="preserve"> sous </w:t>
      </w:r>
      <w:r w:rsidRPr="4B38E624" w:rsidR="00F89820">
        <w:rPr>
          <w:noProof w:val="0"/>
          <w:lang w:val="en-US"/>
        </w:rPr>
        <w:t>forme</w:t>
      </w:r>
      <w:r w:rsidRPr="4B38E624" w:rsidR="00F89820">
        <w:rPr>
          <w:noProof w:val="0"/>
          <w:lang w:val="en-US"/>
        </w:rPr>
        <w:t xml:space="preserve"> de </w:t>
      </w:r>
      <w:r w:rsidRPr="4B38E624" w:rsidR="00F89820">
        <w:rPr>
          <w:noProof w:val="0"/>
          <w:lang w:val="en-US"/>
        </w:rPr>
        <w:t>tableau 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B38E624" w:rsidTr="4B38E624" w14:paraId="25927C25">
        <w:trPr>
          <w:trHeight w:val="300"/>
        </w:trPr>
        <w:tc>
          <w:tcPr>
            <w:tcW w:w="3005" w:type="dxa"/>
            <w:tcMar/>
          </w:tcPr>
          <w:p w:rsidR="4B38E624" w:rsidP="4B38E624" w:rsidRDefault="4B38E624" w14:paraId="4C7BE6E0" w14:textId="2E7602A1">
            <w:pPr>
              <w:bidi w:val="0"/>
              <w:spacing w:before="0" w:beforeAutospacing="off" w:after="0" w:afterAutospacing="off"/>
              <w:jc w:val="center"/>
            </w:pPr>
            <w:r w:rsidRPr="4B38E624" w:rsidR="4B38E624">
              <w:rPr>
                <w:b w:val="1"/>
                <w:bCs w:val="1"/>
              </w:rPr>
              <w:t>Fonctionnalité</w:t>
            </w:r>
          </w:p>
          <w:p w:rsidR="4B38E624" w:rsidP="4B38E624" w:rsidRDefault="4B38E624" w14:paraId="6FCB1EE7" w14:textId="32A5748C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3005" w:type="dxa"/>
            <w:tcMar/>
          </w:tcPr>
          <w:p w:rsidR="4B38E624" w:rsidP="4B38E624" w:rsidRDefault="4B38E624" w14:paraId="7CA74A49" w14:textId="05D97343">
            <w:pPr>
              <w:bidi w:val="0"/>
              <w:spacing w:before="0" w:beforeAutospacing="off" w:after="0" w:afterAutospacing="off"/>
              <w:jc w:val="center"/>
            </w:pPr>
            <w:r w:rsidRPr="4B38E624" w:rsidR="4B38E624">
              <w:rPr>
                <w:b w:val="1"/>
                <w:bCs w:val="1"/>
              </w:rPr>
              <w:t>Description</w:t>
            </w:r>
          </w:p>
        </w:tc>
        <w:tc>
          <w:tcPr>
            <w:tcW w:w="3005" w:type="dxa"/>
            <w:tcMar/>
          </w:tcPr>
          <w:p w:rsidR="4B38E624" w:rsidP="4B38E624" w:rsidRDefault="4B38E624" w14:paraId="19D59FF9" w14:textId="2C87B99B">
            <w:pPr>
              <w:bidi w:val="0"/>
              <w:spacing w:before="0" w:beforeAutospacing="off" w:after="0" w:afterAutospacing="off"/>
              <w:jc w:val="center"/>
            </w:pPr>
            <w:r w:rsidRPr="4B38E624" w:rsidR="4B38E624">
              <w:rPr>
                <w:b w:val="1"/>
                <w:bCs w:val="1"/>
              </w:rPr>
              <w:t>Accès utilisateur</w:t>
            </w:r>
          </w:p>
        </w:tc>
      </w:tr>
      <w:tr w:rsidR="4B38E624" w:rsidTr="4B38E624" w14:paraId="6ACC3C9F">
        <w:trPr>
          <w:trHeight w:val="300"/>
        </w:trPr>
        <w:tc>
          <w:tcPr>
            <w:tcW w:w="3005" w:type="dxa"/>
            <w:tcMar/>
          </w:tcPr>
          <w:p w:rsidR="4B38E624" w:rsidP="4B38E624" w:rsidRDefault="4B38E624" w14:paraId="1F7E0E3A" w14:textId="5D673CDC">
            <w:pPr>
              <w:bidi w:val="0"/>
              <w:spacing w:before="0" w:beforeAutospacing="off" w:after="0" w:afterAutospacing="off"/>
            </w:pPr>
            <w:r w:rsidR="4B38E624">
              <w:rPr/>
              <w:t>Authentification</w:t>
            </w:r>
          </w:p>
        </w:tc>
        <w:tc>
          <w:tcPr>
            <w:tcW w:w="3005" w:type="dxa"/>
            <w:tcMar/>
          </w:tcPr>
          <w:p w:rsidR="4B38E624" w:rsidP="4B38E624" w:rsidRDefault="4B38E624" w14:paraId="1222B86A" w14:textId="198D9B8E">
            <w:pPr>
              <w:bidi w:val="0"/>
              <w:spacing w:before="0" w:beforeAutospacing="off" w:after="0" w:afterAutospacing="off"/>
            </w:pPr>
            <w:r w:rsidR="4B38E624">
              <w:rPr/>
              <w:t>Inscription</w:t>
            </w:r>
            <w:r w:rsidR="4B38E624">
              <w:rPr/>
              <w:t xml:space="preserve">, </w:t>
            </w:r>
            <w:r w:rsidR="4B38E624">
              <w:rPr/>
              <w:t>connexion</w:t>
            </w:r>
            <w:r w:rsidR="4B38E624">
              <w:rPr/>
              <w:t xml:space="preserve">, </w:t>
            </w:r>
            <w:r w:rsidR="4B38E624">
              <w:rPr/>
              <w:t>déconnexion</w:t>
            </w:r>
            <w:r w:rsidR="4B38E624">
              <w:rPr/>
              <w:t xml:space="preserve"> </w:t>
            </w:r>
            <w:r w:rsidR="4B38E624">
              <w:rPr/>
              <w:t>via</w:t>
            </w:r>
            <w:r w:rsidR="4B38E624">
              <w:rPr/>
              <w:t xml:space="preserve"> </w:t>
            </w:r>
            <w:r w:rsidR="4B38E624">
              <w:rPr/>
              <w:t>Laravel</w:t>
            </w:r>
            <w:r w:rsidR="4B38E624">
              <w:rPr/>
              <w:t xml:space="preserve"> </w:t>
            </w:r>
            <w:r w:rsidR="4B38E624">
              <w:rPr/>
              <w:t>Breeze</w:t>
            </w:r>
          </w:p>
          <w:p w:rsidR="4B38E624" w:rsidP="4B38E624" w:rsidRDefault="4B38E624" w14:paraId="6285035A" w14:textId="4D00DA76">
            <w:pPr>
              <w:bidi w:val="0"/>
              <w:spacing w:before="0" w:beforeAutospacing="off" w:after="0" w:afterAutospacing="off"/>
            </w:pPr>
          </w:p>
        </w:tc>
        <w:tc>
          <w:tcPr>
            <w:tcW w:w="3005" w:type="dxa"/>
            <w:tcMar/>
          </w:tcPr>
          <w:p w:rsidR="4B38E624" w:rsidP="4B38E624" w:rsidRDefault="4B38E624" w14:paraId="67A0C3A0" w14:textId="4A0A240D">
            <w:pPr>
              <w:pStyle w:val="ListParagraph"/>
              <w:numPr>
                <w:ilvl w:val="0"/>
                <w:numId w:val="33"/>
              </w:num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</w:p>
        </w:tc>
      </w:tr>
      <w:tr w:rsidR="4B38E624" w:rsidTr="4B38E624" w14:paraId="34254AF7">
        <w:trPr>
          <w:trHeight w:val="300"/>
        </w:trPr>
        <w:tc>
          <w:tcPr>
            <w:tcW w:w="3005" w:type="dxa"/>
            <w:tcMar/>
          </w:tcPr>
          <w:p w:rsidR="4B38E624" w:rsidP="4B38E624" w:rsidRDefault="4B38E624" w14:paraId="08DC75DA" w14:textId="4FE9356D">
            <w:pPr>
              <w:bidi w:val="0"/>
              <w:spacing w:before="0" w:beforeAutospacing="off" w:after="0" w:afterAutospacing="off"/>
            </w:pPr>
            <w:r w:rsidR="4B38E624">
              <w:rPr/>
              <w:t>Édition du profil</w:t>
            </w:r>
          </w:p>
        </w:tc>
        <w:tc>
          <w:tcPr>
            <w:tcW w:w="3005" w:type="dxa"/>
            <w:tcMar/>
          </w:tcPr>
          <w:p w:rsidR="4B38E624" w:rsidP="4B38E624" w:rsidRDefault="4B38E624" w14:paraId="3B441E03" w14:textId="1E788A3C">
            <w:pPr>
              <w:bidi w:val="0"/>
              <w:spacing w:before="0" w:beforeAutospacing="off" w:after="0" w:afterAutospacing="off"/>
            </w:pPr>
            <w:r w:rsidR="4B38E624">
              <w:rPr/>
              <w:t>Modifier</w:t>
            </w:r>
            <w:r w:rsidR="4B38E624">
              <w:rPr/>
              <w:t xml:space="preserve"> </w:t>
            </w:r>
            <w:r w:rsidR="4B38E624">
              <w:rPr/>
              <w:t>nom</w:t>
            </w:r>
            <w:r w:rsidR="4B38E624">
              <w:rPr/>
              <w:t xml:space="preserve">, </w:t>
            </w:r>
            <w:r w:rsidR="4B38E624">
              <w:rPr/>
              <w:t>bio</w:t>
            </w:r>
            <w:r w:rsidR="4B38E624">
              <w:rPr/>
              <w:t xml:space="preserve">, </w:t>
            </w:r>
            <w:r w:rsidR="4B38E624">
              <w:rPr/>
              <w:t>photo</w:t>
            </w:r>
            <w:r w:rsidR="4B38E624">
              <w:rPr/>
              <w:t xml:space="preserve">, </w:t>
            </w:r>
            <w:r w:rsidR="4B38E624">
              <w:rPr/>
              <w:t>adresse</w:t>
            </w:r>
            <w:r w:rsidR="4B38E624">
              <w:rPr/>
              <w:t xml:space="preserve">, </w:t>
            </w:r>
            <w:r w:rsidR="4B38E624">
              <w:rPr/>
              <w:t>etc</w:t>
            </w:r>
            <w:r w:rsidR="4B38E624">
              <w:rPr/>
              <w:t>.</w:t>
            </w:r>
          </w:p>
          <w:p w:rsidR="4B38E624" w:rsidP="4B38E624" w:rsidRDefault="4B38E624" w14:paraId="5DD28926" w14:textId="38971645">
            <w:pPr>
              <w:bidi w:val="0"/>
              <w:spacing w:before="0" w:beforeAutospacing="off" w:after="0" w:afterAutospacing="off"/>
            </w:pPr>
          </w:p>
        </w:tc>
        <w:tc>
          <w:tcPr>
            <w:tcW w:w="3005" w:type="dxa"/>
            <w:tcMar/>
          </w:tcPr>
          <w:p w:rsidR="4B38E624" w:rsidP="4B38E624" w:rsidRDefault="4B38E624" w14:paraId="7D425877" w14:textId="58A65E29">
            <w:pPr>
              <w:pStyle w:val="ListParagraph"/>
              <w:numPr>
                <w:ilvl w:val="0"/>
                <w:numId w:val="34"/>
              </w:num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</w:p>
        </w:tc>
      </w:tr>
      <w:tr w:rsidR="4B38E624" w:rsidTr="4B38E624" w14:paraId="6A537569">
        <w:trPr>
          <w:trHeight w:val="300"/>
        </w:trPr>
        <w:tc>
          <w:tcPr>
            <w:tcW w:w="3005" w:type="dxa"/>
            <w:tcMar/>
          </w:tcPr>
          <w:p w:rsidR="4B38E624" w:rsidP="4B38E624" w:rsidRDefault="4B38E624" w14:paraId="1ED20B20" w14:textId="3835F09D">
            <w:pPr>
              <w:bidi w:val="0"/>
              <w:spacing w:before="0" w:beforeAutospacing="off" w:after="0" w:afterAutospacing="off"/>
            </w:pPr>
            <w:r w:rsidR="4B38E624">
              <w:rPr/>
              <w:t>Gestion des projets</w:t>
            </w:r>
          </w:p>
        </w:tc>
        <w:tc>
          <w:tcPr>
            <w:tcW w:w="3005" w:type="dxa"/>
            <w:tcMar/>
          </w:tcPr>
          <w:p w:rsidR="4B38E624" w:rsidP="4B38E624" w:rsidRDefault="4B38E624" w14:paraId="1CB4FC42" w14:textId="61E84BC6">
            <w:pPr>
              <w:bidi w:val="0"/>
              <w:spacing w:before="0" w:beforeAutospacing="off" w:after="0" w:afterAutospacing="off"/>
            </w:pPr>
            <w:r w:rsidR="4B38E624">
              <w:rPr/>
              <w:t xml:space="preserve">CRUD </w:t>
            </w:r>
            <w:r w:rsidR="4B38E624">
              <w:rPr/>
              <w:t>complet</w:t>
            </w:r>
            <w:r w:rsidR="4B38E624">
              <w:rPr/>
              <w:t xml:space="preserve"> </w:t>
            </w:r>
            <w:r w:rsidR="4B38E624">
              <w:rPr/>
              <w:t>sur</w:t>
            </w:r>
            <w:r w:rsidR="4B38E624">
              <w:rPr/>
              <w:t xml:space="preserve"> </w:t>
            </w:r>
            <w:r w:rsidR="4B38E624">
              <w:rPr/>
              <w:t>les</w:t>
            </w:r>
            <w:r w:rsidR="4B38E624">
              <w:rPr/>
              <w:t xml:space="preserve"> </w:t>
            </w:r>
            <w:r w:rsidR="4B38E624">
              <w:rPr/>
              <w:t>projets</w:t>
            </w:r>
            <w:r w:rsidR="4B38E624">
              <w:rPr/>
              <w:t xml:space="preserve"> </w:t>
            </w:r>
            <w:r w:rsidR="4B38E624">
              <w:rPr/>
              <w:t>liés</w:t>
            </w:r>
            <w:r w:rsidR="4B38E624">
              <w:rPr/>
              <w:t xml:space="preserve"> à </w:t>
            </w:r>
            <w:r w:rsidR="4B38E624">
              <w:rPr/>
              <w:t>l’utilisateur</w:t>
            </w:r>
          </w:p>
          <w:p w:rsidR="4B38E624" w:rsidP="4B38E624" w:rsidRDefault="4B38E624" w14:paraId="696EF78F" w14:textId="1E547E69">
            <w:pPr>
              <w:bidi w:val="0"/>
              <w:spacing w:before="0" w:beforeAutospacing="off" w:after="0" w:afterAutospacing="off"/>
            </w:pPr>
          </w:p>
        </w:tc>
        <w:tc>
          <w:tcPr>
            <w:tcW w:w="3005" w:type="dxa"/>
            <w:tcMar/>
          </w:tcPr>
          <w:p w:rsidR="4B38E624" w:rsidP="4B38E624" w:rsidRDefault="4B38E624" w14:paraId="574DBE46" w14:textId="3BC78BE3">
            <w:pPr>
              <w:pStyle w:val="ListParagraph"/>
              <w:numPr>
                <w:ilvl w:val="0"/>
                <w:numId w:val="35"/>
              </w:num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</w:p>
        </w:tc>
      </w:tr>
      <w:tr w:rsidR="4B38E624" w:rsidTr="4B38E624" w14:paraId="54365014">
        <w:trPr>
          <w:trHeight w:val="300"/>
        </w:trPr>
        <w:tc>
          <w:tcPr>
            <w:tcW w:w="3005" w:type="dxa"/>
            <w:tcMar/>
          </w:tcPr>
          <w:p w:rsidR="4B38E624" w:rsidP="4B38E624" w:rsidRDefault="4B38E624" w14:paraId="0BEB2AFD" w14:textId="01C5919C">
            <w:pPr>
              <w:bidi w:val="0"/>
              <w:spacing w:before="0" w:beforeAutospacing="off" w:after="0" w:afterAutospacing="off"/>
            </w:pPr>
            <w:r w:rsidR="4B38E624">
              <w:rPr/>
              <w:t>Gestion des compétences</w:t>
            </w:r>
          </w:p>
        </w:tc>
        <w:tc>
          <w:tcPr>
            <w:tcW w:w="3005" w:type="dxa"/>
            <w:tcMar/>
          </w:tcPr>
          <w:p w:rsidR="4B38E624" w:rsidP="4B38E624" w:rsidRDefault="4B38E624" w14:paraId="354E4695" w14:textId="5751414D">
            <w:pPr>
              <w:bidi w:val="0"/>
              <w:spacing w:before="0" w:beforeAutospacing="off" w:after="0" w:afterAutospacing="off"/>
            </w:pPr>
            <w:r w:rsidR="4B38E624">
              <w:rPr/>
              <w:t>Ajouter</w:t>
            </w:r>
            <w:r w:rsidR="4B38E624">
              <w:rPr/>
              <w:t>/</w:t>
            </w:r>
            <w:r w:rsidR="4B38E624">
              <w:rPr/>
              <w:t>Supprimer</w:t>
            </w:r>
            <w:r w:rsidR="4B38E624">
              <w:rPr/>
              <w:t xml:space="preserve"> </w:t>
            </w:r>
            <w:r w:rsidR="4B38E624">
              <w:rPr/>
              <w:t>des</w:t>
            </w:r>
            <w:r w:rsidR="4B38E624">
              <w:rPr/>
              <w:t xml:space="preserve"> </w:t>
            </w:r>
            <w:r w:rsidR="4B38E624">
              <w:rPr/>
              <w:t>compétences</w:t>
            </w:r>
            <w:r w:rsidR="4B38E624">
              <w:rPr/>
              <w:t xml:space="preserve"> </w:t>
            </w:r>
            <w:r w:rsidR="4B38E624">
              <w:rPr/>
              <w:t>techniques</w:t>
            </w:r>
          </w:p>
          <w:p w:rsidR="4B38E624" w:rsidP="4B38E624" w:rsidRDefault="4B38E624" w14:paraId="2A67E67E" w14:textId="449D0945">
            <w:pPr>
              <w:bidi w:val="0"/>
              <w:spacing w:before="0" w:beforeAutospacing="off" w:after="0" w:afterAutospacing="off"/>
            </w:pPr>
          </w:p>
        </w:tc>
        <w:tc>
          <w:tcPr>
            <w:tcW w:w="3005" w:type="dxa"/>
            <w:tcMar/>
          </w:tcPr>
          <w:p w:rsidR="4B38E624" w:rsidP="4B38E624" w:rsidRDefault="4B38E624" w14:paraId="7E8A0E9B" w14:textId="0E905CBB">
            <w:pPr>
              <w:pStyle w:val="ListParagraph"/>
              <w:numPr>
                <w:ilvl w:val="0"/>
                <w:numId w:val="36"/>
              </w:num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</w:p>
        </w:tc>
      </w:tr>
      <w:tr w:rsidR="4B38E624" w:rsidTr="4B38E624" w14:paraId="37B26A14">
        <w:trPr>
          <w:trHeight w:val="300"/>
        </w:trPr>
        <w:tc>
          <w:tcPr>
            <w:tcW w:w="3005" w:type="dxa"/>
            <w:tcMar/>
          </w:tcPr>
          <w:p w:rsidR="4B38E624" w:rsidP="4B38E624" w:rsidRDefault="4B38E624" w14:paraId="14FA7575" w14:textId="5AE6B4A0">
            <w:pPr>
              <w:bidi w:val="0"/>
              <w:spacing w:before="0" w:beforeAutospacing="off" w:after="0" w:afterAutospacing="off"/>
            </w:pPr>
            <w:r w:rsidR="4B38E624">
              <w:rPr/>
              <w:t>Génération du CV (PDF)</w:t>
            </w:r>
          </w:p>
        </w:tc>
        <w:tc>
          <w:tcPr>
            <w:tcW w:w="3005" w:type="dxa"/>
            <w:tcMar/>
          </w:tcPr>
          <w:p w:rsidR="4B38E624" w:rsidP="4B38E624" w:rsidRDefault="4B38E624" w14:paraId="7022C250" w14:textId="76A72E1C">
            <w:pPr>
              <w:bidi w:val="0"/>
              <w:spacing w:before="0" w:beforeAutospacing="off" w:after="0" w:afterAutospacing="off"/>
            </w:pPr>
            <w:r w:rsidR="4B38E624">
              <w:rPr/>
              <w:t>Télécharger</w:t>
            </w:r>
            <w:r w:rsidR="4B38E624">
              <w:rPr/>
              <w:t xml:space="preserve"> </w:t>
            </w:r>
            <w:r w:rsidR="4B38E624">
              <w:rPr/>
              <w:t>un</w:t>
            </w:r>
            <w:r w:rsidR="4B38E624">
              <w:rPr/>
              <w:t xml:space="preserve"> </w:t>
            </w:r>
            <w:r w:rsidR="4B38E624">
              <w:rPr/>
              <w:t>fichier</w:t>
            </w:r>
            <w:r w:rsidR="4B38E624">
              <w:rPr/>
              <w:t xml:space="preserve"> PDF </w:t>
            </w:r>
            <w:r w:rsidR="4B38E624">
              <w:rPr/>
              <w:t>structuré</w:t>
            </w:r>
            <w:r w:rsidR="4B38E624">
              <w:rPr/>
              <w:t xml:space="preserve"> </w:t>
            </w:r>
            <w:r w:rsidR="4B38E624">
              <w:rPr/>
              <w:t>depuis</w:t>
            </w:r>
            <w:r w:rsidR="4B38E624">
              <w:rPr/>
              <w:t xml:space="preserve"> les données saisies</w:t>
            </w:r>
          </w:p>
          <w:p w:rsidR="4B38E624" w:rsidP="4B38E624" w:rsidRDefault="4B38E624" w14:paraId="0491F96B" w14:textId="0B7D07C6">
            <w:pPr>
              <w:bidi w:val="0"/>
              <w:spacing w:before="0" w:beforeAutospacing="off" w:after="0" w:afterAutospacing="off"/>
            </w:pPr>
          </w:p>
        </w:tc>
        <w:tc>
          <w:tcPr>
            <w:tcW w:w="3005" w:type="dxa"/>
            <w:tcMar/>
          </w:tcPr>
          <w:p w:rsidR="4B38E624" w:rsidP="4B38E624" w:rsidRDefault="4B38E624" w14:paraId="3128CE64" w14:textId="6ACFC98C">
            <w:pPr>
              <w:pStyle w:val="ListParagraph"/>
              <w:numPr>
                <w:ilvl w:val="0"/>
                <w:numId w:val="37"/>
              </w:num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</w:p>
        </w:tc>
      </w:tr>
      <w:tr w:rsidR="4B38E624" w:rsidTr="4B38E624" w14:paraId="4F9CC458">
        <w:trPr>
          <w:trHeight w:val="300"/>
        </w:trPr>
        <w:tc>
          <w:tcPr>
            <w:tcW w:w="3005" w:type="dxa"/>
            <w:tcMar/>
          </w:tcPr>
          <w:p w:rsidR="4B38E624" w:rsidP="4B38E624" w:rsidRDefault="4B38E624" w14:paraId="25E1DC23" w14:textId="6CA7A81A">
            <w:pPr>
              <w:bidi w:val="0"/>
              <w:spacing w:before="0" w:beforeAutospacing="off" w:after="0" w:afterAutospacing="off"/>
            </w:pPr>
            <w:r w:rsidR="4B38E624">
              <w:rPr/>
              <w:t>Profil public</w:t>
            </w:r>
          </w:p>
        </w:tc>
        <w:tc>
          <w:tcPr>
            <w:tcW w:w="3005" w:type="dxa"/>
            <w:tcMar/>
          </w:tcPr>
          <w:p w:rsidR="4B38E624" w:rsidP="4B38E624" w:rsidRDefault="4B38E624" w14:paraId="4B7BFC38" w14:textId="0361FE83">
            <w:pPr>
              <w:bidi w:val="0"/>
              <w:spacing w:before="0" w:beforeAutospacing="off" w:after="0" w:afterAutospacing="off"/>
            </w:pPr>
            <w:r w:rsidR="4B38E624">
              <w:rPr/>
              <w:t>Accessible</w:t>
            </w:r>
            <w:r w:rsidR="4B38E624">
              <w:rPr/>
              <w:t xml:space="preserve"> </w:t>
            </w:r>
            <w:r w:rsidR="4B38E624">
              <w:rPr/>
              <w:t>via</w:t>
            </w:r>
            <w:r w:rsidR="4B38E624">
              <w:rPr/>
              <w:t xml:space="preserve"> </w:t>
            </w:r>
            <w:r w:rsidR="4B38E624">
              <w:rPr/>
              <w:t>une</w:t>
            </w:r>
            <w:r w:rsidR="4B38E624">
              <w:rPr/>
              <w:t xml:space="preserve"> </w:t>
            </w:r>
            <w:r w:rsidR="4B38E624">
              <w:rPr/>
              <w:t>route</w:t>
            </w:r>
            <w:r w:rsidR="4B38E624">
              <w:rPr/>
              <w:t xml:space="preserve"> </w:t>
            </w:r>
            <w:r w:rsidR="4B38E624">
              <w:rPr/>
              <w:t>dynamique</w:t>
            </w:r>
            <w:r w:rsidR="4B38E624">
              <w:rPr/>
              <w:t xml:space="preserve"> : </w:t>
            </w:r>
            <w:r w:rsidRPr="4B38E624" w:rsidR="4B38E624">
              <w:rPr>
                <w:rFonts w:ascii="Consolas" w:hAnsi="Consolas" w:eastAsia="Consolas" w:cs="Consolas"/>
              </w:rPr>
              <w:t>/</w:t>
            </w:r>
            <w:r w:rsidRPr="4B38E624" w:rsidR="4B38E624">
              <w:rPr>
                <w:rFonts w:ascii="Consolas" w:hAnsi="Consolas" w:eastAsia="Consolas" w:cs="Consolas"/>
              </w:rPr>
              <w:t>profile</w:t>
            </w:r>
            <w:r w:rsidRPr="4B38E624" w:rsidR="4B38E624">
              <w:rPr>
                <w:rFonts w:ascii="Consolas" w:hAnsi="Consolas" w:eastAsia="Consolas" w:cs="Consolas"/>
              </w:rPr>
              <w:t>/</w:t>
            </w:r>
            <w:r w:rsidRPr="4B38E624" w:rsidR="4B38E624">
              <w:rPr>
                <w:rFonts w:ascii="Consolas" w:hAnsi="Consolas" w:eastAsia="Consolas" w:cs="Consolas"/>
              </w:rPr>
              <w:t>nom_utilisateur</w:t>
            </w:r>
          </w:p>
          <w:p w:rsidR="4B38E624" w:rsidP="4B38E624" w:rsidRDefault="4B38E624" w14:paraId="0B375380" w14:textId="0925B90D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3005" w:type="dxa"/>
            <w:tcMar/>
          </w:tcPr>
          <w:p w:rsidR="4B38E624" w:rsidP="4B38E624" w:rsidRDefault="4B38E624" w14:paraId="286C976A" w14:textId="614976CC">
            <w:pPr>
              <w:pStyle w:val="ListParagraph"/>
              <w:numPr>
                <w:ilvl w:val="0"/>
                <w:numId w:val="39"/>
              </w:numPr>
              <w:bidi w:val="0"/>
              <w:spacing w:before="0" w:beforeAutospacing="off" w:after="0" w:afterAutospacing="off"/>
              <w:rPr>
                <w:sz w:val="24"/>
                <w:szCs w:val="24"/>
              </w:rPr>
            </w:pPr>
          </w:p>
        </w:tc>
      </w:tr>
    </w:tbl>
    <w:p w:rsidR="4B38E624" w:rsidP="4B38E624" w:rsidRDefault="4B38E624" w14:paraId="53D9E3EA" w14:textId="2A171204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6AC39193" w:rsidP="4B38E624" w:rsidRDefault="6AC39193" w14:paraId="5D06A0A5" w14:textId="6EC74AC9">
      <w:pPr>
        <w:pStyle w:val="Heading2"/>
        <w:bidi w:val="0"/>
        <w:spacing w:before="299" w:beforeAutospacing="off" w:after="299" w:afterAutospacing="off"/>
        <w:jc w:val="left"/>
      </w:pPr>
      <w:r w:rsidRPr="4B38E624" w:rsidR="6AC39193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2.2 Utilisateurs ciblés</w:t>
      </w:r>
    </w:p>
    <w:p w:rsidR="6AC39193" w:rsidP="4B38E624" w:rsidRDefault="6AC39193" w14:paraId="113DCC50" w14:textId="707B195C">
      <w:pPr>
        <w:bidi w:val="0"/>
        <w:spacing w:before="240" w:beforeAutospacing="off" w:after="240" w:afterAutospacing="off"/>
        <w:jc w:val="left"/>
      </w:pP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>Le projet cible principalement les profils suivants :</w:t>
      </w:r>
    </w:p>
    <w:p w:rsidR="6AC39193" w:rsidP="4B38E624" w:rsidRDefault="6AC39193" w14:paraId="325E5E9E" w14:textId="08862CAA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6AC3919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Étudiants développeurs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 souhaitant créer un portfolio de projets dans le cadre de leurs études.</w:t>
      </w:r>
    </w:p>
    <w:p w:rsidR="6AC39193" w:rsidP="4B38E624" w:rsidRDefault="6AC39193" w14:paraId="66A2D06A" w14:textId="3CF7AFAD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6AC3919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Développeurs juniors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 en quête d’un espace pour organiser et diffuser leurs compétences techniques.</w:t>
      </w:r>
    </w:p>
    <w:p w:rsidR="6AC39193" w:rsidP="4B38E624" w:rsidRDefault="6AC39193" w14:paraId="0FCE26E3" w14:textId="1A493BFD">
      <w:pPr>
        <w:pStyle w:val="ListParagraph"/>
        <w:numPr>
          <w:ilvl w:val="0"/>
          <w:numId w:val="11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6AC3919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Recruteurs / Visiteurs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 pouvant consulter les profils publics pour évaluer les candidats.</w:t>
      </w:r>
    </w:p>
    <w:p w:rsidR="6AC39193" w:rsidP="4B38E624" w:rsidRDefault="6AC39193" w14:paraId="322F6879" w14:textId="77BCA3AA">
      <w:pPr>
        <w:bidi w:val="0"/>
        <w:spacing w:before="240" w:beforeAutospacing="off" w:after="240" w:afterAutospacing="off"/>
        <w:jc w:val="left"/>
      </w:pP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Le système a été pensé en </w:t>
      </w:r>
      <w:r w:rsidRPr="4B38E624" w:rsidR="6AC3919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mon-utilisateur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>, sans rôles hiérarchiques ou d’administration complexe, dans le but de se concentrer sur l’essentiel.</w:t>
      </w:r>
    </w:p>
    <w:p w:rsidR="4B38E624" w:rsidP="4B38E624" w:rsidRDefault="4B38E624" w14:paraId="72302492" w14:textId="6D0CA4D1">
      <w:pPr>
        <w:bidi w:val="0"/>
        <w:jc w:val="left"/>
      </w:pPr>
    </w:p>
    <w:p w:rsidR="4B38E624" w:rsidP="4B38E624" w:rsidRDefault="4B38E624" w14:paraId="21215707" w14:textId="735B53A2">
      <w:pPr>
        <w:bidi w:val="0"/>
        <w:jc w:val="left"/>
      </w:pPr>
    </w:p>
    <w:p w:rsidR="4B38E624" w:rsidP="4B38E624" w:rsidRDefault="4B38E624" w14:paraId="306C66E7" w14:textId="089C57EB">
      <w:pPr>
        <w:bidi w:val="0"/>
        <w:jc w:val="left"/>
      </w:pPr>
    </w:p>
    <w:p w:rsidR="6AC39193" w:rsidP="4B38E624" w:rsidRDefault="6AC39193" w14:paraId="3F2D59D8" w14:textId="08CF3FD0">
      <w:pPr>
        <w:pStyle w:val="Heading1"/>
        <w:bidi w:val="0"/>
        <w:spacing w:before="322" w:beforeAutospacing="off" w:after="322" w:afterAutospacing="off"/>
        <w:jc w:val="left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</w:pPr>
      <w:r w:rsidRPr="4B38E624" w:rsidR="6AC39193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 xml:space="preserve">Architecture de </w:t>
      </w:r>
      <w:r w:rsidRPr="4B38E624" w:rsidR="6AC39193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>l</w:t>
      </w:r>
      <w:r w:rsidRPr="4B38E624" w:rsidR="6AC39193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>’application</w:t>
      </w:r>
    </w:p>
    <w:p w:rsidR="4B38E624" w:rsidP="4B38E624" w:rsidRDefault="4B38E624" w14:paraId="54DB8B65" w14:textId="3D35873C">
      <w:pPr>
        <w:pStyle w:val="Normal"/>
        <w:bidi w:val="0"/>
        <w:rPr>
          <w:noProof w:val="0"/>
          <w:lang w:val="en-US"/>
        </w:rPr>
      </w:pPr>
    </w:p>
    <w:p w:rsidR="6AC39193" w:rsidP="4B38E624" w:rsidRDefault="6AC39193" w14:paraId="3E8B9C2D" w14:textId="67F911D3">
      <w:pPr>
        <w:pStyle w:val="Heading2"/>
        <w:bidi w:val="0"/>
        <w:spacing w:before="299" w:beforeAutospacing="off" w:after="299" w:afterAutospacing="off"/>
        <w:jc w:val="left"/>
      </w:pPr>
      <w:r w:rsidRPr="4B38E624" w:rsidR="6AC39193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3.1 Structure MVC</w:t>
      </w:r>
    </w:p>
    <w:p w:rsidR="6AC39193" w:rsidP="4B38E624" w:rsidRDefault="6AC39193" w14:paraId="7C0336FD" w14:textId="5FC9B099">
      <w:pPr>
        <w:bidi w:val="0"/>
        <w:spacing w:before="240" w:beforeAutospacing="off" w:after="240" w:afterAutospacing="off"/>
        <w:jc w:val="left"/>
      </w:pP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L’application suit strictement l’architecture </w:t>
      </w:r>
      <w:r w:rsidRPr="4B38E624" w:rsidR="6AC3919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MVC (Modèle - Vue - Contrôleur)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>, standardisée dans Laravel. Cette séparation permet une maintenance facilitée et un développement modulaire.</w:t>
      </w:r>
    </w:p>
    <w:p w:rsidR="6AC39193" w:rsidP="4B38E624" w:rsidRDefault="6AC39193" w14:paraId="24A75770" w14:textId="30E1C393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6AC3919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Modèles (Models)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 représentent les entités </w:t>
      </w:r>
      <w:r w:rsidRPr="4B38E624" w:rsidR="6AC39193">
        <w:rPr>
          <w:rFonts w:ascii="Consolas" w:hAnsi="Consolas" w:eastAsia="Consolas" w:cs="Consolas"/>
          <w:noProof w:val="0"/>
          <w:sz w:val="24"/>
          <w:szCs w:val="24"/>
          <w:lang w:val="en-US"/>
        </w:rPr>
        <w:t>User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4B38E624" w:rsidR="6AC39193">
        <w:rPr>
          <w:rFonts w:ascii="Consolas" w:hAnsi="Consolas" w:eastAsia="Consolas" w:cs="Consolas"/>
          <w:noProof w:val="0"/>
          <w:sz w:val="24"/>
          <w:szCs w:val="24"/>
          <w:lang w:val="en-US"/>
        </w:rPr>
        <w:t>Project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4B38E624" w:rsidR="6AC39193">
        <w:rPr>
          <w:rFonts w:ascii="Consolas" w:hAnsi="Consolas" w:eastAsia="Consolas" w:cs="Consolas"/>
          <w:noProof w:val="0"/>
          <w:sz w:val="24"/>
          <w:szCs w:val="24"/>
          <w:lang w:val="en-US"/>
        </w:rPr>
        <w:t>Skill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>. Ils contiennent la logique métier et les relations Eloquent.</w:t>
      </w:r>
    </w:p>
    <w:p w:rsidR="6AC39193" w:rsidP="4B38E624" w:rsidRDefault="6AC39193" w14:paraId="7AA31E29" w14:textId="442B3618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6AC3919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Vues (Views)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 fichiers Blade utilisés pour afficher les interfaces (ex. : formulaire de projet, profil public, PDF).</w:t>
      </w:r>
    </w:p>
    <w:p w:rsidR="6AC39193" w:rsidP="4B38E624" w:rsidRDefault="6AC39193" w14:paraId="13856909" w14:textId="3E6268ED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6AC3919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Contrôleurs</w:t>
      </w:r>
      <w:r w:rsidRPr="4B38E624" w:rsidR="6AC3919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(Controllers</w:t>
      </w:r>
      <w:r w:rsidRPr="4B38E624" w:rsidR="6AC3919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)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>gèrent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les 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>requêtes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HTTP et 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>orchestrent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 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>logique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entre 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>modèles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et 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>vues</w:t>
      </w:r>
      <w:r w:rsidRPr="4B38E624" w:rsidR="6AC39193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3338D742" w:rsidP="4B38E624" w:rsidRDefault="3338D742" w14:paraId="1E27E0B5" w14:textId="2366C098">
      <w:pPr>
        <w:pStyle w:val="Normal"/>
        <w:bidi w:val="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B38E624" w:rsidR="3338D742">
        <w:rPr>
          <w:noProof w:val="0"/>
          <w:lang w:val="en-US"/>
        </w:rPr>
        <w:t xml:space="preserve"> </w:t>
      </w:r>
      <w:r w:rsidRPr="4B38E624" w:rsidR="3338D742">
        <w:rPr>
          <w:noProof w:val="0"/>
          <w:lang w:val="en-US"/>
        </w:rPr>
        <w:t>Exemple</w:t>
      </w:r>
      <w:r w:rsidRPr="4B38E624" w:rsidR="3338D742">
        <w:rPr>
          <w:noProof w:val="0"/>
          <w:lang w:val="en-US"/>
        </w:rPr>
        <w:t xml:space="preserve"> de structure des </w:t>
      </w:r>
      <w:r w:rsidRPr="4B38E624" w:rsidR="3338D742">
        <w:rPr>
          <w:noProof w:val="0"/>
          <w:lang w:val="en-US"/>
        </w:rPr>
        <w:t>fichiers:</w:t>
      </w:r>
    </w:p>
    <w:p w:rsidR="6AE42456" w:rsidRDefault="6AE42456" w14:paraId="6E43D270" w14:textId="7BD5C0D7">
      <w:r w:rsidR="6AE42456">
        <w:drawing>
          <wp:inline wp14:editId="7C85F59D" wp14:anchorId="166B85A1">
            <wp:extent cx="3543794" cy="4991796"/>
            <wp:effectExtent l="0" t="0" r="0" b="0"/>
            <wp:docPr id="1652443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cd3c08599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4" cy="499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781085" w:rsidP="4B38E624" w:rsidRDefault="18781085" w14:paraId="264BE199" w14:textId="1A4DB3DB">
      <w:pPr>
        <w:pStyle w:val="Heading2"/>
        <w:bidi w:val="0"/>
        <w:spacing w:before="299" w:beforeAutospacing="off" w:after="299" w:afterAutospacing="off"/>
      </w:pPr>
      <w:r w:rsidRPr="4B38E624" w:rsidR="18781085">
        <w:rPr>
          <w:rFonts w:ascii="Arial" w:hAnsi="Arial" w:eastAsia="Arial" w:cs="Arial"/>
          <w:b w:val="1"/>
          <w:bCs w:val="1"/>
          <w:noProof w:val="0"/>
          <w:sz w:val="36"/>
          <w:szCs w:val="36"/>
          <w:lang w:bidi="ar-SA"/>
        </w:rPr>
        <w:t>3.2 Schéma des relations (Eloquent ORM)</w:t>
      </w:r>
    </w:p>
    <w:p w:rsidR="18781085" w:rsidP="4B38E624" w:rsidRDefault="18781085" w14:paraId="2502EFB9" w14:textId="58DA1C39">
      <w:pPr>
        <w:bidi w:val="0"/>
        <w:spacing w:before="240" w:beforeAutospacing="off" w:after="240" w:afterAutospacing="off"/>
      </w:pPr>
      <w:r w:rsidRPr="4B38E624" w:rsidR="18781085">
        <w:rPr>
          <w:rFonts w:ascii="Arial" w:hAnsi="Arial" w:eastAsia="Arial" w:cs="Arial"/>
          <w:noProof w:val="0"/>
          <w:sz w:val="24"/>
          <w:szCs w:val="24"/>
          <w:lang w:bidi="ar-SA"/>
        </w:rPr>
        <w:t xml:space="preserve">L’application repose sur le système </w:t>
      </w:r>
      <w:r w:rsidRPr="4B38E624" w:rsidR="18781085">
        <w:rPr>
          <w:rFonts w:ascii="Arial" w:hAnsi="Arial" w:eastAsia="Arial" w:cs="Arial"/>
          <w:b w:val="1"/>
          <w:bCs w:val="1"/>
          <w:noProof w:val="0"/>
          <w:sz w:val="24"/>
          <w:szCs w:val="24"/>
          <w:lang w:bidi="ar-SA"/>
        </w:rPr>
        <w:t>Eloquent ORM</w:t>
      </w:r>
      <w:r w:rsidRPr="4B38E624" w:rsidR="18781085">
        <w:rPr>
          <w:rFonts w:ascii="Arial" w:hAnsi="Arial" w:eastAsia="Arial" w:cs="Arial"/>
          <w:noProof w:val="0"/>
          <w:sz w:val="24"/>
          <w:szCs w:val="24"/>
          <w:lang w:bidi="ar-SA"/>
        </w:rPr>
        <w:t xml:space="preserve"> de Laravel pour gérer les relations entre les entités :</w:t>
      </w:r>
    </w:p>
    <w:p w:rsidR="18781085" w:rsidP="4B38E624" w:rsidRDefault="18781085" w14:paraId="56B9E6BA" w14:textId="345A3AF3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bidi="ar-SA"/>
        </w:rPr>
      </w:pPr>
      <w:r w:rsidRPr="4B38E624" w:rsidR="18781085">
        <w:rPr>
          <w:rFonts w:ascii="Arial" w:hAnsi="Arial" w:eastAsia="Arial" w:cs="Arial"/>
          <w:b w:val="1"/>
          <w:bCs w:val="1"/>
          <w:noProof w:val="0"/>
          <w:sz w:val="24"/>
          <w:szCs w:val="24"/>
          <w:lang w:bidi="ar-SA"/>
        </w:rPr>
        <w:t>Un utilisateur peut avoir plusieurs projets</w:t>
      </w:r>
    </w:p>
    <w:p w:rsidR="18781085" w:rsidP="4B38E624" w:rsidRDefault="18781085" w14:paraId="4A161918" w14:textId="6D0E028B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bidi="ar-SA"/>
        </w:rPr>
      </w:pPr>
      <w:r w:rsidRPr="4B38E624" w:rsidR="18781085">
        <w:rPr>
          <w:rFonts w:ascii="Arial" w:hAnsi="Arial" w:eastAsia="Arial" w:cs="Arial"/>
          <w:b w:val="1"/>
          <w:bCs w:val="1"/>
          <w:noProof w:val="0"/>
          <w:sz w:val="24"/>
          <w:szCs w:val="24"/>
          <w:lang w:bidi="ar-SA"/>
        </w:rPr>
        <w:t>Un utilisateur peut avoir plusieurs compétences</w:t>
      </w:r>
    </w:p>
    <w:p w:rsidR="18781085" w:rsidP="4B38E624" w:rsidRDefault="18781085" w14:paraId="3195E5F5" w14:textId="1543C335">
      <w:pPr>
        <w:pStyle w:val="Heading3"/>
        <w:bidi w:val="0"/>
        <w:spacing w:before="281" w:beforeAutospacing="off" w:after="281" w:afterAutospacing="off"/>
        <w:rPr>
          <w:rFonts w:ascii="Arial" w:hAnsi="Arial" w:eastAsia="Arial" w:cs="Arial"/>
          <w:b w:val="1"/>
          <w:bCs w:val="1"/>
          <w:noProof w:val="0"/>
          <w:sz w:val="28"/>
          <w:szCs w:val="28"/>
          <w:lang w:bidi="ar-SA"/>
        </w:rPr>
      </w:pPr>
      <w:r w:rsidRPr="4B38E624" w:rsidR="18781085">
        <w:rPr>
          <w:rFonts w:ascii="Arial" w:hAnsi="Arial" w:eastAsia="Arial" w:cs="Arial"/>
          <w:b w:val="1"/>
          <w:bCs w:val="1"/>
          <w:noProof w:val="0"/>
          <w:sz w:val="28"/>
          <w:szCs w:val="28"/>
          <w:lang w:bidi="ar-SA"/>
        </w:rPr>
        <w:t>Schéma</w:t>
      </w:r>
      <w:r w:rsidRPr="4B38E624" w:rsidR="18781085">
        <w:rPr>
          <w:rFonts w:ascii="Arial" w:hAnsi="Arial" w:eastAsia="Arial" w:cs="Arial"/>
          <w:b w:val="1"/>
          <w:bCs w:val="1"/>
          <w:noProof w:val="0"/>
          <w:sz w:val="28"/>
          <w:szCs w:val="28"/>
          <w:lang w:bidi="ar-SA"/>
        </w:rPr>
        <w:t xml:space="preserve"> </w:t>
      </w:r>
      <w:r w:rsidRPr="4B38E624" w:rsidR="18781085">
        <w:rPr>
          <w:rFonts w:ascii="Arial" w:hAnsi="Arial" w:eastAsia="Arial" w:cs="Arial"/>
          <w:b w:val="1"/>
          <w:bCs w:val="1"/>
          <w:noProof w:val="0"/>
          <w:sz w:val="28"/>
          <w:szCs w:val="28"/>
          <w:lang w:bidi="ar-SA"/>
        </w:rPr>
        <w:t>relationnel</w:t>
      </w:r>
      <w:r w:rsidRPr="4B38E624" w:rsidR="18781085">
        <w:rPr>
          <w:rFonts w:ascii="Arial" w:hAnsi="Arial" w:eastAsia="Arial" w:cs="Arial"/>
          <w:b w:val="1"/>
          <w:bCs w:val="1"/>
          <w:noProof w:val="0"/>
          <w:sz w:val="28"/>
          <w:szCs w:val="28"/>
          <w:lang w:bidi="ar-SA"/>
        </w:rPr>
        <w:t xml:space="preserve"> :</w:t>
      </w:r>
    </w:p>
    <w:p w:rsidR="7331B438" w:rsidRDefault="7331B438" w14:paraId="5F01E14A" w14:textId="4483A554">
      <w:r w:rsidR="7331B438">
        <w:drawing>
          <wp:inline wp14:editId="5535113E" wp14:anchorId="31FF56D9">
            <wp:extent cx="5734666" cy="1171739"/>
            <wp:effectExtent l="0" t="0" r="0" b="0"/>
            <wp:docPr id="1302548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73b97cd83848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1B438" w:rsidP="4B38E624" w:rsidRDefault="7331B438" w14:paraId="37E98449" w14:textId="183D13EB">
      <w:pPr>
        <w:pStyle w:val="Heading3"/>
        <w:bidi w:val="0"/>
        <w:spacing w:before="281" w:beforeAutospacing="off" w:after="281" w:afterAutospacing="off"/>
      </w:pPr>
      <w:r w:rsidRPr="4B38E624" w:rsidR="7331B43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fr-FR" w:bidi="ar-SA"/>
        </w:rPr>
        <w:t xml:space="preserve"> </w:t>
      </w:r>
      <w:r w:rsidRPr="4B38E624" w:rsidR="7331B43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fr-FR" w:bidi="ar-SA"/>
        </w:rPr>
        <w:t>Exemple</w:t>
      </w:r>
      <w:r w:rsidRPr="4B38E624" w:rsidR="7331B43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fr-FR" w:bidi="ar-SA"/>
        </w:rPr>
        <w:t xml:space="preserve"> </w:t>
      </w:r>
      <w:r w:rsidRPr="4B38E624" w:rsidR="7331B43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fr-FR" w:bidi="ar-SA"/>
        </w:rPr>
        <w:t>de</w:t>
      </w:r>
      <w:r w:rsidRPr="4B38E624" w:rsidR="7331B43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fr-FR" w:bidi="ar-SA"/>
        </w:rPr>
        <w:t xml:space="preserve"> </w:t>
      </w:r>
      <w:r w:rsidRPr="4B38E624" w:rsidR="7331B43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fr-FR" w:bidi="ar-SA"/>
        </w:rPr>
        <w:t>relation</w:t>
      </w:r>
      <w:r w:rsidRPr="4B38E624" w:rsidR="7331B43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fr-FR" w:bidi="ar-SA"/>
        </w:rPr>
        <w:t xml:space="preserve"> </w:t>
      </w:r>
      <w:r w:rsidRPr="4B38E624" w:rsidR="7331B43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fr-FR" w:bidi="ar-SA"/>
        </w:rPr>
        <w:t>Eloquent</w:t>
      </w:r>
      <w:r w:rsidRPr="4B38E624" w:rsidR="7331B43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fr-FR" w:bidi="ar-SA"/>
        </w:rPr>
        <w:t xml:space="preserve"> </w:t>
      </w:r>
      <w:r w:rsidRPr="4B38E624" w:rsidR="7331B43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fr-FR" w:bidi="ar-SA"/>
        </w:rPr>
        <w:t>dans</w:t>
      </w:r>
      <w:r w:rsidRPr="4B38E624" w:rsidR="7331B43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fr-FR" w:bidi="ar-SA"/>
        </w:rPr>
        <w:t xml:space="preserve"> </w:t>
      </w:r>
      <w:r w:rsidRPr="4B38E624" w:rsidR="7331B43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fr-FR" w:bidi="ar-SA"/>
        </w:rPr>
        <w:t>le</w:t>
      </w:r>
      <w:r w:rsidRPr="4B38E624" w:rsidR="7331B43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fr-FR" w:bidi="ar-SA"/>
        </w:rPr>
        <w:t xml:space="preserve"> </w:t>
      </w:r>
      <w:r w:rsidRPr="4B38E624" w:rsidR="7331B43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fr-FR" w:bidi="ar-SA"/>
        </w:rPr>
        <w:t>modèle</w:t>
      </w:r>
      <w:r w:rsidRPr="4B38E624" w:rsidR="7331B43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fr-FR" w:bidi="ar-SA"/>
        </w:rPr>
        <w:t xml:space="preserve"> </w:t>
      </w:r>
      <w:r w:rsidRPr="4B38E624" w:rsidR="7331B438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fr-FR" w:bidi="ar-SA"/>
        </w:rPr>
        <w:t>User.php</w:t>
      </w:r>
      <w:r w:rsidRPr="4B38E624" w:rsidR="7331B438">
        <w:rPr>
          <w:rFonts w:ascii="Arial" w:hAnsi="Arial" w:eastAsia="Arial" w:cs="Arial"/>
          <w:b w:val="1"/>
          <w:bCs w:val="1"/>
          <w:noProof w:val="0"/>
          <w:sz w:val="28"/>
          <w:szCs w:val="28"/>
          <w:lang w:val="fr-FR" w:bidi="ar-SA"/>
        </w:rPr>
        <w:t xml:space="preserve"> :</w:t>
      </w:r>
    </w:p>
    <w:p w:rsidR="0197D551" w:rsidRDefault="0197D551" w14:paraId="49248BEB" w14:textId="563833F7">
      <w:r w:rsidR="0197D551">
        <w:drawing>
          <wp:inline wp14:editId="34AFD74A" wp14:anchorId="6428A49D">
            <wp:extent cx="5724524" cy="3057525"/>
            <wp:effectExtent l="0" t="0" r="0" b="0"/>
            <wp:docPr id="592282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739f3d7e9f46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8E624" w:rsidP="4B38E624" w:rsidRDefault="4B38E624" w14:paraId="4AD5DEC5" w14:textId="2C19665A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0197D551" w:rsidP="4B38E624" w:rsidRDefault="0197D551" w14:paraId="6F080E57" w14:textId="38EADE49">
      <w:pPr>
        <w:pStyle w:val="Normal"/>
        <w:bidi w:val="0"/>
        <w:spacing w:before="240" w:beforeAutospacing="off" w:after="240" w:afterAutospacing="off"/>
        <w:jc w:val="left"/>
      </w:pPr>
      <w:r w:rsidRPr="4B38E624" w:rsidR="0197D55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Cette </w:t>
      </w:r>
      <w:r w:rsidRPr="4B38E624" w:rsidR="0197D551">
        <w:rPr>
          <w:rFonts w:ascii="Arial" w:hAnsi="Arial" w:eastAsia="Arial" w:cs="Arial"/>
          <w:noProof w:val="0"/>
          <w:sz w:val="24"/>
          <w:szCs w:val="24"/>
          <w:lang w:val="en-US"/>
        </w:rPr>
        <w:t>approche</w:t>
      </w:r>
      <w:r w:rsidRPr="4B38E624" w:rsidR="0197D55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0197D551">
        <w:rPr>
          <w:rFonts w:ascii="Arial" w:hAnsi="Arial" w:eastAsia="Arial" w:cs="Arial"/>
          <w:noProof w:val="0"/>
          <w:sz w:val="24"/>
          <w:szCs w:val="24"/>
          <w:lang w:val="en-US"/>
        </w:rPr>
        <w:t>simplifie</w:t>
      </w:r>
      <w:r w:rsidRPr="4B38E624" w:rsidR="0197D55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la </w:t>
      </w:r>
      <w:r w:rsidRPr="4B38E624" w:rsidR="0197D551">
        <w:rPr>
          <w:rFonts w:ascii="Arial" w:hAnsi="Arial" w:eastAsia="Arial" w:cs="Arial"/>
          <w:noProof w:val="0"/>
          <w:sz w:val="24"/>
          <w:szCs w:val="24"/>
          <w:lang w:val="en-US"/>
        </w:rPr>
        <w:t>récupération</w:t>
      </w:r>
      <w:r w:rsidRPr="4B38E624" w:rsidR="0197D55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des données </w:t>
      </w:r>
      <w:r w:rsidRPr="4B38E624" w:rsidR="0197D551">
        <w:rPr>
          <w:rFonts w:ascii="Arial" w:hAnsi="Arial" w:eastAsia="Arial" w:cs="Arial"/>
          <w:noProof w:val="0"/>
          <w:sz w:val="24"/>
          <w:szCs w:val="24"/>
          <w:lang w:val="en-US"/>
        </w:rPr>
        <w:t>liées</w:t>
      </w:r>
      <w:r w:rsidRPr="4B38E624" w:rsidR="0197D55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et rend </w:t>
      </w:r>
      <w:r w:rsidRPr="4B38E624" w:rsidR="0197D551">
        <w:rPr>
          <w:rFonts w:ascii="Arial" w:hAnsi="Arial" w:eastAsia="Arial" w:cs="Arial"/>
          <w:noProof w:val="0"/>
          <w:sz w:val="24"/>
          <w:szCs w:val="24"/>
          <w:lang w:val="en-US"/>
        </w:rPr>
        <w:t>l’application</w:t>
      </w:r>
      <w:r w:rsidRPr="4B38E624" w:rsidR="0197D551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plus </w:t>
      </w:r>
      <w:r w:rsidRPr="4B38E624" w:rsidR="0197D551">
        <w:rPr>
          <w:rFonts w:ascii="Arial" w:hAnsi="Arial" w:eastAsia="Arial" w:cs="Arial"/>
          <w:noProof w:val="0"/>
          <w:sz w:val="24"/>
          <w:szCs w:val="24"/>
          <w:lang w:val="en-US"/>
        </w:rPr>
        <w:t>fluide</w:t>
      </w:r>
      <w:r w:rsidRPr="4B38E624" w:rsidR="0197D551">
        <w:rPr>
          <w:rFonts w:ascii="Arial" w:hAnsi="Arial" w:eastAsia="Arial" w:cs="Arial"/>
          <w:noProof w:val="0"/>
          <w:sz w:val="24"/>
          <w:szCs w:val="24"/>
          <w:lang w:val="en-US"/>
        </w:rPr>
        <w:t>.</w:t>
      </w:r>
    </w:p>
    <w:p w:rsidR="4B38E624" w:rsidP="4B38E624" w:rsidRDefault="4B38E624" w14:paraId="61C06D30" w14:textId="1758F2FD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38E624" w:rsidP="4B38E624" w:rsidRDefault="4B38E624" w14:paraId="4BC7D891" w14:textId="2706DEAB">
      <w:pPr>
        <w:bidi w:val="0"/>
        <w:jc w:val="left"/>
      </w:pPr>
    </w:p>
    <w:p w:rsidR="0197D551" w:rsidP="4B38E624" w:rsidRDefault="0197D551" w14:paraId="038EAACC" w14:textId="7A078C5B">
      <w:pPr>
        <w:pStyle w:val="Heading1"/>
        <w:bidi w:val="0"/>
        <w:spacing w:before="322" w:beforeAutospacing="off" w:after="322" w:afterAutospacing="off"/>
        <w:jc w:val="left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</w:pPr>
      <w:r w:rsidRPr="4B38E624" w:rsidR="0197D551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 xml:space="preserve">Technologies et </w:t>
      </w:r>
      <w:r w:rsidRPr="4B38E624" w:rsidR="0197D551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>outils</w:t>
      </w:r>
      <w:r w:rsidRPr="4B38E624" w:rsidR="0197D551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 xml:space="preserve"> </w:t>
      </w:r>
      <w:r w:rsidRPr="4B38E624" w:rsidR="0197D551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>utilisés</w:t>
      </w:r>
    </w:p>
    <w:p w:rsidR="4B38E624" w:rsidP="4B38E624" w:rsidRDefault="4B38E624" w14:paraId="127C1A40" w14:textId="74F39D0A">
      <w:pPr>
        <w:pStyle w:val="Normal"/>
        <w:bidi w:val="0"/>
        <w:rPr>
          <w:noProof w:val="0"/>
          <w:lang w:val="en-US"/>
        </w:rPr>
      </w:pPr>
    </w:p>
    <w:p w:rsidR="4B38E624" w:rsidP="4B38E624" w:rsidRDefault="4B38E624" w14:paraId="61831D0A" w14:textId="51614444">
      <w:pPr>
        <w:pStyle w:val="Normal"/>
        <w:bidi w:val="0"/>
        <w:rPr>
          <w:noProof w:val="0"/>
          <w:lang w:val="en-US"/>
        </w:rPr>
      </w:pPr>
    </w:p>
    <w:p w:rsidR="0197D551" w:rsidP="4B38E624" w:rsidRDefault="0197D551" w14:paraId="28899AFD" w14:textId="21BF73EF">
      <w:pPr>
        <w:pStyle w:val="Heading2"/>
        <w:bidi w:val="0"/>
        <w:spacing w:before="299" w:beforeAutospacing="off" w:after="299" w:afterAutospacing="off"/>
        <w:jc w:val="left"/>
      </w:pPr>
      <w:r w:rsidRPr="4B38E624" w:rsidR="0197D551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4.1 Environnement de développement</w:t>
      </w:r>
    </w:p>
    <w:p w:rsidR="0197D551" w:rsidP="4B38E624" w:rsidRDefault="0197D551" w14:paraId="5AC2F1EF" w14:textId="168A2E4A">
      <w:pPr>
        <w:bidi w:val="0"/>
        <w:spacing w:before="240" w:beforeAutospacing="off" w:after="240" w:afterAutospacing="off"/>
        <w:jc w:val="left"/>
      </w:pPr>
      <w:r w:rsidRPr="4B38E624" w:rsidR="0197D551">
        <w:rPr>
          <w:rFonts w:ascii="Arial" w:hAnsi="Arial" w:eastAsia="Arial" w:cs="Arial"/>
          <w:noProof w:val="0"/>
          <w:sz w:val="24"/>
          <w:szCs w:val="24"/>
          <w:lang w:val="en-US"/>
        </w:rPr>
        <w:t>Le projet a été développé sur un environnement local, avec les outils suivants :</w:t>
      </w:r>
    </w:p>
    <w:p w:rsidR="4B38E624" w:rsidP="4B38E624" w:rsidRDefault="4B38E624" w14:paraId="7D73ECA1" w14:textId="31775A48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B38E624" w:rsidTr="4B38E624" w14:paraId="0B8333BB">
        <w:trPr>
          <w:trHeight w:val="300"/>
        </w:trPr>
        <w:tc>
          <w:tcPr>
            <w:tcW w:w="3005" w:type="dxa"/>
            <w:tcMar/>
          </w:tcPr>
          <w:p w:rsidR="4B38E624" w:rsidP="4B38E624" w:rsidRDefault="4B38E624" w14:paraId="3DB058B2" w14:textId="4E445BEC">
            <w:pPr>
              <w:bidi w:val="0"/>
              <w:spacing w:before="0" w:beforeAutospacing="off" w:after="0" w:afterAutospacing="off"/>
              <w:jc w:val="center"/>
            </w:pPr>
            <w:r w:rsidRPr="4B38E624" w:rsidR="4B38E624">
              <w:rPr>
                <w:b w:val="1"/>
                <w:bCs w:val="1"/>
              </w:rPr>
              <w:t>Outil</w:t>
            </w:r>
          </w:p>
          <w:p w:rsidR="4B38E624" w:rsidP="4B38E624" w:rsidRDefault="4B38E624" w14:paraId="34554957" w14:textId="05D8C02C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3005" w:type="dxa"/>
            <w:tcMar/>
          </w:tcPr>
          <w:p w:rsidR="4B38E624" w:rsidP="4B38E624" w:rsidRDefault="4B38E624" w14:paraId="1356C30C" w14:textId="0B9003CF">
            <w:pPr>
              <w:bidi w:val="0"/>
              <w:spacing w:before="0" w:beforeAutospacing="off" w:after="0" w:afterAutospacing="off"/>
              <w:jc w:val="center"/>
            </w:pPr>
            <w:r w:rsidRPr="4B38E624" w:rsidR="4B38E624">
              <w:rPr>
                <w:b w:val="1"/>
                <w:bCs w:val="1"/>
              </w:rPr>
              <w:t>Version utilisée</w:t>
            </w:r>
          </w:p>
        </w:tc>
        <w:tc>
          <w:tcPr>
            <w:tcW w:w="3005" w:type="dxa"/>
            <w:tcMar/>
          </w:tcPr>
          <w:p w:rsidR="4B38E624" w:rsidP="4B38E624" w:rsidRDefault="4B38E624" w14:paraId="303A5CFA" w14:textId="6FA507FA">
            <w:pPr>
              <w:bidi w:val="0"/>
              <w:spacing w:before="0" w:beforeAutospacing="off" w:after="0" w:afterAutospacing="off"/>
              <w:jc w:val="center"/>
            </w:pPr>
            <w:r w:rsidRPr="4B38E624" w:rsidR="4B38E624">
              <w:rPr>
                <w:b w:val="1"/>
                <w:bCs w:val="1"/>
              </w:rPr>
              <w:t>Rôle dans le projet</w:t>
            </w:r>
          </w:p>
        </w:tc>
      </w:tr>
      <w:tr w:rsidR="4B38E624" w:rsidTr="4B38E624" w14:paraId="57ACC404">
        <w:trPr>
          <w:trHeight w:val="300"/>
        </w:trPr>
        <w:tc>
          <w:tcPr>
            <w:tcW w:w="3005" w:type="dxa"/>
            <w:tcMar/>
          </w:tcPr>
          <w:p w:rsidR="4B38E624" w:rsidP="4B38E624" w:rsidRDefault="4B38E624" w14:paraId="59406779" w14:textId="2214CEB2">
            <w:pPr>
              <w:bidi w:val="0"/>
              <w:spacing w:before="0" w:beforeAutospacing="off" w:after="0" w:afterAutospacing="off"/>
            </w:pPr>
            <w:r w:rsidR="4B38E624">
              <w:rPr/>
              <w:t>Laravel</w:t>
            </w:r>
          </w:p>
          <w:p w:rsidR="4B38E624" w:rsidP="4B38E624" w:rsidRDefault="4B38E624" w14:paraId="2F11043C" w14:textId="225BF893">
            <w:pPr>
              <w:bidi w:val="0"/>
              <w:spacing w:before="0" w:beforeAutospacing="off" w:after="0" w:afterAutospacing="off"/>
            </w:pPr>
          </w:p>
        </w:tc>
        <w:tc>
          <w:tcPr>
            <w:tcW w:w="3005" w:type="dxa"/>
            <w:tcMar/>
          </w:tcPr>
          <w:p w:rsidR="4B38E624" w:rsidP="4B38E624" w:rsidRDefault="4B38E624" w14:paraId="464F0132" w14:textId="285A6F2C">
            <w:pPr>
              <w:bidi w:val="0"/>
              <w:spacing w:before="0" w:beforeAutospacing="off" w:after="0" w:afterAutospacing="off"/>
            </w:pPr>
            <w:r w:rsidR="4B38E624">
              <w:rPr/>
              <w:t>v11.x</w:t>
            </w:r>
          </w:p>
        </w:tc>
        <w:tc>
          <w:tcPr>
            <w:tcW w:w="3005" w:type="dxa"/>
            <w:tcMar/>
          </w:tcPr>
          <w:p w:rsidR="4B38E624" w:rsidP="4B38E624" w:rsidRDefault="4B38E624" w14:paraId="63203E55" w14:textId="226D0A1C">
            <w:pPr>
              <w:bidi w:val="0"/>
              <w:spacing w:before="0" w:beforeAutospacing="off" w:after="0" w:afterAutospacing="off"/>
            </w:pPr>
            <w:r w:rsidR="4B38E624">
              <w:rPr/>
              <w:t>Framework principal</w:t>
            </w:r>
          </w:p>
        </w:tc>
      </w:tr>
      <w:tr w:rsidR="4B38E624" w:rsidTr="4B38E624" w14:paraId="039CB1C0">
        <w:trPr>
          <w:trHeight w:val="300"/>
        </w:trPr>
        <w:tc>
          <w:tcPr>
            <w:tcW w:w="3005" w:type="dxa"/>
            <w:tcMar/>
          </w:tcPr>
          <w:p w:rsidR="4B38E624" w:rsidP="4B38E624" w:rsidRDefault="4B38E624" w14:paraId="5B36378E" w14:textId="55D1568A">
            <w:pPr>
              <w:pStyle w:val="Normal"/>
              <w:bidi w:val="0"/>
              <w:spacing w:before="0" w:beforeAutospacing="off" w:after="0" w:afterAutospacing="off"/>
            </w:pPr>
            <w:r w:rsidR="4B38E624">
              <w:rPr/>
              <w:t>PHP</w:t>
            </w:r>
          </w:p>
          <w:p w:rsidR="4B38E624" w:rsidP="4B38E624" w:rsidRDefault="4B38E624" w14:paraId="7B20B1A7" w14:textId="4BF07B71">
            <w:pPr>
              <w:pStyle w:val="Normal"/>
              <w:bidi w:val="0"/>
              <w:spacing w:before="0" w:beforeAutospacing="off" w:after="0" w:afterAutospacing="off"/>
            </w:pPr>
          </w:p>
        </w:tc>
        <w:tc>
          <w:tcPr>
            <w:tcW w:w="3005" w:type="dxa"/>
            <w:tcMar/>
          </w:tcPr>
          <w:p w:rsidR="4B38E624" w:rsidP="4B38E624" w:rsidRDefault="4B38E624" w14:paraId="6B636D40" w14:textId="6AD4E86C">
            <w:pPr>
              <w:bidi w:val="0"/>
              <w:spacing w:before="0" w:beforeAutospacing="off" w:after="0" w:afterAutospacing="off"/>
            </w:pPr>
            <w:r w:rsidR="4B38E624">
              <w:rPr/>
              <w:t>&gt;= 8.2</w:t>
            </w:r>
          </w:p>
        </w:tc>
        <w:tc>
          <w:tcPr>
            <w:tcW w:w="3005" w:type="dxa"/>
            <w:tcMar/>
          </w:tcPr>
          <w:p w:rsidR="4B38E624" w:rsidP="4B38E624" w:rsidRDefault="4B38E624" w14:paraId="5A8DE561" w14:textId="792307D6">
            <w:pPr>
              <w:bidi w:val="0"/>
              <w:spacing w:before="0" w:beforeAutospacing="off" w:after="0" w:afterAutospacing="off"/>
            </w:pPr>
            <w:r w:rsidR="4B38E624">
              <w:rPr/>
              <w:t>Langage backend</w:t>
            </w:r>
          </w:p>
        </w:tc>
      </w:tr>
      <w:tr w:rsidR="4B38E624" w:rsidTr="4B38E624" w14:paraId="4E8ABA35">
        <w:trPr>
          <w:trHeight w:val="300"/>
        </w:trPr>
        <w:tc>
          <w:tcPr>
            <w:tcW w:w="3005" w:type="dxa"/>
            <w:tcMar/>
          </w:tcPr>
          <w:p w:rsidR="4B38E624" w:rsidP="4B38E624" w:rsidRDefault="4B38E624" w14:paraId="74551FEB" w14:textId="0F9A6426">
            <w:pPr>
              <w:bidi w:val="0"/>
              <w:spacing w:before="0" w:beforeAutospacing="off" w:after="0" w:afterAutospacing="off"/>
            </w:pPr>
            <w:r w:rsidR="4B38E624">
              <w:rPr/>
              <w:t>MySQL</w:t>
            </w:r>
          </w:p>
        </w:tc>
        <w:tc>
          <w:tcPr>
            <w:tcW w:w="3005" w:type="dxa"/>
            <w:tcMar/>
          </w:tcPr>
          <w:p w:rsidR="4B38E624" w:rsidP="4B38E624" w:rsidRDefault="4B38E624" w14:paraId="229FD47D" w14:textId="1C923965">
            <w:pPr>
              <w:bidi w:val="0"/>
              <w:spacing w:before="0" w:beforeAutospacing="off" w:after="0" w:afterAutospacing="off"/>
            </w:pPr>
            <w:r w:rsidR="4B38E624">
              <w:rPr/>
              <w:t>8.x</w:t>
            </w:r>
          </w:p>
        </w:tc>
        <w:tc>
          <w:tcPr>
            <w:tcW w:w="3005" w:type="dxa"/>
            <w:tcMar/>
          </w:tcPr>
          <w:p w:rsidR="4B38E624" w:rsidP="4B38E624" w:rsidRDefault="4B38E624" w14:paraId="2929CEF7" w14:textId="5BD33C81">
            <w:pPr>
              <w:bidi w:val="0"/>
              <w:spacing w:before="0" w:beforeAutospacing="off" w:after="0" w:afterAutospacing="off"/>
            </w:pPr>
            <w:r w:rsidR="4B38E624">
              <w:rPr/>
              <w:t>Système</w:t>
            </w:r>
            <w:r w:rsidR="4B38E624">
              <w:rPr/>
              <w:t xml:space="preserve"> </w:t>
            </w:r>
            <w:r w:rsidR="4B38E624">
              <w:rPr/>
              <w:t>de</w:t>
            </w:r>
            <w:r w:rsidR="4B38E624">
              <w:rPr/>
              <w:t xml:space="preserve"> </w:t>
            </w:r>
            <w:r w:rsidR="4B38E624">
              <w:rPr/>
              <w:t>gestion</w:t>
            </w:r>
            <w:r w:rsidR="4B38E624">
              <w:rPr/>
              <w:t xml:space="preserve"> </w:t>
            </w:r>
            <w:r w:rsidR="4B38E624">
              <w:rPr/>
              <w:t>de</w:t>
            </w:r>
            <w:r w:rsidR="4B38E624">
              <w:rPr/>
              <w:t xml:space="preserve"> </w:t>
            </w:r>
            <w:r w:rsidR="4B38E624">
              <w:rPr/>
              <w:t>base</w:t>
            </w:r>
            <w:r w:rsidR="4B38E624">
              <w:rPr/>
              <w:t xml:space="preserve"> </w:t>
            </w:r>
            <w:r w:rsidR="4B38E624">
              <w:rPr/>
              <w:t>de</w:t>
            </w:r>
            <w:r w:rsidR="4B38E624">
              <w:rPr/>
              <w:t xml:space="preserve"> </w:t>
            </w:r>
            <w:r w:rsidR="4B38E624">
              <w:rPr/>
              <w:t>données</w:t>
            </w:r>
          </w:p>
          <w:p w:rsidR="4B38E624" w:rsidP="4B38E624" w:rsidRDefault="4B38E624" w14:paraId="3A308374" w14:textId="3271B98B">
            <w:pPr>
              <w:bidi w:val="0"/>
              <w:spacing w:before="0" w:beforeAutospacing="off" w:after="0" w:afterAutospacing="off"/>
            </w:pPr>
          </w:p>
        </w:tc>
      </w:tr>
      <w:tr w:rsidR="4B38E624" w:rsidTr="4B38E624" w14:paraId="36A15D59">
        <w:trPr>
          <w:trHeight w:val="300"/>
        </w:trPr>
        <w:tc>
          <w:tcPr>
            <w:tcW w:w="3005" w:type="dxa"/>
            <w:tcMar/>
          </w:tcPr>
          <w:p w:rsidR="4B38E624" w:rsidP="4B38E624" w:rsidRDefault="4B38E624" w14:paraId="04D74980" w14:textId="3BB9BE50">
            <w:pPr>
              <w:bidi w:val="0"/>
              <w:spacing w:before="0" w:beforeAutospacing="off" w:after="0" w:afterAutospacing="off"/>
            </w:pPr>
            <w:r w:rsidR="4B38E624">
              <w:rPr/>
              <w:t>Composer</w:t>
            </w:r>
          </w:p>
        </w:tc>
        <w:tc>
          <w:tcPr>
            <w:tcW w:w="3005" w:type="dxa"/>
            <w:tcMar/>
          </w:tcPr>
          <w:p w:rsidR="4B38E624" w:rsidP="4B38E624" w:rsidRDefault="4B38E624" w14:paraId="6E5107FB" w14:textId="4257BCA8">
            <w:pPr>
              <w:bidi w:val="0"/>
              <w:spacing w:before="0" w:beforeAutospacing="off" w:after="0" w:afterAutospacing="off"/>
            </w:pPr>
            <w:r w:rsidR="4B38E624">
              <w:rPr/>
              <w:t>2.x</w:t>
            </w:r>
          </w:p>
        </w:tc>
        <w:tc>
          <w:tcPr>
            <w:tcW w:w="3005" w:type="dxa"/>
            <w:tcMar/>
          </w:tcPr>
          <w:p w:rsidR="4B38E624" w:rsidP="4B38E624" w:rsidRDefault="4B38E624" w14:paraId="7ED0EC55" w14:textId="4942179B">
            <w:pPr>
              <w:bidi w:val="0"/>
              <w:spacing w:before="0" w:beforeAutospacing="off" w:after="0" w:afterAutospacing="off"/>
            </w:pPr>
            <w:r w:rsidR="4B38E624">
              <w:rPr/>
              <w:t>Gestionnaire</w:t>
            </w:r>
            <w:r w:rsidR="4B38E624">
              <w:rPr/>
              <w:t xml:space="preserve"> </w:t>
            </w:r>
            <w:r w:rsidR="4B38E624">
              <w:rPr/>
              <w:t>de</w:t>
            </w:r>
            <w:r w:rsidR="4B38E624">
              <w:rPr/>
              <w:t xml:space="preserve"> </w:t>
            </w:r>
            <w:r w:rsidR="4B38E624">
              <w:rPr/>
              <w:t>dépendances</w:t>
            </w:r>
            <w:r w:rsidR="4B38E624">
              <w:rPr/>
              <w:t xml:space="preserve"> PHP</w:t>
            </w:r>
          </w:p>
          <w:p w:rsidR="4B38E624" w:rsidP="4B38E624" w:rsidRDefault="4B38E624" w14:paraId="2121BC36" w14:textId="03D0E83F">
            <w:pPr>
              <w:bidi w:val="0"/>
              <w:spacing w:before="0" w:beforeAutospacing="off" w:after="0" w:afterAutospacing="off"/>
            </w:pPr>
          </w:p>
        </w:tc>
      </w:tr>
      <w:tr w:rsidR="4B38E624" w:rsidTr="4B38E624" w14:paraId="5EF92FAA">
        <w:trPr>
          <w:trHeight w:val="300"/>
        </w:trPr>
        <w:tc>
          <w:tcPr>
            <w:tcW w:w="3005" w:type="dxa"/>
            <w:tcMar/>
          </w:tcPr>
          <w:p w:rsidR="4B38E624" w:rsidP="4B38E624" w:rsidRDefault="4B38E624" w14:paraId="6523C95F" w14:textId="396A0DA9">
            <w:pPr>
              <w:bidi w:val="0"/>
              <w:spacing w:before="0" w:beforeAutospacing="off" w:after="0" w:afterAutospacing="off"/>
            </w:pPr>
            <w:r w:rsidR="4B38E624">
              <w:rPr/>
              <w:t>Node.js + NPM</w:t>
            </w:r>
          </w:p>
        </w:tc>
        <w:tc>
          <w:tcPr>
            <w:tcW w:w="3005" w:type="dxa"/>
            <w:tcMar/>
          </w:tcPr>
          <w:p w:rsidR="4B38E624" w:rsidP="4B38E624" w:rsidRDefault="4B38E624" w14:paraId="668E2918" w14:textId="37A21C42">
            <w:pPr>
              <w:bidi w:val="0"/>
              <w:spacing w:before="0" w:beforeAutospacing="off" w:after="0" w:afterAutospacing="off"/>
            </w:pPr>
            <w:r w:rsidR="4B38E624">
              <w:rPr/>
              <w:t>LTS</w:t>
            </w:r>
          </w:p>
        </w:tc>
        <w:tc>
          <w:tcPr>
            <w:tcW w:w="3005" w:type="dxa"/>
            <w:tcMar/>
          </w:tcPr>
          <w:p w:rsidR="4B38E624" w:rsidP="4B38E624" w:rsidRDefault="4B38E624" w14:paraId="6F3948C0" w14:textId="12ADF4F7">
            <w:pPr>
              <w:bidi w:val="0"/>
              <w:spacing w:before="0" w:beforeAutospacing="off" w:after="0" w:afterAutospacing="off"/>
            </w:pPr>
            <w:r w:rsidR="4B38E624">
              <w:rPr/>
              <w:t>Compilation</w:t>
            </w:r>
            <w:r w:rsidR="4B38E624">
              <w:rPr/>
              <w:t xml:space="preserve"> </w:t>
            </w:r>
            <w:r w:rsidR="4B38E624">
              <w:rPr/>
              <w:t>des</w:t>
            </w:r>
            <w:r w:rsidR="4B38E624">
              <w:rPr/>
              <w:t xml:space="preserve"> </w:t>
            </w:r>
            <w:r w:rsidR="4B38E624">
              <w:rPr/>
              <w:t>assets</w:t>
            </w:r>
            <w:r w:rsidR="4B38E624">
              <w:rPr/>
              <w:t xml:space="preserve"> (CSS, JS)</w:t>
            </w:r>
          </w:p>
          <w:p w:rsidR="4B38E624" w:rsidP="4B38E624" w:rsidRDefault="4B38E624" w14:paraId="05E306F1" w14:textId="06B47DE5">
            <w:pPr>
              <w:bidi w:val="0"/>
              <w:spacing w:before="0" w:beforeAutospacing="off" w:after="0" w:afterAutospacing="off"/>
            </w:pPr>
          </w:p>
        </w:tc>
      </w:tr>
    </w:tbl>
    <w:p w:rsidR="4B38E624" w:rsidP="4B38E624" w:rsidRDefault="4B38E624" w14:paraId="5A45B332" w14:textId="3EDBC52D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2082D94" w:rsidP="4B38E624" w:rsidRDefault="42082D94" w14:paraId="5350B4E3" w14:textId="75CD6C88">
      <w:pPr>
        <w:pStyle w:val="Heading2"/>
        <w:bidi w:val="0"/>
        <w:spacing w:before="299" w:beforeAutospacing="off" w:after="299" w:afterAutospacing="off"/>
        <w:jc w:val="left"/>
      </w:pPr>
      <w:r w:rsidRPr="4B38E624" w:rsidR="42082D94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4.2 Frameworks et bibliothèques</w:t>
      </w:r>
    </w:p>
    <w:p w:rsidR="42082D94" w:rsidP="4B38E624" w:rsidRDefault="42082D94" w14:paraId="0F5ACED2" w14:textId="6CC5684E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42082D9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Laravel Breeze</w:t>
      </w:r>
      <w:r w:rsidRPr="4B38E624" w:rsidR="42082D9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 pour l’authentification rapide (stack Blade).</w:t>
      </w:r>
    </w:p>
    <w:p w:rsidR="42082D94" w:rsidP="4B38E624" w:rsidRDefault="42082D94" w14:paraId="2771C81B" w14:textId="60EB9732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42082D9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Tailwind CSS</w:t>
      </w:r>
      <w:r w:rsidRPr="4B38E624" w:rsidR="42082D9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 pour le design responsive et moderne.</w:t>
      </w:r>
    </w:p>
    <w:p w:rsidR="42082D94" w:rsidP="4B38E624" w:rsidRDefault="42082D94" w14:paraId="6E8015F5" w14:textId="3C96855A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42082D9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DomPDF</w:t>
      </w:r>
      <w:r w:rsidRPr="4B38E624" w:rsidR="42082D9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 pour la génération du CV en fichier PDF.</w:t>
      </w:r>
    </w:p>
    <w:p w:rsidR="42082D94" w:rsidP="4B38E624" w:rsidRDefault="42082D94" w14:paraId="18338223" w14:textId="51882010">
      <w:pPr>
        <w:pStyle w:val="ListParagraph"/>
        <w:numPr>
          <w:ilvl w:val="0"/>
          <w:numId w:val="14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42082D9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Alpine.js</w:t>
      </w:r>
      <w:r w:rsidRPr="4B38E624" w:rsidR="42082D9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 pour des interactions front-end simples.</w:t>
      </w:r>
    </w:p>
    <w:p w:rsidR="42082D94" w:rsidP="4B38E624" w:rsidRDefault="42082D94" w14:paraId="2EFD193B" w14:textId="4DD7DBCA">
      <w:pPr>
        <w:pStyle w:val="Heading2"/>
        <w:bidi w:val="0"/>
        <w:spacing w:before="299" w:beforeAutospacing="off" w:after="299" w:afterAutospacing="off"/>
        <w:jc w:val="left"/>
      </w:pPr>
      <w:r w:rsidRPr="4B38E624" w:rsidR="42082D94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4.3 Base de données</w:t>
      </w:r>
    </w:p>
    <w:p w:rsidR="42082D94" w:rsidP="4B38E624" w:rsidRDefault="42082D94" w14:paraId="41B4C95C" w14:textId="0D2DBFD6">
      <w:pPr>
        <w:bidi w:val="0"/>
        <w:spacing w:before="240" w:beforeAutospacing="off" w:after="240" w:afterAutospacing="off"/>
        <w:jc w:val="left"/>
      </w:pPr>
      <w:r w:rsidRPr="4B38E624" w:rsidR="42082D9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Le système utilise </w:t>
      </w:r>
      <w:r w:rsidRPr="4B38E624" w:rsidR="42082D9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MySQL</w:t>
      </w:r>
      <w:r w:rsidRPr="4B38E624" w:rsidR="42082D9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avec les tables suivantes :</w:t>
      </w:r>
    </w:p>
    <w:p w:rsidR="4B38E624" w:rsidRDefault="4B38E624" w14:paraId="72B1E27F" w14:textId="4C43E46D"/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B38E624" w:rsidTr="4B38E624" w14:paraId="1AD29DFC">
        <w:trPr>
          <w:trHeight w:val="300"/>
        </w:trPr>
        <w:tc>
          <w:tcPr>
            <w:tcW w:w="3005" w:type="dxa"/>
            <w:tcMar/>
          </w:tcPr>
          <w:p w:rsidR="4B38E624" w:rsidP="4B38E624" w:rsidRDefault="4B38E624" w14:paraId="2C52AB5D" w14:textId="365FDAC0">
            <w:pPr>
              <w:bidi w:val="0"/>
              <w:spacing w:before="0" w:beforeAutospacing="off" w:after="0" w:afterAutospacing="off"/>
              <w:jc w:val="center"/>
            </w:pPr>
            <w:r w:rsidRPr="4B38E624" w:rsidR="4B38E624">
              <w:rPr>
                <w:b w:val="1"/>
                <w:bCs w:val="1"/>
              </w:rPr>
              <w:t>Table</w:t>
            </w:r>
          </w:p>
          <w:p w:rsidR="4B38E624" w:rsidP="4B38E624" w:rsidRDefault="4B38E624" w14:paraId="0C63C6C0" w14:textId="45D04E9E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3005" w:type="dxa"/>
            <w:tcMar/>
          </w:tcPr>
          <w:p w:rsidR="4B38E624" w:rsidP="4B38E624" w:rsidRDefault="4B38E624" w14:paraId="7624F04D" w14:textId="56CD2441">
            <w:pPr>
              <w:bidi w:val="0"/>
              <w:spacing w:before="0" w:beforeAutospacing="off" w:after="0" w:afterAutospacing="off"/>
              <w:jc w:val="center"/>
            </w:pPr>
            <w:r w:rsidRPr="4B38E624" w:rsidR="4B38E624">
              <w:rPr>
                <w:b w:val="1"/>
                <w:bCs w:val="1"/>
              </w:rPr>
              <w:t>Description</w:t>
            </w:r>
          </w:p>
        </w:tc>
        <w:tc>
          <w:tcPr>
            <w:tcW w:w="3005" w:type="dxa"/>
            <w:tcMar/>
          </w:tcPr>
          <w:p w:rsidR="4B38E624" w:rsidP="4B38E624" w:rsidRDefault="4B38E624" w14:paraId="62F33A33" w14:textId="7BAC4328">
            <w:pPr>
              <w:bidi w:val="0"/>
              <w:spacing w:before="0" w:beforeAutospacing="off" w:after="0" w:afterAutospacing="off"/>
              <w:jc w:val="center"/>
            </w:pPr>
            <w:r w:rsidRPr="4B38E624" w:rsidR="4B38E624">
              <w:rPr>
                <w:b w:val="1"/>
                <w:bCs w:val="1"/>
              </w:rPr>
              <w:t>Relations</w:t>
            </w:r>
          </w:p>
        </w:tc>
      </w:tr>
      <w:tr w:rsidR="4B38E624" w:rsidTr="4B38E624" w14:paraId="6B3FBA98">
        <w:trPr>
          <w:trHeight w:val="300"/>
        </w:trPr>
        <w:tc>
          <w:tcPr>
            <w:tcW w:w="3005" w:type="dxa"/>
            <w:tcMar/>
          </w:tcPr>
          <w:p w:rsidR="4B38E624" w:rsidP="4B38E624" w:rsidRDefault="4B38E624" w14:paraId="0349F387" w14:textId="7255304A">
            <w:pPr>
              <w:bidi w:val="0"/>
              <w:spacing w:before="0" w:beforeAutospacing="off" w:after="0" w:afterAutospacing="off"/>
            </w:pPr>
            <w:r w:rsidRPr="4B38E624" w:rsidR="4B38E624">
              <w:rPr>
                <w:rFonts w:ascii="Consolas" w:hAnsi="Consolas" w:eastAsia="Consolas" w:cs="Consolas"/>
              </w:rPr>
              <w:t>users</w:t>
            </w:r>
          </w:p>
        </w:tc>
        <w:tc>
          <w:tcPr>
            <w:tcW w:w="3005" w:type="dxa"/>
            <w:tcMar/>
          </w:tcPr>
          <w:p w:rsidR="4B38E624" w:rsidP="4B38E624" w:rsidRDefault="4B38E624" w14:paraId="1C74C54B" w14:textId="5E2972E4">
            <w:pPr>
              <w:bidi w:val="0"/>
              <w:spacing w:before="0" w:beforeAutospacing="off" w:after="0" w:afterAutospacing="off"/>
            </w:pPr>
            <w:r w:rsidR="4B38E624">
              <w:rPr/>
              <w:t>Contient</w:t>
            </w:r>
            <w:r w:rsidR="4B38E624">
              <w:rPr/>
              <w:t xml:space="preserve"> </w:t>
            </w:r>
            <w:r w:rsidR="4B38E624">
              <w:rPr/>
              <w:t>les</w:t>
            </w:r>
            <w:r w:rsidR="4B38E624">
              <w:rPr/>
              <w:t xml:space="preserve"> </w:t>
            </w:r>
            <w:r w:rsidR="4B38E624">
              <w:rPr/>
              <w:t>informations</w:t>
            </w:r>
            <w:r w:rsidR="4B38E624">
              <w:rPr/>
              <w:t xml:space="preserve"> </w:t>
            </w:r>
            <w:r w:rsidR="4B38E624">
              <w:rPr/>
              <w:t>personnelles</w:t>
            </w:r>
          </w:p>
          <w:p w:rsidR="4B38E624" w:rsidP="4B38E624" w:rsidRDefault="4B38E624" w14:paraId="66B66C7B" w14:textId="6C443AA2">
            <w:pPr>
              <w:bidi w:val="0"/>
              <w:spacing w:before="0" w:beforeAutospacing="off" w:after="0" w:afterAutospacing="off"/>
            </w:pPr>
          </w:p>
        </w:tc>
        <w:tc>
          <w:tcPr>
            <w:tcW w:w="3005" w:type="dxa"/>
            <w:tcMar/>
          </w:tcPr>
          <w:p w:rsidR="4B38E624" w:rsidP="4B38E624" w:rsidRDefault="4B38E624" w14:paraId="4D313837" w14:textId="4E026C0C">
            <w:pPr>
              <w:bidi w:val="0"/>
              <w:spacing w:before="0" w:beforeAutospacing="off" w:after="0" w:afterAutospacing="off"/>
            </w:pPr>
            <w:r w:rsidR="4B38E624">
              <w:rPr/>
              <w:t>-</w:t>
            </w:r>
          </w:p>
        </w:tc>
      </w:tr>
      <w:tr w:rsidR="4B38E624" w:rsidTr="4B38E624" w14:paraId="4524B06A">
        <w:trPr>
          <w:trHeight w:val="300"/>
        </w:trPr>
        <w:tc>
          <w:tcPr>
            <w:tcW w:w="3005" w:type="dxa"/>
            <w:tcMar/>
          </w:tcPr>
          <w:p w:rsidR="4B38E624" w:rsidP="4B38E624" w:rsidRDefault="4B38E624" w14:paraId="0FA9EEB8" w14:textId="028984EF">
            <w:pPr>
              <w:bidi w:val="0"/>
              <w:spacing w:before="0" w:beforeAutospacing="off" w:after="0" w:afterAutospacing="off"/>
            </w:pPr>
            <w:r w:rsidRPr="4B38E624" w:rsidR="4B38E624">
              <w:rPr>
                <w:rFonts w:ascii="Consolas" w:hAnsi="Consolas" w:eastAsia="Consolas" w:cs="Consolas"/>
              </w:rPr>
              <w:t>projects</w:t>
            </w:r>
          </w:p>
        </w:tc>
        <w:tc>
          <w:tcPr>
            <w:tcW w:w="3005" w:type="dxa"/>
            <w:tcMar/>
          </w:tcPr>
          <w:p w:rsidR="4B38E624" w:rsidP="4B38E624" w:rsidRDefault="4B38E624" w14:paraId="39217814" w14:textId="2172674E">
            <w:pPr>
              <w:bidi w:val="0"/>
              <w:spacing w:before="0" w:beforeAutospacing="off" w:after="0" w:afterAutospacing="off"/>
            </w:pPr>
            <w:r w:rsidR="4B38E624">
              <w:rPr/>
              <w:t>Contient</w:t>
            </w:r>
            <w:r w:rsidR="4B38E624">
              <w:rPr/>
              <w:t xml:space="preserve"> </w:t>
            </w:r>
            <w:r w:rsidR="4B38E624">
              <w:rPr/>
              <w:t>les</w:t>
            </w:r>
            <w:r w:rsidR="4B38E624">
              <w:rPr/>
              <w:t xml:space="preserve"> </w:t>
            </w:r>
            <w:r w:rsidR="4B38E624">
              <w:rPr/>
              <w:t>projets</w:t>
            </w:r>
            <w:r w:rsidR="4B38E624">
              <w:rPr/>
              <w:t xml:space="preserve"> </w:t>
            </w:r>
            <w:r w:rsidR="4B38E624">
              <w:rPr/>
              <w:t>liés</w:t>
            </w:r>
            <w:r w:rsidR="4B38E624">
              <w:rPr/>
              <w:t xml:space="preserve"> à </w:t>
            </w:r>
            <w:r w:rsidR="4B38E624">
              <w:rPr/>
              <w:t>chaque</w:t>
            </w:r>
            <w:r w:rsidR="4B38E624">
              <w:rPr/>
              <w:t xml:space="preserve"> </w:t>
            </w:r>
            <w:r w:rsidR="4B38E624">
              <w:rPr/>
              <w:t>utilisateur</w:t>
            </w:r>
          </w:p>
          <w:p w:rsidR="4B38E624" w:rsidP="4B38E624" w:rsidRDefault="4B38E624" w14:paraId="1F94FA47" w14:textId="3EE63445">
            <w:pPr>
              <w:bidi w:val="0"/>
              <w:spacing w:before="0" w:beforeAutospacing="off" w:after="0" w:afterAutospacing="off"/>
            </w:pPr>
          </w:p>
        </w:tc>
        <w:tc>
          <w:tcPr>
            <w:tcW w:w="3005" w:type="dxa"/>
            <w:tcMar/>
          </w:tcPr>
          <w:p w:rsidR="4B38E624" w:rsidP="4B38E624" w:rsidRDefault="4B38E624" w14:paraId="0092F1E8" w14:textId="3C7E29F4">
            <w:pPr>
              <w:bidi w:val="0"/>
              <w:spacing w:before="0" w:beforeAutospacing="off" w:after="0" w:afterAutospacing="off"/>
            </w:pPr>
            <w:r w:rsidRPr="4B38E624" w:rsidR="4B38E624">
              <w:rPr>
                <w:rFonts w:ascii="Consolas" w:hAnsi="Consolas" w:eastAsia="Consolas" w:cs="Consolas"/>
              </w:rPr>
              <w:t>user_id</w:t>
            </w:r>
            <w:r w:rsidR="4B38E624">
              <w:rPr/>
              <w:t xml:space="preserve"> (clé étrangère)</w:t>
            </w:r>
          </w:p>
        </w:tc>
      </w:tr>
      <w:tr w:rsidR="4B38E624" w:rsidTr="4B38E624" w14:paraId="5744B5F3">
        <w:trPr>
          <w:trHeight w:val="300"/>
        </w:trPr>
        <w:tc>
          <w:tcPr>
            <w:tcW w:w="3005" w:type="dxa"/>
            <w:tcMar/>
          </w:tcPr>
          <w:p w:rsidR="4B38E624" w:rsidP="4B38E624" w:rsidRDefault="4B38E624" w14:paraId="54821E4B" w14:textId="623BACF4">
            <w:pPr>
              <w:bidi w:val="0"/>
              <w:spacing w:before="0" w:beforeAutospacing="off" w:after="0" w:afterAutospacing="off"/>
            </w:pPr>
            <w:r w:rsidRPr="4B38E624" w:rsidR="4B38E624">
              <w:rPr>
                <w:rFonts w:ascii="Consolas" w:hAnsi="Consolas" w:eastAsia="Consolas" w:cs="Consolas"/>
              </w:rPr>
              <w:t>skills</w:t>
            </w:r>
          </w:p>
        </w:tc>
        <w:tc>
          <w:tcPr>
            <w:tcW w:w="3005" w:type="dxa"/>
            <w:tcMar/>
          </w:tcPr>
          <w:p w:rsidR="4B38E624" w:rsidP="4B38E624" w:rsidRDefault="4B38E624" w14:paraId="1624FEFD" w14:textId="2433FDF4">
            <w:pPr>
              <w:bidi w:val="0"/>
              <w:spacing w:before="0" w:beforeAutospacing="off" w:after="0" w:afterAutospacing="off"/>
            </w:pPr>
            <w:r w:rsidR="4B38E624">
              <w:rPr/>
              <w:t>Contient</w:t>
            </w:r>
            <w:r w:rsidR="4B38E624">
              <w:rPr/>
              <w:t xml:space="preserve"> </w:t>
            </w:r>
            <w:r w:rsidR="4B38E624">
              <w:rPr/>
              <w:t>les</w:t>
            </w:r>
            <w:r w:rsidR="4B38E624">
              <w:rPr/>
              <w:t xml:space="preserve"> </w:t>
            </w:r>
            <w:r w:rsidR="4B38E624">
              <w:rPr/>
              <w:t>compétences</w:t>
            </w:r>
            <w:r w:rsidR="4B38E624">
              <w:rPr/>
              <w:t xml:space="preserve"> </w:t>
            </w:r>
            <w:r w:rsidR="4B38E624">
              <w:rPr/>
              <w:t>des</w:t>
            </w:r>
            <w:r w:rsidR="4B38E624">
              <w:rPr/>
              <w:t xml:space="preserve"> </w:t>
            </w:r>
            <w:r w:rsidR="4B38E624">
              <w:rPr/>
              <w:t>utilisateurs</w:t>
            </w:r>
          </w:p>
          <w:p w:rsidR="4B38E624" w:rsidP="4B38E624" w:rsidRDefault="4B38E624" w14:paraId="604F7017" w14:textId="48055377">
            <w:pPr>
              <w:bidi w:val="0"/>
              <w:spacing w:before="0" w:beforeAutospacing="off" w:after="0" w:afterAutospacing="off"/>
            </w:pPr>
          </w:p>
        </w:tc>
        <w:tc>
          <w:tcPr>
            <w:tcW w:w="3005" w:type="dxa"/>
            <w:tcMar/>
          </w:tcPr>
          <w:p w:rsidR="4B38E624" w:rsidP="4B38E624" w:rsidRDefault="4B38E624" w14:paraId="02CCD97E" w14:textId="7EA6AA88">
            <w:pPr>
              <w:bidi w:val="0"/>
              <w:spacing w:before="0" w:beforeAutospacing="off" w:after="0" w:afterAutospacing="off"/>
            </w:pPr>
            <w:r w:rsidRPr="4B38E624" w:rsidR="4B38E624">
              <w:rPr>
                <w:rFonts w:ascii="Consolas" w:hAnsi="Consolas" w:eastAsia="Consolas" w:cs="Consolas"/>
              </w:rPr>
              <w:t>user_id</w:t>
            </w:r>
            <w:r w:rsidR="4B38E624">
              <w:rPr/>
              <w:t xml:space="preserve"> (clé étrangère)</w:t>
            </w:r>
          </w:p>
        </w:tc>
      </w:tr>
    </w:tbl>
    <w:p w:rsidR="7556E6D3" w:rsidP="4B38E624" w:rsidRDefault="7556E6D3" w14:paraId="04A4EE45" w14:textId="008CC56E">
      <w:pPr>
        <w:pStyle w:val="Heading3"/>
        <w:bidi w:val="0"/>
        <w:spacing w:before="281" w:beforeAutospacing="off" w:after="281" w:afterAutospacing="off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B38E624" w:rsidR="7556E6D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B38E624" w:rsidR="7556E6D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Exemple</w:t>
      </w:r>
      <w:r w:rsidRPr="4B38E624" w:rsidR="7556E6D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de migration </w:t>
      </w:r>
      <w:r w:rsidRPr="4B38E624" w:rsidR="7556E6D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projects</w:t>
      </w:r>
      <w:r w:rsidRPr="4B38E624" w:rsidR="7556E6D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:</w:t>
      </w:r>
    </w:p>
    <w:p w:rsidR="505BD540" w:rsidRDefault="505BD540" w14:paraId="139AD15C" w14:textId="320E5BB9">
      <w:r w:rsidR="505BD540">
        <w:drawing>
          <wp:inline wp14:editId="74E15510" wp14:anchorId="468046B8">
            <wp:extent cx="5724524" cy="1752600"/>
            <wp:effectExtent l="0" t="0" r="0" b="0"/>
            <wp:docPr id="20577292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84492373d24f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5BD540" w:rsidP="4B38E624" w:rsidRDefault="505BD540" w14:paraId="252EDE4E" w14:textId="2C2E1540">
      <w:pPr>
        <w:bidi w:val="0"/>
        <w:spacing w:before="240" w:beforeAutospacing="off" w:after="240" w:afterAutospacing="off"/>
        <w:jc w:val="left"/>
      </w:pPr>
      <w:r w:rsidRPr="4B38E624" w:rsidR="505BD54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Ce </w:t>
      </w:r>
      <w:r w:rsidRPr="4B38E624" w:rsidR="505BD540">
        <w:rPr>
          <w:rFonts w:ascii="Arial" w:hAnsi="Arial" w:eastAsia="Arial" w:cs="Arial"/>
          <w:noProof w:val="0"/>
          <w:sz w:val="24"/>
          <w:szCs w:val="24"/>
          <w:lang w:val="en-US"/>
        </w:rPr>
        <w:t>schéma</w:t>
      </w:r>
      <w:r w:rsidRPr="4B38E624" w:rsidR="505BD54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505BD540">
        <w:rPr>
          <w:rFonts w:ascii="Arial" w:hAnsi="Arial" w:eastAsia="Arial" w:cs="Arial"/>
          <w:noProof w:val="0"/>
          <w:sz w:val="24"/>
          <w:szCs w:val="24"/>
          <w:lang w:val="en-US"/>
        </w:rPr>
        <w:t>garantit</w:t>
      </w:r>
      <w:r w:rsidRPr="4B38E624" w:rsidR="505BD54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505BD540">
        <w:rPr>
          <w:rFonts w:ascii="Arial" w:hAnsi="Arial" w:eastAsia="Arial" w:cs="Arial"/>
          <w:noProof w:val="0"/>
          <w:sz w:val="24"/>
          <w:szCs w:val="24"/>
          <w:lang w:val="en-US"/>
        </w:rPr>
        <w:t>une</w:t>
      </w:r>
      <w:r w:rsidRPr="4B38E624" w:rsidR="505BD54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505BD540">
        <w:rPr>
          <w:rFonts w:ascii="Arial" w:hAnsi="Arial" w:eastAsia="Arial" w:cs="Arial"/>
          <w:noProof w:val="0"/>
          <w:sz w:val="24"/>
          <w:szCs w:val="24"/>
          <w:lang w:val="en-US"/>
        </w:rPr>
        <w:t>cohérence</w:t>
      </w:r>
      <w:r w:rsidRPr="4B38E624" w:rsidR="505BD54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forte et </w:t>
      </w:r>
      <w:r w:rsidRPr="4B38E624" w:rsidR="505BD540">
        <w:rPr>
          <w:rFonts w:ascii="Arial" w:hAnsi="Arial" w:eastAsia="Arial" w:cs="Arial"/>
          <w:noProof w:val="0"/>
          <w:sz w:val="24"/>
          <w:szCs w:val="24"/>
          <w:lang w:val="en-US"/>
        </w:rPr>
        <w:t>une</w:t>
      </w:r>
      <w:r w:rsidRPr="4B38E624" w:rsidR="505BD54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relation </w:t>
      </w:r>
      <w:r w:rsidRPr="4B38E624" w:rsidR="505BD540">
        <w:rPr>
          <w:rFonts w:ascii="Arial" w:hAnsi="Arial" w:eastAsia="Arial" w:cs="Arial"/>
          <w:noProof w:val="0"/>
          <w:sz w:val="24"/>
          <w:szCs w:val="24"/>
          <w:lang w:val="en-US"/>
        </w:rPr>
        <w:t>directe</w:t>
      </w:r>
      <w:r w:rsidRPr="4B38E624" w:rsidR="505BD54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entre </w:t>
      </w:r>
      <w:r w:rsidRPr="4B38E624" w:rsidR="505BD540">
        <w:rPr>
          <w:rFonts w:ascii="Arial" w:hAnsi="Arial" w:eastAsia="Arial" w:cs="Arial"/>
          <w:noProof w:val="0"/>
          <w:sz w:val="24"/>
          <w:szCs w:val="24"/>
          <w:lang w:val="en-US"/>
        </w:rPr>
        <w:t>l’utilisateur</w:t>
      </w:r>
      <w:r w:rsidRPr="4B38E624" w:rsidR="505BD54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et </w:t>
      </w:r>
      <w:r w:rsidRPr="4B38E624" w:rsidR="505BD540">
        <w:rPr>
          <w:rFonts w:ascii="Arial" w:hAnsi="Arial" w:eastAsia="Arial" w:cs="Arial"/>
          <w:noProof w:val="0"/>
          <w:sz w:val="24"/>
          <w:szCs w:val="24"/>
          <w:lang w:val="en-US"/>
        </w:rPr>
        <w:t>ses</w:t>
      </w:r>
      <w:r w:rsidRPr="4B38E624" w:rsidR="505BD540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données.</w:t>
      </w:r>
    </w:p>
    <w:p w:rsidR="4B38E624" w:rsidP="4B38E624" w:rsidRDefault="4B38E624" w14:paraId="5BC19090" w14:textId="2B6E1AD3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583E6E31" w:rsidP="4B38E624" w:rsidRDefault="583E6E31" w14:paraId="331CFD0E" w14:textId="2A4CE2C3">
      <w:pPr>
        <w:pStyle w:val="Heading1"/>
        <w:bidi w:val="0"/>
        <w:spacing w:before="322" w:beforeAutospacing="off" w:after="322" w:afterAutospacing="off"/>
        <w:jc w:val="left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</w:pPr>
      <w:r w:rsidRPr="4B38E624" w:rsidR="583E6E31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 xml:space="preserve"> </w:t>
      </w:r>
    </w:p>
    <w:p w:rsidR="583E6E31" w:rsidP="4B38E624" w:rsidRDefault="583E6E31" w14:paraId="409C0E5C" w14:textId="78F5540E">
      <w:pPr>
        <w:pStyle w:val="Heading1"/>
        <w:bidi w:val="0"/>
        <w:spacing w:before="322" w:beforeAutospacing="off" w:after="322" w:afterAutospacing="off"/>
        <w:jc w:val="left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</w:pPr>
      <w:r w:rsidRPr="4B38E624" w:rsidR="583E6E31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 xml:space="preserve">Développement du </w:t>
      </w:r>
      <w:r w:rsidRPr="4B38E624" w:rsidR="583E6E31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>projet</w:t>
      </w:r>
    </w:p>
    <w:p w:rsidR="4B38E624" w:rsidP="4B38E624" w:rsidRDefault="4B38E624" w14:paraId="10E93AEE" w14:textId="798D828D">
      <w:pPr>
        <w:pStyle w:val="Normal"/>
        <w:bidi w:val="0"/>
        <w:rPr>
          <w:noProof w:val="0"/>
          <w:lang w:val="en-US"/>
        </w:rPr>
      </w:pPr>
    </w:p>
    <w:p w:rsidR="583E6E31" w:rsidP="4B38E624" w:rsidRDefault="583E6E31" w14:paraId="6C41784D" w14:textId="7A8A3F5E">
      <w:pPr>
        <w:pStyle w:val="Heading2"/>
        <w:bidi w:val="0"/>
        <w:spacing w:before="299" w:beforeAutospacing="off" w:after="299" w:afterAutospacing="off"/>
        <w:jc w:val="left"/>
      </w:pPr>
      <w:r w:rsidRPr="4B38E624" w:rsidR="583E6E31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5.1 Étapes de réalisation</w:t>
      </w:r>
    </w:p>
    <w:p w:rsidR="583E6E31" w:rsidP="4B38E624" w:rsidRDefault="583E6E31" w14:paraId="4DEE4FAA" w14:textId="3D4CABBD">
      <w:pPr>
        <w:bidi w:val="0"/>
        <w:spacing w:before="240" w:beforeAutospacing="off" w:after="240" w:afterAutospacing="off"/>
        <w:jc w:val="left"/>
      </w:pP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Le 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>développement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de 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>l’application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</w:t>
      </w:r>
      <w:r w:rsidRPr="4B38E624" w:rsidR="583E6E3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fr-FR"/>
        </w:rPr>
        <w:t>DevProfile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>s’est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>déroulé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>selon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>une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>approche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progressive. 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>Voici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les 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>principales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étapes 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>suivies</w:t>
      </w:r>
      <w:r w:rsidRPr="4B38E624" w:rsidR="583E6E31">
        <w:rPr>
          <w:rFonts w:ascii="Arial" w:hAnsi="Arial" w:eastAsia="Arial" w:cs="Arial"/>
          <w:noProof w:val="0"/>
          <w:sz w:val="24"/>
          <w:szCs w:val="24"/>
          <w:lang w:val="fr-FR"/>
        </w:rPr>
        <w:t xml:space="preserve"> 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B38E624" w:rsidTr="4B38E624" w14:paraId="4FD2C878">
        <w:trPr>
          <w:trHeight w:val="300"/>
        </w:trPr>
        <w:tc>
          <w:tcPr>
            <w:tcW w:w="4508" w:type="dxa"/>
            <w:tcMar/>
          </w:tcPr>
          <w:p w:rsidR="4B38E624" w:rsidP="4B38E624" w:rsidRDefault="4B38E624" w14:paraId="21B316E6" w14:textId="18777E64">
            <w:pPr>
              <w:bidi w:val="0"/>
              <w:spacing w:before="0" w:beforeAutospacing="off" w:after="0" w:afterAutospacing="off"/>
              <w:jc w:val="center"/>
            </w:pPr>
            <w:r w:rsidRPr="4B38E624" w:rsidR="4B38E624">
              <w:rPr>
                <w:b w:val="1"/>
                <w:bCs w:val="1"/>
              </w:rPr>
              <w:t>Étape</w:t>
            </w:r>
          </w:p>
          <w:p w:rsidR="4B38E624" w:rsidP="4B38E624" w:rsidRDefault="4B38E624" w14:paraId="080C16E0" w14:textId="087727EE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4508" w:type="dxa"/>
            <w:tcMar/>
          </w:tcPr>
          <w:p w:rsidR="4B38E624" w:rsidP="4B38E624" w:rsidRDefault="4B38E624" w14:paraId="7B5AC0F4" w14:textId="08C977F1">
            <w:pPr>
              <w:bidi w:val="0"/>
              <w:spacing w:before="0" w:beforeAutospacing="off" w:after="0" w:afterAutospacing="off"/>
              <w:jc w:val="center"/>
            </w:pPr>
            <w:r w:rsidRPr="4B38E624" w:rsidR="4B38E624">
              <w:rPr>
                <w:b w:val="1"/>
                <w:bCs w:val="1"/>
              </w:rPr>
              <w:t>Description</w:t>
            </w:r>
          </w:p>
        </w:tc>
      </w:tr>
      <w:tr w:rsidR="4B38E624" w:rsidTr="4B38E624" w14:paraId="3F77751A">
        <w:trPr>
          <w:trHeight w:val="300"/>
        </w:trPr>
        <w:tc>
          <w:tcPr>
            <w:tcW w:w="4508" w:type="dxa"/>
            <w:tcMar/>
          </w:tcPr>
          <w:p w:rsidR="4B38E624" w:rsidP="4B38E624" w:rsidRDefault="4B38E624" w14:paraId="7B9CB615" w14:textId="4694468E">
            <w:pPr>
              <w:bidi w:val="0"/>
              <w:spacing w:before="0" w:beforeAutospacing="off" w:after="0" w:afterAutospacing="off"/>
            </w:pPr>
            <w:r w:rsidR="4B38E624">
              <w:rPr/>
              <w:t>Initialisation</w:t>
            </w:r>
            <w:r w:rsidR="4B38E624">
              <w:rPr/>
              <w:t xml:space="preserve"> </w:t>
            </w:r>
            <w:r w:rsidR="4B38E624">
              <w:rPr/>
              <w:t>du</w:t>
            </w:r>
            <w:r w:rsidR="4B38E624">
              <w:rPr/>
              <w:t xml:space="preserve"> </w:t>
            </w:r>
            <w:r w:rsidR="4B38E624">
              <w:rPr/>
              <w:t>projet</w:t>
            </w:r>
          </w:p>
          <w:p w:rsidR="4B38E624" w:rsidP="4B38E624" w:rsidRDefault="4B38E624" w14:paraId="21FFCA71" w14:textId="0EDC4B2C">
            <w:pPr>
              <w:bidi w:val="0"/>
              <w:spacing w:before="0" w:beforeAutospacing="off" w:after="0" w:afterAutospacing="off"/>
            </w:pPr>
          </w:p>
          <w:p w:rsidR="4B38E624" w:rsidP="4B38E624" w:rsidRDefault="4B38E624" w14:paraId="42D24122" w14:textId="3AC42F9F">
            <w:pPr>
              <w:bidi w:val="0"/>
              <w:spacing w:before="0" w:beforeAutospacing="off" w:after="0" w:afterAutospacing="off"/>
            </w:pPr>
          </w:p>
        </w:tc>
        <w:tc>
          <w:tcPr>
            <w:tcW w:w="4508" w:type="dxa"/>
            <w:tcMar/>
          </w:tcPr>
          <w:p w:rsidR="4B38E624" w:rsidP="4B38E624" w:rsidRDefault="4B38E624" w14:paraId="7DCE60ED" w14:textId="4D281A40">
            <w:pPr>
              <w:bidi w:val="0"/>
              <w:spacing w:before="0" w:beforeAutospacing="off" w:after="0" w:afterAutospacing="off"/>
            </w:pPr>
            <w:r w:rsidR="4B38E624">
              <w:rPr/>
              <w:t>Création du projet Laravel + installation de Breeze</w:t>
            </w:r>
          </w:p>
        </w:tc>
      </w:tr>
      <w:tr w:rsidR="4B38E624" w:rsidTr="4B38E624" w14:paraId="6D19F73B">
        <w:trPr>
          <w:trHeight w:val="300"/>
        </w:trPr>
        <w:tc>
          <w:tcPr>
            <w:tcW w:w="4508" w:type="dxa"/>
            <w:tcMar/>
          </w:tcPr>
          <w:p w:rsidR="4B38E624" w:rsidP="4B38E624" w:rsidRDefault="4B38E624" w14:paraId="16D6E533" w14:textId="18FD8718">
            <w:pPr>
              <w:pStyle w:val="Normal"/>
              <w:bidi w:val="0"/>
              <w:spacing w:before="0" w:beforeAutospacing="off" w:after="0" w:afterAutospacing="off"/>
            </w:pPr>
            <w:r w:rsidR="4B38E624">
              <w:rPr/>
              <w:t>Configuration</w:t>
            </w:r>
            <w:r w:rsidR="4B38E624">
              <w:rPr/>
              <w:t xml:space="preserve"> </w:t>
            </w:r>
            <w:r w:rsidR="4B38E624">
              <w:rPr/>
              <w:t>de</w:t>
            </w:r>
            <w:r w:rsidR="4B38E624">
              <w:rPr/>
              <w:t xml:space="preserve"> </w:t>
            </w:r>
            <w:r w:rsidR="4B38E624">
              <w:rPr/>
              <w:t>la</w:t>
            </w:r>
            <w:r w:rsidR="4B38E624">
              <w:rPr/>
              <w:t xml:space="preserve"> </w:t>
            </w:r>
            <w:r w:rsidR="4B38E624">
              <w:rPr/>
              <w:t>base</w:t>
            </w:r>
            <w:r w:rsidR="4B38E624">
              <w:rPr/>
              <w:t xml:space="preserve"> </w:t>
            </w:r>
            <w:r w:rsidR="4B38E624">
              <w:rPr/>
              <w:t>de</w:t>
            </w:r>
            <w:r w:rsidR="4B38E624">
              <w:rPr/>
              <w:t xml:space="preserve"> </w:t>
            </w:r>
            <w:r w:rsidR="4B38E624">
              <w:rPr/>
              <w:t>données</w:t>
            </w:r>
          </w:p>
        </w:tc>
        <w:tc>
          <w:tcPr>
            <w:tcW w:w="4508" w:type="dxa"/>
            <w:tcMar/>
          </w:tcPr>
          <w:p w:rsidR="4B38E624" w:rsidP="4B38E624" w:rsidRDefault="4B38E624" w14:paraId="7A1464D0" w14:textId="4F1A7FF4">
            <w:pPr>
              <w:bidi w:val="0"/>
              <w:spacing w:before="0" w:beforeAutospacing="off" w:after="0" w:afterAutospacing="off"/>
            </w:pPr>
            <w:r w:rsidR="4B38E624">
              <w:rPr/>
              <w:t>Connexion</w:t>
            </w:r>
            <w:r w:rsidR="4B38E624">
              <w:rPr/>
              <w:t xml:space="preserve"> à </w:t>
            </w:r>
            <w:r w:rsidR="4B38E624">
              <w:rPr/>
              <w:t>MySQL</w:t>
            </w:r>
            <w:r w:rsidR="4B38E624">
              <w:rPr/>
              <w:t xml:space="preserve"> + </w:t>
            </w:r>
            <w:r w:rsidR="4B38E624">
              <w:rPr/>
              <w:t>création</w:t>
            </w:r>
            <w:r w:rsidR="4B38E624">
              <w:rPr/>
              <w:t xml:space="preserve"> </w:t>
            </w:r>
            <w:r w:rsidR="4B38E624">
              <w:rPr/>
              <w:t>des</w:t>
            </w:r>
            <w:r w:rsidR="4B38E624">
              <w:rPr/>
              <w:t xml:space="preserve"> </w:t>
            </w:r>
            <w:r w:rsidR="4B38E624">
              <w:rPr/>
              <w:t>tables</w:t>
            </w:r>
            <w:r w:rsidR="4B38E624">
              <w:rPr/>
              <w:t xml:space="preserve"> </w:t>
            </w:r>
            <w:r w:rsidR="4B38E624">
              <w:rPr/>
              <w:t>via</w:t>
            </w:r>
            <w:r w:rsidR="4B38E624">
              <w:rPr/>
              <w:t xml:space="preserve"> </w:t>
            </w:r>
            <w:r w:rsidR="4B38E624">
              <w:rPr/>
              <w:t>migrations</w:t>
            </w:r>
          </w:p>
          <w:p w:rsidR="4B38E624" w:rsidP="4B38E624" w:rsidRDefault="4B38E624" w14:paraId="196302E6" w14:textId="4F1FA193">
            <w:pPr>
              <w:bidi w:val="0"/>
              <w:spacing w:before="0" w:beforeAutospacing="off" w:after="0" w:afterAutospacing="off"/>
            </w:pPr>
          </w:p>
        </w:tc>
      </w:tr>
      <w:tr w:rsidR="4B38E624" w:rsidTr="4B38E624" w14:paraId="1094D186">
        <w:trPr>
          <w:trHeight w:val="300"/>
        </w:trPr>
        <w:tc>
          <w:tcPr>
            <w:tcW w:w="4508" w:type="dxa"/>
            <w:tcMar/>
          </w:tcPr>
          <w:p w:rsidR="4B38E624" w:rsidP="4B38E624" w:rsidRDefault="4B38E624" w14:paraId="330C2FA5" w14:textId="47961A63">
            <w:pPr>
              <w:bidi w:val="0"/>
              <w:spacing w:before="0" w:beforeAutospacing="off" w:after="0" w:afterAutospacing="off"/>
            </w:pPr>
            <w:r w:rsidR="4B38E624">
              <w:rPr/>
              <w:t>Définition des relations</w:t>
            </w:r>
          </w:p>
        </w:tc>
        <w:tc>
          <w:tcPr>
            <w:tcW w:w="4508" w:type="dxa"/>
            <w:tcMar/>
          </w:tcPr>
          <w:p w:rsidR="4B38E624" w:rsidP="4B38E624" w:rsidRDefault="4B38E624" w14:paraId="1DF26349" w14:textId="74A560F0">
            <w:pPr>
              <w:bidi w:val="0"/>
              <w:spacing w:before="0" w:beforeAutospacing="off" w:after="0" w:afterAutospacing="off"/>
            </w:pPr>
            <w:r w:rsidR="4B38E624">
              <w:rPr/>
              <w:t>Ajout</w:t>
            </w:r>
            <w:r w:rsidR="4B38E624">
              <w:rPr/>
              <w:t xml:space="preserve"> </w:t>
            </w:r>
            <w:r w:rsidR="4B38E624">
              <w:rPr/>
              <w:t>des</w:t>
            </w:r>
            <w:r w:rsidR="4B38E624">
              <w:rPr/>
              <w:t xml:space="preserve"> </w:t>
            </w:r>
            <w:r w:rsidR="4B38E624">
              <w:rPr/>
              <w:t>relations</w:t>
            </w:r>
            <w:r w:rsidR="4B38E624">
              <w:rPr/>
              <w:t xml:space="preserve"> </w:t>
            </w:r>
            <w:r w:rsidR="4B38E624">
              <w:rPr/>
              <w:t>Eloquent</w:t>
            </w:r>
            <w:r w:rsidR="4B38E624">
              <w:rPr/>
              <w:t xml:space="preserve"> </w:t>
            </w:r>
            <w:r w:rsidR="4B38E624">
              <w:rPr/>
              <w:t>entre</w:t>
            </w:r>
            <w:r w:rsidR="4B38E624">
              <w:rPr/>
              <w:t xml:space="preserve"> </w:t>
            </w:r>
            <w:r w:rsidR="4B38E624">
              <w:rPr/>
              <w:t>User</w:t>
            </w:r>
            <w:r w:rsidR="4B38E624">
              <w:rPr/>
              <w:t xml:space="preserve">, </w:t>
            </w:r>
            <w:r w:rsidR="4B38E624">
              <w:rPr/>
              <w:t>Project</w:t>
            </w:r>
            <w:r w:rsidR="4B38E624">
              <w:rPr/>
              <w:t xml:space="preserve">, </w:t>
            </w:r>
            <w:r w:rsidR="4B38E624">
              <w:rPr/>
              <w:t>et</w:t>
            </w:r>
            <w:r w:rsidR="4B38E624">
              <w:rPr/>
              <w:t xml:space="preserve"> </w:t>
            </w:r>
            <w:r w:rsidR="4B38E624">
              <w:rPr/>
              <w:t>Skill</w:t>
            </w:r>
          </w:p>
          <w:p w:rsidR="4B38E624" w:rsidP="4B38E624" w:rsidRDefault="4B38E624" w14:paraId="162EDB0E" w14:textId="11667465">
            <w:pPr>
              <w:bidi w:val="0"/>
              <w:spacing w:before="0" w:beforeAutospacing="off" w:after="0" w:afterAutospacing="off"/>
            </w:pPr>
          </w:p>
        </w:tc>
      </w:tr>
      <w:tr w:rsidR="4B38E624" w:rsidTr="4B38E624" w14:paraId="195B55CA">
        <w:trPr>
          <w:trHeight w:val="300"/>
        </w:trPr>
        <w:tc>
          <w:tcPr>
            <w:tcW w:w="4508" w:type="dxa"/>
            <w:tcMar/>
          </w:tcPr>
          <w:p w:rsidR="4B38E624" w:rsidP="4B38E624" w:rsidRDefault="4B38E624" w14:paraId="33FFEA97" w14:textId="38C9C6FE">
            <w:pPr>
              <w:bidi w:val="0"/>
              <w:spacing w:before="0" w:beforeAutospacing="off" w:after="0" w:afterAutospacing="off"/>
            </w:pPr>
            <w:r w:rsidR="4B38E624">
              <w:rPr/>
              <w:t>Implémentation des fonctionnalités CRUD</w:t>
            </w:r>
          </w:p>
        </w:tc>
        <w:tc>
          <w:tcPr>
            <w:tcW w:w="4508" w:type="dxa"/>
            <w:tcMar/>
          </w:tcPr>
          <w:p w:rsidR="4B38E624" w:rsidP="4B38E624" w:rsidRDefault="4B38E624" w14:paraId="28513191" w14:textId="174362AC">
            <w:pPr>
              <w:bidi w:val="0"/>
              <w:spacing w:before="0" w:beforeAutospacing="off" w:after="0" w:afterAutospacing="off"/>
            </w:pPr>
            <w:r w:rsidR="4B38E624">
              <w:rPr/>
              <w:t>Gestion</w:t>
            </w:r>
            <w:r w:rsidR="4B38E624">
              <w:rPr/>
              <w:t xml:space="preserve"> </w:t>
            </w:r>
            <w:r w:rsidR="4B38E624">
              <w:rPr/>
              <w:t>des</w:t>
            </w:r>
            <w:r w:rsidR="4B38E624">
              <w:rPr/>
              <w:t xml:space="preserve"> </w:t>
            </w:r>
            <w:r w:rsidR="4B38E624">
              <w:rPr/>
              <w:t>projets</w:t>
            </w:r>
            <w:r w:rsidR="4B38E624">
              <w:rPr/>
              <w:t xml:space="preserve"> </w:t>
            </w:r>
            <w:r w:rsidR="4B38E624">
              <w:rPr/>
              <w:t>et</w:t>
            </w:r>
            <w:r w:rsidR="4B38E624">
              <w:rPr/>
              <w:t xml:space="preserve"> </w:t>
            </w:r>
            <w:r w:rsidR="4B38E624">
              <w:rPr/>
              <w:t>compétences</w:t>
            </w:r>
            <w:r w:rsidR="4B38E624">
              <w:rPr/>
              <w:t xml:space="preserve"> </w:t>
            </w:r>
            <w:r w:rsidR="4B38E624">
              <w:rPr/>
              <w:t>via</w:t>
            </w:r>
            <w:r w:rsidR="4B38E624">
              <w:rPr/>
              <w:t xml:space="preserve"> </w:t>
            </w:r>
            <w:r w:rsidR="4B38E624">
              <w:rPr/>
              <w:t>formulaires</w:t>
            </w:r>
            <w:r w:rsidR="4B38E624">
              <w:rPr/>
              <w:t xml:space="preserve"> </w:t>
            </w:r>
            <w:r w:rsidR="4B38E624">
              <w:rPr/>
              <w:t>Blade</w:t>
            </w:r>
          </w:p>
          <w:p w:rsidR="4B38E624" w:rsidP="4B38E624" w:rsidRDefault="4B38E624" w14:paraId="21B142EF" w14:textId="6AF92736">
            <w:pPr>
              <w:bidi w:val="0"/>
              <w:spacing w:before="0" w:beforeAutospacing="off" w:after="0" w:afterAutospacing="off"/>
            </w:pPr>
          </w:p>
        </w:tc>
      </w:tr>
      <w:tr w:rsidR="4B38E624" w:rsidTr="4B38E624" w14:paraId="24F9165B">
        <w:trPr>
          <w:trHeight w:val="300"/>
        </w:trPr>
        <w:tc>
          <w:tcPr>
            <w:tcW w:w="4508" w:type="dxa"/>
            <w:tcMar/>
          </w:tcPr>
          <w:p w:rsidR="4B38E624" w:rsidP="4B38E624" w:rsidRDefault="4B38E624" w14:paraId="1749D29A" w14:textId="2F312BE0">
            <w:pPr>
              <w:bidi w:val="0"/>
              <w:spacing w:before="0" w:beforeAutospacing="off" w:after="0" w:afterAutospacing="off"/>
            </w:pPr>
            <w:r w:rsidR="4B38E624">
              <w:rPr/>
              <w:t>Création du profil public</w:t>
            </w:r>
          </w:p>
        </w:tc>
        <w:tc>
          <w:tcPr>
            <w:tcW w:w="4508" w:type="dxa"/>
            <w:tcMar/>
          </w:tcPr>
          <w:p w:rsidR="4B38E624" w:rsidP="4B38E624" w:rsidRDefault="4B38E624" w14:paraId="2F88891D" w14:textId="10CECAAF">
            <w:pPr>
              <w:bidi w:val="0"/>
              <w:spacing w:before="0" w:beforeAutospacing="off" w:after="0" w:afterAutospacing="off"/>
            </w:pPr>
            <w:r w:rsidR="4B38E624">
              <w:rPr/>
              <w:t>Affichage</w:t>
            </w:r>
            <w:r w:rsidR="4B38E624">
              <w:rPr/>
              <w:t xml:space="preserve"> </w:t>
            </w:r>
            <w:r w:rsidR="4B38E624">
              <w:rPr/>
              <w:t>des</w:t>
            </w:r>
            <w:r w:rsidR="4B38E624">
              <w:rPr/>
              <w:t xml:space="preserve"> </w:t>
            </w:r>
            <w:r w:rsidR="4B38E624">
              <w:rPr/>
              <w:t>données</w:t>
            </w:r>
            <w:r w:rsidR="4B38E624">
              <w:rPr/>
              <w:t xml:space="preserve"> </w:t>
            </w:r>
            <w:r w:rsidR="4B38E624">
              <w:rPr/>
              <w:t>sur</w:t>
            </w:r>
            <w:r w:rsidR="4B38E624">
              <w:rPr/>
              <w:t xml:space="preserve"> </w:t>
            </w:r>
            <w:r w:rsidRPr="4B38E624" w:rsidR="4B38E624">
              <w:rPr>
                <w:rFonts w:ascii="Consolas" w:hAnsi="Consolas" w:eastAsia="Consolas" w:cs="Consolas"/>
              </w:rPr>
              <w:t>/</w:t>
            </w:r>
            <w:r w:rsidRPr="4B38E624" w:rsidR="4B38E624">
              <w:rPr>
                <w:rFonts w:ascii="Consolas" w:hAnsi="Consolas" w:eastAsia="Consolas" w:cs="Consolas"/>
              </w:rPr>
              <w:t>profile</w:t>
            </w:r>
            <w:r w:rsidRPr="4B38E624" w:rsidR="4B38E624">
              <w:rPr>
                <w:rFonts w:ascii="Consolas" w:hAnsi="Consolas" w:eastAsia="Consolas" w:cs="Consolas"/>
              </w:rPr>
              <w:t>/{</w:t>
            </w:r>
            <w:r w:rsidRPr="4B38E624" w:rsidR="4B38E624">
              <w:rPr>
                <w:rFonts w:ascii="Consolas" w:hAnsi="Consolas" w:eastAsia="Consolas" w:cs="Consolas"/>
              </w:rPr>
              <w:t>username</w:t>
            </w:r>
            <w:r w:rsidRPr="4B38E624" w:rsidR="4B38E624">
              <w:rPr>
                <w:rFonts w:ascii="Consolas" w:hAnsi="Consolas" w:eastAsia="Consolas" w:cs="Consolas"/>
              </w:rPr>
              <w:t>}</w:t>
            </w:r>
          </w:p>
          <w:p w:rsidR="4B38E624" w:rsidP="4B38E624" w:rsidRDefault="4B38E624" w14:paraId="07643019" w14:textId="680E4525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</w:tr>
      <w:tr w:rsidR="4B38E624" w:rsidTr="4B38E624" w14:paraId="26D3D637">
        <w:trPr>
          <w:trHeight w:val="300"/>
        </w:trPr>
        <w:tc>
          <w:tcPr>
            <w:tcW w:w="4508" w:type="dxa"/>
            <w:tcMar/>
          </w:tcPr>
          <w:p w:rsidR="4B38E624" w:rsidP="4B38E624" w:rsidRDefault="4B38E624" w14:paraId="6177ECC8" w14:textId="3D126199">
            <w:pPr>
              <w:bidi w:val="0"/>
              <w:spacing w:before="0" w:beforeAutospacing="off" w:after="0" w:afterAutospacing="off"/>
            </w:pPr>
            <w:r w:rsidR="4B38E624">
              <w:rPr/>
              <w:t>Génération du CV PDF</w:t>
            </w:r>
          </w:p>
        </w:tc>
        <w:tc>
          <w:tcPr>
            <w:tcW w:w="4508" w:type="dxa"/>
            <w:tcMar/>
          </w:tcPr>
          <w:p w:rsidR="4B38E624" w:rsidP="4B38E624" w:rsidRDefault="4B38E624" w14:paraId="71D5B7C4" w14:textId="25ACB3C7">
            <w:pPr>
              <w:bidi w:val="0"/>
              <w:spacing w:before="0" w:beforeAutospacing="off" w:after="0" w:afterAutospacing="off"/>
            </w:pPr>
            <w:r w:rsidR="4B38E624">
              <w:rPr/>
              <w:t>Intégration</w:t>
            </w:r>
            <w:r w:rsidR="4B38E624">
              <w:rPr/>
              <w:t xml:space="preserve"> </w:t>
            </w:r>
            <w:r w:rsidR="4B38E624">
              <w:rPr/>
              <w:t>de</w:t>
            </w:r>
            <w:r w:rsidR="4B38E624">
              <w:rPr/>
              <w:t xml:space="preserve"> </w:t>
            </w:r>
            <w:r w:rsidR="4B38E624">
              <w:rPr/>
              <w:t>DomPDF</w:t>
            </w:r>
            <w:r w:rsidR="4B38E624">
              <w:rPr/>
              <w:t xml:space="preserve"> </w:t>
            </w:r>
            <w:r w:rsidR="4B38E624">
              <w:rPr/>
              <w:t>pour</w:t>
            </w:r>
            <w:r w:rsidR="4B38E624">
              <w:rPr/>
              <w:t xml:space="preserve"> </w:t>
            </w:r>
            <w:r w:rsidR="4B38E624">
              <w:rPr/>
              <w:t>produire</w:t>
            </w:r>
            <w:r w:rsidR="4B38E624">
              <w:rPr/>
              <w:t xml:space="preserve"> </w:t>
            </w:r>
            <w:r w:rsidR="4B38E624">
              <w:rPr/>
              <w:t>un</w:t>
            </w:r>
            <w:r w:rsidR="4B38E624">
              <w:rPr/>
              <w:t xml:space="preserve"> </w:t>
            </w:r>
            <w:r w:rsidR="4B38E624">
              <w:rPr/>
              <w:t>fichier</w:t>
            </w:r>
            <w:r w:rsidR="4B38E624">
              <w:rPr/>
              <w:t xml:space="preserve"> </w:t>
            </w:r>
            <w:r w:rsidR="4B38E624">
              <w:rPr/>
              <w:t>structuré</w:t>
            </w:r>
            <w:r w:rsidR="4B38E624">
              <w:rPr/>
              <w:t xml:space="preserve"> à </w:t>
            </w:r>
            <w:r w:rsidR="4B38E624">
              <w:rPr/>
              <w:t>imprimer</w:t>
            </w:r>
          </w:p>
          <w:p w:rsidR="4B38E624" w:rsidP="4B38E624" w:rsidRDefault="4B38E624" w14:paraId="0454E73C" w14:textId="370161DD">
            <w:pPr>
              <w:bidi w:val="0"/>
              <w:spacing w:before="0" w:beforeAutospacing="off" w:after="0" w:afterAutospacing="off"/>
            </w:pPr>
          </w:p>
        </w:tc>
      </w:tr>
      <w:tr w:rsidR="4B38E624" w:rsidTr="4B38E624" w14:paraId="176FDA2B">
        <w:trPr>
          <w:trHeight w:val="300"/>
        </w:trPr>
        <w:tc>
          <w:tcPr>
            <w:tcW w:w="4508" w:type="dxa"/>
            <w:tcMar/>
          </w:tcPr>
          <w:p w:rsidR="4B38E624" w:rsidP="4B38E624" w:rsidRDefault="4B38E624" w14:paraId="1FFE08D1" w14:textId="0BD7D332">
            <w:pPr>
              <w:bidi w:val="0"/>
              <w:spacing w:before="0" w:beforeAutospacing="off" w:after="0" w:afterAutospacing="off"/>
            </w:pPr>
            <w:r w:rsidR="4B38E624">
              <w:rPr/>
              <w:t>Tests et validation</w:t>
            </w:r>
          </w:p>
        </w:tc>
        <w:tc>
          <w:tcPr>
            <w:tcW w:w="4508" w:type="dxa"/>
            <w:tcMar/>
          </w:tcPr>
          <w:p w:rsidR="4B38E624" w:rsidP="4B38E624" w:rsidRDefault="4B38E624" w14:paraId="774F9DC1" w14:textId="0F4FEAA0">
            <w:pPr>
              <w:bidi w:val="0"/>
              <w:spacing w:before="0" w:beforeAutospacing="off" w:after="0" w:afterAutospacing="off"/>
            </w:pPr>
            <w:r w:rsidR="4B38E624">
              <w:rPr/>
              <w:t>Vérification</w:t>
            </w:r>
            <w:r w:rsidR="4B38E624">
              <w:rPr/>
              <w:t xml:space="preserve"> </w:t>
            </w:r>
            <w:r w:rsidR="4B38E624">
              <w:rPr/>
              <w:t>du</w:t>
            </w:r>
            <w:r w:rsidR="4B38E624">
              <w:rPr/>
              <w:t xml:space="preserve"> </w:t>
            </w:r>
            <w:r w:rsidR="4B38E624">
              <w:rPr/>
              <w:t>bon</w:t>
            </w:r>
            <w:r w:rsidR="4B38E624">
              <w:rPr/>
              <w:t xml:space="preserve"> </w:t>
            </w:r>
            <w:r w:rsidR="4B38E624">
              <w:rPr/>
              <w:t>fonctionnement</w:t>
            </w:r>
            <w:r w:rsidR="4B38E624">
              <w:rPr/>
              <w:t xml:space="preserve"> </w:t>
            </w:r>
            <w:r w:rsidR="4B38E624">
              <w:rPr/>
              <w:t>des</w:t>
            </w:r>
            <w:r w:rsidR="4B38E624">
              <w:rPr/>
              <w:t xml:space="preserve"> </w:t>
            </w:r>
            <w:r w:rsidR="4B38E624">
              <w:rPr/>
              <w:t>routes</w:t>
            </w:r>
            <w:r w:rsidR="4B38E624">
              <w:rPr/>
              <w:t xml:space="preserve">, </w:t>
            </w:r>
            <w:r w:rsidR="4B38E624">
              <w:rPr/>
              <w:t>formulaires</w:t>
            </w:r>
            <w:r w:rsidR="4B38E624">
              <w:rPr/>
              <w:t xml:space="preserve"> </w:t>
            </w:r>
            <w:r w:rsidR="4B38E624">
              <w:rPr/>
              <w:t>et</w:t>
            </w:r>
            <w:r w:rsidR="4B38E624">
              <w:rPr/>
              <w:t xml:space="preserve"> PDF</w:t>
            </w:r>
          </w:p>
          <w:p w:rsidR="4B38E624" w:rsidP="4B38E624" w:rsidRDefault="4B38E624" w14:paraId="009C3298" w14:textId="379C1D64">
            <w:pPr>
              <w:bidi w:val="0"/>
              <w:spacing w:before="0" w:beforeAutospacing="off" w:after="0" w:afterAutospacing="off"/>
            </w:pPr>
          </w:p>
        </w:tc>
      </w:tr>
    </w:tbl>
    <w:p w:rsidR="4B38E624" w:rsidP="4B38E624" w:rsidRDefault="4B38E624" w14:paraId="20455BB8" w14:textId="4239210E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1A91EECD" w:rsidP="4B38E624" w:rsidRDefault="1A91EECD" w14:paraId="7EA48CA0" w14:textId="39ABF812">
      <w:pPr>
        <w:pStyle w:val="Heading2"/>
        <w:bidi w:val="0"/>
        <w:spacing w:before="299" w:beforeAutospacing="off" w:after="299" w:afterAutospacing="off"/>
        <w:jc w:val="left"/>
      </w:pPr>
      <w:r w:rsidRPr="4B38E624" w:rsidR="1A91EECD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5.2 Modèles, contrôleurs et vues</w:t>
      </w:r>
    </w:p>
    <w:p w:rsidR="1A91EECD" w:rsidP="4B38E624" w:rsidRDefault="1A91EECD" w14:paraId="712F0E41" w14:textId="78F1787E">
      <w:pPr>
        <w:bidi w:val="0"/>
        <w:spacing w:before="240" w:beforeAutospacing="off" w:after="240" w:afterAutospacing="off"/>
        <w:jc w:val="left"/>
      </w:pPr>
      <w:r w:rsidRPr="4B38E624" w:rsidR="1A91EECD">
        <w:rPr>
          <w:rFonts w:ascii="Arial" w:hAnsi="Arial" w:eastAsia="Arial" w:cs="Arial"/>
          <w:noProof w:val="0"/>
          <w:sz w:val="24"/>
          <w:szCs w:val="24"/>
          <w:lang w:val="en-US"/>
        </w:rPr>
        <w:t>L’architecture du projet repose sur les éléments fondamentaux du modèle MVC :</w:t>
      </w:r>
    </w:p>
    <w:p w:rsidR="1A91EECD" w:rsidP="4B38E624" w:rsidRDefault="1A91EECD" w14:paraId="7072590F" w14:textId="68E313AD">
      <w:pPr>
        <w:pStyle w:val="Heading3"/>
        <w:bidi w:val="0"/>
        <w:spacing w:before="281" w:beforeAutospacing="off" w:after="281" w:afterAutospacing="off"/>
        <w:jc w:val="left"/>
      </w:pPr>
      <w:r w:rsidRPr="4B38E624" w:rsidR="1A91EECD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🔹 Extraits des modèles (Models)</w:t>
      </w:r>
    </w:p>
    <w:p w:rsidR="1A91EECD" w:rsidP="4B38E624" w:rsidRDefault="1A91EECD" w14:paraId="6123CF43" w14:textId="5627A893">
      <w:pPr>
        <w:bidi w:val="0"/>
        <w:spacing w:before="240" w:beforeAutospacing="off" w:after="240" w:afterAutospacing="off"/>
        <w:jc w:val="left"/>
      </w:pPr>
      <w:r w:rsidRPr="4B38E624" w:rsidR="1A91EEC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Exemple : Modèle </w:t>
      </w:r>
      <w:r w:rsidRPr="4B38E624" w:rsidR="1A91EEC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Project.php</w:t>
      </w:r>
    </w:p>
    <w:p w:rsidR="1282F95B" w:rsidP="4B38E624" w:rsidRDefault="1282F95B" w14:paraId="29ED686F" w14:textId="667AB755">
      <w:pPr>
        <w:bidi w:val="0"/>
        <w:spacing w:before="240" w:beforeAutospacing="off" w:after="240" w:afterAutospacing="off"/>
        <w:jc w:val="left"/>
      </w:pPr>
      <w:r w:rsidR="1282F95B">
        <w:drawing>
          <wp:inline wp14:editId="72F74A3A" wp14:anchorId="79E4CF8F">
            <wp:extent cx="5724524" cy="2381250"/>
            <wp:effectExtent l="0" t="0" r="0" b="0"/>
            <wp:docPr id="1291340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eab0e51e649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82F95B" w:rsidP="4B38E624" w:rsidRDefault="1282F95B" w14:paraId="681085C0" w14:textId="75F35538">
      <w:pPr>
        <w:pStyle w:val="Heading3"/>
        <w:bidi w:val="0"/>
        <w:spacing w:before="281" w:beforeAutospacing="off" w:after="281" w:afterAutospacing="off"/>
        <w:jc w:val="left"/>
      </w:pPr>
      <w:r w:rsidRPr="4B38E624" w:rsidR="1282F95B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Contrôleurs (Controllers)</w:t>
      </w:r>
    </w:p>
    <w:p w:rsidR="1282F95B" w:rsidP="4B38E624" w:rsidRDefault="1282F95B" w14:paraId="5897AA88" w14:textId="2009FB97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1282F95B">
        <w:rPr>
          <w:rFonts w:ascii="Consolas" w:hAnsi="Consolas" w:eastAsia="Consolas" w:cs="Consolas"/>
          <w:noProof w:val="0"/>
          <w:sz w:val="24"/>
          <w:szCs w:val="24"/>
          <w:lang w:val="en-US"/>
        </w:rPr>
        <w:t>ProjectController</w:t>
      </w:r>
      <w:r w:rsidRPr="4B38E624" w:rsidR="1282F95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 gère les opérations CRUD.</w:t>
      </w:r>
    </w:p>
    <w:p w:rsidR="1282F95B" w:rsidP="4B38E624" w:rsidRDefault="1282F95B" w14:paraId="77DA41AB" w14:textId="23421077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1282F95B">
        <w:rPr>
          <w:rFonts w:ascii="Consolas" w:hAnsi="Consolas" w:eastAsia="Consolas" w:cs="Consolas"/>
          <w:noProof w:val="0"/>
          <w:sz w:val="24"/>
          <w:szCs w:val="24"/>
          <w:lang w:val="en-US"/>
        </w:rPr>
        <w:t>SkillController</w:t>
      </w:r>
      <w:r w:rsidRPr="4B38E624" w:rsidR="1282F95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 gère l’ajout et suppression des compétences.</w:t>
      </w:r>
    </w:p>
    <w:p w:rsidR="1282F95B" w:rsidP="4B38E624" w:rsidRDefault="1282F95B" w14:paraId="56303E47" w14:textId="05FEAF72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1282F95B">
        <w:rPr>
          <w:rFonts w:ascii="Consolas" w:hAnsi="Consolas" w:eastAsia="Consolas" w:cs="Consolas"/>
          <w:noProof w:val="0"/>
          <w:sz w:val="24"/>
          <w:szCs w:val="24"/>
          <w:lang w:val="en-US"/>
        </w:rPr>
        <w:t>ProfileController</w:t>
      </w:r>
      <w:r w:rsidRPr="4B38E624" w:rsidR="1282F95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 affiche le profil public et le PDF.</w:t>
      </w:r>
    </w:p>
    <w:p w:rsidR="1282F95B" w:rsidP="4B38E624" w:rsidRDefault="1282F95B" w14:paraId="023769F9" w14:textId="197809AE">
      <w:pPr>
        <w:bidi w:val="0"/>
        <w:spacing w:before="240" w:beforeAutospacing="off" w:after="240" w:afterAutospacing="off"/>
        <w:jc w:val="left"/>
      </w:pPr>
      <w:r w:rsidRPr="4B38E624" w:rsidR="1282F9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Extrait typique du </w:t>
      </w:r>
      <w:r w:rsidRPr="4B38E624" w:rsidR="1282F95B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ProjectController</w:t>
      </w:r>
      <w:r w:rsidRPr="4B38E624" w:rsidR="1282F95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:</w:t>
      </w:r>
    </w:p>
    <w:p w:rsidR="7312B5BB" w:rsidP="4B38E624" w:rsidRDefault="7312B5BB" w14:paraId="19C1BFAB" w14:textId="0707D506">
      <w:pPr>
        <w:bidi w:val="0"/>
        <w:spacing w:before="240" w:beforeAutospacing="off" w:after="240" w:afterAutospacing="off"/>
        <w:jc w:val="left"/>
      </w:pPr>
      <w:r w:rsidR="7312B5BB">
        <w:drawing>
          <wp:inline wp14:editId="118BF967" wp14:anchorId="23E49BE8">
            <wp:extent cx="5724524" cy="2381250"/>
            <wp:effectExtent l="0" t="0" r="0" b="0"/>
            <wp:docPr id="212410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9a4f3fa75b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7A37A6" w:rsidP="4B38E624" w:rsidRDefault="1E7A37A6" w14:paraId="224ADFE7" w14:textId="5D09CD7E">
      <w:pPr>
        <w:pStyle w:val="Heading3"/>
        <w:bidi w:val="0"/>
        <w:spacing w:before="281" w:beforeAutospacing="off" w:after="281" w:afterAutospacing="off"/>
        <w:jc w:val="left"/>
      </w:pPr>
      <w:r w:rsidRPr="4B38E624" w:rsidR="1E7A37A6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Vues Blade (Templates)</w:t>
      </w:r>
    </w:p>
    <w:p w:rsidR="1E7A37A6" w:rsidP="4B38E624" w:rsidRDefault="1E7A37A6" w14:paraId="134F6B85" w14:textId="68DDF5FC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1E7A37A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Les </w:t>
      </w:r>
      <w:r w:rsidRPr="4B38E624" w:rsidR="1E7A37A6">
        <w:rPr>
          <w:rFonts w:ascii="Arial" w:hAnsi="Arial" w:eastAsia="Arial" w:cs="Arial"/>
          <w:noProof w:val="0"/>
          <w:sz w:val="24"/>
          <w:szCs w:val="24"/>
          <w:lang w:val="en-US"/>
        </w:rPr>
        <w:t>vues</w:t>
      </w:r>
      <w:r w:rsidRPr="4B38E624" w:rsidR="1E7A37A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1E7A37A6">
        <w:rPr>
          <w:rFonts w:ascii="Arial" w:hAnsi="Arial" w:eastAsia="Arial" w:cs="Arial"/>
          <w:noProof w:val="0"/>
          <w:sz w:val="24"/>
          <w:szCs w:val="24"/>
          <w:lang w:val="en-US"/>
        </w:rPr>
        <w:t>sont</w:t>
      </w:r>
      <w:r w:rsidRPr="4B38E624" w:rsidR="1E7A37A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1E7A37A6">
        <w:rPr>
          <w:rFonts w:ascii="Arial" w:hAnsi="Arial" w:eastAsia="Arial" w:cs="Arial"/>
          <w:noProof w:val="0"/>
          <w:sz w:val="24"/>
          <w:szCs w:val="24"/>
          <w:lang w:val="en-US"/>
        </w:rPr>
        <w:t>organisées</w:t>
      </w:r>
      <w:r w:rsidRPr="4B38E624" w:rsidR="1E7A37A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dans </w:t>
      </w:r>
      <w:r w:rsidRPr="4B38E624" w:rsidR="1E7A37A6">
        <w:rPr>
          <w:rFonts w:ascii="Consolas" w:hAnsi="Consolas" w:eastAsia="Consolas" w:cs="Consolas"/>
          <w:noProof w:val="0"/>
          <w:sz w:val="24"/>
          <w:szCs w:val="24"/>
          <w:lang w:val="en-US"/>
        </w:rPr>
        <w:t>/resources/views</w:t>
      </w:r>
      <w:r w:rsidRPr="4B38E624" w:rsidR="1E7A37A6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 w:rsidRPr="4B38E624" w:rsidR="1E7A37A6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B38E624" w:rsidTr="4B38E624" w14:paraId="376886D9">
        <w:trPr>
          <w:trHeight w:val="300"/>
        </w:trPr>
        <w:tc>
          <w:tcPr>
            <w:tcW w:w="4508" w:type="dxa"/>
            <w:tcMar/>
          </w:tcPr>
          <w:p w:rsidR="4B38E624" w:rsidP="4B38E624" w:rsidRDefault="4B38E624" w14:paraId="23BA0C1A" w14:textId="4848B07D">
            <w:pPr>
              <w:bidi w:val="0"/>
              <w:spacing w:before="0" w:beforeAutospacing="off" w:after="0" w:afterAutospacing="off"/>
              <w:jc w:val="center"/>
            </w:pPr>
            <w:r w:rsidRPr="4B38E624" w:rsidR="4B38E624">
              <w:rPr>
                <w:b w:val="1"/>
                <w:bCs w:val="1"/>
              </w:rPr>
              <w:t>Fichier</w:t>
            </w:r>
          </w:p>
          <w:p w:rsidR="4B38E624" w:rsidP="4B38E624" w:rsidRDefault="4B38E624" w14:paraId="720063D0" w14:textId="557D0884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4508" w:type="dxa"/>
            <w:tcMar/>
          </w:tcPr>
          <w:p w:rsidR="4B38E624" w:rsidP="4B38E624" w:rsidRDefault="4B38E624" w14:paraId="20A021B5" w14:textId="0274309D">
            <w:pPr>
              <w:bidi w:val="0"/>
              <w:spacing w:before="0" w:beforeAutospacing="off" w:after="0" w:afterAutospacing="off"/>
              <w:jc w:val="center"/>
            </w:pPr>
            <w:r w:rsidRPr="4B38E624" w:rsidR="4B38E624">
              <w:rPr>
                <w:b w:val="1"/>
                <w:bCs w:val="1"/>
              </w:rPr>
              <w:t>Rôle</w:t>
            </w:r>
          </w:p>
        </w:tc>
      </w:tr>
      <w:tr w:rsidR="4B38E624" w:rsidTr="4B38E624" w14:paraId="2D8A2E6D">
        <w:trPr>
          <w:trHeight w:val="300"/>
        </w:trPr>
        <w:tc>
          <w:tcPr>
            <w:tcW w:w="4508" w:type="dxa"/>
            <w:tcMar/>
          </w:tcPr>
          <w:p w:rsidR="0C475CC5" w:rsidP="4B38E624" w:rsidRDefault="0C475CC5" w14:paraId="4F70BBC8" w14:textId="52E2CD4C">
            <w:pPr>
              <w:bidi w:val="0"/>
              <w:spacing w:before="0" w:beforeAutospacing="off" w:after="0" w:afterAutospacing="off"/>
            </w:pPr>
            <w:r w:rsidRPr="4B38E624" w:rsidR="0C475CC5">
              <w:rPr>
                <w:rFonts w:ascii="Consolas" w:hAnsi="Consolas" w:eastAsia="Consolas" w:cs="Consolas"/>
              </w:rPr>
              <w:t>P</w:t>
            </w:r>
            <w:r w:rsidRPr="4B38E624" w:rsidR="4B38E624">
              <w:rPr>
                <w:rFonts w:ascii="Consolas" w:hAnsi="Consolas" w:eastAsia="Consolas" w:cs="Consolas"/>
              </w:rPr>
              <w:t>rofile.blade.php</w:t>
            </w:r>
          </w:p>
          <w:p w:rsidR="4B38E624" w:rsidP="4B38E624" w:rsidRDefault="4B38E624" w14:paraId="50D7512B" w14:textId="4215576D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4508" w:type="dxa"/>
            <w:tcMar/>
          </w:tcPr>
          <w:p w:rsidR="4B38E624" w:rsidP="4B38E624" w:rsidRDefault="4B38E624" w14:paraId="5527471C" w14:textId="1A87CD0B">
            <w:pPr>
              <w:bidi w:val="0"/>
              <w:spacing w:before="0" w:beforeAutospacing="off" w:after="0" w:afterAutospacing="off"/>
            </w:pPr>
            <w:r w:rsidR="4B38E624">
              <w:rPr/>
              <w:t>Affiche le profil public</w:t>
            </w:r>
          </w:p>
        </w:tc>
      </w:tr>
      <w:tr w:rsidR="4B38E624" w:rsidTr="4B38E624" w14:paraId="65DBBAFE">
        <w:trPr>
          <w:trHeight w:val="300"/>
        </w:trPr>
        <w:tc>
          <w:tcPr>
            <w:tcW w:w="4508" w:type="dxa"/>
            <w:tcMar/>
          </w:tcPr>
          <w:p w:rsidR="656D1F89" w:rsidP="4B38E624" w:rsidRDefault="656D1F89" w14:paraId="5E8C4516" w14:textId="5B62D482">
            <w:pPr>
              <w:bidi w:val="0"/>
              <w:spacing w:before="0" w:beforeAutospacing="off" w:after="0" w:afterAutospacing="off"/>
            </w:pPr>
            <w:r w:rsidRPr="4B38E624" w:rsidR="656D1F89">
              <w:rPr>
                <w:rFonts w:ascii="Consolas" w:hAnsi="Consolas" w:eastAsia="Consolas" w:cs="Consolas"/>
              </w:rPr>
              <w:t>P</w:t>
            </w:r>
            <w:r w:rsidRPr="4B38E624" w:rsidR="4B38E624">
              <w:rPr>
                <w:rFonts w:ascii="Consolas" w:hAnsi="Consolas" w:eastAsia="Consolas" w:cs="Consolas"/>
              </w:rPr>
              <w:t>rojects</w:t>
            </w:r>
            <w:r w:rsidRPr="4B38E624" w:rsidR="4B38E624">
              <w:rPr>
                <w:rFonts w:ascii="Consolas" w:hAnsi="Consolas" w:eastAsia="Consolas" w:cs="Consolas"/>
              </w:rPr>
              <w:t>/index.blade.php</w:t>
            </w:r>
          </w:p>
          <w:p w:rsidR="4B38E624" w:rsidP="4B38E624" w:rsidRDefault="4B38E624" w14:paraId="45362678" w14:textId="26330472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4508" w:type="dxa"/>
            <w:tcMar/>
          </w:tcPr>
          <w:p w:rsidR="4B38E624" w:rsidP="4B38E624" w:rsidRDefault="4B38E624" w14:paraId="3FC12961" w14:textId="4634E393">
            <w:pPr>
              <w:bidi w:val="0"/>
              <w:spacing w:before="0" w:beforeAutospacing="off" w:after="0" w:afterAutospacing="off"/>
            </w:pPr>
            <w:r w:rsidR="4B38E624">
              <w:rPr/>
              <w:t>Liste des projets</w:t>
            </w:r>
          </w:p>
        </w:tc>
      </w:tr>
      <w:tr w:rsidR="4B38E624" w:rsidTr="4B38E624" w14:paraId="352130FB">
        <w:trPr>
          <w:trHeight w:val="300"/>
        </w:trPr>
        <w:tc>
          <w:tcPr>
            <w:tcW w:w="4508" w:type="dxa"/>
            <w:tcMar/>
          </w:tcPr>
          <w:p w:rsidR="4635DD6C" w:rsidP="4B38E624" w:rsidRDefault="4635DD6C" w14:paraId="078907C3" w14:textId="1F78D6B1">
            <w:pPr>
              <w:bidi w:val="0"/>
              <w:spacing w:before="0" w:beforeAutospacing="off" w:after="0" w:afterAutospacing="off"/>
            </w:pPr>
            <w:r w:rsidRPr="4B38E624" w:rsidR="4635DD6C">
              <w:rPr>
                <w:rFonts w:ascii="Consolas" w:hAnsi="Consolas" w:eastAsia="Consolas" w:cs="Consolas"/>
              </w:rPr>
              <w:t>S</w:t>
            </w:r>
            <w:r w:rsidRPr="4B38E624" w:rsidR="4B38E624">
              <w:rPr>
                <w:rFonts w:ascii="Consolas" w:hAnsi="Consolas" w:eastAsia="Consolas" w:cs="Consolas"/>
              </w:rPr>
              <w:t>kills</w:t>
            </w:r>
            <w:r w:rsidRPr="4B38E624" w:rsidR="4B38E624">
              <w:rPr>
                <w:rFonts w:ascii="Consolas" w:hAnsi="Consolas" w:eastAsia="Consolas" w:cs="Consolas"/>
              </w:rPr>
              <w:t>/index.blade.php</w:t>
            </w:r>
          </w:p>
          <w:p w:rsidR="4B38E624" w:rsidP="4B38E624" w:rsidRDefault="4B38E624" w14:paraId="5B86A9BF" w14:textId="3250F40F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4508" w:type="dxa"/>
            <w:tcMar/>
          </w:tcPr>
          <w:p w:rsidR="4B38E624" w:rsidP="4B38E624" w:rsidRDefault="4B38E624" w14:paraId="3DBD1E7F" w14:textId="0D7BEE9E">
            <w:pPr>
              <w:bidi w:val="0"/>
              <w:spacing w:before="0" w:beforeAutospacing="off" w:after="0" w:afterAutospacing="off"/>
            </w:pPr>
            <w:r w:rsidR="4B38E624">
              <w:rPr/>
              <w:t>Liste des compétences</w:t>
            </w:r>
          </w:p>
        </w:tc>
      </w:tr>
      <w:tr w:rsidR="4B38E624" w:rsidTr="4B38E624" w14:paraId="40950621">
        <w:trPr>
          <w:trHeight w:val="300"/>
        </w:trPr>
        <w:tc>
          <w:tcPr>
            <w:tcW w:w="4508" w:type="dxa"/>
            <w:tcMar/>
          </w:tcPr>
          <w:p w:rsidR="6C3BCCC7" w:rsidP="4B38E624" w:rsidRDefault="6C3BCCC7" w14:paraId="3491616C" w14:textId="5CBF4E17">
            <w:pPr>
              <w:bidi w:val="0"/>
              <w:spacing w:before="0" w:beforeAutospacing="off" w:after="0" w:afterAutospacing="off"/>
            </w:pPr>
            <w:r w:rsidRPr="4B38E624" w:rsidR="6C3BCCC7">
              <w:rPr>
                <w:rFonts w:ascii="Consolas" w:hAnsi="Consolas" w:eastAsia="Consolas" w:cs="Consolas"/>
              </w:rPr>
              <w:t>P</w:t>
            </w:r>
            <w:r w:rsidRPr="4B38E624" w:rsidR="4B38E624">
              <w:rPr>
                <w:rFonts w:ascii="Consolas" w:hAnsi="Consolas" w:eastAsia="Consolas" w:cs="Consolas"/>
              </w:rPr>
              <w:t>df.blade.php</w:t>
            </w:r>
          </w:p>
          <w:p w:rsidR="4B38E624" w:rsidP="4B38E624" w:rsidRDefault="4B38E624" w14:paraId="4D053040" w14:textId="1273EE37">
            <w:pPr>
              <w:bidi w:val="0"/>
              <w:spacing w:before="0" w:beforeAutospacing="off" w:after="0" w:afterAutospacing="off"/>
              <w:rPr>
                <w:rFonts w:ascii="Consolas" w:hAnsi="Consolas" w:eastAsia="Consolas" w:cs="Consolas"/>
              </w:rPr>
            </w:pPr>
          </w:p>
        </w:tc>
        <w:tc>
          <w:tcPr>
            <w:tcW w:w="4508" w:type="dxa"/>
            <w:tcMar/>
          </w:tcPr>
          <w:p w:rsidR="4B38E624" w:rsidP="4B38E624" w:rsidRDefault="4B38E624" w14:paraId="0F66D007" w14:textId="33E2F98C">
            <w:pPr>
              <w:bidi w:val="0"/>
              <w:spacing w:before="0" w:beforeAutospacing="off" w:after="0" w:afterAutospacing="off"/>
            </w:pPr>
            <w:r w:rsidR="4B38E624">
              <w:rPr/>
              <w:t>Template du CV exporté en PDF</w:t>
            </w:r>
          </w:p>
        </w:tc>
      </w:tr>
    </w:tbl>
    <w:p w:rsidR="4B38E624" w:rsidP="4B38E624" w:rsidRDefault="4B38E624" w14:paraId="20DB93B6" w14:textId="7C25DC82">
      <w:pPr>
        <w:jc w:val="right"/>
        <w:rPr>
          <w:rFonts w:ascii="Arial" w:hAnsi="Arial" w:eastAsia="Arial" w:cs="Arial"/>
          <w:noProof w:val="0"/>
          <w:sz w:val="36"/>
          <w:szCs w:val="36"/>
          <w:lang w:bidi="ar-SA"/>
        </w:rPr>
      </w:pPr>
    </w:p>
    <w:p w:rsidR="3117246B" w:rsidP="4B38E624" w:rsidRDefault="3117246B" w14:paraId="1AA418D1" w14:textId="24BB2496">
      <w:pPr>
        <w:pStyle w:val="Heading2"/>
        <w:bidi w:val="0"/>
        <w:spacing w:before="299" w:beforeAutospacing="off" w:after="299" w:afterAutospacing="off"/>
        <w:jc w:val="left"/>
      </w:pPr>
      <w:r w:rsidRPr="4B38E624" w:rsidR="3117246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5.3 </w:t>
      </w:r>
      <w:r w:rsidRPr="4B38E624" w:rsidR="3117246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Génération</w:t>
      </w:r>
      <w:r w:rsidRPr="4B38E624" w:rsidR="3117246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 du CV </w:t>
      </w:r>
      <w:r w:rsidRPr="4B38E624" w:rsidR="3117246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en</w:t>
      </w:r>
      <w:r w:rsidRPr="4B38E624" w:rsidR="3117246B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 PDF</w:t>
      </w:r>
    </w:p>
    <w:p w:rsidR="3117246B" w:rsidP="4B38E624" w:rsidRDefault="3117246B" w14:paraId="0250B082" w14:textId="71EFFA79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La </w:t>
      </w: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>génération</w:t>
      </w: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du CV se fait via la bibliothèque </w:t>
      </w:r>
      <w:r w:rsidRPr="4B38E624" w:rsidR="3117246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DomPDF</w:t>
      </w: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>intégrée</w:t>
      </w: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dans Laravel.</w:t>
      </w:r>
    </w:p>
    <w:p w:rsidR="3117246B" w:rsidP="4B38E624" w:rsidRDefault="3117246B" w14:paraId="260A6DC1" w14:textId="4E4380C1">
      <w:pPr>
        <w:pStyle w:val="Heading3"/>
        <w:bidi w:val="0"/>
        <w:spacing w:before="281" w:beforeAutospacing="off" w:after="281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B38E624" w:rsidR="3117246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B38E624" w:rsidR="3117246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Étapes :</w:t>
      </w:r>
    </w:p>
    <w:p w:rsidR="3117246B" w:rsidP="4B38E624" w:rsidRDefault="3117246B" w14:paraId="5DD77C25" w14:textId="32830A09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>Création</w:t>
      </w: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>d’une</w:t>
      </w: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route </w:t>
      </w:r>
      <w:r w:rsidRPr="4B38E624" w:rsidR="3117246B">
        <w:rPr>
          <w:rFonts w:ascii="Consolas" w:hAnsi="Consolas" w:eastAsia="Consolas" w:cs="Consolas"/>
          <w:noProof w:val="0"/>
          <w:sz w:val="24"/>
          <w:szCs w:val="24"/>
          <w:lang w:val="en-US"/>
        </w:rPr>
        <w:t>/profile/{username}/pdf</w:t>
      </w:r>
    </w:p>
    <w:p w:rsidR="3117246B" w:rsidP="4B38E624" w:rsidRDefault="3117246B" w14:paraId="02C9335A" w14:textId="2FB2EC95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>Récupération</w:t>
      </w: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des données via Eloquent</w:t>
      </w:r>
    </w:p>
    <w:p w:rsidR="3117246B" w:rsidP="4B38E624" w:rsidRDefault="3117246B" w14:paraId="287C6B7C" w14:textId="40316A08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>Affichage</w:t>
      </w: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dans </w:t>
      </w: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>une</w:t>
      </w: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>vue</w:t>
      </w: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3117246B">
        <w:rPr>
          <w:rFonts w:ascii="Consolas" w:hAnsi="Consolas" w:eastAsia="Consolas" w:cs="Consolas"/>
          <w:noProof w:val="0"/>
          <w:sz w:val="24"/>
          <w:szCs w:val="24"/>
          <w:lang w:val="en-US"/>
        </w:rPr>
        <w:t>pdf.blade.php</w:t>
      </w:r>
    </w:p>
    <w:p w:rsidR="3117246B" w:rsidP="4B38E624" w:rsidRDefault="3117246B" w14:paraId="7C1ED092" w14:textId="4F610C7F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B38E624" w:rsidR="3117246B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Conversion via la façade </w:t>
      </w:r>
      <w:r w:rsidRPr="4B38E624" w:rsidR="3117246B">
        <w:rPr>
          <w:rFonts w:ascii="Consolas" w:hAnsi="Consolas" w:eastAsia="Consolas" w:cs="Consolas"/>
          <w:noProof w:val="0"/>
          <w:sz w:val="24"/>
          <w:szCs w:val="24"/>
          <w:lang w:val="en-US"/>
        </w:rPr>
        <w:t>PDF</w:t>
      </w:r>
    </w:p>
    <w:p w:rsidR="3117246B" w:rsidP="4B38E624" w:rsidRDefault="3117246B" w14:paraId="365D7415" w14:textId="19702437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</w:pPr>
      <w:r w:rsidRPr="4B38E624" w:rsidR="3117246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Exemple</w:t>
      </w:r>
      <w:r w:rsidRPr="4B38E624" w:rsidR="3117246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 xml:space="preserve"> de </w:t>
      </w:r>
      <w:r w:rsidRPr="4B38E624" w:rsidR="3117246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code :</w:t>
      </w:r>
    </w:p>
    <w:p w:rsidR="12401B9A" w:rsidP="4B38E624" w:rsidRDefault="12401B9A" w14:paraId="3393993B" w14:textId="2C029B23">
      <w:pPr>
        <w:bidi w:val="0"/>
        <w:spacing w:before="240" w:beforeAutospacing="off" w:after="240" w:afterAutospacing="off"/>
        <w:jc w:val="left"/>
      </w:pPr>
      <w:r w:rsidR="12401B9A">
        <w:drawing>
          <wp:inline wp14:editId="05C8C5A6" wp14:anchorId="5F92236F">
            <wp:extent cx="5724524" cy="1152525"/>
            <wp:effectExtent l="0" t="0" r="0" b="0"/>
            <wp:docPr id="1456944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3931e64ca4f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8E624" w:rsidP="4B38E624" w:rsidRDefault="4B38E624" w14:paraId="6645314F" w14:textId="5FCDCBB2">
      <w:pPr>
        <w:pStyle w:val="Heading1"/>
        <w:bidi w:val="0"/>
        <w:spacing w:before="322" w:beforeAutospacing="off" w:after="322" w:afterAutospacing="off"/>
        <w:jc w:val="left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</w:pPr>
    </w:p>
    <w:p w:rsidR="4B38E624" w:rsidP="4B38E624" w:rsidRDefault="4B38E624" w14:paraId="3C5292BC" w14:textId="298547D6">
      <w:pPr>
        <w:pStyle w:val="Normal"/>
        <w:bidi w:val="0"/>
        <w:rPr>
          <w:noProof w:val="0"/>
          <w:lang w:val="en-US"/>
        </w:rPr>
      </w:pPr>
    </w:p>
    <w:p w:rsidR="12401B9A" w:rsidP="4B38E624" w:rsidRDefault="12401B9A" w14:paraId="6564B76A" w14:textId="42F7BBED">
      <w:pPr>
        <w:pStyle w:val="Heading1"/>
        <w:bidi w:val="0"/>
        <w:spacing w:before="322" w:beforeAutospacing="off" w:after="322" w:afterAutospacing="off"/>
        <w:jc w:val="left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</w:pPr>
      <w:r w:rsidRPr="4B38E624" w:rsidR="12401B9A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 xml:space="preserve">Sécurité et </w:t>
      </w:r>
      <w:r w:rsidRPr="4B38E624" w:rsidR="12401B9A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>authentification</w:t>
      </w:r>
    </w:p>
    <w:p w:rsidR="4B38E624" w:rsidP="4B38E624" w:rsidRDefault="4B38E624" w14:paraId="6DAA8979" w14:textId="213D7BD1">
      <w:pPr>
        <w:pStyle w:val="Normal"/>
        <w:bidi w:val="0"/>
        <w:rPr>
          <w:noProof w:val="0"/>
          <w:lang w:val="en-US"/>
        </w:rPr>
      </w:pPr>
    </w:p>
    <w:p w:rsidR="4B38E624" w:rsidP="4B38E624" w:rsidRDefault="4B38E624" w14:paraId="6013FD34" w14:textId="4E9E4ED3">
      <w:pPr>
        <w:pStyle w:val="Normal"/>
        <w:bidi w:val="0"/>
        <w:rPr>
          <w:noProof w:val="0"/>
          <w:lang w:val="en-US"/>
        </w:rPr>
      </w:pPr>
    </w:p>
    <w:p w:rsidR="12401B9A" w:rsidP="4B38E624" w:rsidRDefault="12401B9A" w14:paraId="0449244C" w14:textId="5BF5488B">
      <w:pPr>
        <w:pStyle w:val="Heading2"/>
        <w:bidi w:val="0"/>
        <w:spacing w:before="299" w:beforeAutospacing="off" w:after="299" w:afterAutospacing="off"/>
        <w:jc w:val="left"/>
      </w:pPr>
      <w:r w:rsidRPr="4B38E624" w:rsidR="12401B9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6.1 Système </w:t>
      </w:r>
      <w:r w:rsidRPr="4B38E624" w:rsidR="12401B9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d’authentification</w:t>
      </w:r>
      <w:r w:rsidRPr="4B38E624" w:rsidR="12401B9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 (Breeze)</w:t>
      </w:r>
    </w:p>
    <w:p w:rsidR="12401B9A" w:rsidP="4B38E624" w:rsidRDefault="12401B9A" w14:paraId="2B87B8CC" w14:textId="3A1408D1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B38E624" w:rsidR="12401B9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Le </w:t>
      </w:r>
      <w:r w:rsidRPr="4B38E624" w:rsidR="12401B9A">
        <w:rPr>
          <w:rFonts w:ascii="Arial" w:hAnsi="Arial" w:eastAsia="Arial" w:cs="Arial"/>
          <w:noProof w:val="0"/>
          <w:sz w:val="24"/>
          <w:szCs w:val="24"/>
          <w:lang w:val="en-US"/>
        </w:rPr>
        <w:t>système</w:t>
      </w:r>
      <w:r w:rsidRPr="4B38E624" w:rsidR="12401B9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12401B9A">
        <w:rPr>
          <w:rFonts w:ascii="Arial" w:hAnsi="Arial" w:eastAsia="Arial" w:cs="Arial"/>
          <w:noProof w:val="0"/>
          <w:sz w:val="24"/>
          <w:szCs w:val="24"/>
          <w:lang w:val="en-US"/>
        </w:rPr>
        <w:t>d’authentification</w:t>
      </w:r>
      <w:r w:rsidRPr="4B38E624" w:rsidR="12401B9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12401B9A">
        <w:rPr>
          <w:rFonts w:ascii="Arial" w:hAnsi="Arial" w:eastAsia="Arial" w:cs="Arial"/>
          <w:noProof w:val="0"/>
          <w:sz w:val="24"/>
          <w:szCs w:val="24"/>
          <w:lang w:val="en-US"/>
        </w:rPr>
        <w:t>est</w:t>
      </w:r>
      <w:r w:rsidRPr="4B38E624" w:rsidR="12401B9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4B38E624" w:rsidR="12401B9A">
        <w:rPr>
          <w:rFonts w:ascii="Arial" w:hAnsi="Arial" w:eastAsia="Arial" w:cs="Arial"/>
          <w:noProof w:val="0"/>
          <w:sz w:val="24"/>
          <w:szCs w:val="24"/>
          <w:lang w:val="en-US"/>
        </w:rPr>
        <w:t>basé</w:t>
      </w:r>
      <w:r w:rsidRPr="4B38E624" w:rsidR="12401B9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sur le package </w:t>
      </w:r>
      <w:r w:rsidRPr="4B38E624" w:rsidR="12401B9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Laravel Breeze</w:t>
      </w:r>
      <w:r w:rsidRPr="4B38E624" w:rsidR="12401B9A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(stack Blade</w:t>
      </w:r>
      <w:r w:rsidRPr="4B38E624" w:rsidR="12401B9A">
        <w:rPr>
          <w:rFonts w:ascii="Arial" w:hAnsi="Arial" w:eastAsia="Arial" w:cs="Arial"/>
          <w:noProof w:val="0"/>
          <w:sz w:val="24"/>
          <w:szCs w:val="24"/>
          <w:lang w:val="en-US"/>
        </w:rPr>
        <w:t>) :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B38E624" w:rsidTr="4B38E624" w14:paraId="0BAF3365">
        <w:trPr>
          <w:trHeight w:val="300"/>
        </w:trPr>
        <w:tc>
          <w:tcPr>
            <w:tcW w:w="4508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298"/>
            </w:tblGrid>
            <w:tr w:rsidR="4B38E624" w:rsidTr="4B38E624" w14:paraId="588E8B75">
              <w:trPr>
                <w:trHeight w:val="300"/>
              </w:trPr>
              <w:tc>
                <w:tcPr>
                  <w:tcW w:w="4298" w:type="dxa"/>
                  <w:tcMar/>
                  <w:vAlign w:val="center"/>
                </w:tcPr>
                <w:p w:rsidR="4B38E624" w:rsidP="4B38E624" w:rsidRDefault="4B38E624" w14:paraId="79A30235" w14:textId="5C36C32E">
                  <w:pPr>
                    <w:bidi w:val="0"/>
                    <w:spacing w:before="0" w:beforeAutospacing="off" w:after="0" w:afterAutospacing="off"/>
                    <w:jc w:val="center"/>
                  </w:pPr>
                  <w:r w:rsidRPr="4B38E624" w:rsidR="4B38E624">
                    <w:rPr>
                      <w:b w:val="1"/>
                      <w:bCs w:val="1"/>
                    </w:rPr>
                    <w:t>Fonctionnalité</w:t>
                  </w:r>
                </w:p>
              </w:tc>
            </w:tr>
          </w:tbl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298"/>
            </w:tblGrid>
            <w:tr w:rsidR="4B38E624" w:rsidTr="4B38E624" w14:paraId="35A77CE4">
              <w:trPr>
                <w:trHeight w:val="300"/>
              </w:trPr>
              <w:tc>
                <w:tcPr>
                  <w:tcW w:w="4298" w:type="dxa"/>
                  <w:tcMar/>
                  <w:vAlign w:val="center"/>
                </w:tcPr>
                <w:p w:rsidR="4B38E624" w:rsidRDefault="4B38E624" w14:paraId="7A41EF27" w14:textId="460EAC14"/>
              </w:tc>
            </w:tr>
          </w:tbl>
          <w:p w:rsidR="4B38E624" w:rsidP="4B38E624" w:rsidRDefault="4B38E624" w14:paraId="1B9F74DD" w14:textId="4B43CCBC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bidi="ar-SA"/>
              </w:rPr>
            </w:pPr>
          </w:p>
        </w:tc>
        <w:tc>
          <w:tcPr>
            <w:tcW w:w="4508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4298"/>
            </w:tblGrid>
            <w:tr w:rsidR="4B38E624" w:rsidTr="4B38E624" w14:paraId="712602B9">
              <w:trPr>
                <w:trHeight w:val="300"/>
              </w:trPr>
              <w:tc>
                <w:tcPr>
                  <w:tcW w:w="4298" w:type="dxa"/>
                  <w:tcMar/>
                  <w:vAlign w:val="center"/>
                </w:tcPr>
                <w:p w:rsidR="4B38E624" w:rsidP="4B38E624" w:rsidRDefault="4B38E624" w14:paraId="4B8AA59A" w14:textId="1DC4CAFD">
                  <w:pPr>
                    <w:bidi w:val="0"/>
                    <w:spacing w:before="0" w:beforeAutospacing="off" w:after="0" w:afterAutospacing="off"/>
                    <w:jc w:val="center"/>
                  </w:pPr>
                  <w:r w:rsidRPr="4B38E624" w:rsidR="4B38E624">
                    <w:rPr>
                      <w:b w:val="1"/>
                      <w:bCs w:val="1"/>
                    </w:rPr>
                    <w:t>Fournie par Breeze ?</w:t>
                  </w:r>
                </w:p>
              </w:tc>
            </w:tr>
          </w:tbl>
          <w:p w:rsidR="4B38E624" w:rsidP="4B38E624" w:rsidRDefault="4B38E624" w14:paraId="1658F01B" w14:textId="328766DE">
            <w:pPr>
              <w:pStyle w:val="Normal"/>
              <w:rPr>
                <w:rFonts w:ascii="Arial" w:hAnsi="Arial" w:eastAsia="Arial" w:cs="Arial"/>
                <w:noProof w:val="0"/>
                <w:sz w:val="36"/>
                <w:szCs w:val="36"/>
                <w:lang w:bidi="ar-SA"/>
              </w:rPr>
            </w:pPr>
          </w:p>
        </w:tc>
      </w:tr>
      <w:tr w:rsidR="4B38E624" w:rsidTr="4B38E624" w14:paraId="0240B2B1">
        <w:trPr>
          <w:trHeight w:val="300"/>
        </w:trPr>
        <w:tc>
          <w:tcPr>
            <w:tcW w:w="4508" w:type="dxa"/>
            <w:tcMar/>
          </w:tcPr>
          <w:p w:rsidR="4F74EE4A" w:rsidP="4B38E624" w:rsidRDefault="4F74EE4A" w14:paraId="79B2DA02" w14:textId="022FD1E4">
            <w:pPr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4B38E624" w:rsidR="4F74EE4A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Inscription utilisateur</w:t>
            </w:r>
          </w:p>
          <w:p w:rsidR="4B38E624" w:rsidP="4B38E624" w:rsidRDefault="4B38E624" w14:paraId="56A0E35E" w14:textId="424933C6">
            <w:pPr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  <w:p w:rsidR="4B38E624" w:rsidP="4B38E624" w:rsidRDefault="4B38E624" w14:paraId="7E9E19CB" w14:textId="6CF4141F">
            <w:pPr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  <w:tcMar/>
          </w:tcPr>
          <w:p w:rsidR="4B38E624" w:rsidP="4B38E624" w:rsidRDefault="4B38E624" w14:paraId="7997BC3A" w14:textId="4319B199">
            <w:pPr>
              <w:pStyle w:val="ListParagraph"/>
              <w:numPr>
                <w:ilvl w:val="0"/>
                <w:numId w:val="30"/>
              </w:numPr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</w:tr>
      <w:tr w:rsidR="4B38E624" w:rsidTr="4B38E624" w14:paraId="0A67C507">
        <w:trPr>
          <w:trHeight w:val="300"/>
        </w:trPr>
        <w:tc>
          <w:tcPr>
            <w:tcW w:w="4508" w:type="dxa"/>
            <w:tcMar/>
          </w:tcPr>
          <w:p w:rsidR="14D247F6" w:rsidP="4B38E624" w:rsidRDefault="14D247F6" w14:paraId="45C6F151" w14:textId="2470648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bidi="ar-SA"/>
              </w:rPr>
            </w:pPr>
            <w:r w:rsidRPr="4B38E624" w:rsidR="14D247F6">
              <w:rPr>
                <w:rFonts w:ascii="Arial" w:hAnsi="Arial" w:eastAsia="Arial" w:cs="Arial"/>
                <w:noProof w:val="0"/>
                <w:sz w:val="24"/>
                <w:szCs w:val="24"/>
                <w:lang w:bidi="ar-SA"/>
              </w:rPr>
              <w:t>Connexion</w:t>
            </w:r>
            <w:r w:rsidRPr="4B38E624" w:rsidR="14D247F6">
              <w:rPr>
                <w:rFonts w:ascii="Arial" w:hAnsi="Arial" w:eastAsia="Arial" w:cs="Arial"/>
                <w:noProof w:val="0"/>
                <w:sz w:val="24"/>
                <w:szCs w:val="24"/>
                <w:lang w:bidi="ar-SA"/>
              </w:rPr>
              <w:t xml:space="preserve"> / Déconnexion</w:t>
            </w:r>
          </w:p>
          <w:p w:rsidR="4B38E624" w:rsidP="4B38E624" w:rsidRDefault="4B38E624" w14:paraId="772843E0" w14:textId="34A6DA9F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bidi="ar-SA"/>
              </w:rPr>
            </w:pPr>
          </w:p>
        </w:tc>
        <w:tc>
          <w:tcPr>
            <w:tcW w:w="4508" w:type="dxa"/>
            <w:tcMar/>
          </w:tcPr>
          <w:p w:rsidR="4B38E624" w:rsidP="4B38E624" w:rsidRDefault="4B38E624" w14:paraId="686933CD" w14:textId="255CB48E">
            <w:pPr>
              <w:pStyle w:val="ListParagraph"/>
              <w:numPr>
                <w:ilvl w:val="0"/>
                <w:numId w:val="31"/>
              </w:numPr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</w:tr>
      <w:tr w:rsidR="4B38E624" w:rsidTr="4B38E624" w14:paraId="7F8AC7EF">
        <w:trPr>
          <w:trHeight w:val="300"/>
        </w:trPr>
        <w:tc>
          <w:tcPr>
            <w:tcW w:w="4508" w:type="dxa"/>
            <w:tcMar/>
          </w:tcPr>
          <w:p w:rsidR="65E61CB5" w:rsidP="4B38E624" w:rsidRDefault="65E61CB5" w14:paraId="017148EF" w14:textId="08CD9525">
            <w:pPr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4B38E624" w:rsidR="65E61CB5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Protéger les routes</w:t>
            </w:r>
            <w:r w:rsidRPr="4B38E624" w:rsidR="71B90810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                                    </w:t>
            </w:r>
          </w:p>
          <w:p w:rsidR="4B38E624" w:rsidP="4B38E624" w:rsidRDefault="4B38E624" w14:paraId="6E61D2E2" w14:textId="5565B549">
            <w:pPr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  <w:tcMar/>
          </w:tcPr>
          <w:p w:rsidR="65E61CB5" w:rsidP="4B38E624" w:rsidRDefault="65E61CB5" w14:paraId="209B524D" w14:textId="6D390523">
            <w:pPr>
              <w:pStyle w:val="ListParagraph"/>
              <w:numPr>
                <w:ilvl w:val="0"/>
                <w:numId w:val="32"/>
              </w:numPr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4B38E624" w:rsidR="65E61CB5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 xml:space="preserve">via middleware </w:t>
            </w:r>
            <w:r w:rsidRPr="4B38E624" w:rsidR="65E61CB5">
              <w:rPr>
                <w:rFonts w:ascii="Consolas" w:hAnsi="Consolas" w:eastAsia="Consolas" w:cs="Consolas"/>
                <w:noProof w:val="0"/>
                <w:sz w:val="24"/>
                <w:szCs w:val="24"/>
                <w:lang w:val="en-US"/>
              </w:rPr>
              <w:t>auth</w:t>
            </w:r>
          </w:p>
        </w:tc>
      </w:tr>
    </w:tbl>
    <w:p w:rsidR="4B38E624" w:rsidP="4B38E624" w:rsidRDefault="4B38E624" w14:paraId="78EF5109" w14:textId="124DBA0B">
      <w:pPr>
        <w:jc w:val="both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1939B579" w:rsidP="4B38E624" w:rsidRDefault="1939B579" w14:paraId="6810DDF8" w14:textId="7FE400CD">
      <w:pPr>
        <w:pStyle w:val="Normal"/>
        <w:jc w:val="righ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Structure 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installée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automatiquement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:</w:t>
      </w:r>
    </w:p>
    <w:p w:rsidR="1939B579" w:rsidP="4B38E624" w:rsidRDefault="1939B579" w14:paraId="0585FACD" w14:textId="224F9D8A">
      <w:pPr>
        <w:pStyle w:val="Normal"/>
        <w:jc w:val="righ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php artisan breeze:install blade</w:t>
      </w:r>
    </w:p>
    <w:p w:rsidR="1939B579" w:rsidP="4B38E624" w:rsidRDefault="1939B579" w14:paraId="3285D787" w14:textId="7AE7122C">
      <w:pPr>
        <w:pStyle w:val="Normal"/>
        <w:bidi w:val="0"/>
        <w:jc w:val="left"/>
      </w:pP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npm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install &amp;&amp; 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npm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run dev</w:t>
      </w:r>
    </w:p>
    <w:p w:rsidR="1939B579" w:rsidP="4B38E624" w:rsidRDefault="1939B579" w14:paraId="18FE3CBD" w14:textId="77A9BC90">
      <w:pPr>
        <w:pStyle w:val="Normal"/>
        <w:bidi w:val="0"/>
        <w:jc w:val="left"/>
      </w:pP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php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artisan migrate</w:t>
      </w:r>
    </w:p>
    <w:p w:rsidR="4B38E624" w:rsidP="4B38E624" w:rsidRDefault="4B38E624" w14:paraId="7AEE18CD" w14:textId="2974D30C">
      <w:pPr>
        <w:pStyle w:val="Normal"/>
        <w:bidi w:val="0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1939B579" w:rsidP="4B38E624" w:rsidRDefault="1939B579" w14:paraId="626C32CE" w14:textId="1BB1A49F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Une 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fois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installé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Breeze 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configure :</w:t>
      </w:r>
    </w:p>
    <w:p w:rsidR="1939B579" w:rsidP="4B38E624" w:rsidRDefault="1939B579" w14:paraId="7FCF20DB" w14:textId="117B9FA5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Les 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routes :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1939B579">
        <w:rPr>
          <w:rFonts w:ascii="Consolas" w:hAnsi="Consolas" w:eastAsia="Consolas" w:cs="Consolas"/>
          <w:noProof w:val="0"/>
          <w:sz w:val="28"/>
          <w:szCs w:val="28"/>
          <w:lang w:val="en-US"/>
        </w:rPr>
        <w:t>/login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</w:t>
      </w:r>
      <w:r w:rsidRPr="4B38E624" w:rsidR="1939B579">
        <w:rPr>
          <w:rFonts w:ascii="Consolas" w:hAnsi="Consolas" w:eastAsia="Consolas" w:cs="Consolas"/>
          <w:noProof w:val="0"/>
          <w:sz w:val="28"/>
          <w:szCs w:val="28"/>
          <w:lang w:val="en-US"/>
        </w:rPr>
        <w:t>/register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</w:t>
      </w:r>
      <w:r w:rsidRPr="4B38E624" w:rsidR="1939B579">
        <w:rPr>
          <w:rFonts w:ascii="Consolas" w:hAnsi="Consolas" w:eastAsia="Consolas" w:cs="Consolas"/>
          <w:noProof w:val="0"/>
          <w:sz w:val="28"/>
          <w:szCs w:val="28"/>
          <w:lang w:val="en-US"/>
        </w:rPr>
        <w:t>/logout</w:t>
      </w:r>
    </w:p>
    <w:p w:rsidR="1939B579" w:rsidP="4B38E624" w:rsidRDefault="1939B579" w14:paraId="20F43D33" w14:textId="5AC16AE8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Les 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vues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: </w:t>
      </w:r>
      <w:r w:rsidRPr="4B38E624" w:rsidR="1939B579">
        <w:rPr>
          <w:rFonts w:ascii="Consolas" w:hAnsi="Consolas" w:eastAsia="Consolas" w:cs="Consolas"/>
          <w:noProof w:val="0"/>
          <w:sz w:val="28"/>
          <w:szCs w:val="28"/>
          <w:lang w:val="en-US"/>
        </w:rPr>
        <w:t>auth/</w:t>
      </w:r>
      <w:r w:rsidRPr="4B38E624" w:rsidR="1939B579">
        <w:rPr>
          <w:rFonts w:ascii="Consolas" w:hAnsi="Consolas" w:eastAsia="Consolas" w:cs="Consolas"/>
          <w:noProof w:val="0"/>
          <w:sz w:val="28"/>
          <w:szCs w:val="28"/>
          <w:lang w:val="en-US"/>
        </w:rPr>
        <w:t>login.blade.php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</w:t>
      </w:r>
      <w:r w:rsidRPr="4B38E624" w:rsidR="1939B579">
        <w:rPr>
          <w:rFonts w:ascii="Consolas" w:hAnsi="Consolas" w:eastAsia="Consolas" w:cs="Consolas"/>
          <w:noProof w:val="0"/>
          <w:sz w:val="28"/>
          <w:szCs w:val="28"/>
          <w:lang w:val="en-US"/>
        </w:rPr>
        <w:t>auth/</w:t>
      </w:r>
      <w:r w:rsidRPr="4B38E624" w:rsidR="1939B579">
        <w:rPr>
          <w:rFonts w:ascii="Consolas" w:hAnsi="Consolas" w:eastAsia="Consolas" w:cs="Consolas"/>
          <w:noProof w:val="0"/>
          <w:sz w:val="28"/>
          <w:szCs w:val="28"/>
          <w:lang w:val="en-US"/>
        </w:rPr>
        <w:t>register.blade.php</w:t>
      </w:r>
    </w:p>
    <w:p w:rsidR="1939B579" w:rsidP="4B38E624" w:rsidRDefault="1939B579" w14:paraId="0C95E867" w14:textId="307F4E04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Les 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contrôleurs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d’authentification</w:t>
      </w:r>
    </w:p>
    <w:p w:rsidR="1939B579" w:rsidP="4B38E624" w:rsidRDefault="1939B579" w14:paraId="5DC452CB" w14:textId="32255AB6">
      <w:pPr>
        <w:pStyle w:val="Heading2"/>
        <w:bidi w:val="0"/>
        <w:spacing w:before="299" w:beforeAutospacing="off" w:after="299" w:afterAutospacing="off"/>
        <w:jc w:val="left"/>
      </w:pPr>
      <w:r w:rsidRPr="4B38E624" w:rsidR="1939B579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6.2 </w:t>
      </w:r>
      <w:r w:rsidRPr="4B38E624" w:rsidR="1939B579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Sécurisation</w:t>
      </w:r>
      <w:r w:rsidRPr="4B38E624" w:rsidR="1939B579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 des routes et des données</w:t>
      </w:r>
    </w:p>
    <w:p w:rsidR="1939B579" w:rsidP="4B38E624" w:rsidRDefault="1939B579" w14:paraId="757FE7A0" w14:textId="4CD318CD">
      <w:pPr>
        <w:pStyle w:val="Heading3"/>
        <w:bidi w:val="0"/>
        <w:spacing w:before="281" w:beforeAutospacing="off" w:after="281" w:afterAutospacing="off"/>
        <w:jc w:val="left"/>
      </w:pPr>
      <w:r w:rsidRPr="4B38E624" w:rsidR="1939B57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Middleware </w:t>
      </w:r>
      <w:r w:rsidRPr="4B38E624" w:rsidR="1939B57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auth</w:t>
      </w:r>
    </w:p>
    <w:p w:rsidR="1939B579" w:rsidP="4B38E624" w:rsidRDefault="1939B579" w14:paraId="1F4BF61C" w14:textId="576368C9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Toutes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les routes 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sensibles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(CRUD, dashboard, 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génération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de CV) 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sont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1939B579">
        <w:rPr>
          <w:rFonts w:ascii="Arial" w:hAnsi="Arial" w:eastAsia="Arial" w:cs="Arial"/>
          <w:noProof w:val="0"/>
          <w:sz w:val="28"/>
          <w:szCs w:val="28"/>
          <w:lang w:val="en-US"/>
        </w:rPr>
        <w:t>protégées :</w:t>
      </w:r>
    </w:p>
    <w:p w:rsidR="4000D07C" w:rsidP="4B38E624" w:rsidRDefault="4000D07C" w14:paraId="29F5E47F" w14:textId="69B5297C">
      <w:pPr>
        <w:bidi w:val="0"/>
        <w:spacing w:before="240" w:beforeAutospacing="off" w:after="240" w:afterAutospacing="off"/>
        <w:jc w:val="left"/>
      </w:pPr>
      <w:r w:rsidR="4000D07C">
        <w:drawing>
          <wp:inline wp14:editId="7F444282" wp14:anchorId="5A5AC02D">
            <wp:extent cx="5724524" cy="1400175"/>
            <wp:effectExtent l="0" t="0" r="0" b="0"/>
            <wp:docPr id="1825821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0deb469b5d41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0D07C" w:rsidP="4B38E624" w:rsidRDefault="4000D07C" w14:paraId="7706EE3B" w14:textId="5344444D">
      <w:pPr>
        <w:pStyle w:val="Heading3"/>
        <w:bidi w:val="0"/>
        <w:spacing w:before="281" w:beforeAutospacing="off" w:after="281" w:afterAutospacing="off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B38E624" w:rsidR="4000D07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Contrôle des </w:t>
      </w:r>
      <w:r w:rsidRPr="4B38E624" w:rsidR="4000D07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accès</w:t>
      </w:r>
    </w:p>
    <w:p w:rsidR="4000D07C" w:rsidP="4B38E624" w:rsidRDefault="4000D07C" w14:paraId="140BA7D0" w14:textId="1BEA7C0F">
      <w:pPr>
        <w:bidi w:val="0"/>
        <w:spacing w:before="240" w:beforeAutospacing="off" w:after="240" w:afterAutospacing="off"/>
        <w:jc w:val="left"/>
      </w:pPr>
      <w:r w:rsidRPr="4B38E624" w:rsidR="4000D07C">
        <w:rPr>
          <w:rFonts w:ascii="Arial" w:hAnsi="Arial" w:eastAsia="Arial" w:cs="Arial"/>
          <w:noProof w:val="0"/>
          <w:sz w:val="28"/>
          <w:szCs w:val="28"/>
          <w:lang w:val="en-US"/>
        </w:rPr>
        <w:t>Chaque</w:t>
      </w:r>
      <w:r w:rsidRPr="4B38E624" w:rsidR="4000D07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4000D07C">
        <w:rPr>
          <w:rFonts w:ascii="Arial" w:hAnsi="Arial" w:eastAsia="Arial" w:cs="Arial"/>
          <w:noProof w:val="0"/>
          <w:sz w:val="28"/>
          <w:szCs w:val="28"/>
          <w:lang w:val="en-US"/>
        </w:rPr>
        <w:t>ressource</w:t>
      </w:r>
      <w:r w:rsidRPr="4B38E624" w:rsidR="4000D07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4000D07C">
        <w:rPr>
          <w:rFonts w:ascii="Arial" w:hAnsi="Arial" w:eastAsia="Arial" w:cs="Arial"/>
          <w:noProof w:val="0"/>
          <w:sz w:val="28"/>
          <w:szCs w:val="28"/>
          <w:lang w:val="en-US"/>
        </w:rPr>
        <w:t>est</w:t>
      </w:r>
      <w:r w:rsidRPr="4B38E624" w:rsidR="4000D07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4000D07C">
        <w:rPr>
          <w:rFonts w:ascii="Arial" w:hAnsi="Arial" w:eastAsia="Arial" w:cs="Arial"/>
          <w:noProof w:val="0"/>
          <w:sz w:val="28"/>
          <w:szCs w:val="28"/>
          <w:lang w:val="en-US"/>
        </w:rPr>
        <w:t>filtrée</w:t>
      </w:r>
      <w:r w:rsidRPr="4B38E624" w:rsidR="4000D07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4000D07C">
        <w:rPr>
          <w:rFonts w:ascii="Arial" w:hAnsi="Arial" w:eastAsia="Arial" w:cs="Arial"/>
          <w:noProof w:val="0"/>
          <w:sz w:val="28"/>
          <w:szCs w:val="28"/>
          <w:lang w:val="en-US"/>
        </w:rPr>
        <w:t>selon</w:t>
      </w:r>
      <w:r w:rsidRPr="4B38E624" w:rsidR="4000D07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4000D07C">
        <w:rPr>
          <w:rFonts w:ascii="Arial" w:hAnsi="Arial" w:eastAsia="Arial" w:cs="Arial"/>
          <w:noProof w:val="0"/>
          <w:sz w:val="28"/>
          <w:szCs w:val="28"/>
          <w:lang w:val="en-US"/>
        </w:rPr>
        <w:t>l’utilisateur</w:t>
      </w:r>
      <w:r w:rsidRPr="4B38E624" w:rsidR="4000D07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4000D07C">
        <w:rPr>
          <w:rFonts w:ascii="Arial" w:hAnsi="Arial" w:eastAsia="Arial" w:cs="Arial"/>
          <w:noProof w:val="0"/>
          <w:sz w:val="28"/>
          <w:szCs w:val="28"/>
          <w:lang w:val="en-US"/>
        </w:rPr>
        <w:t>connecté</w:t>
      </w:r>
      <w:r w:rsidRPr="4B38E624" w:rsidR="4000D07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:</w:t>
      </w:r>
    </w:p>
    <w:p w:rsidR="4B38E624" w:rsidP="4B38E624" w:rsidRDefault="4B38E624" w14:paraId="3C61A674" w14:textId="014D1537">
      <w:pPr>
        <w:bidi w:val="0"/>
        <w:spacing w:before="240" w:beforeAutospacing="off" w:after="240" w:afterAutospacing="off"/>
        <w:jc w:val="left"/>
      </w:pPr>
    </w:p>
    <w:p w:rsidR="2281A907" w:rsidP="4B38E624" w:rsidRDefault="2281A907" w14:paraId="64BBFBAA" w14:textId="333FFEA8">
      <w:pPr>
        <w:bidi w:val="0"/>
        <w:spacing w:before="240" w:beforeAutospacing="off" w:after="240" w:afterAutospacing="off"/>
        <w:jc w:val="left"/>
      </w:pPr>
      <w:r w:rsidR="2281A907">
        <w:drawing>
          <wp:inline wp14:editId="1E91AF03" wp14:anchorId="5FA24602">
            <wp:extent cx="5639584" cy="1819529"/>
            <wp:effectExtent l="0" t="0" r="0" b="0"/>
            <wp:docPr id="933693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32756f4c748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38E624" w:rsidP="4B38E624" w:rsidRDefault="4B38E624" w14:paraId="4E8271C3" w14:textId="01A3FE30">
      <w:pPr>
        <w:pStyle w:val="Heading3"/>
        <w:bidi w:val="0"/>
        <w:spacing w:before="281" w:beforeAutospacing="off" w:after="281" w:afterAutospacing="off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</w:p>
    <w:p w:rsidR="1C281D91" w:rsidP="4B38E624" w:rsidRDefault="1C281D91" w14:paraId="784370F0" w14:textId="1612054E">
      <w:pPr>
        <w:pStyle w:val="Heading3"/>
        <w:bidi w:val="0"/>
        <w:spacing w:before="281" w:beforeAutospacing="off" w:after="281" w:afterAutospacing="off"/>
        <w:jc w:val="left"/>
      </w:pPr>
      <w:r w:rsidRPr="4B38E624" w:rsidR="1C281D9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Protection CSRF et validation</w:t>
      </w:r>
    </w:p>
    <w:p w:rsidR="1C281D91" w:rsidP="4B38E624" w:rsidRDefault="1C281D91" w14:paraId="16CFEEE6" w14:textId="0021C99E">
      <w:pPr>
        <w:bidi w:val="0"/>
        <w:spacing w:before="240" w:beforeAutospacing="off" w:after="240" w:afterAutospacing="off"/>
        <w:jc w:val="left"/>
      </w:pP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Laravel 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>intègre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par 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>défaut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la protection CSRF (</w:t>
      </w:r>
      <w:r w:rsidRPr="4B38E624" w:rsidR="1C281D91">
        <w:rPr>
          <w:rFonts w:ascii="Consolas" w:hAnsi="Consolas" w:eastAsia="Consolas" w:cs="Consolas"/>
          <w:noProof w:val="0"/>
          <w:sz w:val="28"/>
          <w:szCs w:val="28"/>
          <w:lang w:val="en-US"/>
        </w:rPr>
        <w:t>@csrf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dans les 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>formulaires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) 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>ainsi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>qu’une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validation 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>rigoureuse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des 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>champs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(</w:t>
      </w:r>
      <w:r w:rsidRPr="4B38E624" w:rsidR="1C281D91">
        <w:rPr>
          <w:rFonts w:ascii="Consolas" w:hAnsi="Consolas" w:eastAsia="Consolas" w:cs="Consolas"/>
          <w:noProof w:val="0"/>
          <w:sz w:val="28"/>
          <w:szCs w:val="28"/>
          <w:lang w:val="en-US"/>
        </w:rPr>
        <w:t>$request-&gt;</w:t>
      </w:r>
      <w:r w:rsidRPr="4B38E624" w:rsidR="1C281D91">
        <w:rPr>
          <w:rFonts w:ascii="Consolas" w:hAnsi="Consolas" w:eastAsia="Consolas" w:cs="Consolas"/>
          <w:noProof w:val="0"/>
          <w:sz w:val="28"/>
          <w:szCs w:val="28"/>
          <w:lang w:val="en-US"/>
        </w:rPr>
        <w:t>validate(</w:t>
      </w:r>
      <w:r w:rsidRPr="4B38E624" w:rsidR="1C281D91">
        <w:rPr>
          <w:rFonts w:ascii="Consolas" w:hAnsi="Consolas" w:eastAsia="Consolas" w:cs="Consolas"/>
          <w:noProof w:val="0"/>
          <w:sz w:val="28"/>
          <w:szCs w:val="28"/>
          <w:lang w:val="en-US"/>
        </w:rPr>
        <w:t>)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>).</w:t>
      </w:r>
    </w:p>
    <w:p w:rsidR="4B38E624" w:rsidP="4B38E624" w:rsidRDefault="4B38E624" w14:paraId="61730F4B" w14:textId="6BF94A15">
      <w:pPr>
        <w:bidi w:val="0"/>
        <w:jc w:val="left"/>
      </w:pPr>
    </w:p>
    <w:p w:rsidR="4B38E624" w:rsidP="4B38E624" w:rsidRDefault="4B38E624" w14:paraId="2D959842" w14:textId="4871EE55">
      <w:pPr>
        <w:pStyle w:val="Heading1"/>
        <w:bidi w:val="0"/>
        <w:spacing w:before="322" w:beforeAutospacing="off" w:after="322" w:afterAutospacing="off"/>
        <w:jc w:val="left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</w:pPr>
    </w:p>
    <w:p w:rsidR="4B38E624" w:rsidP="4B38E624" w:rsidRDefault="4B38E624" w14:paraId="1FD5F085" w14:textId="197C0D33">
      <w:pPr>
        <w:pStyle w:val="Normal"/>
        <w:bidi w:val="0"/>
        <w:rPr>
          <w:noProof w:val="0"/>
          <w:lang w:val="en-US"/>
        </w:rPr>
      </w:pPr>
    </w:p>
    <w:p w:rsidR="1C281D91" w:rsidP="4B38E624" w:rsidRDefault="1C281D91" w14:paraId="4CAA6656" w14:textId="7CF723D7">
      <w:pPr>
        <w:pStyle w:val="Heading1"/>
        <w:bidi w:val="0"/>
        <w:spacing w:before="322" w:beforeAutospacing="off" w:after="322" w:afterAutospacing="off"/>
        <w:jc w:val="left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</w:pPr>
      <w:r w:rsidRPr="4B38E624" w:rsidR="1C281D91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 xml:space="preserve">Tests, validation et </w:t>
      </w:r>
      <w:r w:rsidRPr="4B38E624" w:rsidR="1C281D91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>déploiement</w:t>
      </w:r>
    </w:p>
    <w:p w:rsidR="4B38E624" w:rsidP="4B38E624" w:rsidRDefault="4B38E624" w14:paraId="2A4BDBE6" w14:textId="5785C91D">
      <w:pPr>
        <w:pStyle w:val="Normal"/>
        <w:bidi w:val="0"/>
        <w:rPr>
          <w:noProof w:val="0"/>
          <w:lang w:val="en-US"/>
        </w:rPr>
      </w:pPr>
    </w:p>
    <w:p w:rsidR="1C281D91" w:rsidP="4B38E624" w:rsidRDefault="1C281D91" w14:paraId="31ADACB4" w14:textId="16F00458">
      <w:pPr>
        <w:pStyle w:val="Heading2"/>
        <w:bidi w:val="0"/>
        <w:spacing w:before="299" w:beforeAutospacing="off" w:after="299" w:afterAutospacing="off"/>
        <w:jc w:val="left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4B38E624" w:rsidR="1C281D91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7.1 Tests </w:t>
      </w:r>
      <w:r w:rsidRPr="4B38E624" w:rsidR="1C281D91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fonctionnels</w:t>
      </w:r>
    </w:p>
    <w:p w:rsidR="1C281D91" w:rsidP="4B38E624" w:rsidRDefault="1C281D91" w14:paraId="1E3A35CE" w14:textId="74E20A6C">
      <w:pPr>
        <w:bidi w:val="0"/>
        <w:spacing w:before="240" w:beforeAutospacing="off" w:after="240" w:afterAutospacing="off"/>
        <w:jc w:val="left"/>
      </w:pP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Des tests 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>manuels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>ont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>été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>réalisés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sur 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>l’ensemble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des 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>fonctionnalités</w:t>
      </w:r>
      <w:r w:rsidRPr="4B38E624" w:rsidR="1C281D91">
        <w:rPr>
          <w:rFonts w:ascii="Arial" w:hAnsi="Arial" w:eastAsia="Arial" w:cs="Arial"/>
          <w:noProof w:val="0"/>
          <w:sz w:val="28"/>
          <w:szCs w:val="28"/>
          <w:lang w:val="en-US"/>
        </w:rPr>
        <w:t> :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B38E624" w:rsidTr="4B38E624" w14:paraId="6F924AEF">
        <w:trPr>
          <w:trHeight w:val="300"/>
        </w:trPr>
        <w:tc>
          <w:tcPr>
            <w:tcW w:w="3005" w:type="dxa"/>
            <w:tcMar/>
          </w:tcPr>
          <w:p w:rsidR="4FBBBC6E" w:rsidRDefault="4FBBBC6E" w14:paraId="00D136E2" w14:textId="5E6DA9F8">
            <w:r w:rsidRPr="4B38E624" w:rsidR="4FBBBC6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Fonction testée</w:t>
            </w:r>
          </w:p>
        </w:tc>
        <w:tc>
          <w:tcPr>
            <w:tcW w:w="3005" w:type="dxa"/>
            <w:tcMar/>
          </w:tcPr>
          <w:p w:rsidR="4FBBBC6E" w:rsidRDefault="4FBBBC6E" w14:paraId="306FC89C" w14:textId="07DC9269">
            <w:r w:rsidRPr="4B38E624" w:rsidR="4FBBBC6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Statut</w:t>
            </w:r>
          </w:p>
          <w:p w:rsidR="4B38E624" w:rsidP="4B38E624" w:rsidRDefault="4B38E624" w14:paraId="125F5C62" w14:textId="03814F1F">
            <w:pPr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  <w:tcMar/>
          </w:tcPr>
          <w:p w:rsidR="31873DE8" w:rsidRDefault="31873DE8" w14:paraId="2B607198" w14:textId="15F62D0A">
            <w:r w:rsidRPr="4B38E624" w:rsidR="31873DE8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Observations</w:t>
            </w:r>
          </w:p>
        </w:tc>
        <w:tc/>
        <w:tc/>
      </w:tr>
      <w:tr w:rsidR="4B38E624" w:rsidTr="4B38E624" w14:paraId="1B7AA141">
        <w:trPr>
          <w:trHeight w:val="300"/>
        </w:trPr>
        <w:tc>
          <w:tcPr>
            <w:tcW w:w="3005" w:type="dxa"/>
            <w:tcMar/>
          </w:tcPr>
          <w:p w:rsidR="00377C2E" w:rsidRDefault="00377C2E" w14:paraId="6AECECB1" w14:textId="1DCC5735">
            <w:r w:rsidRPr="4B38E624" w:rsidR="00377C2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Authentification</w:t>
            </w:r>
          </w:p>
        </w:tc>
        <w:tc>
          <w:tcPr>
            <w:tcW w:w="3005" w:type="dxa"/>
            <w:tcMar/>
          </w:tcPr>
          <w:p w:rsidR="4B38E624" w:rsidP="4B38E624" w:rsidRDefault="4B38E624" w14:paraId="701E4E63" w14:textId="22E34CE5">
            <w:pPr>
              <w:pStyle w:val="ListParagraph"/>
              <w:numPr>
                <w:ilvl w:val="0"/>
                <w:numId w:val="40"/>
              </w:numPr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00377C2E" w:rsidRDefault="00377C2E" w14:paraId="7A8F29C1" w14:textId="76E8EB89">
            <w:r w:rsidRPr="4B38E624" w:rsidR="00377C2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Redirection </w:t>
            </w:r>
            <w:r w:rsidRPr="4B38E624" w:rsidR="00377C2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correcte</w:t>
            </w:r>
            <w:r w:rsidRPr="4B38E624" w:rsidR="00377C2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 xml:space="preserve"> post-login</w:t>
            </w:r>
          </w:p>
        </w:tc>
        <w:tc/>
        <w:tc/>
      </w:tr>
      <w:tr w:rsidR="4B38E624" w:rsidTr="4B38E624" w14:paraId="59698E5B">
        <w:trPr>
          <w:trHeight w:val="300"/>
        </w:trPr>
        <w:tc>
          <w:tcPr>
            <w:tcW w:w="3005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4B38E624" w:rsidTr="4B38E624" w14:paraId="7AFFFAFD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4B38E624" w:rsidP="4B38E624" w:rsidRDefault="4B38E624" w14:paraId="5D5EF7DD" w14:textId="46589B5F">
                  <w:pPr>
                    <w:bidi w:val="0"/>
                    <w:spacing w:before="0" w:beforeAutospacing="off" w:after="0" w:afterAutospacing="off"/>
                  </w:pPr>
                  <w:r w:rsidR="4B38E624">
                    <w:rPr/>
                    <w:t>CRUD projets</w:t>
                  </w:r>
                </w:p>
              </w:tc>
            </w:tr>
          </w:tbl>
          <w:p w:rsidR="4B38E624" w:rsidP="4B38E624" w:rsidRDefault="4B38E624" w14:paraId="22BDCF51" w14:textId="169CA869">
            <w:pPr>
              <w:pStyle w:val="Normal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  <w:tcMar/>
          </w:tcPr>
          <w:p w:rsidR="4B38E624" w:rsidP="4B38E624" w:rsidRDefault="4B38E624" w14:paraId="29A3D8E3" w14:textId="4E3C60B7">
            <w:pPr>
              <w:pStyle w:val="ListParagraph"/>
              <w:numPr>
                <w:ilvl w:val="0"/>
                <w:numId w:val="25"/>
              </w:numPr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00377C2E" w:rsidRDefault="00377C2E" w14:paraId="3E9C9B6B" w14:textId="49B5BE3B">
            <w:r w:rsidRPr="4B38E624" w:rsidR="00377C2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Fonctionne avec validation</w:t>
            </w:r>
          </w:p>
        </w:tc>
        <w:tc/>
        <w:tc/>
      </w:tr>
      <w:tr w:rsidR="4B38E624" w:rsidTr="4B38E624" w14:paraId="3304EAE2">
        <w:trPr>
          <w:trHeight w:val="300"/>
        </w:trPr>
        <w:tc>
          <w:tcPr>
            <w:tcW w:w="3005" w:type="dxa"/>
            <w:tcMar/>
          </w:tcPr>
          <w:p w:rsidR="00377C2E" w:rsidRDefault="00377C2E" w14:paraId="36B46643" w14:textId="48B9C843">
            <w:r w:rsidRPr="4B38E624" w:rsidR="00377C2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CRUD compétences</w:t>
            </w:r>
          </w:p>
        </w:tc>
        <w:tc>
          <w:tcPr>
            <w:tcW w:w="3005" w:type="dxa"/>
            <w:tcMar/>
          </w:tcPr>
          <w:p w:rsidR="4B38E624" w:rsidP="4B38E624" w:rsidRDefault="4B38E624" w14:paraId="4FB7FE8F" w14:textId="666400E1">
            <w:pPr>
              <w:pStyle w:val="ListParagraph"/>
              <w:numPr>
                <w:ilvl w:val="0"/>
                <w:numId w:val="26"/>
              </w:numPr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00377C2E" w:rsidRDefault="00377C2E" w14:paraId="0EECA5F0" w14:textId="5CBACD07">
            <w:r w:rsidRPr="4B38E624" w:rsidR="00377C2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Ajout/suppression instantanés</w:t>
            </w:r>
          </w:p>
        </w:tc>
        <w:tc/>
        <w:tc/>
      </w:tr>
      <w:tr w:rsidR="4B38E624" w:rsidTr="4B38E624" w14:paraId="5D14776F">
        <w:trPr>
          <w:trHeight w:val="300"/>
        </w:trPr>
        <w:tc>
          <w:tcPr>
            <w:tcW w:w="3005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4B38E624" w:rsidTr="4B38E624" w14:paraId="7CC5E747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4B38E624" w:rsidP="4B38E624" w:rsidRDefault="4B38E624" w14:paraId="2346F736" w14:textId="1CFA9502">
                  <w:pPr>
                    <w:bidi w:val="0"/>
                    <w:spacing w:before="0" w:beforeAutospacing="off" w:after="0" w:afterAutospacing="off"/>
                  </w:pPr>
                  <w:r w:rsidR="4B38E624">
                    <w:rPr/>
                    <w:t>Profil public (</w:t>
                  </w:r>
                  <w:r w:rsidRPr="4B38E624" w:rsidR="4B38E624">
                    <w:rPr>
                      <w:rFonts w:ascii="Consolas" w:hAnsi="Consolas" w:eastAsia="Consolas" w:cs="Consolas"/>
                    </w:rPr>
                    <w:t>/profile/username</w:t>
                  </w:r>
                  <w:r w:rsidR="4B38E624">
                    <w:rPr/>
                    <w:t>)</w:t>
                  </w:r>
                </w:p>
              </w:tc>
            </w:tr>
          </w:tbl>
          <w:p w:rsidR="4B38E624" w:rsidP="4B38E624" w:rsidRDefault="4B38E624" w14:paraId="23971AC6" w14:textId="7BEE2697">
            <w:pPr>
              <w:pStyle w:val="Normal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  <w:tcMar/>
          </w:tcPr>
          <w:p w:rsidR="4B38E624" w:rsidP="4B38E624" w:rsidRDefault="4B38E624" w14:paraId="7D3B0DA0" w14:textId="7CB7E72E">
            <w:pPr>
              <w:pStyle w:val="ListParagraph"/>
              <w:numPr>
                <w:ilvl w:val="0"/>
                <w:numId w:val="28"/>
              </w:numPr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00377C2E" w:rsidRDefault="00377C2E" w14:paraId="01AE37BF" w14:textId="2D0CF7F7">
            <w:r w:rsidRPr="4B38E624" w:rsidR="00377C2E"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  <w:t>Affiche bien données publiques</w:t>
            </w:r>
          </w:p>
        </w:tc>
        <w:tc/>
        <w:tc/>
      </w:tr>
      <w:tr w:rsidR="4B38E624" w:rsidTr="4B38E624" w14:paraId="2D1E6286">
        <w:trPr>
          <w:trHeight w:val="300"/>
        </w:trPr>
        <w:tc>
          <w:tcPr>
            <w:tcW w:w="3005" w:type="dxa"/>
            <w:tcMar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795"/>
            </w:tblGrid>
            <w:tr w:rsidR="4B38E624" w:rsidTr="4B38E624" w14:paraId="59DB1C37">
              <w:trPr>
                <w:trHeight w:val="300"/>
              </w:trPr>
              <w:tc>
                <w:tcPr>
                  <w:tcW w:w="2795" w:type="dxa"/>
                  <w:tcMar/>
                  <w:vAlign w:val="center"/>
                </w:tcPr>
                <w:p w:rsidR="4B38E624" w:rsidP="4B38E624" w:rsidRDefault="4B38E624" w14:paraId="04562790" w14:textId="627BA048">
                  <w:pPr>
                    <w:bidi w:val="0"/>
                    <w:spacing w:before="0" w:beforeAutospacing="off" w:after="0" w:afterAutospacing="off"/>
                  </w:pPr>
                  <w:r w:rsidR="4B38E624">
                    <w:rPr/>
                    <w:t>Téléchargement PDF</w:t>
                  </w:r>
                </w:p>
              </w:tc>
            </w:tr>
          </w:tbl>
          <w:p w:rsidR="4B38E624" w:rsidP="4B38E624" w:rsidRDefault="4B38E624" w14:paraId="7601DC15" w14:textId="23AE8899">
            <w:pPr>
              <w:pStyle w:val="Normal"/>
              <w:rPr>
                <w:rFonts w:ascii="Arial" w:hAnsi="Arial" w:eastAsia="Arial" w:cs="Arial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3005" w:type="dxa"/>
            <w:tcMar/>
          </w:tcPr>
          <w:p w:rsidR="4B38E624" w:rsidP="4B38E624" w:rsidRDefault="4B38E624" w14:paraId="4767A462" w14:textId="07DB6F51">
            <w:pPr>
              <w:pStyle w:val="ListParagraph"/>
              <w:numPr>
                <w:ilvl w:val="0"/>
                <w:numId w:val="29"/>
              </w:numPr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  <w:tcMar/>
          </w:tcPr>
          <w:p w:rsidR="4B38E624" w:rsidP="4B38E624" w:rsidRDefault="4B38E624" w14:paraId="71C16995" w14:textId="0AEACBDB">
            <w:pPr>
              <w:bidi w:val="0"/>
              <w:spacing w:before="0" w:beforeAutospacing="off" w:after="0" w:afterAutospacing="off"/>
            </w:pPr>
            <w:r w:rsidR="4B38E624">
              <w:rPr/>
              <w:t>Mise en forme cohérente et propre</w:t>
            </w:r>
          </w:p>
        </w:tc>
        <w:tc/>
        <w:tc/>
      </w:tr>
    </w:tbl>
    <w:p w:rsidR="4B38E624" w:rsidP="4B38E624" w:rsidRDefault="4B38E624" w14:paraId="79549F73" w14:textId="37711AD1">
      <w:pPr>
        <w:pStyle w:val="Normal"/>
        <w:jc w:val="righ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2FEFAEC1" w:rsidP="4B38E624" w:rsidRDefault="2FEFAEC1" w14:paraId="35C4F3E8" w14:textId="304FB888">
      <w:pPr>
        <w:pStyle w:val="Heading2"/>
        <w:bidi w:val="0"/>
        <w:spacing w:before="299" w:beforeAutospacing="off" w:after="299" w:afterAutospacing="off"/>
        <w:jc w:val="left"/>
      </w:pPr>
      <w:r w:rsidRPr="4B38E624" w:rsidR="2FEFAEC1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7.2 Validation du design</w:t>
      </w:r>
    </w:p>
    <w:p w:rsidR="2FEFAEC1" w:rsidP="4B38E624" w:rsidRDefault="2FEFAEC1" w14:paraId="3F524558" w14:textId="71F4A89A">
      <w:pPr>
        <w:bidi w:val="0"/>
        <w:spacing w:before="240" w:beforeAutospacing="off" w:after="240" w:afterAutospacing="off"/>
        <w:jc w:val="left"/>
      </w:pP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Le style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visuel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été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géré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via </w:t>
      </w:r>
      <w:r w:rsidRPr="4B38E624" w:rsidR="2FEFAEC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Tailwind CSS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garantissant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:</w:t>
      </w:r>
    </w:p>
    <w:p w:rsidR="2FEFAEC1" w:rsidP="4B38E624" w:rsidRDefault="2FEFAEC1" w14:paraId="75E7A7D1" w14:textId="75B915D5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Un design </w:t>
      </w:r>
      <w:r w:rsidRPr="4B38E624" w:rsidR="2FEFAEC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responsive</w:t>
      </w:r>
    </w:p>
    <w:p w:rsidR="2FEFAEC1" w:rsidP="4B38E624" w:rsidRDefault="2FEFAEC1" w14:paraId="47926AEA" w14:textId="7EC02533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Une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hiérarchie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visuelle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claire</w:t>
      </w:r>
    </w:p>
    <w:p w:rsidR="2FEFAEC1" w:rsidP="4B38E624" w:rsidRDefault="2FEFAEC1" w14:paraId="5E4C181E" w14:textId="4EA1B4FA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Une interface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moderne</w:t>
      </w:r>
    </w:p>
    <w:p w:rsidR="2FEFAEC1" w:rsidP="4B38E624" w:rsidRDefault="2FEFAEC1" w14:paraId="3BF9136B" w14:textId="4A85C2DB">
      <w:pPr>
        <w:bidi w:val="0"/>
        <w:spacing w:before="240" w:beforeAutospacing="off" w:after="240" w:afterAutospacing="off"/>
        <w:jc w:val="left"/>
      </w:pP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Exemple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: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Affichage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responsive du CV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en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PDF (portrait A4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structuré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proprement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).</w:t>
      </w:r>
    </w:p>
    <w:p w:rsidR="2FEFAEC1" w:rsidP="4B38E624" w:rsidRDefault="2FEFAEC1" w14:paraId="5039EA02" w14:textId="5D7B5B7C">
      <w:pPr>
        <w:pStyle w:val="Heading2"/>
        <w:bidi w:val="0"/>
        <w:spacing w:before="299" w:beforeAutospacing="off" w:after="299" w:afterAutospacing="off"/>
        <w:jc w:val="left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</w:pPr>
      <w:r w:rsidRPr="4B38E624" w:rsidR="2FEFAEC1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7.3 Dépôt GitHub et </w:t>
      </w:r>
      <w:r w:rsidRPr="4B38E624" w:rsidR="2FEFAEC1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démonstration</w:t>
      </w:r>
    </w:p>
    <w:p w:rsidR="2FEFAEC1" w:rsidP="4B38E624" w:rsidRDefault="2FEFAEC1" w14:paraId="22CBF280" w14:textId="5ECC83AD">
      <w:pPr>
        <w:bidi w:val="0"/>
        <w:spacing w:before="240" w:beforeAutospacing="off" w:after="240" w:afterAutospacing="off"/>
        <w:jc w:val="left"/>
      </w:pP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Le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projet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été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versionné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sur </w:t>
      </w:r>
      <w:r w:rsidRPr="4B38E624" w:rsidR="2FEFAEC1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GitHub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incluant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:</w:t>
      </w:r>
    </w:p>
    <w:p w:rsidR="2FEFAEC1" w:rsidP="4B38E624" w:rsidRDefault="2FEFAEC1" w14:paraId="2D0F3E54" w14:textId="6812983E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Le code source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complet</w:t>
      </w:r>
    </w:p>
    <w:p w:rsidR="2FEFAEC1" w:rsidP="4B38E624" w:rsidRDefault="2FEFAEC1" w14:paraId="7F51CCDE" w14:textId="1AC73602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Un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fichier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2FEFAEC1">
        <w:rPr>
          <w:rFonts w:ascii="Consolas" w:hAnsi="Consolas" w:eastAsia="Consolas" w:cs="Consolas"/>
          <w:noProof w:val="0"/>
          <w:sz w:val="28"/>
          <w:szCs w:val="28"/>
          <w:lang w:val="en-US"/>
        </w:rPr>
        <w:t>README.md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détaillé</w:t>
      </w:r>
    </w:p>
    <w:p w:rsidR="2FEFAEC1" w:rsidP="4B38E624" w:rsidRDefault="2FEFAEC1" w14:paraId="384C3B85" w14:textId="07742B3D">
      <w:pPr>
        <w:pStyle w:val="ListParagraph"/>
        <w:numPr>
          <w:ilvl w:val="0"/>
          <w:numId w:val="19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Instructions pour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l’installation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locale</w:t>
      </w:r>
    </w:p>
    <w:p w:rsidR="4B38E624" w:rsidP="4B38E624" w:rsidRDefault="4B38E624" w14:paraId="65F36862" w14:textId="70EBBB15">
      <w:p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2FEFAEC1" w:rsidP="4B38E624" w:rsidRDefault="2FEFAEC1" w14:paraId="475169D4" w14:textId="6B85C8E7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Exemple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>d’arborescence</w:t>
      </w:r>
      <w:r w:rsidRPr="4B38E624" w:rsidR="2FEFAEC1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:</w:t>
      </w:r>
    </w:p>
    <w:p w:rsidR="69EDF31C" w:rsidP="4B38E624" w:rsidRDefault="69EDF31C" w14:paraId="51EE00FC" w14:textId="1081F348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69EDF31C">
        <w:rPr>
          <w:rFonts w:ascii="Arial" w:hAnsi="Arial" w:eastAsia="Arial" w:cs="Arial"/>
          <w:noProof w:val="0"/>
          <w:sz w:val="28"/>
          <w:szCs w:val="28"/>
          <w:lang w:val="en-US"/>
        </w:rPr>
        <w:t>app/</w:t>
      </w:r>
    </w:p>
    <w:p w:rsidR="69EDF31C" w:rsidP="4B38E624" w:rsidRDefault="69EDF31C" w14:paraId="2E03CFA7" w14:textId="02D083C7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69EDF31C">
        <w:rPr>
          <w:rFonts w:ascii="Arial" w:hAnsi="Arial" w:eastAsia="Arial" w:cs="Arial"/>
          <w:noProof w:val="0"/>
          <w:sz w:val="28"/>
          <w:szCs w:val="28"/>
          <w:lang w:val="en-US"/>
        </w:rPr>
        <w:t>database/</w:t>
      </w:r>
    </w:p>
    <w:p w:rsidR="69EDF31C" w:rsidP="4B38E624" w:rsidRDefault="69EDF31C" w14:paraId="3350EBC2" w14:textId="65F67547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69EDF31C">
        <w:rPr>
          <w:rFonts w:ascii="Arial" w:hAnsi="Arial" w:eastAsia="Arial" w:cs="Arial"/>
          <w:noProof w:val="0"/>
          <w:sz w:val="28"/>
          <w:szCs w:val="28"/>
          <w:lang w:val="en-US"/>
        </w:rPr>
        <w:t>resources/</w:t>
      </w:r>
    </w:p>
    <w:p w:rsidR="69EDF31C" w:rsidP="4B38E624" w:rsidRDefault="69EDF31C" w14:paraId="7D37B35D" w14:textId="3AF65DF0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69EDF31C">
        <w:rPr>
          <w:rFonts w:ascii="Arial" w:hAnsi="Arial" w:eastAsia="Arial" w:cs="Arial"/>
          <w:noProof w:val="0"/>
          <w:sz w:val="28"/>
          <w:szCs w:val="28"/>
          <w:lang w:val="en-US"/>
        </w:rPr>
        <w:t>routes/</w:t>
      </w:r>
    </w:p>
    <w:p w:rsidR="69EDF31C" w:rsidP="4B38E624" w:rsidRDefault="69EDF31C" w14:paraId="5253EA2B" w14:textId="03D697E7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69EDF31C">
        <w:rPr>
          <w:rFonts w:ascii="Arial" w:hAnsi="Arial" w:eastAsia="Arial" w:cs="Arial"/>
          <w:noProof w:val="0"/>
          <w:sz w:val="28"/>
          <w:szCs w:val="28"/>
          <w:lang w:val="en-US"/>
        </w:rPr>
        <w:t>README.md</w:t>
      </w:r>
    </w:p>
    <w:p w:rsidR="69EDF31C" w:rsidP="4B38E624" w:rsidRDefault="69EDF31C" w14:paraId="41E5C4DB" w14:textId="409CCE7E">
      <w:pPr>
        <w:bidi w:val="0"/>
        <w:spacing w:before="240" w:beforeAutospacing="off" w:after="240" w:afterAutospacing="off"/>
        <w:jc w:val="left"/>
      </w:pPr>
      <w:r w:rsidRPr="4B38E624" w:rsidR="69EDF31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Une démonstration directe est prévue le </w:t>
      </w:r>
      <w:r w:rsidRPr="4B38E624" w:rsidR="69EDF31C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22 mai</w:t>
      </w:r>
      <w:r w:rsidRPr="4B38E624" w:rsidR="69EDF31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durée : </w:t>
      </w:r>
      <w:r w:rsidRPr="4B38E624" w:rsidR="69EDF31C">
        <w:rPr>
          <w:rFonts w:ascii="Arial" w:hAnsi="Arial" w:eastAsia="Arial" w:cs="Arial"/>
          <w:i w:val="1"/>
          <w:iCs w:val="1"/>
          <w:noProof w:val="0"/>
          <w:sz w:val="28"/>
          <w:szCs w:val="28"/>
          <w:lang w:val="en-US"/>
        </w:rPr>
        <w:t>10 minutes par groupe</w:t>
      </w:r>
      <w:r w:rsidRPr="4B38E624" w:rsidR="69EDF31C">
        <w:rPr>
          <w:rFonts w:ascii="Arial" w:hAnsi="Arial" w:eastAsia="Arial" w:cs="Arial"/>
          <w:noProof w:val="0"/>
          <w:sz w:val="28"/>
          <w:szCs w:val="28"/>
          <w:lang w:val="en-US"/>
        </w:rPr>
        <w:t>, incluant :</w:t>
      </w:r>
    </w:p>
    <w:p w:rsidR="69EDF31C" w:rsidP="4B38E624" w:rsidRDefault="69EDF31C" w14:paraId="7F86BBE2" w14:textId="56CE1CB4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69EDF31C">
        <w:rPr>
          <w:rFonts w:ascii="Arial" w:hAnsi="Arial" w:eastAsia="Arial" w:cs="Arial"/>
          <w:noProof w:val="0"/>
          <w:sz w:val="28"/>
          <w:szCs w:val="28"/>
          <w:lang w:val="en-US"/>
        </w:rPr>
        <w:t>Présentation du fonctionnement</w:t>
      </w:r>
    </w:p>
    <w:p w:rsidR="69EDF31C" w:rsidP="4B38E624" w:rsidRDefault="69EDF31C" w14:paraId="3A5797C5" w14:textId="6796BCC0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69EDF31C">
        <w:rPr>
          <w:rFonts w:ascii="Arial" w:hAnsi="Arial" w:eastAsia="Arial" w:cs="Arial"/>
          <w:noProof w:val="0"/>
          <w:sz w:val="28"/>
          <w:szCs w:val="28"/>
          <w:lang w:val="en-US"/>
        </w:rPr>
        <w:t>Navigation sur l’interface</w:t>
      </w:r>
    </w:p>
    <w:p w:rsidR="69EDF31C" w:rsidP="4B38E624" w:rsidRDefault="69EDF31C" w14:paraId="7F2742B1" w14:textId="4387D492">
      <w:pPr>
        <w:pStyle w:val="ListParagraph"/>
        <w:numPr>
          <w:ilvl w:val="0"/>
          <w:numId w:val="21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69EDF31C">
        <w:rPr>
          <w:rFonts w:ascii="Arial" w:hAnsi="Arial" w:eastAsia="Arial" w:cs="Arial"/>
          <w:noProof w:val="0"/>
          <w:sz w:val="28"/>
          <w:szCs w:val="28"/>
          <w:lang w:val="en-US"/>
        </w:rPr>
        <w:t>Téléchargement</w:t>
      </w:r>
      <w:r w:rsidRPr="4B38E624" w:rsidR="69EDF31C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d’un CV</w:t>
      </w:r>
    </w:p>
    <w:p w:rsidR="4B38E624" w:rsidP="4B38E624" w:rsidRDefault="4B38E624" w14:paraId="72A921B3" w14:textId="3F81CFE8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38E624" w:rsidP="4B38E624" w:rsidRDefault="4B38E624" w14:paraId="40909696" w14:textId="6B8EE06E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38E624" w:rsidP="4B38E624" w:rsidRDefault="4B38E624" w14:paraId="60EC922C" w14:textId="54297457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38E624" w:rsidP="4B38E624" w:rsidRDefault="4B38E624" w14:paraId="2E7102D7" w14:textId="5128F371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38E624" w:rsidP="4B38E624" w:rsidRDefault="4B38E624" w14:paraId="5FEB981B" w14:textId="4A249FDF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38E624" w:rsidP="4B38E624" w:rsidRDefault="4B38E624" w14:paraId="7171F1A1" w14:textId="08E9D83A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38E624" w:rsidP="4B38E624" w:rsidRDefault="4B38E624" w14:paraId="5421DB05" w14:textId="4B1FE0DC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38E624" w:rsidP="4B38E624" w:rsidRDefault="4B38E624" w14:paraId="6919766F" w14:textId="2D74ACB4">
      <w:pPr>
        <w:pStyle w:val="Normal"/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n-US"/>
        </w:rPr>
      </w:pPr>
    </w:p>
    <w:p w:rsidR="4B38E624" w:rsidP="4B38E624" w:rsidRDefault="4B38E624" w14:paraId="48A4B24D" w14:textId="7EE97462">
      <w:pPr>
        <w:pStyle w:val="Heading1"/>
        <w:bidi w:val="0"/>
        <w:spacing w:before="322" w:beforeAutospacing="off" w:after="322" w:afterAutospacing="off"/>
        <w:jc w:val="left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</w:pPr>
    </w:p>
    <w:p w:rsidR="4C625743" w:rsidP="4B38E624" w:rsidRDefault="4C625743" w14:paraId="7223D175" w14:textId="62119016">
      <w:pPr>
        <w:pStyle w:val="Heading1"/>
        <w:bidi w:val="0"/>
        <w:spacing w:before="322" w:beforeAutospacing="off" w:after="322" w:afterAutospacing="off"/>
        <w:jc w:val="left"/>
      </w:pPr>
      <w:r w:rsidRPr="4B38E624" w:rsidR="4C625743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>Conclusion et perspectives</w:t>
      </w:r>
    </w:p>
    <w:p w:rsidR="4C625743" w:rsidP="4B38E624" w:rsidRDefault="4C625743" w14:paraId="12C06E47" w14:textId="1CE8C354">
      <w:pPr>
        <w:pStyle w:val="Heading2"/>
        <w:bidi w:val="0"/>
        <w:spacing w:before="299" w:beforeAutospacing="off" w:after="299" w:afterAutospacing="off"/>
        <w:jc w:val="left"/>
      </w:pPr>
      <w:r w:rsidRPr="4B38E624" w:rsidR="4C625743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8.1 Bilan du projet</w:t>
      </w:r>
    </w:p>
    <w:p w:rsidR="4C625743" w:rsidP="4B38E624" w:rsidRDefault="4C625743" w14:paraId="3A87C821" w14:textId="187B8857">
      <w:pPr>
        <w:bidi w:val="0"/>
        <w:spacing w:before="240" w:beforeAutospacing="off" w:after="240" w:afterAutospacing="off"/>
        <w:jc w:val="left"/>
      </w:pP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Le projet </w:t>
      </w:r>
      <w:r w:rsidRPr="4B38E624" w:rsidR="4C6257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DevProfile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 permis de mettre en œuvre un ensemble de compétences fondamentales en </w:t>
      </w:r>
      <w:r w:rsidRPr="4B38E624" w:rsidR="4C6257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développement web avec Laravel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, tout en respectant une méthodologie structurée de travail collaboratif. L'application développée est fonctionnelle, intuitive et répond parfaitement aux objectifs pédagogiques fixés :</w:t>
      </w:r>
    </w:p>
    <w:p w:rsidR="4C625743" w:rsidP="4B38E624" w:rsidRDefault="4C625743" w14:paraId="643FC367" w14:textId="5EE63199">
      <w:pPr>
        <w:bidi w:val="0"/>
        <w:spacing w:before="240" w:beforeAutospacing="off" w:after="240" w:afterAutospacing="off"/>
        <w:jc w:val="left"/>
      </w:pP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4C6257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Compétences</w:t>
      </w:r>
      <w:r w:rsidRPr="4B38E624" w:rsidR="4C6257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4B38E624" w:rsidR="4C6257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acquises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:</w:t>
      </w:r>
    </w:p>
    <w:p w:rsidR="4C625743" w:rsidP="4B38E624" w:rsidRDefault="4C625743" w14:paraId="2C0A0230" w14:textId="2E5876E8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Maîtrise de la structure MVC dans un framework PHP moderne (Laravel)</w:t>
      </w:r>
    </w:p>
    <w:p w:rsidR="4C625743" w:rsidP="4B38E624" w:rsidRDefault="4C625743" w14:paraId="0E7493CF" w14:textId="3A491DE6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Utilisation efficace d’</w:t>
      </w:r>
      <w:r w:rsidRPr="4B38E624" w:rsidR="4C6257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Eloquent ORM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pour gérer les relations complexes entre entités</w:t>
      </w:r>
    </w:p>
    <w:p w:rsidR="4C625743" w:rsidP="4B38E624" w:rsidRDefault="4C625743" w14:paraId="795A4262" w14:textId="591063FD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Intégration de </w:t>
      </w:r>
      <w:r w:rsidRPr="4B38E624" w:rsidR="4C6257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bibliothèques externes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(DomPDF, Breeze, Tailwind CSS)</w:t>
      </w:r>
    </w:p>
    <w:p w:rsidR="4C625743" w:rsidP="4B38E624" w:rsidRDefault="4C625743" w14:paraId="52D4C758" w14:textId="676B4923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Développement d’interfaces </w:t>
      </w:r>
      <w:r w:rsidRPr="4B38E624" w:rsidR="4C6257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responsives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et ergonomiques avec Blade + Tailwind</w:t>
      </w:r>
    </w:p>
    <w:p w:rsidR="4C625743" w:rsidP="4B38E624" w:rsidRDefault="4C625743" w14:paraId="189A837E" w14:textId="6C6AD3BC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Gestion complète de l’</w:t>
      </w:r>
      <w:r w:rsidRPr="4B38E624" w:rsidR="4C6257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authentification sécurisée</w:t>
      </w:r>
    </w:p>
    <w:p w:rsidR="4C625743" w:rsidP="4B38E624" w:rsidRDefault="4C625743" w14:paraId="26CF77D4" w14:textId="7ACFD93D">
      <w:pPr>
        <w:pStyle w:val="ListParagraph"/>
        <w:numPr>
          <w:ilvl w:val="0"/>
          <w:numId w:val="22"/>
        </w:numPr>
        <w:bidi w:val="0"/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Génération dynamique de documents PDF à partir des données utilisateurs</w:t>
      </w:r>
    </w:p>
    <w:p w:rsidR="4C625743" w:rsidP="4B38E624" w:rsidRDefault="4C625743" w14:paraId="2E949FF0" w14:textId="103BEF23">
      <w:pPr>
        <w:bidi w:val="0"/>
        <w:spacing w:before="240" w:beforeAutospacing="off" w:after="240" w:afterAutospacing="off"/>
        <w:jc w:val="left"/>
      </w:pP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En résumé, ce projet a offert une expérience immersive dans le </w:t>
      </w:r>
      <w:r w:rsidRPr="4B38E624" w:rsidR="4C625743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cycle de vie complet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d'une application Laravel — depuis l'initialisation, la conception des modèles, jusqu’au déploiement final sur GitHub et la démonstration en direct.</w:t>
      </w:r>
    </w:p>
    <w:p w:rsidR="4B38E624" w:rsidP="4B38E624" w:rsidRDefault="4B38E624" w14:paraId="5B29C959" w14:textId="6C93694F">
      <w:pPr>
        <w:bidi w:val="0"/>
        <w:jc w:val="left"/>
      </w:pPr>
    </w:p>
    <w:p w:rsidR="4C625743" w:rsidP="4B38E624" w:rsidRDefault="4C625743" w14:paraId="73FC582D" w14:textId="175142ED">
      <w:pPr>
        <w:pStyle w:val="Heading2"/>
        <w:bidi w:val="0"/>
        <w:spacing w:before="299" w:beforeAutospacing="off" w:after="299" w:afterAutospacing="off"/>
        <w:jc w:val="left"/>
      </w:pPr>
      <w:r w:rsidRPr="4B38E624" w:rsidR="4C625743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8.2 Améliorations futures</w:t>
      </w:r>
    </w:p>
    <w:p w:rsidR="4C625743" w:rsidP="4B38E624" w:rsidRDefault="4C625743" w14:paraId="60693379" w14:textId="2E975492">
      <w:pPr>
        <w:bidi w:val="0"/>
        <w:spacing w:before="240" w:beforeAutospacing="off" w:after="240" w:afterAutospacing="off"/>
        <w:jc w:val="left"/>
      </w:pP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Bien que 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l’application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soit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stable et 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conforme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aux exigences 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initiales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plusieurs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pistes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d’amélioration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sont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envisageables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pour 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étendre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ses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fonctionnalités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et 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sa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>robustesse</w:t>
      </w:r>
      <w:r w:rsidRPr="4B38E624" w:rsidR="4C625743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:</w:t>
      </w:r>
    </w:p>
    <w:p w:rsidR="4B38E624" w:rsidRDefault="4B38E624" w14:paraId="357A9861" w14:textId="7B183D3B"/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B38E624" w:rsidTr="4B38E624" w14:paraId="17249E04">
        <w:trPr>
          <w:trHeight w:val="300"/>
        </w:trPr>
        <w:tc>
          <w:tcPr>
            <w:tcW w:w="4508" w:type="dxa"/>
            <w:tcMar/>
          </w:tcPr>
          <w:p w:rsidR="4B38E624" w:rsidP="4B38E624" w:rsidRDefault="4B38E624" w14:paraId="7D071817" w14:textId="32A7F975">
            <w:pPr>
              <w:bidi w:val="0"/>
              <w:spacing w:before="0" w:beforeAutospacing="off" w:after="0" w:afterAutospacing="off"/>
              <w:jc w:val="center"/>
            </w:pPr>
            <w:r w:rsidRPr="4B38E624" w:rsidR="4B38E624">
              <w:rPr>
                <w:b w:val="1"/>
                <w:bCs w:val="1"/>
              </w:rPr>
              <w:t>Domaine</w:t>
            </w:r>
          </w:p>
          <w:p w:rsidR="4B38E624" w:rsidP="4B38E624" w:rsidRDefault="4B38E624" w14:paraId="0FBAC9D6" w14:textId="12870AF2">
            <w:pPr>
              <w:bidi w:val="0"/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</w:p>
        </w:tc>
        <w:tc>
          <w:tcPr>
            <w:tcW w:w="4508" w:type="dxa"/>
            <w:tcMar/>
          </w:tcPr>
          <w:p w:rsidR="4B38E624" w:rsidP="4B38E624" w:rsidRDefault="4B38E624" w14:paraId="3B0B69AB" w14:textId="36666DAD">
            <w:pPr>
              <w:bidi w:val="0"/>
              <w:spacing w:before="0" w:beforeAutospacing="off" w:after="0" w:afterAutospacing="off"/>
              <w:jc w:val="center"/>
            </w:pPr>
            <w:r w:rsidRPr="4B38E624" w:rsidR="4B38E624">
              <w:rPr>
                <w:b w:val="1"/>
                <w:bCs w:val="1"/>
              </w:rPr>
              <w:t>Amélioration proposée</w:t>
            </w:r>
          </w:p>
        </w:tc>
      </w:tr>
      <w:tr w:rsidR="4B38E624" w:rsidTr="4B38E624" w14:paraId="4CB485A2">
        <w:trPr>
          <w:trHeight w:val="300"/>
        </w:trPr>
        <w:tc>
          <w:tcPr>
            <w:tcW w:w="4508" w:type="dxa"/>
            <w:tcMar/>
          </w:tcPr>
          <w:p w:rsidR="4B38E624" w:rsidP="4B38E624" w:rsidRDefault="4B38E624" w14:paraId="61316440" w14:textId="792BD87E">
            <w:pPr>
              <w:bidi w:val="0"/>
              <w:spacing w:before="0" w:beforeAutospacing="off" w:after="0" w:afterAutospacing="off"/>
            </w:pPr>
            <w:r w:rsidR="4B38E624">
              <w:rPr/>
              <w:t>Expérience</w:t>
            </w:r>
            <w:r w:rsidR="4B38E624">
              <w:rPr/>
              <w:t xml:space="preserve"> utilisateur</w:t>
            </w:r>
          </w:p>
        </w:tc>
        <w:tc>
          <w:tcPr>
            <w:tcW w:w="4508" w:type="dxa"/>
            <w:tcMar/>
          </w:tcPr>
          <w:p w:rsidR="4B38E624" w:rsidP="4B38E624" w:rsidRDefault="4B38E624" w14:paraId="376DD54E" w14:textId="6E0196A9">
            <w:pPr>
              <w:bidi w:val="0"/>
              <w:spacing w:before="0" w:beforeAutospacing="off" w:after="0" w:afterAutospacing="off"/>
            </w:pPr>
            <w:r w:rsidR="4B38E624">
              <w:rPr/>
              <w:t>Ajouter</w:t>
            </w:r>
            <w:r w:rsidR="4B38E624">
              <w:rPr/>
              <w:t xml:space="preserve"> </w:t>
            </w:r>
            <w:r w:rsidR="4B38E624">
              <w:rPr/>
              <w:t>la</w:t>
            </w:r>
            <w:r w:rsidR="4B38E624">
              <w:rPr/>
              <w:t xml:space="preserve"> </w:t>
            </w:r>
            <w:r w:rsidR="4B38E624">
              <w:rPr/>
              <w:t>possibilité</w:t>
            </w:r>
            <w:r w:rsidR="4B38E624">
              <w:rPr/>
              <w:t xml:space="preserve"> </w:t>
            </w:r>
            <w:r w:rsidR="4B38E624">
              <w:rPr/>
              <w:t>de</w:t>
            </w:r>
            <w:r w:rsidR="4B38E624">
              <w:rPr/>
              <w:t xml:space="preserve"> </w:t>
            </w:r>
            <w:r w:rsidRPr="4B38E624" w:rsidR="4B38E624">
              <w:rPr>
                <w:b w:val="1"/>
                <w:bCs w:val="1"/>
              </w:rPr>
              <w:t>prévisualiser</w:t>
            </w:r>
            <w:r w:rsidRPr="4B38E624" w:rsidR="4B38E624">
              <w:rPr>
                <w:b w:val="1"/>
                <w:bCs w:val="1"/>
              </w:rPr>
              <w:t xml:space="preserve"> </w:t>
            </w:r>
            <w:r w:rsidRPr="4B38E624" w:rsidR="4B38E624">
              <w:rPr>
                <w:b w:val="1"/>
                <w:bCs w:val="1"/>
              </w:rPr>
              <w:t>le</w:t>
            </w:r>
            <w:r w:rsidRPr="4B38E624" w:rsidR="4B38E624">
              <w:rPr>
                <w:b w:val="1"/>
                <w:bCs w:val="1"/>
              </w:rPr>
              <w:t xml:space="preserve"> CV</w:t>
            </w:r>
            <w:r w:rsidR="4B38E624">
              <w:rPr/>
              <w:t xml:space="preserve"> </w:t>
            </w:r>
            <w:r w:rsidR="4B38E624">
              <w:rPr/>
              <w:t>avant</w:t>
            </w:r>
            <w:r w:rsidR="4B38E624">
              <w:rPr/>
              <w:t xml:space="preserve"> </w:t>
            </w:r>
            <w:r w:rsidR="4B38E624">
              <w:rPr/>
              <w:t>téléchargement</w:t>
            </w:r>
          </w:p>
          <w:p w:rsidR="4B38E624" w:rsidP="4B38E624" w:rsidRDefault="4B38E624" w14:paraId="778D4778" w14:textId="0DF5C199">
            <w:pPr>
              <w:bidi w:val="0"/>
              <w:spacing w:before="0" w:beforeAutospacing="off" w:after="0" w:afterAutospacing="off"/>
            </w:pPr>
          </w:p>
        </w:tc>
      </w:tr>
      <w:tr w:rsidR="4B38E624" w:rsidTr="4B38E624" w14:paraId="31A213D5">
        <w:trPr>
          <w:trHeight w:val="300"/>
        </w:trPr>
        <w:tc>
          <w:tcPr>
            <w:tcW w:w="4508" w:type="dxa"/>
            <w:tcMar/>
          </w:tcPr>
          <w:p w:rsidR="4B38E624" w:rsidP="4B38E624" w:rsidRDefault="4B38E624" w14:paraId="353AD868" w14:textId="6ABEADA4">
            <w:pPr>
              <w:bidi w:val="0"/>
              <w:spacing w:before="0" w:beforeAutospacing="off" w:after="0" w:afterAutospacing="off"/>
            </w:pPr>
            <w:r w:rsidR="4B38E624">
              <w:rPr/>
              <w:t xml:space="preserve"> </w:t>
            </w:r>
            <w:r w:rsidR="4B38E624">
              <w:rPr/>
              <w:t>Fichiers</w:t>
            </w:r>
            <w:r w:rsidR="4B38E624">
              <w:rPr/>
              <w:t xml:space="preserve"> </w:t>
            </w:r>
            <w:r w:rsidR="4B38E624">
              <w:rPr/>
              <w:t>multimédias</w:t>
            </w:r>
          </w:p>
        </w:tc>
        <w:tc>
          <w:tcPr>
            <w:tcW w:w="4508" w:type="dxa"/>
            <w:tcMar/>
          </w:tcPr>
          <w:p w:rsidR="4B38E624" w:rsidP="4B38E624" w:rsidRDefault="4B38E624" w14:paraId="1569655C" w14:textId="162ED582">
            <w:pPr>
              <w:bidi w:val="0"/>
              <w:spacing w:before="0" w:beforeAutospacing="off" w:after="0" w:afterAutospacing="off"/>
            </w:pPr>
            <w:r w:rsidR="4B38E624">
              <w:rPr/>
              <w:t>Permettre</w:t>
            </w:r>
            <w:r w:rsidR="4B38E624">
              <w:rPr/>
              <w:t xml:space="preserve"> </w:t>
            </w:r>
            <w:r w:rsidR="4B38E624">
              <w:rPr/>
              <w:t>l’</w:t>
            </w:r>
            <w:r w:rsidRPr="4B38E624" w:rsidR="4B38E624">
              <w:rPr>
                <w:b w:val="1"/>
                <w:bCs w:val="1"/>
              </w:rPr>
              <w:t>upload</w:t>
            </w:r>
            <w:r w:rsidRPr="4B38E624" w:rsidR="4B38E624">
              <w:rPr>
                <w:b w:val="1"/>
                <w:bCs w:val="1"/>
              </w:rPr>
              <w:t xml:space="preserve"> </w:t>
            </w:r>
            <w:r w:rsidRPr="4B38E624" w:rsidR="4B38E624">
              <w:rPr>
                <w:b w:val="1"/>
                <w:bCs w:val="1"/>
              </w:rPr>
              <w:t>de</w:t>
            </w:r>
            <w:r w:rsidRPr="4B38E624" w:rsidR="4B38E624">
              <w:rPr>
                <w:b w:val="1"/>
                <w:bCs w:val="1"/>
              </w:rPr>
              <w:t xml:space="preserve"> </w:t>
            </w:r>
            <w:r w:rsidRPr="4B38E624" w:rsidR="4B38E624">
              <w:rPr>
                <w:b w:val="1"/>
                <w:bCs w:val="1"/>
              </w:rPr>
              <w:t>fichiers</w:t>
            </w:r>
            <w:r w:rsidR="4B38E624">
              <w:rPr/>
              <w:t xml:space="preserve"> (</w:t>
            </w:r>
            <w:r w:rsidR="4B38E624">
              <w:rPr/>
              <w:t>photo</w:t>
            </w:r>
            <w:r w:rsidR="4B38E624">
              <w:rPr/>
              <w:t xml:space="preserve"> </w:t>
            </w:r>
            <w:r w:rsidR="4B38E624">
              <w:rPr/>
              <w:t>de</w:t>
            </w:r>
            <w:r w:rsidR="4B38E624">
              <w:rPr/>
              <w:t xml:space="preserve"> </w:t>
            </w:r>
            <w:r w:rsidR="4B38E624">
              <w:rPr/>
              <w:t>profil</w:t>
            </w:r>
            <w:r w:rsidR="4B38E624">
              <w:rPr/>
              <w:t xml:space="preserve">, </w:t>
            </w:r>
            <w:r w:rsidR="4B38E624">
              <w:rPr/>
              <w:t>annexes</w:t>
            </w:r>
            <w:r w:rsidR="4B38E624">
              <w:rPr/>
              <w:t xml:space="preserve">, </w:t>
            </w:r>
            <w:r w:rsidR="4B38E624">
              <w:rPr/>
              <w:t>portfolio</w:t>
            </w:r>
            <w:r w:rsidR="4B38E624">
              <w:rPr/>
              <w:t xml:space="preserve"> PDF, </w:t>
            </w:r>
            <w:r w:rsidR="4B38E624">
              <w:rPr/>
              <w:t>etc</w:t>
            </w:r>
            <w:r w:rsidR="4B38E624">
              <w:rPr/>
              <w:t>.)</w:t>
            </w:r>
          </w:p>
          <w:p w:rsidR="4B38E624" w:rsidP="4B38E624" w:rsidRDefault="4B38E624" w14:paraId="3C2E5E16" w14:textId="43EBC64E">
            <w:pPr>
              <w:bidi w:val="0"/>
              <w:spacing w:before="0" w:beforeAutospacing="off" w:after="0" w:afterAutospacing="off"/>
            </w:pPr>
          </w:p>
        </w:tc>
      </w:tr>
      <w:tr w:rsidR="4B38E624" w:rsidTr="4B38E624" w14:paraId="46713177">
        <w:trPr>
          <w:trHeight w:val="300"/>
        </w:trPr>
        <w:tc>
          <w:tcPr>
            <w:tcW w:w="4508" w:type="dxa"/>
            <w:tcMar/>
          </w:tcPr>
          <w:p w:rsidR="4B38E624" w:rsidP="4B38E624" w:rsidRDefault="4B38E624" w14:paraId="4E5850CA" w14:textId="550D5868">
            <w:pPr>
              <w:bidi w:val="0"/>
              <w:spacing w:before="0" w:beforeAutospacing="off" w:after="0" w:afterAutospacing="off"/>
            </w:pPr>
            <w:r w:rsidR="4B38E624">
              <w:rPr/>
              <w:t xml:space="preserve"> </w:t>
            </w:r>
            <w:r w:rsidR="4B38E624">
              <w:rPr/>
              <w:t>Référencement</w:t>
            </w:r>
          </w:p>
        </w:tc>
        <w:tc>
          <w:tcPr>
            <w:tcW w:w="4508" w:type="dxa"/>
            <w:tcMar/>
          </w:tcPr>
          <w:p w:rsidR="4B38E624" w:rsidP="4B38E624" w:rsidRDefault="4B38E624" w14:paraId="281E43FE" w14:textId="3916311F">
            <w:pPr>
              <w:bidi w:val="0"/>
              <w:spacing w:before="0" w:beforeAutospacing="off" w:after="0" w:afterAutospacing="off"/>
            </w:pPr>
            <w:r w:rsidR="4B38E624">
              <w:rPr/>
              <w:t>Améliorer</w:t>
            </w:r>
            <w:r w:rsidR="4B38E624">
              <w:rPr/>
              <w:t xml:space="preserve"> </w:t>
            </w:r>
            <w:r w:rsidR="4B38E624">
              <w:rPr/>
              <w:t>le</w:t>
            </w:r>
            <w:r w:rsidR="4B38E624">
              <w:rPr/>
              <w:t xml:space="preserve"> </w:t>
            </w:r>
            <w:r w:rsidRPr="4B38E624" w:rsidR="4B38E624">
              <w:rPr>
                <w:b w:val="1"/>
                <w:bCs w:val="1"/>
              </w:rPr>
              <w:t>SEO</w:t>
            </w:r>
            <w:r w:rsidR="4B38E624">
              <w:rPr/>
              <w:t xml:space="preserve"> </w:t>
            </w:r>
            <w:r w:rsidR="4B38E624">
              <w:rPr/>
              <w:t>du</w:t>
            </w:r>
            <w:r w:rsidR="4B38E624">
              <w:rPr/>
              <w:t xml:space="preserve"> </w:t>
            </w:r>
            <w:r w:rsidR="4B38E624">
              <w:rPr/>
              <w:t>profil</w:t>
            </w:r>
            <w:r w:rsidR="4B38E624">
              <w:rPr/>
              <w:t xml:space="preserve"> </w:t>
            </w:r>
            <w:r w:rsidR="4B38E624">
              <w:rPr/>
              <w:t>public</w:t>
            </w:r>
            <w:r w:rsidR="4B38E624">
              <w:rPr/>
              <w:t xml:space="preserve"> </w:t>
            </w:r>
            <w:r w:rsidR="4B38E624">
              <w:rPr/>
              <w:t>pour</w:t>
            </w:r>
            <w:r w:rsidR="4B38E624">
              <w:rPr/>
              <w:t xml:space="preserve"> </w:t>
            </w:r>
            <w:r w:rsidR="4B38E624">
              <w:rPr/>
              <w:t>une</w:t>
            </w:r>
            <w:r w:rsidR="4B38E624">
              <w:rPr/>
              <w:t xml:space="preserve"> </w:t>
            </w:r>
            <w:r w:rsidR="4B38E624">
              <w:rPr/>
              <w:t>meilleure</w:t>
            </w:r>
            <w:r w:rsidR="4B38E624">
              <w:rPr/>
              <w:t xml:space="preserve"> </w:t>
            </w:r>
            <w:r w:rsidR="4B38E624">
              <w:rPr/>
              <w:t>visibilité</w:t>
            </w:r>
            <w:r w:rsidR="4B38E624">
              <w:rPr/>
              <w:t xml:space="preserve"> </w:t>
            </w:r>
            <w:r w:rsidR="4B38E624">
              <w:rPr/>
              <w:t>sur</w:t>
            </w:r>
            <w:r w:rsidR="4B38E624">
              <w:rPr/>
              <w:t xml:space="preserve"> </w:t>
            </w:r>
            <w:r w:rsidR="4B38E624">
              <w:rPr/>
              <w:t>Google</w:t>
            </w:r>
          </w:p>
          <w:p w:rsidR="4B38E624" w:rsidP="4B38E624" w:rsidRDefault="4B38E624" w14:paraId="28F57BB3" w14:textId="1E9D0D15">
            <w:pPr>
              <w:bidi w:val="0"/>
              <w:spacing w:before="0" w:beforeAutospacing="off" w:after="0" w:afterAutospacing="off"/>
            </w:pPr>
          </w:p>
        </w:tc>
      </w:tr>
      <w:tr w:rsidR="4B38E624" w:rsidTr="4B38E624" w14:paraId="0DF275F5">
        <w:trPr>
          <w:trHeight w:val="300"/>
        </w:trPr>
        <w:tc>
          <w:tcPr>
            <w:tcW w:w="4508" w:type="dxa"/>
            <w:tcMar/>
          </w:tcPr>
          <w:p w:rsidR="4B38E624" w:rsidP="4B38E624" w:rsidRDefault="4B38E624" w14:paraId="463386F8" w14:textId="309BB63A">
            <w:pPr>
              <w:bidi w:val="0"/>
              <w:spacing w:before="0" w:beforeAutospacing="off" w:after="0" w:afterAutospacing="off"/>
            </w:pPr>
            <w:r w:rsidR="4B38E624">
              <w:rPr/>
              <w:t xml:space="preserve"> </w:t>
            </w:r>
            <w:r w:rsidR="4B38E624">
              <w:rPr/>
              <w:t>Mobile</w:t>
            </w:r>
          </w:p>
        </w:tc>
        <w:tc>
          <w:tcPr>
            <w:tcW w:w="4508" w:type="dxa"/>
            <w:tcMar/>
          </w:tcPr>
          <w:p w:rsidR="4B38E624" w:rsidP="4B38E624" w:rsidRDefault="4B38E624" w14:paraId="7FDEC529" w14:textId="01CEB6A4">
            <w:pPr>
              <w:bidi w:val="0"/>
              <w:spacing w:before="0" w:beforeAutospacing="off" w:after="0" w:afterAutospacing="off"/>
            </w:pPr>
            <w:r w:rsidR="4B38E624">
              <w:rPr/>
              <w:t>Développer</w:t>
            </w:r>
            <w:r w:rsidR="4B38E624">
              <w:rPr/>
              <w:t xml:space="preserve"> </w:t>
            </w:r>
            <w:r w:rsidR="4B38E624">
              <w:rPr/>
              <w:t>une</w:t>
            </w:r>
            <w:r w:rsidR="4B38E624">
              <w:rPr/>
              <w:t xml:space="preserve"> </w:t>
            </w:r>
            <w:r w:rsidR="4B38E624">
              <w:rPr/>
              <w:t>version</w:t>
            </w:r>
            <w:r w:rsidR="4B38E624">
              <w:rPr/>
              <w:t xml:space="preserve"> </w:t>
            </w:r>
            <w:r w:rsidR="4B38E624">
              <w:rPr/>
              <w:t>mobile</w:t>
            </w:r>
            <w:r w:rsidR="4B38E624">
              <w:rPr/>
              <w:t xml:space="preserve"> </w:t>
            </w:r>
            <w:r w:rsidR="4B38E624">
              <w:rPr/>
              <w:t>ou</w:t>
            </w:r>
            <w:r w:rsidR="4B38E624">
              <w:rPr/>
              <w:t xml:space="preserve"> </w:t>
            </w:r>
            <w:r w:rsidRPr="4B38E624" w:rsidR="4B38E624">
              <w:rPr>
                <w:b w:val="1"/>
                <w:bCs w:val="1"/>
              </w:rPr>
              <w:t>Progressive</w:t>
            </w:r>
            <w:r w:rsidRPr="4B38E624" w:rsidR="4B38E624">
              <w:rPr>
                <w:b w:val="1"/>
                <w:bCs w:val="1"/>
              </w:rPr>
              <w:t xml:space="preserve"> </w:t>
            </w:r>
            <w:r w:rsidRPr="4B38E624" w:rsidR="4B38E624">
              <w:rPr>
                <w:b w:val="1"/>
                <w:bCs w:val="1"/>
              </w:rPr>
              <w:t>Web</w:t>
            </w:r>
            <w:r w:rsidRPr="4B38E624" w:rsidR="4B38E624">
              <w:rPr>
                <w:b w:val="1"/>
                <w:bCs w:val="1"/>
              </w:rPr>
              <w:t xml:space="preserve"> </w:t>
            </w:r>
            <w:r w:rsidRPr="4B38E624" w:rsidR="4B38E624">
              <w:rPr>
                <w:b w:val="1"/>
                <w:bCs w:val="1"/>
              </w:rPr>
              <w:t>App</w:t>
            </w:r>
            <w:r w:rsidRPr="4B38E624" w:rsidR="4B38E624">
              <w:rPr>
                <w:b w:val="1"/>
                <w:bCs w:val="1"/>
              </w:rPr>
              <w:t xml:space="preserve"> (PWA)</w:t>
            </w:r>
          </w:p>
          <w:p w:rsidR="4B38E624" w:rsidP="4B38E624" w:rsidRDefault="4B38E624" w14:paraId="5DD8EC3C" w14:textId="2FF43DCC">
            <w:pPr>
              <w:bidi w:val="0"/>
              <w:spacing w:before="0" w:beforeAutospacing="off" w:after="0" w:afterAutospacing="off"/>
              <w:rPr>
                <w:b w:val="1"/>
                <w:bCs w:val="1"/>
              </w:rPr>
            </w:pPr>
          </w:p>
        </w:tc>
      </w:tr>
      <w:tr w:rsidR="4B38E624" w:rsidTr="4B38E624" w14:paraId="29852AC4">
        <w:trPr>
          <w:trHeight w:val="300"/>
        </w:trPr>
        <w:tc>
          <w:tcPr>
            <w:tcW w:w="4508" w:type="dxa"/>
            <w:tcMar/>
          </w:tcPr>
          <w:p w:rsidR="4B38E624" w:rsidP="4B38E624" w:rsidRDefault="4B38E624" w14:paraId="540BDA84" w14:textId="714D841A">
            <w:pPr>
              <w:bidi w:val="0"/>
              <w:spacing w:before="0" w:beforeAutospacing="off" w:after="0" w:afterAutospacing="off"/>
            </w:pPr>
            <w:r w:rsidR="4B38E624">
              <w:rPr/>
              <w:t xml:space="preserve">️ </w:t>
            </w:r>
            <w:r w:rsidR="4B38E624">
              <w:rPr/>
              <w:t>Sécurité</w:t>
            </w:r>
            <w:r w:rsidR="4B38E624">
              <w:rPr/>
              <w:t xml:space="preserve"> </w:t>
            </w:r>
            <w:r w:rsidR="4B38E624">
              <w:rPr/>
              <w:t>avancée</w:t>
            </w:r>
          </w:p>
        </w:tc>
        <w:tc>
          <w:tcPr>
            <w:tcW w:w="4508" w:type="dxa"/>
            <w:tcMar/>
          </w:tcPr>
          <w:p w:rsidR="4B38E624" w:rsidP="4B38E624" w:rsidRDefault="4B38E624" w14:paraId="42C62BAF" w14:textId="4489BC49">
            <w:pPr>
              <w:bidi w:val="0"/>
              <w:spacing w:before="0" w:beforeAutospacing="off" w:after="0" w:afterAutospacing="off"/>
            </w:pPr>
            <w:r w:rsidR="4B38E624">
              <w:rPr/>
              <w:t>Implémenter</w:t>
            </w:r>
            <w:r w:rsidR="4B38E624">
              <w:rPr/>
              <w:t xml:space="preserve"> </w:t>
            </w:r>
            <w:r w:rsidR="4B38E624">
              <w:rPr/>
              <w:t>la</w:t>
            </w:r>
            <w:r w:rsidR="4B38E624">
              <w:rPr/>
              <w:t xml:space="preserve"> </w:t>
            </w:r>
            <w:r w:rsidRPr="4B38E624" w:rsidR="4B38E624">
              <w:rPr>
                <w:b w:val="1"/>
                <w:bCs w:val="1"/>
              </w:rPr>
              <w:t>vérification</w:t>
            </w:r>
            <w:r w:rsidRPr="4B38E624" w:rsidR="4B38E624">
              <w:rPr>
                <w:b w:val="1"/>
                <w:bCs w:val="1"/>
              </w:rPr>
              <w:t xml:space="preserve"> </w:t>
            </w:r>
            <w:r w:rsidRPr="4B38E624" w:rsidR="4B38E624">
              <w:rPr>
                <w:b w:val="1"/>
                <w:bCs w:val="1"/>
              </w:rPr>
              <w:t>en</w:t>
            </w:r>
            <w:r w:rsidRPr="4B38E624" w:rsidR="4B38E624">
              <w:rPr>
                <w:b w:val="1"/>
                <w:bCs w:val="1"/>
              </w:rPr>
              <w:t xml:space="preserve"> </w:t>
            </w:r>
            <w:r w:rsidRPr="4B38E624" w:rsidR="4B38E624">
              <w:rPr>
                <w:b w:val="1"/>
                <w:bCs w:val="1"/>
              </w:rPr>
              <w:t>deux</w:t>
            </w:r>
            <w:r w:rsidRPr="4B38E624" w:rsidR="4B38E624">
              <w:rPr>
                <w:b w:val="1"/>
                <w:bCs w:val="1"/>
              </w:rPr>
              <w:t xml:space="preserve"> </w:t>
            </w:r>
            <w:r w:rsidRPr="4B38E624" w:rsidR="4B38E624">
              <w:rPr>
                <w:b w:val="1"/>
                <w:bCs w:val="1"/>
              </w:rPr>
              <w:t>étapes</w:t>
            </w:r>
            <w:r w:rsidR="4B38E624">
              <w:rPr/>
              <w:t xml:space="preserve"> </w:t>
            </w:r>
            <w:r w:rsidR="4B38E624">
              <w:rPr/>
              <w:t>ou</w:t>
            </w:r>
            <w:r w:rsidR="4B38E624">
              <w:rPr/>
              <w:t xml:space="preserve"> </w:t>
            </w:r>
            <w:r w:rsidR="4B38E624">
              <w:rPr/>
              <w:t>la</w:t>
            </w:r>
            <w:r w:rsidR="4B38E624">
              <w:rPr/>
              <w:t xml:space="preserve"> </w:t>
            </w:r>
            <w:r w:rsidR="4B38E624">
              <w:rPr/>
              <w:t>gestion</w:t>
            </w:r>
            <w:r w:rsidR="4B38E624">
              <w:rPr/>
              <w:t xml:space="preserve"> </w:t>
            </w:r>
            <w:r w:rsidR="4B38E624">
              <w:rPr/>
              <w:t>de</w:t>
            </w:r>
            <w:r w:rsidR="4B38E624">
              <w:rPr/>
              <w:t xml:space="preserve"> </w:t>
            </w:r>
            <w:r w:rsidR="4B38E624">
              <w:rPr/>
              <w:t>rôles</w:t>
            </w:r>
            <w:r w:rsidR="4B38E624">
              <w:rPr/>
              <w:t xml:space="preserve"> (</w:t>
            </w:r>
            <w:r w:rsidR="4B38E624">
              <w:rPr/>
              <w:t>admin</w:t>
            </w:r>
            <w:r w:rsidR="4B38E624">
              <w:rPr/>
              <w:t xml:space="preserve">, </w:t>
            </w:r>
            <w:r w:rsidR="4B38E624">
              <w:rPr/>
              <w:t>user</w:t>
            </w:r>
            <w:r w:rsidR="4B38E624">
              <w:rPr/>
              <w:t>)</w:t>
            </w:r>
          </w:p>
          <w:p w:rsidR="4B38E624" w:rsidP="4B38E624" w:rsidRDefault="4B38E624" w14:paraId="4F58F97A" w14:textId="22CFAA51">
            <w:pPr>
              <w:bidi w:val="0"/>
              <w:spacing w:before="0" w:beforeAutospacing="off" w:after="0" w:afterAutospacing="off"/>
            </w:pPr>
          </w:p>
        </w:tc>
      </w:tr>
      <w:tr w:rsidR="4B38E624" w:rsidTr="4B38E624" w14:paraId="2C99CF12">
        <w:trPr>
          <w:trHeight w:val="300"/>
        </w:trPr>
        <w:tc>
          <w:tcPr>
            <w:tcW w:w="4508" w:type="dxa"/>
            <w:tcMar/>
          </w:tcPr>
          <w:p w:rsidR="4B38E624" w:rsidP="4B38E624" w:rsidRDefault="4B38E624" w14:paraId="605706C8" w14:textId="7FBD3B16">
            <w:pPr>
              <w:bidi w:val="0"/>
              <w:spacing w:before="0" w:beforeAutospacing="off" w:after="0" w:afterAutospacing="off"/>
            </w:pPr>
            <w:r w:rsidR="4B38E624">
              <w:rPr/>
              <w:t xml:space="preserve"> </w:t>
            </w:r>
            <w:r w:rsidR="4B38E624">
              <w:rPr/>
              <w:t>Statistiques</w:t>
            </w:r>
          </w:p>
        </w:tc>
        <w:tc>
          <w:tcPr>
            <w:tcW w:w="4508" w:type="dxa"/>
            <w:tcMar/>
          </w:tcPr>
          <w:p w:rsidR="4B38E624" w:rsidP="4B38E624" w:rsidRDefault="4B38E624" w14:paraId="109ECFF9" w14:textId="62AA71DC">
            <w:pPr>
              <w:bidi w:val="0"/>
              <w:spacing w:before="0" w:beforeAutospacing="off" w:after="0" w:afterAutospacing="off"/>
            </w:pPr>
            <w:r w:rsidR="4B38E624">
              <w:rPr/>
              <w:t>Ajouter</w:t>
            </w:r>
            <w:r w:rsidR="4B38E624">
              <w:rPr/>
              <w:t xml:space="preserve"> </w:t>
            </w:r>
            <w:r w:rsidR="4B38E624">
              <w:rPr/>
              <w:t>un</w:t>
            </w:r>
            <w:r w:rsidR="4B38E624">
              <w:rPr/>
              <w:t xml:space="preserve"> </w:t>
            </w:r>
            <w:r w:rsidR="4B38E624">
              <w:rPr/>
              <w:t>tableau</w:t>
            </w:r>
            <w:r w:rsidR="4B38E624">
              <w:rPr/>
              <w:t xml:space="preserve"> </w:t>
            </w:r>
            <w:r w:rsidR="4B38E624">
              <w:rPr/>
              <w:t>de</w:t>
            </w:r>
            <w:r w:rsidR="4B38E624">
              <w:rPr/>
              <w:t xml:space="preserve"> </w:t>
            </w:r>
            <w:r w:rsidR="4B38E624">
              <w:rPr/>
              <w:t>bord</w:t>
            </w:r>
            <w:r w:rsidR="4B38E624">
              <w:rPr/>
              <w:t xml:space="preserve"> </w:t>
            </w:r>
            <w:r w:rsidR="4B38E624">
              <w:rPr/>
              <w:t>avec</w:t>
            </w:r>
            <w:r w:rsidR="4B38E624">
              <w:rPr/>
              <w:t xml:space="preserve"> </w:t>
            </w:r>
            <w:r w:rsidRPr="4B38E624" w:rsidR="4B38E624">
              <w:rPr>
                <w:b w:val="1"/>
                <w:bCs w:val="1"/>
              </w:rPr>
              <w:t>statistiques</w:t>
            </w:r>
            <w:r w:rsidRPr="4B38E624" w:rsidR="4B38E624">
              <w:rPr>
                <w:b w:val="1"/>
                <w:bCs w:val="1"/>
              </w:rPr>
              <w:t xml:space="preserve"> </w:t>
            </w:r>
            <w:r w:rsidRPr="4B38E624" w:rsidR="4B38E624">
              <w:rPr>
                <w:b w:val="1"/>
                <w:bCs w:val="1"/>
              </w:rPr>
              <w:t>d’activité</w:t>
            </w:r>
            <w:r w:rsidR="4B38E624">
              <w:rPr/>
              <w:t xml:space="preserve"> </w:t>
            </w:r>
            <w:r w:rsidR="4B38E624">
              <w:rPr/>
              <w:t>ou</w:t>
            </w:r>
            <w:r w:rsidR="4B38E624">
              <w:rPr/>
              <w:t xml:space="preserve"> </w:t>
            </w:r>
            <w:r w:rsidR="4B38E624">
              <w:rPr/>
              <w:t>de</w:t>
            </w:r>
            <w:r w:rsidR="4B38E624">
              <w:rPr/>
              <w:t xml:space="preserve"> visualisations</w:t>
            </w:r>
          </w:p>
        </w:tc>
      </w:tr>
      <w:tr w:rsidR="4B38E624" w:rsidTr="4B38E624" w14:paraId="06C6E308">
        <w:trPr>
          <w:trHeight w:val="300"/>
        </w:trPr>
        <w:tc>
          <w:tcPr>
            <w:tcW w:w="4508" w:type="dxa"/>
            <w:tcMar/>
          </w:tcPr>
          <w:p w:rsidR="4B38E624" w:rsidP="4B38E624" w:rsidRDefault="4B38E624" w14:paraId="61AB9989" w14:textId="2E673AC6">
            <w:pPr>
              <w:pStyle w:val="Normal"/>
              <w:bidi w:val="0"/>
              <w:spacing w:before="0" w:beforeAutospacing="off" w:after="0" w:afterAutospacing="off"/>
            </w:pPr>
            <w:r w:rsidR="4B38E624">
              <w:rPr/>
              <w:t xml:space="preserve"> </w:t>
            </w:r>
            <w:r w:rsidR="4B38E624">
              <w:rPr/>
              <w:t>Multilingue</w:t>
            </w:r>
          </w:p>
        </w:tc>
        <w:tc>
          <w:tcPr>
            <w:tcW w:w="4508" w:type="dxa"/>
            <w:tcMar/>
          </w:tcPr>
          <w:p w:rsidR="4B38E624" w:rsidP="4B38E624" w:rsidRDefault="4B38E624" w14:paraId="2EF87168" w14:textId="4750EE8C">
            <w:pPr>
              <w:bidi w:val="0"/>
              <w:spacing w:before="0" w:beforeAutospacing="off" w:after="0" w:afterAutospacing="off"/>
            </w:pPr>
            <w:r w:rsidR="4B38E624">
              <w:rPr/>
              <w:t>Rendre</w:t>
            </w:r>
            <w:r w:rsidR="4B38E624">
              <w:rPr/>
              <w:t xml:space="preserve"> </w:t>
            </w:r>
            <w:r w:rsidR="4B38E624">
              <w:rPr/>
              <w:t>l’interface</w:t>
            </w:r>
            <w:r w:rsidR="4B38E624">
              <w:rPr/>
              <w:t xml:space="preserve"> </w:t>
            </w:r>
            <w:r w:rsidRPr="4B38E624" w:rsidR="4B38E624">
              <w:rPr>
                <w:b w:val="1"/>
                <w:bCs w:val="1"/>
              </w:rPr>
              <w:t>bilingue</w:t>
            </w:r>
            <w:r w:rsidRPr="4B38E624" w:rsidR="4B38E624">
              <w:rPr>
                <w:b w:val="1"/>
                <w:bCs w:val="1"/>
              </w:rPr>
              <w:t xml:space="preserve"> (</w:t>
            </w:r>
            <w:r w:rsidRPr="4B38E624" w:rsidR="4B38E624">
              <w:rPr>
                <w:b w:val="1"/>
                <w:bCs w:val="1"/>
              </w:rPr>
              <w:t>Français</w:t>
            </w:r>
            <w:r w:rsidRPr="4B38E624" w:rsidR="4B38E624">
              <w:rPr>
                <w:b w:val="1"/>
                <w:bCs w:val="1"/>
              </w:rPr>
              <w:t xml:space="preserve"> / </w:t>
            </w:r>
            <w:r w:rsidRPr="4B38E624" w:rsidR="4B38E624">
              <w:rPr>
                <w:b w:val="1"/>
                <w:bCs w:val="1"/>
              </w:rPr>
              <w:t>Anglais</w:t>
            </w:r>
            <w:r w:rsidRPr="4B38E624" w:rsidR="4B38E624">
              <w:rPr>
                <w:b w:val="1"/>
                <w:bCs w:val="1"/>
              </w:rPr>
              <w:t>)</w:t>
            </w:r>
            <w:r w:rsidR="4B38E624">
              <w:rPr/>
              <w:t xml:space="preserve"> </w:t>
            </w:r>
            <w:r w:rsidR="4B38E624">
              <w:rPr/>
              <w:t>pour</w:t>
            </w:r>
            <w:r w:rsidR="4B38E624">
              <w:rPr/>
              <w:t xml:space="preserve"> </w:t>
            </w:r>
            <w:r w:rsidR="4B38E624">
              <w:rPr/>
              <w:t>une</w:t>
            </w:r>
            <w:r w:rsidR="4B38E624">
              <w:rPr/>
              <w:t xml:space="preserve"> </w:t>
            </w:r>
            <w:r w:rsidR="4B38E624">
              <w:rPr/>
              <w:t>plus</w:t>
            </w:r>
            <w:r w:rsidR="4B38E624">
              <w:rPr/>
              <w:t xml:space="preserve"> </w:t>
            </w:r>
            <w:r w:rsidR="4B38E624">
              <w:rPr/>
              <w:t>large</w:t>
            </w:r>
            <w:r w:rsidR="4B38E624">
              <w:rPr/>
              <w:t xml:space="preserve"> </w:t>
            </w:r>
            <w:r w:rsidR="4B38E624">
              <w:rPr/>
              <w:t>audience</w:t>
            </w:r>
          </w:p>
          <w:p w:rsidR="4B38E624" w:rsidP="4B38E624" w:rsidRDefault="4B38E624" w14:paraId="19755BE8" w14:textId="2FECAAAE">
            <w:pPr>
              <w:bidi w:val="0"/>
              <w:spacing w:before="0" w:beforeAutospacing="off" w:after="0" w:afterAutospacing="off"/>
            </w:pPr>
          </w:p>
        </w:tc>
      </w:tr>
    </w:tbl>
    <w:p w:rsidR="4B38E624" w:rsidP="4B38E624" w:rsidRDefault="4B38E624" w14:paraId="6BA46534" w14:textId="106AC4CD">
      <w:pPr>
        <w:jc w:val="righ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53C7ABC5" w:rsidP="4B38E624" w:rsidRDefault="53C7ABC5" w14:paraId="7318F9F3" w14:textId="6FAB6908">
      <w:pPr>
        <w:pStyle w:val="Heading3"/>
        <w:bidi w:val="0"/>
        <w:spacing w:before="281" w:beforeAutospacing="off" w:after="281" w:afterAutospacing="off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4B38E624" w:rsidR="53C7ABC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Perspective </w:t>
      </w:r>
      <w:r w:rsidRPr="4B38E624" w:rsidR="53C7ABC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pédagogique</w:t>
      </w:r>
    </w:p>
    <w:p w:rsidR="53C7ABC5" w:rsidP="4B38E624" w:rsidRDefault="53C7ABC5" w14:paraId="49CC3258" w14:textId="672A60C5">
      <w:pPr>
        <w:bidi w:val="0"/>
        <w:spacing w:before="240" w:beforeAutospacing="off" w:after="240" w:afterAutospacing="off"/>
        <w:jc w:val="left"/>
      </w:pP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Ce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projet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pourrait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être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réutilisé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ou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étendu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comme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53C7ABC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base de travail pour </w:t>
      </w:r>
      <w:r w:rsidRPr="4B38E624" w:rsidR="53C7ABC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d’autres</w:t>
      </w:r>
      <w:r w:rsidRPr="4B38E624" w:rsidR="53C7ABC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modules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(DevOps,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cybersécurité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, base de données, tests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automatisés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). Il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peut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également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faire office de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projet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personnel dans un portfolio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professionnel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.</w:t>
      </w:r>
    </w:p>
    <w:p w:rsidR="4B38E624" w:rsidP="4B38E624" w:rsidRDefault="4B38E624" w14:paraId="114B5BC5" w14:textId="29D6FCC0">
      <w:pPr>
        <w:bidi w:val="0"/>
        <w:jc w:val="left"/>
      </w:pPr>
    </w:p>
    <w:p w:rsidR="53C7ABC5" w:rsidP="4B38E624" w:rsidRDefault="53C7ABC5" w14:paraId="3AE18885" w14:textId="2DE16E44">
      <w:pPr>
        <w:bidi w:val="0"/>
        <w:spacing w:before="240" w:beforeAutospacing="off" w:after="240" w:afterAutospacing="off"/>
        <w:jc w:val="left"/>
      </w:pP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53C7ABC5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Mot de la fin</w:t>
      </w:r>
      <w:r>
        <w:br/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Ce travail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collaboratif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a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renforcé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non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seulement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nos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compétences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techniques,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mais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aussi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nos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capacités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à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travailler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en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équipe, à documenter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proprement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notre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code, et à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présenter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un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produit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final avec 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professionnalisme</w:t>
      </w:r>
      <w:r w:rsidRPr="4B38E624" w:rsidR="53C7ABC5">
        <w:rPr>
          <w:rFonts w:ascii="Arial" w:hAnsi="Arial" w:eastAsia="Arial" w:cs="Arial"/>
          <w:noProof w:val="0"/>
          <w:sz w:val="28"/>
          <w:szCs w:val="28"/>
          <w:lang w:val="en-US"/>
        </w:rPr>
        <w:t>.</w:t>
      </w:r>
    </w:p>
    <w:p w:rsidR="4B38E624" w:rsidP="4B38E624" w:rsidRDefault="4B38E624" w14:paraId="3D32B531" w14:textId="1F1A9D7D">
      <w:pPr>
        <w:jc w:val="right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  <w:headerReference w:type="default" r:id="Rc9ca277d6a3d4134"/>
      <w:footerReference w:type="default" r:id="Reb02dc5b9f8640a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38E624" w:rsidTr="4B38E624" w14:paraId="3940BB34">
      <w:trPr>
        <w:trHeight w:val="300"/>
      </w:trPr>
      <w:tc>
        <w:tcPr>
          <w:tcW w:w="3005" w:type="dxa"/>
          <w:tcMar/>
        </w:tcPr>
        <w:p w:rsidR="4B38E624" w:rsidP="4B38E624" w:rsidRDefault="4B38E624" w14:paraId="5504D204" w14:textId="45471052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4B38E624" w:rsidP="4B38E624" w:rsidRDefault="4B38E624" w14:paraId="506A131A" w14:textId="718EF899">
          <w:pPr>
            <w:pStyle w:val="Header"/>
            <w:bidi w:val="1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4B38E624" w:rsidP="4B38E624" w:rsidRDefault="4B38E624" w14:paraId="000BB373" w14:textId="099CFCF9">
          <w:pPr>
            <w:pStyle w:val="Header"/>
            <w:bidi w:val="1"/>
            <w:ind w:right="-115"/>
            <w:jc w:val="right"/>
          </w:pPr>
        </w:p>
      </w:tc>
    </w:tr>
  </w:tbl>
  <w:p w:rsidR="4B38E624" w:rsidP="4B38E624" w:rsidRDefault="4B38E624" w14:paraId="021FD390" w14:textId="210B04DF">
    <w:pPr>
      <w:pStyle w:val="Footer"/>
      <w:bidi w:val="1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1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38E624" w:rsidTr="4B38E624" w14:paraId="27BECB99">
      <w:trPr>
        <w:trHeight w:val="300"/>
      </w:trPr>
      <w:tc>
        <w:tcPr>
          <w:tcW w:w="3005" w:type="dxa"/>
          <w:tcMar/>
        </w:tcPr>
        <w:p w:rsidR="4B38E624" w:rsidP="4B38E624" w:rsidRDefault="4B38E624" w14:paraId="6F99D2E3" w14:textId="3C2505E8">
          <w:pPr>
            <w:pStyle w:val="Header"/>
            <w:bidi w:val="1"/>
            <w:ind w:left="-115"/>
            <w:jc w:val="left"/>
          </w:pPr>
        </w:p>
      </w:tc>
      <w:tc>
        <w:tcPr>
          <w:tcW w:w="3005" w:type="dxa"/>
          <w:tcMar/>
        </w:tcPr>
        <w:p w:rsidR="4B38E624" w:rsidP="4B38E624" w:rsidRDefault="4B38E624" w14:paraId="639393CB" w14:textId="5B98C104">
          <w:pPr>
            <w:pStyle w:val="Header"/>
            <w:bidi w:val="1"/>
            <w:jc w:val="center"/>
          </w:pPr>
        </w:p>
      </w:tc>
      <w:tc>
        <w:tcPr>
          <w:tcW w:w="3005" w:type="dxa"/>
          <w:tcMar/>
        </w:tcPr>
        <w:p w:rsidR="4B38E624" w:rsidP="4B38E624" w:rsidRDefault="4B38E624" w14:paraId="7FCECDEB" w14:textId="5F00ECE2">
          <w:pPr>
            <w:pStyle w:val="Header"/>
            <w:bidi w:val="1"/>
            <w:ind w:right="-115"/>
            <w:jc w:val="right"/>
          </w:pPr>
        </w:p>
      </w:tc>
    </w:tr>
  </w:tbl>
  <w:p w:rsidR="4B38E624" w:rsidP="4B38E624" w:rsidRDefault="4B38E624" w14:paraId="3FFC15DA" w14:textId="4D06BCFE">
    <w:pPr>
      <w:pStyle w:val="Header"/>
      <w:bidi w:val="1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0">
    <w:nsid w:val="6b77dc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1fac0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033e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9230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f4a8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075b2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4346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317b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6725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059b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7bc47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60ae5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37b6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adce1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51c68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2a7e4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45f09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4f77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0d237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e047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dca0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81fa8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9b8b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ce9d0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a4940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6923c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d1d6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5be4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467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384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7b6d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b31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58f5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f8d2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766fb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e15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2071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f936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046d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26f4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E7EDA5"/>
    <w:rsid w:val="00377C2E"/>
    <w:rsid w:val="00F89820"/>
    <w:rsid w:val="00FB4E3A"/>
    <w:rsid w:val="0122FE64"/>
    <w:rsid w:val="018B4BE5"/>
    <w:rsid w:val="018B4BE5"/>
    <w:rsid w:val="01948F46"/>
    <w:rsid w:val="0197D551"/>
    <w:rsid w:val="02C76361"/>
    <w:rsid w:val="0404BAC6"/>
    <w:rsid w:val="0404BAC6"/>
    <w:rsid w:val="04559D8F"/>
    <w:rsid w:val="04630C19"/>
    <w:rsid w:val="052D07F9"/>
    <w:rsid w:val="0591563F"/>
    <w:rsid w:val="0591563F"/>
    <w:rsid w:val="06FD2F82"/>
    <w:rsid w:val="06FD2F82"/>
    <w:rsid w:val="081F5E78"/>
    <w:rsid w:val="081F5E78"/>
    <w:rsid w:val="085EC0E5"/>
    <w:rsid w:val="08F79A96"/>
    <w:rsid w:val="08F79A96"/>
    <w:rsid w:val="0983024F"/>
    <w:rsid w:val="0983024F"/>
    <w:rsid w:val="0A42DF70"/>
    <w:rsid w:val="0B51F428"/>
    <w:rsid w:val="0B51F428"/>
    <w:rsid w:val="0B9F7225"/>
    <w:rsid w:val="0B9F7225"/>
    <w:rsid w:val="0BDD8C62"/>
    <w:rsid w:val="0C475CC5"/>
    <w:rsid w:val="0C855C81"/>
    <w:rsid w:val="0CB75996"/>
    <w:rsid w:val="0D658805"/>
    <w:rsid w:val="11D2161F"/>
    <w:rsid w:val="12340E6A"/>
    <w:rsid w:val="12401B9A"/>
    <w:rsid w:val="12750E26"/>
    <w:rsid w:val="12750E26"/>
    <w:rsid w:val="1282F95B"/>
    <w:rsid w:val="142344A3"/>
    <w:rsid w:val="14D247F6"/>
    <w:rsid w:val="14E15D25"/>
    <w:rsid w:val="15A14E77"/>
    <w:rsid w:val="164B54D9"/>
    <w:rsid w:val="17B2053E"/>
    <w:rsid w:val="17B2053E"/>
    <w:rsid w:val="18781085"/>
    <w:rsid w:val="1939B579"/>
    <w:rsid w:val="19E7CB5C"/>
    <w:rsid w:val="1A02A810"/>
    <w:rsid w:val="1A073AFD"/>
    <w:rsid w:val="1A91EECD"/>
    <w:rsid w:val="1ABB8F2D"/>
    <w:rsid w:val="1BA741B8"/>
    <w:rsid w:val="1BA741B8"/>
    <w:rsid w:val="1C281D91"/>
    <w:rsid w:val="1C74D2AB"/>
    <w:rsid w:val="1CC59805"/>
    <w:rsid w:val="1E7A37A6"/>
    <w:rsid w:val="20BF81F2"/>
    <w:rsid w:val="20BF81F2"/>
    <w:rsid w:val="20D35ED7"/>
    <w:rsid w:val="21F634F1"/>
    <w:rsid w:val="21F634F1"/>
    <w:rsid w:val="223D16BA"/>
    <w:rsid w:val="2281A907"/>
    <w:rsid w:val="22E4924C"/>
    <w:rsid w:val="2664DCA7"/>
    <w:rsid w:val="2664DCA7"/>
    <w:rsid w:val="27C42260"/>
    <w:rsid w:val="291386C1"/>
    <w:rsid w:val="2B67BC21"/>
    <w:rsid w:val="2B71E959"/>
    <w:rsid w:val="2B71E959"/>
    <w:rsid w:val="2C573D8F"/>
    <w:rsid w:val="2C67AFE0"/>
    <w:rsid w:val="2D6E13C9"/>
    <w:rsid w:val="2D91F3F6"/>
    <w:rsid w:val="2D93C012"/>
    <w:rsid w:val="2EC0C549"/>
    <w:rsid w:val="2EC0C549"/>
    <w:rsid w:val="2EDE8920"/>
    <w:rsid w:val="2FEFAEC1"/>
    <w:rsid w:val="3025C433"/>
    <w:rsid w:val="3025C433"/>
    <w:rsid w:val="30C1CD4B"/>
    <w:rsid w:val="3117246B"/>
    <w:rsid w:val="31873DE8"/>
    <w:rsid w:val="31E9C109"/>
    <w:rsid w:val="31F14EF2"/>
    <w:rsid w:val="3206B532"/>
    <w:rsid w:val="32101127"/>
    <w:rsid w:val="32178FA6"/>
    <w:rsid w:val="329074A9"/>
    <w:rsid w:val="330B2B4A"/>
    <w:rsid w:val="330B2B4A"/>
    <w:rsid w:val="3338D742"/>
    <w:rsid w:val="33500F76"/>
    <w:rsid w:val="339A1382"/>
    <w:rsid w:val="33D2D567"/>
    <w:rsid w:val="33D55BBE"/>
    <w:rsid w:val="349A4025"/>
    <w:rsid w:val="349A4025"/>
    <w:rsid w:val="3526128B"/>
    <w:rsid w:val="37025BA6"/>
    <w:rsid w:val="370E7DAB"/>
    <w:rsid w:val="370E7DAB"/>
    <w:rsid w:val="3751AE33"/>
    <w:rsid w:val="3802934D"/>
    <w:rsid w:val="3B14E29E"/>
    <w:rsid w:val="3BBCCFDC"/>
    <w:rsid w:val="3D023C52"/>
    <w:rsid w:val="3DDBD849"/>
    <w:rsid w:val="3F53BE2C"/>
    <w:rsid w:val="3F53BE2C"/>
    <w:rsid w:val="4000D07C"/>
    <w:rsid w:val="4022921F"/>
    <w:rsid w:val="4024A2F4"/>
    <w:rsid w:val="41F061AD"/>
    <w:rsid w:val="41FB3749"/>
    <w:rsid w:val="42082D94"/>
    <w:rsid w:val="4456321E"/>
    <w:rsid w:val="449E85F1"/>
    <w:rsid w:val="449E85F1"/>
    <w:rsid w:val="45D2FD4C"/>
    <w:rsid w:val="45D2FD4C"/>
    <w:rsid w:val="4635DD6C"/>
    <w:rsid w:val="4771C1F4"/>
    <w:rsid w:val="4771C1F4"/>
    <w:rsid w:val="47D857A6"/>
    <w:rsid w:val="47D857A6"/>
    <w:rsid w:val="489B881E"/>
    <w:rsid w:val="489B881E"/>
    <w:rsid w:val="48F706D5"/>
    <w:rsid w:val="490D4748"/>
    <w:rsid w:val="49E7EDA5"/>
    <w:rsid w:val="4A97E33D"/>
    <w:rsid w:val="4AF2B13B"/>
    <w:rsid w:val="4AF2B13B"/>
    <w:rsid w:val="4B287DE5"/>
    <w:rsid w:val="4B38E624"/>
    <w:rsid w:val="4B4B9D42"/>
    <w:rsid w:val="4BA1F405"/>
    <w:rsid w:val="4BA98848"/>
    <w:rsid w:val="4C0E6938"/>
    <w:rsid w:val="4C625743"/>
    <w:rsid w:val="4D772EE8"/>
    <w:rsid w:val="4D826CF1"/>
    <w:rsid w:val="4DD6F559"/>
    <w:rsid w:val="4ECDB234"/>
    <w:rsid w:val="4ECDB234"/>
    <w:rsid w:val="4F0B5CFF"/>
    <w:rsid w:val="4F74EE4A"/>
    <w:rsid w:val="4FBBBC6E"/>
    <w:rsid w:val="505BD540"/>
    <w:rsid w:val="5070D4CB"/>
    <w:rsid w:val="5100C9F3"/>
    <w:rsid w:val="51423D02"/>
    <w:rsid w:val="51423D02"/>
    <w:rsid w:val="51C3C39C"/>
    <w:rsid w:val="529159FE"/>
    <w:rsid w:val="530BEE7D"/>
    <w:rsid w:val="53347D8F"/>
    <w:rsid w:val="5351DEF6"/>
    <w:rsid w:val="53C7ABC5"/>
    <w:rsid w:val="53EDE3FB"/>
    <w:rsid w:val="54126C3B"/>
    <w:rsid w:val="56DE9DCA"/>
    <w:rsid w:val="583E6E31"/>
    <w:rsid w:val="586F6CD1"/>
    <w:rsid w:val="591ECB80"/>
    <w:rsid w:val="593AED82"/>
    <w:rsid w:val="593AED82"/>
    <w:rsid w:val="5B2ED961"/>
    <w:rsid w:val="5C260001"/>
    <w:rsid w:val="5EF3EE8C"/>
    <w:rsid w:val="5EFC4C93"/>
    <w:rsid w:val="61BDB27E"/>
    <w:rsid w:val="62936EFE"/>
    <w:rsid w:val="62F71774"/>
    <w:rsid w:val="63282274"/>
    <w:rsid w:val="63282274"/>
    <w:rsid w:val="64324096"/>
    <w:rsid w:val="64324096"/>
    <w:rsid w:val="64DC6469"/>
    <w:rsid w:val="656D1F89"/>
    <w:rsid w:val="65BA6540"/>
    <w:rsid w:val="65BD25AC"/>
    <w:rsid w:val="65E61CB5"/>
    <w:rsid w:val="66EBCFD7"/>
    <w:rsid w:val="6768CDA5"/>
    <w:rsid w:val="6768CDA5"/>
    <w:rsid w:val="677BDF83"/>
    <w:rsid w:val="678AD1B0"/>
    <w:rsid w:val="67B2D3EE"/>
    <w:rsid w:val="696AB121"/>
    <w:rsid w:val="69EDF31C"/>
    <w:rsid w:val="6AC39193"/>
    <w:rsid w:val="6AE42456"/>
    <w:rsid w:val="6B618818"/>
    <w:rsid w:val="6BF91627"/>
    <w:rsid w:val="6BF91627"/>
    <w:rsid w:val="6C3BCCC7"/>
    <w:rsid w:val="6C450189"/>
    <w:rsid w:val="6D832CC2"/>
    <w:rsid w:val="6D832CC2"/>
    <w:rsid w:val="6E2EF027"/>
    <w:rsid w:val="6E4C8D39"/>
    <w:rsid w:val="6ED705B6"/>
    <w:rsid w:val="6EE62821"/>
    <w:rsid w:val="6EE62821"/>
    <w:rsid w:val="705C39AD"/>
    <w:rsid w:val="71783826"/>
    <w:rsid w:val="719CBD07"/>
    <w:rsid w:val="71B90810"/>
    <w:rsid w:val="71EA85D6"/>
    <w:rsid w:val="71EA85D6"/>
    <w:rsid w:val="72685730"/>
    <w:rsid w:val="72685730"/>
    <w:rsid w:val="72D72399"/>
    <w:rsid w:val="72F95A7F"/>
    <w:rsid w:val="7312B5BB"/>
    <w:rsid w:val="7331B438"/>
    <w:rsid w:val="7415EB97"/>
    <w:rsid w:val="7415EB97"/>
    <w:rsid w:val="751A9AA1"/>
    <w:rsid w:val="7556E6D3"/>
    <w:rsid w:val="756F8E94"/>
    <w:rsid w:val="756F8E94"/>
    <w:rsid w:val="757F0C5C"/>
    <w:rsid w:val="76AF0583"/>
    <w:rsid w:val="76AF0583"/>
    <w:rsid w:val="76D131F3"/>
    <w:rsid w:val="76D131F3"/>
    <w:rsid w:val="78725CE0"/>
    <w:rsid w:val="78725CE0"/>
    <w:rsid w:val="7889A040"/>
    <w:rsid w:val="79799565"/>
    <w:rsid w:val="79799565"/>
    <w:rsid w:val="79AA4517"/>
    <w:rsid w:val="7A4E2C21"/>
    <w:rsid w:val="7AEF501C"/>
    <w:rsid w:val="7AEF501C"/>
    <w:rsid w:val="7B10396C"/>
    <w:rsid w:val="7B475ED9"/>
    <w:rsid w:val="7B9F783D"/>
    <w:rsid w:val="7BBFC7C7"/>
    <w:rsid w:val="7BEE4E72"/>
    <w:rsid w:val="7C02ADB2"/>
    <w:rsid w:val="7C8A11C7"/>
    <w:rsid w:val="7C8A11C7"/>
    <w:rsid w:val="7DB556CC"/>
    <w:rsid w:val="7F1B7E27"/>
    <w:rsid w:val="7F1B7E27"/>
    <w:rsid w:val="7FDB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EDA5"/>
  <w15:chartTrackingRefBased/>
  <w15:docId w15:val="{F48EC1EF-41BF-4FB0-8320-00F1F0063A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Theme="majorHAnsi" w:hAnsiTheme="majorHAnsi" w:eastAsiaTheme="majorEastAsia" w:cstheme="majorBidi"/>
      <w:i/>
      <w:iCs/>
      <w:color w:val="272727" w:themeColor="text1" w:themeTint="D8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Theme="majorHAnsi" w:hAnsiTheme="majorHAnsi" w:eastAsiaTheme="majorEastAsia" w:cstheme="majorBidi"/>
      <w:color w:val="272727" w:themeColor="text1" w:themeTint="D8"/>
      <w:sz w:val="24"/>
      <w:szCs w:val="24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7BDF8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dceded876a45c9" /><Relationship Type="http://schemas.openxmlformats.org/officeDocument/2006/relationships/image" Target="/media/image2.png" Id="Rfe8bc694173d4f5b" /><Relationship Type="http://schemas.openxmlformats.org/officeDocument/2006/relationships/image" Target="/media/image3.png" Id="R18bcd3c08599405b" /><Relationship Type="http://schemas.openxmlformats.org/officeDocument/2006/relationships/image" Target="/media/image4.png" Id="Rb173b97cd8384834" /><Relationship Type="http://schemas.openxmlformats.org/officeDocument/2006/relationships/image" Target="/media/image5.png" Id="R1b739f3d7e9f4603" /><Relationship Type="http://schemas.openxmlformats.org/officeDocument/2006/relationships/image" Target="/media/image6.png" Id="Rf984492373d24f38" /><Relationship Type="http://schemas.openxmlformats.org/officeDocument/2006/relationships/image" Target="/media/image7.png" Id="R1e5eab0e51e649b6" /><Relationship Type="http://schemas.openxmlformats.org/officeDocument/2006/relationships/image" Target="/media/image8.png" Id="R739a4f3fa75b4c91" /><Relationship Type="http://schemas.openxmlformats.org/officeDocument/2006/relationships/image" Target="/media/image9.png" Id="Rd103931e64ca4fc1" /><Relationship Type="http://schemas.openxmlformats.org/officeDocument/2006/relationships/image" Target="/media/imagea.png" Id="Rda0deb469b5d41cc" /><Relationship Type="http://schemas.openxmlformats.org/officeDocument/2006/relationships/image" Target="/media/imageb.png" Id="R3e432756f4c7483d" /><Relationship Type="http://schemas.openxmlformats.org/officeDocument/2006/relationships/header" Target="header.xml" Id="Rc9ca277d6a3d4134" /><Relationship Type="http://schemas.openxmlformats.org/officeDocument/2006/relationships/footer" Target="footer.xml" Id="Reb02dc5b9f8640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2025-05-19T01:33:48.4901126Z</dcterms:created>
  <dcterms:modified xsi:type="dcterms:W3CDTF">2025-05-22T00:57:39.3942156Z</dcterms:modified>
  <dc:creator>Souhayla SOUHAILA</dc:creator>
  <lastModifiedBy>Souhayla SOUHAILA</lastModifiedBy>
</coreProperties>
</file>