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267C" w:rsidRPr="0069267C" w:rsidRDefault="0069267C" w:rsidP="006926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</w:pPr>
      <w:r w:rsidRPr="006926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>Projet de fin d’année</w:t>
      </w:r>
    </w:p>
    <w:p w:rsidR="0069267C" w:rsidRPr="0069267C" w:rsidRDefault="0069267C" w:rsidP="006926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val="fr-FR" w:eastAsia="en-GB"/>
        </w:rPr>
      </w:pPr>
      <w:r w:rsidRPr="0069267C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  <w:t xml:space="preserve">Système de Gestion d’une Pâtisserie en ligne – </w:t>
      </w:r>
      <w:r w:rsidRPr="0069267C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val="fr-FR" w:eastAsia="en-GB"/>
        </w:rPr>
        <w:t xml:space="preserve">Pâtisserie </w:t>
      </w:r>
      <w:proofErr w:type="spellStart"/>
      <w:r w:rsidRPr="0069267C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val="fr-FR" w:eastAsia="en-GB"/>
        </w:rPr>
        <w:t>Ouahabi</w:t>
      </w:r>
      <w:proofErr w:type="spellEnd"/>
    </w:p>
    <w:p w:rsidR="0069267C" w:rsidRPr="0069267C" w:rsidRDefault="0069267C" w:rsidP="006926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5" style="width:0;height:1.5pt" o:hralign="center" o:hrstd="t" o:hr="t" fillcolor="#a0a0a0" stroked="f"/>
        </w:pict>
      </w:r>
    </w:p>
    <w:p w:rsidR="0069267C" w:rsidRPr="0069267C" w:rsidRDefault="0069267C" w:rsidP="006926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</w:pPr>
      <w:r w:rsidRPr="006926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darkCyan"/>
          <w:lang w:val="fr-FR" w:eastAsia="en-GB"/>
        </w:rPr>
        <w:t>1. Présentation générale du projet</w:t>
      </w:r>
    </w:p>
    <w:p w:rsidR="0069267C" w:rsidRPr="0069267C" w:rsidRDefault="0069267C" w:rsidP="006926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</w:pPr>
      <w:r w:rsidRPr="0069267C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  <w:t xml:space="preserve"> </w:t>
      </w:r>
      <w:r w:rsidRPr="0069267C">
        <w:rPr>
          <w:rFonts w:ascii="Times New Roman" w:eastAsia="Times New Roman" w:hAnsi="Times New Roman" w:cs="Times New Roman"/>
          <w:b/>
          <w:bCs/>
          <w:sz w:val="36"/>
          <w:szCs w:val="36"/>
          <w:highlight w:val="lightGray"/>
          <w:lang w:val="fr-FR" w:eastAsia="en-GB"/>
        </w:rPr>
        <w:t>Problématique</w:t>
      </w:r>
    </w:p>
    <w:p w:rsidR="0069267C" w:rsidRPr="0069267C" w:rsidRDefault="0069267C" w:rsidP="006926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69267C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La pâtisserie </w:t>
      </w:r>
      <w:proofErr w:type="spellStart"/>
      <w:r w:rsidRPr="0069267C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Ouahabi</w:t>
      </w:r>
      <w:proofErr w:type="spellEnd"/>
      <w:r w:rsidRPr="0069267C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ne dispose pas d’une plateforme web pour présenter ses produits ni pour gérer les commandes en ligne.</w:t>
      </w:r>
      <w:r w:rsidRPr="0069267C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br/>
        <w:t>Cela limite sa visibilité et rend la gestion des commandes difficile et parfois désorganisée.</w:t>
      </w:r>
    </w:p>
    <w:p w:rsidR="0069267C" w:rsidRPr="0069267C" w:rsidRDefault="0069267C" w:rsidP="006926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69267C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Le besoin est donc de créer une solution web simple qui permet de digitaliser la pâtisserie et </w:t>
      </w:r>
      <w:proofErr w:type="gramStart"/>
      <w:r w:rsidRPr="0069267C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faciliter</w:t>
      </w:r>
      <w:proofErr w:type="gramEnd"/>
      <w:r w:rsidRPr="0069267C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la gestion des commandes.</w:t>
      </w:r>
    </w:p>
    <w:p w:rsidR="0069267C" w:rsidRPr="0069267C" w:rsidRDefault="0069267C" w:rsidP="006926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9267C" w:rsidRPr="0069267C" w:rsidRDefault="0069267C" w:rsidP="006926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</w:pPr>
      <w:r w:rsidRPr="0069267C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  <w:t xml:space="preserve"> </w:t>
      </w:r>
      <w:r w:rsidRPr="0069267C">
        <w:rPr>
          <w:rFonts w:ascii="Times New Roman" w:eastAsia="Times New Roman" w:hAnsi="Times New Roman" w:cs="Times New Roman"/>
          <w:b/>
          <w:bCs/>
          <w:sz w:val="36"/>
          <w:szCs w:val="36"/>
          <w:highlight w:val="lightGray"/>
          <w:lang w:val="fr-FR" w:eastAsia="en-GB"/>
        </w:rPr>
        <w:t>Description de la solution proposée</w:t>
      </w:r>
    </w:p>
    <w:p w:rsidR="0069267C" w:rsidRPr="0069267C" w:rsidRDefault="0069267C" w:rsidP="006926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69267C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La solution consiste à développer une application web de type e-commerce pour la pâtisserie </w:t>
      </w:r>
      <w:proofErr w:type="spellStart"/>
      <w:r w:rsidRPr="0069267C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Ouahabi</w:t>
      </w:r>
      <w:proofErr w:type="spellEnd"/>
      <w:r w:rsidRPr="0069267C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.</w:t>
      </w:r>
    </w:p>
    <w:p w:rsidR="0069267C" w:rsidRPr="0069267C" w:rsidRDefault="0069267C" w:rsidP="006926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69267C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Le site permettra aux clients de :</w:t>
      </w:r>
    </w:p>
    <w:p w:rsidR="0069267C" w:rsidRPr="0069267C" w:rsidRDefault="0069267C" w:rsidP="006926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consulter les </w:t>
      </w:r>
      <w:proofErr w:type="spellStart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>produits</w:t>
      </w:r>
      <w:proofErr w:type="spellEnd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69267C" w:rsidRPr="0069267C" w:rsidRDefault="0069267C" w:rsidP="006926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>ajouter</w:t>
      </w:r>
      <w:proofErr w:type="spellEnd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des </w:t>
      </w:r>
      <w:proofErr w:type="spellStart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>produits</w:t>
      </w:r>
      <w:proofErr w:type="spellEnd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au panier </w:t>
      </w:r>
    </w:p>
    <w:p w:rsidR="0069267C" w:rsidRPr="0069267C" w:rsidRDefault="0069267C" w:rsidP="006926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proofErr w:type="gramStart"/>
      <w:r w:rsidRPr="0069267C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passer</w:t>
      </w:r>
      <w:proofErr w:type="gramEnd"/>
      <w:r w:rsidRPr="0069267C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des commandes en ligne (paiement à la livraison) </w:t>
      </w:r>
    </w:p>
    <w:p w:rsidR="0069267C" w:rsidRPr="0069267C" w:rsidRDefault="0069267C" w:rsidP="006926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>L’administrateur</w:t>
      </w:r>
      <w:proofErr w:type="spellEnd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proofErr w:type="gramStart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>pourra</w:t>
      </w:r>
      <w:proofErr w:type="spellEnd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:</w:t>
      </w:r>
      <w:proofErr w:type="gramEnd"/>
    </w:p>
    <w:p w:rsidR="0069267C" w:rsidRPr="0069267C" w:rsidRDefault="0069267C" w:rsidP="006926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>gérer</w:t>
      </w:r>
      <w:proofErr w:type="spellEnd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les </w:t>
      </w:r>
      <w:proofErr w:type="spellStart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>produits</w:t>
      </w:r>
      <w:proofErr w:type="spellEnd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69267C" w:rsidRPr="0069267C" w:rsidRDefault="0069267C" w:rsidP="006926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>gérer</w:t>
      </w:r>
      <w:proofErr w:type="spellEnd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les </w:t>
      </w:r>
      <w:proofErr w:type="spellStart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>commandes</w:t>
      </w:r>
      <w:proofErr w:type="spellEnd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69267C" w:rsidRPr="0069267C" w:rsidRDefault="0069267C" w:rsidP="006926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>gérer</w:t>
      </w:r>
      <w:proofErr w:type="spellEnd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les </w:t>
      </w:r>
      <w:proofErr w:type="spellStart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>catégories</w:t>
      </w:r>
      <w:proofErr w:type="spellEnd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69267C" w:rsidRPr="0069267C" w:rsidRDefault="0069267C" w:rsidP="006926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9267C" w:rsidRPr="0069267C" w:rsidRDefault="0069267C" w:rsidP="006926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9267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69267C">
        <w:rPr>
          <w:rFonts w:ascii="Times New Roman" w:eastAsia="Times New Roman" w:hAnsi="Times New Roman" w:cs="Times New Roman"/>
          <w:b/>
          <w:bCs/>
          <w:sz w:val="36"/>
          <w:szCs w:val="36"/>
          <w:highlight w:val="lightGray"/>
          <w:lang w:eastAsia="en-GB"/>
        </w:rPr>
        <w:t>Objectifs</w:t>
      </w:r>
      <w:proofErr w:type="spellEnd"/>
      <w:r w:rsidRPr="0069267C">
        <w:rPr>
          <w:rFonts w:ascii="Times New Roman" w:eastAsia="Times New Roman" w:hAnsi="Times New Roman" w:cs="Times New Roman"/>
          <w:b/>
          <w:bCs/>
          <w:sz w:val="36"/>
          <w:szCs w:val="36"/>
          <w:highlight w:val="lightGray"/>
          <w:lang w:eastAsia="en-GB"/>
        </w:rPr>
        <w:t xml:space="preserve"> du </w:t>
      </w:r>
      <w:proofErr w:type="spellStart"/>
      <w:r w:rsidRPr="0069267C">
        <w:rPr>
          <w:rFonts w:ascii="Times New Roman" w:eastAsia="Times New Roman" w:hAnsi="Times New Roman" w:cs="Times New Roman"/>
          <w:b/>
          <w:bCs/>
          <w:sz w:val="36"/>
          <w:szCs w:val="36"/>
          <w:highlight w:val="lightGray"/>
          <w:lang w:eastAsia="en-GB"/>
        </w:rPr>
        <w:t>projet</w:t>
      </w:r>
      <w:proofErr w:type="spellEnd"/>
    </w:p>
    <w:p w:rsidR="0069267C" w:rsidRPr="0069267C" w:rsidRDefault="0069267C" w:rsidP="006926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69267C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Digitaliser la gestion de la pâtisserie </w:t>
      </w:r>
    </w:p>
    <w:p w:rsidR="0069267C" w:rsidRPr="0069267C" w:rsidRDefault="0069267C" w:rsidP="006926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>Faciliter</w:t>
      </w:r>
      <w:proofErr w:type="spellEnd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les </w:t>
      </w:r>
      <w:proofErr w:type="spellStart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>commandes</w:t>
      </w:r>
      <w:proofErr w:type="spellEnd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>en</w:t>
      </w:r>
      <w:proofErr w:type="spellEnd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>ligne</w:t>
      </w:r>
      <w:proofErr w:type="spellEnd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69267C" w:rsidRPr="0069267C" w:rsidRDefault="0069267C" w:rsidP="006926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>Améliorer</w:t>
      </w:r>
      <w:proofErr w:type="spellEnd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la </w:t>
      </w:r>
      <w:proofErr w:type="spellStart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>visibilité</w:t>
      </w:r>
      <w:proofErr w:type="spellEnd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des </w:t>
      </w:r>
      <w:proofErr w:type="spellStart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>produits</w:t>
      </w:r>
      <w:proofErr w:type="spellEnd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69267C" w:rsidRPr="0069267C" w:rsidRDefault="0069267C" w:rsidP="006926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Simplifier la gestion des </w:t>
      </w:r>
      <w:proofErr w:type="spellStart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>commandes</w:t>
      </w:r>
      <w:proofErr w:type="spellEnd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69267C" w:rsidRPr="0069267C" w:rsidRDefault="0069267C" w:rsidP="006926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Réduire</w:t>
      </w:r>
      <w:proofErr w:type="spellEnd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le travail </w:t>
      </w:r>
      <w:proofErr w:type="spellStart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>manuel</w:t>
      </w:r>
      <w:proofErr w:type="spellEnd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69267C" w:rsidRPr="0069267C" w:rsidRDefault="0069267C" w:rsidP="006926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>Améliorer</w:t>
      </w:r>
      <w:proofErr w:type="spellEnd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>l’expérience</w:t>
      </w:r>
      <w:proofErr w:type="spellEnd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>utilisateur</w:t>
      </w:r>
      <w:proofErr w:type="spellEnd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69267C" w:rsidRPr="0069267C" w:rsidRDefault="0069267C" w:rsidP="006926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9267C" w:rsidRPr="0069267C" w:rsidRDefault="0069267C" w:rsidP="006926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</w:pPr>
      <w:r w:rsidRPr="006926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darkCyan"/>
          <w:lang w:val="fr-FR" w:eastAsia="en-GB"/>
        </w:rPr>
        <w:t>2. Spécifications fonctionnelles</w:t>
      </w:r>
    </w:p>
    <w:p w:rsidR="0069267C" w:rsidRPr="0069267C" w:rsidRDefault="0069267C" w:rsidP="006926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</w:pPr>
      <w:r w:rsidRPr="0069267C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  <w:t xml:space="preserve"> </w:t>
      </w:r>
      <w:r w:rsidRPr="0069267C">
        <w:rPr>
          <w:rFonts w:ascii="Times New Roman" w:eastAsia="Times New Roman" w:hAnsi="Times New Roman" w:cs="Times New Roman"/>
          <w:b/>
          <w:bCs/>
          <w:sz w:val="36"/>
          <w:szCs w:val="36"/>
          <w:highlight w:val="lightGray"/>
          <w:lang w:val="fr-FR" w:eastAsia="en-GB"/>
        </w:rPr>
        <w:t>Profils utilisateurs</w:t>
      </w:r>
    </w:p>
    <w:p w:rsidR="0069267C" w:rsidRPr="0069267C" w:rsidRDefault="0069267C" w:rsidP="006926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69267C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Le système contient deux types d’utilisateurs :</w:t>
      </w:r>
    </w:p>
    <w:p w:rsidR="0069267C" w:rsidRPr="0069267C" w:rsidRDefault="0069267C" w:rsidP="006926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>Administrateur</w:t>
      </w:r>
      <w:proofErr w:type="spellEnd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(Admin) </w:t>
      </w:r>
    </w:p>
    <w:p w:rsidR="0069267C" w:rsidRPr="0069267C" w:rsidRDefault="0069267C" w:rsidP="006926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Client </w:t>
      </w:r>
    </w:p>
    <w:p w:rsidR="0069267C" w:rsidRPr="0069267C" w:rsidRDefault="0069267C" w:rsidP="006926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9267C" w:rsidRPr="0069267C" w:rsidRDefault="0069267C" w:rsidP="006926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9267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69267C">
        <w:rPr>
          <w:rFonts w:ascii="Times New Roman" w:eastAsia="Times New Roman" w:hAnsi="Times New Roman" w:cs="Times New Roman"/>
          <w:b/>
          <w:bCs/>
          <w:sz w:val="36"/>
          <w:szCs w:val="36"/>
          <w:highlight w:val="lightGray"/>
          <w:lang w:eastAsia="en-GB"/>
        </w:rPr>
        <w:t>Fonctionnalités</w:t>
      </w:r>
      <w:proofErr w:type="spellEnd"/>
    </w:p>
    <w:p w:rsidR="0069267C" w:rsidRPr="0069267C" w:rsidRDefault="0069267C" w:rsidP="006926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GB"/>
        </w:rPr>
      </w:pPr>
      <w:r w:rsidRPr="0069267C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GB"/>
        </w:rPr>
        <w:t xml:space="preserve"> </w:t>
      </w:r>
      <w:proofErr w:type="spellStart"/>
      <w:r w:rsidRPr="0069267C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GB"/>
        </w:rPr>
        <w:t>Administrateur</w:t>
      </w:r>
      <w:proofErr w:type="spellEnd"/>
    </w:p>
    <w:p w:rsidR="0069267C" w:rsidRPr="0069267C" w:rsidRDefault="0069267C" w:rsidP="006926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>Ajouter</w:t>
      </w:r>
      <w:proofErr w:type="spellEnd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des </w:t>
      </w:r>
      <w:proofErr w:type="spellStart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>produits</w:t>
      </w:r>
      <w:proofErr w:type="spellEnd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69267C" w:rsidRPr="0069267C" w:rsidRDefault="0069267C" w:rsidP="006926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Modifier des </w:t>
      </w:r>
      <w:proofErr w:type="spellStart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>produits</w:t>
      </w:r>
      <w:proofErr w:type="spellEnd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69267C" w:rsidRPr="0069267C" w:rsidRDefault="0069267C" w:rsidP="006926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>Supprimer</w:t>
      </w:r>
      <w:proofErr w:type="spellEnd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des </w:t>
      </w:r>
      <w:proofErr w:type="spellStart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>produits</w:t>
      </w:r>
      <w:proofErr w:type="spellEnd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69267C" w:rsidRPr="0069267C" w:rsidRDefault="0069267C" w:rsidP="006926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>Gérer</w:t>
      </w:r>
      <w:proofErr w:type="spellEnd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les </w:t>
      </w:r>
      <w:proofErr w:type="spellStart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>catégories</w:t>
      </w:r>
      <w:proofErr w:type="spellEnd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69267C" w:rsidRPr="0069267C" w:rsidRDefault="0069267C" w:rsidP="006926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>Gérer</w:t>
      </w:r>
      <w:proofErr w:type="spellEnd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les </w:t>
      </w:r>
      <w:proofErr w:type="spellStart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>commandes</w:t>
      </w:r>
      <w:proofErr w:type="spellEnd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69267C" w:rsidRPr="0069267C" w:rsidRDefault="0069267C" w:rsidP="006926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69267C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Mettre à jour le statut des commandes </w:t>
      </w:r>
    </w:p>
    <w:p w:rsidR="0069267C" w:rsidRPr="0069267C" w:rsidRDefault="0069267C" w:rsidP="006926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9267C" w:rsidRPr="0069267C" w:rsidRDefault="0069267C" w:rsidP="006926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GB"/>
        </w:rPr>
      </w:pPr>
      <w:r w:rsidRPr="0069267C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GB"/>
        </w:rPr>
        <w:t xml:space="preserve"> Client</w:t>
      </w:r>
    </w:p>
    <w:p w:rsidR="0069267C" w:rsidRPr="0069267C" w:rsidRDefault="0069267C" w:rsidP="006926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>Créer</w:t>
      </w:r>
      <w:proofErr w:type="spellEnd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un </w:t>
      </w:r>
      <w:proofErr w:type="spellStart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>compte</w:t>
      </w:r>
      <w:proofErr w:type="spellEnd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69267C" w:rsidRPr="0069267C" w:rsidRDefault="0069267C" w:rsidP="006926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 connecter </w:t>
      </w:r>
    </w:p>
    <w:p w:rsidR="0069267C" w:rsidRPr="0069267C" w:rsidRDefault="0069267C" w:rsidP="006926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Consulter les </w:t>
      </w:r>
      <w:proofErr w:type="spellStart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>produits</w:t>
      </w:r>
      <w:proofErr w:type="spellEnd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69267C" w:rsidRPr="0069267C" w:rsidRDefault="0069267C" w:rsidP="006926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>Rechercher</w:t>
      </w:r>
      <w:proofErr w:type="spellEnd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des </w:t>
      </w:r>
      <w:proofErr w:type="spellStart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>produits</w:t>
      </w:r>
      <w:proofErr w:type="spellEnd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69267C" w:rsidRPr="0069267C" w:rsidRDefault="0069267C" w:rsidP="006926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>Ajouter</w:t>
      </w:r>
      <w:proofErr w:type="spellEnd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au panier </w:t>
      </w:r>
    </w:p>
    <w:p w:rsidR="0069267C" w:rsidRPr="0069267C" w:rsidRDefault="0069267C" w:rsidP="006926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Passer </w:t>
      </w:r>
      <w:proofErr w:type="spellStart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>une</w:t>
      </w:r>
      <w:proofErr w:type="spellEnd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>commande</w:t>
      </w:r>
      <w:proofErr w:type="spellEnd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69267C" w:rsidRPr="0069267C" w:rsidRDefault="0069267C" w:rsidP="006926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>Paiement</w:t>
      </w:r>
      <w:proofErr w:type="spellEnd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à la livraison </w:t>
      </w:r>
    </w:p>
    <w:p w:rsidR="0069267C" w:rsidRPr="0069267C" w:rsidRDefault="0069267C" w:rsidP="006926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Consulter </w:t>
      </w:r>
      <w:proofErr w:type="spellStart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>ses</w:t>
      </w:r>
      <w:proofErr w:type="spellEnd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>commandes</w:t>
      </w:r>
      <w:proofErr w:type="spellEnd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69267C" w:rsidRPr="0069267C" w:rsidRDefault="0069267C" w:rsidP="006926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Modifier son </w:t>
      </w:r>
      <w:proofErr w:type="spellStart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>profil</w:t>
      </w:r>
      <w:proofErr w:type="spellEnd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69267C" w:rsidRPr="0069267C" w:rsidRDefault="0069267C" w:rsidP="006926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9267C" w:rsidRPr="0069267C" w:rsidRDefault="0069267C" w:rsidP="006926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6926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darkCyan"/>
          <w:lang w:eastAsia="en-GB"/>
        </w:rPr>
        <w:t xml:space="preserve">3. </w:t>
      </w:r>
      <w:proofErr w:type="spellStart"/>
      <w:r w:rsidRPr="006926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darkCyan"/>
          <w:lang w:eastAsia="en-GB"/>
        </w:rPr>
        <w:t>Spécifications</w:t>
      </w:r>
      <w:proofErr w:type="spellEnd"/>
      <w:r w:rsidRPr="006926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darkCyan"/>
          <w:lang w:eastAsia="en-GB"/>
        </w:rPr>
        <w:t xml:space="preserve"> techniques</w:t>
      </w:r>
    </w:p>
    <w:p w:rsidR="0069267C" w:rsidRPr="0069267C" w:rsidRDefault="0069267C" w:rsidP="006926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9267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r w:rsidRPr="0069267C">
        <w:rPr>
          <w:rFonts w:ascii="Times New Roman" w:eastAsia="Times New Roman" w:hAnsi="Times New Roman" w:cs="Times New Roman"/>
          <w:b/>
          <w:bCs/>
          <w:sz w:val="36"/>
          <w:szCs w:val="36"/>
          <w:highlight w:val="lightGray"/>
          <w:lang w:eastAsia="en-GB"/>
        </w:rPr>
        <w:t xml:space="preserve">Technologies </w:t>
      </w:r>
      <w:proofErr w:type="spellStart"/>
      <w:r w:rsidRPr="0069267C">
        <w:rPr>
          <w:rFonts w:ascii="Times New Roman" w:eastAsia="Times New Roman" w:hAnsi="Times New Roman" w:cs="Times New Roman"/>
          <w:b/>
          <w:bCs/>
          <w:sz w:val="36"/>
          <w:szCs w:val="36"/>
          <w:highlight w:val="lightGray"/>
          <w:lang w:eastAsia="en-GB"/>
        </w:rPr>
        <w:t>utilisées</w:t>
      </w:r>
      <w:proofErr w:type="spellEnd"/>
    </w:p>
    <w:p w:rsidR="0069267C" w:rsidRPr="0069267C" w:rsidRDefault="0069267C" w:rsidP="006926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HTML</w:t>
      </w:r>
    </w:p>
    <w:p w:rsidR="0069267C" w:rsidRPr="0069267C" w:rsidRDefault="0069267C" w:rsidP="006926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>CSS</w:t>
      </w:r>
    </w:p>
    <w:p w:rsidR="0069267C" w:rsidRPr="0069267C" w:rsidRDefault="0069267C" w:rsidP="006926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JavaScript </w:t>
      </w:r>
    </w:p>
    <w:p w:rsidR="0069267C" w:rsidRPr="0069267C" w:rsidRDefault="0069267C" w:rsidP="006926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PHP </w:t>
      </w:r>
    </w:p>
    <w:p w:rsidR="0069267C" w:rsidRPr="0069267C" w:rsidRDefault="0069267C" w:rsidP="006926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9267C" w:rsidRPr="0069267C" w:rsidRDefault="0069267C" w:rsidP="006926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9267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r w:rsidRPr="0069267C">
        <w:rPr>
          <w:rFonts w:ascii="Times New Roman" w:eastAsia="Times New Roman" w:hAnsi="Times New Roman" w:cs="Times New Roman"/>
          <w:b/>
          <w:bCs/>
          <w:sz w:val="36"/>
          <w:szCs w:val="36"/>
          <w:highlight w:val="lightGray"/>
          <w:lang w:eastAsia="en-GB"/>
        </w:rPr>
        <w:t xml:space="preserve">Base de </w:t>
      </w:r>
      <w:proofErr w:type="spellStart"/>
      <w:r w:rsidRPr="0069267C">
        <w:rPr>
          <w:rFonts w:ascii="Times New Roman" w:eastAsia="Times New Roman" w:hAnsi="Times New Roman" w:cs="Times New Roman"/>
          <w:b/>
          <w:bCs/>
          <w:sz w:val="36"/>
          <w:szCs w:val="36"/>
          <w:highlight w:val="lightGray"/>
          <w:lang w:eastAsia="en-GB"/>
        </w:rPr>
        <w:t>données</w:t>
      </w:r>
      <w:proofErr w:type="spellEnd"/>
    </w:p>
    <w:p w:rsidR="0069267C" w:rsidRPr="0069267C" w:rsidRDefault="0069267C" w:rsidP="006926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MySQL </w:t>
      </w:r>
    </w:p>
    <w:p w:rsidR="0069267C" w:rsidRPr="0069267C" w:rsidRDefault="0069267C" w:rsidP="006926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9267C" w:rsidRPr="0069267C" w:rsidRDefault="0069267C" w:rsidP="006926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</w:pPr>
      <w:r w:rsidRPr="0069267C">
        <w:rPr>
          <w:rFonts w:ascii="Times New Roman" w:eastAsia="Times New Roman" w:hAnsi="Times New Roman" w:cs="Times New Roman"/>
          <w:b/>
          <w:bCs/>
          <w:sz w:val="36"/>
          <w:szCs w:val="36"/>
          <w:highlight w:val="lightGray"/>
          <w:lang w:val="fr-FR" w:eastAsia="en-GB"/>
        </w:rPr>
        <w:t>Architecture</w:t>
      </w:r>
    </w:p>
    <w:p w:rsidR="0069267C" w:rsidRPr="0069267C" w:rsidRDefault="0069267C" w:rsidP="006926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69267C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Le projet sera développé avec l’architecture MVC (Model – </w:t>
      </w:r>
      <w:proofErr w:type="spellStart"/>
      <w:r w:rsidRPr="0069267C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View</w:t>
      </w:r>
      <w:proofErr w:type="spellEnd"/>
      <w:r w:rsidRPr="0069267C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– Controller) afin d’organiser le code et faciliter la maintenance.</w:t>
      </w:r>
    </w:p>
    <w:p w:rsidR="0069267C" w:rsidRPr="0069267C" w:rsidRDefault="0069267C" w:rsidP="006926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9267C" w:rsidRPr="0069267C" w:rsidRDefault="0069267C" w:rsidP="006926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9267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69267C">
        <w:rPr>
          <w:rFonts w:ascii="Times New Roman" w:eastAsia="Times New Roman" w:hAnsi="Times New Roman" w:cs="Times New Roman"/>
          <w:b/>
          <w:bCs/>
          <w:sz w:val="36"/>
          <w:szCs w:val="36"/>
          <w:highlight w:val="lightGray"/>
          <w:lang w:eastAsia="en-GB"/>
        </w:rPr>
        <w:t>Hébergement</w:t>
      </w:r>
      <w:proofErr w:type="spellEnd"/>
    </w:p>
    <w:p w:rsidR="0069267C" w:rsidRPr="0069267C" w:rsidRDefault="0069267C" w:rsidP="006926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Localhost (XAMPP) </w:t>
      </w:r>
    </w:p>
    <w:p w:rsidR="0069267C" w:rsidRPr="0069267C" w:rsidRDefault="0069267C" w:rsidP="006926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9267C" w:rsidRPr="0069267C" w:rsidRDefault="0069267C" w:rsidP="006926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</w:pPr>
      <w:r w:rsidRPr="0069267C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  <w:t xml:space="preserve"> </w:t>
      </w:r>
      <w:r w:rsidRPr="0069267C">
        <w:rPr>
          <w:rFonts w:ascii="Times New Roman" w:eastAsia="Times New Roman" w:hAnsi="Times New Roman" w:cs="Times New Roman"/>
          <w:b/>
          <w:bCs/>
          <w:sz w:val="36"/>
          <w:szCs w:val="36"/>
          <w:highlight w:val="lightGray"/>
          <w:lang w:val="fr-FR" w:eastAsia="en-GB"/>
        </w:rPr>
        <w:t>Sécurité (simple et essentiel)</w:t>
      </w:r>
    </w:p>
    <w:p w:rsidR="0069267C" w:rsidRPr="0069267C" w:rsidRDefault="0069267C" w:rsidP="006926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>Hashage</w:t>
      </w:r>
      <w:proofErr w:type="spellEnd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des mots de </w:t>
      </w:r>
      <w:proofErr w:type="spellStart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>passe</w:t>
      </w:r>
      <w:proofErr w:type="spellEnd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69267C" w:rsidRPr="0069267C" w:rsidRDefault="0069267C" w:rsidP="006926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>Requêtes</w:t>
      </w:r>
      <w:proofErr w:type="spellEnd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>préparées</w:t>
      </w:r>
      <w:proofErr w:type="spellEnd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(PDO) </w:t>
      </w:r>
    </w:p>
    <w:p w:rsidR="0069267C" w:rsidRPr="0069267C" w:rsidRDefault="0069267C" w:rsidP="006926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Protection </w:t>
      </w:r>
      <w:proofErr w:type="spellStart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>contre</w:t>
      </w:r>
      <w:proofErr w:type="spellEnd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SQL Injection </w:t>
      </w:r>
    </w:p>
    <w:p w:rsidR="0069267C" w:rsidRPr="0069267C" w:rsidRDefault="0069267C" w:rsidP="006926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Protection </w:t>
      </w:r>
      <w:proofErr w:type="spellStart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>contre</w:t>
      </w:r>
      <w:proofErr w:type="spellEnd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XSS </w:t>
      </w:r>
    </w:p>
    <w:p w:rsidR="0069267C" w:rsidRPr="0069267C" w:rsidRDefault="0069267C" w:rsidP="006926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Validation des </w:t>
      </w:r>
      <w:proofErr w:type="spellStart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>formulaires</w:t>
      </w:r>
      <w:proofErr w:type="spellEnd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69267C" w:rsidRPr="0069267C" w:rsidRDefault="0069267C" w:rsidP="006926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Gestion des sessions </w:t>
      </w:r>
    </w:p>
    <w:p w:rsidR="0069267C" w:rsidRPr="0069267C" w:rsidRDefault="0069267C" w:rsidP="006926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9267C" w:rsidRPr="0069267C" w:rsidRDefault="0069267C" w:rsidP="006926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6926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darkCyan"/>
          <w:lang w:eastAsia="en-GB"/>
        </w:rPr>
        <w:t xml:space="preserve">4. Base de </w:t>
      </w:r>
      <w:proofErr w:type="spellStart"/>
      <w:r w:rsidRPr="006926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darkCyan"/>
          <w:lang w:eastAsia="en-GB"/>
        </w:rPr>
        <w:t>données</w:t>
      </w:r>
      <w:proofErr w:type="spellEnd"/>
    </w:p>
    <w:p w:rsidR="0069267C" w:rsidRPr="0069267C" w:rsidRDefault="0069267C" w:rsidP="006926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9267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r w:rsidRPr="0069267C">
        <w:rPr>
          <w:rFonts w:ascii="Times New Roman" w:eastAsia="Times New Roman" w:hAnsi="Times New Roman" w:cs="Times New Roman"/>
          <w:b/>
          <w:bCs/>
          <w:sz w:val="36"/>
          <w:szCs w:val="36"/>
          <w:highlight w:val="lightGray"/>
          <w:lang w:eastAsia="en-GB"/>
        </w:rPr>
        <w:t xml:space="preserve">Tables </w:t>
      </w:r>
      <w:proofErr w:type="spellStart"/>
      <w:r w:rsidRPr="0069267C">
        <w:rPr>
          <w:rFonts w:ascii="Times New Roman" w:eastAsia="Times New Roman" w:hAnsi="Times New Roman" w:cs="Times New Roman"/>
          <w:b/>
          <w:bCs/>
          <w:sz w:val="36"/>
          <w:szCs w:val="36"/>
          <w:highlight w:val="lightGray"/>
          <w:lang w:eastAsia="en-GB"/>
        </w:rPr>
        <w:t>principales</w:t>
      </w:r>
      <w:proofErr w:type="spellEnd"/>
    </w:p>
    <w:p w:rsidR="0069267C" w:rsidRPr="0069267C" w:rsidRDefault="0069267C" w:rsidP="006926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>users(</w:t>
      </w:r>
      <w:proofErr w:type="gramEnd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id, nom, email, password, role) </w:t>
      </w:r>
    </w:p>
    <w:p w:rsidR="0069267C" w:rsidRPr="0069267C" w:rsidRDefault="0069267C" w:rsidP="006926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proofErr w:type="gramStart"/>
      <w:r w:rsidRPr="0069267C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produits(</w:t>
      </w:r>
      <w:proofErr w:type="gramEnd"/>
      <w:r w:rsidRPr="0069267C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id, nom, prix, description, image, </w:t>
      </w:r>
      <w:proofErr w:type="spellStart"/>
      <w:r w:rsidRPr="0069267C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category_id</w:t>
      </w:r>
      <w:proofErr w:type="spellEnd"/>
      <w:r w:rsidRPr="0069267C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) </w:t>
      </w:r>
    </w:p>
    <w:p w:rsidR="0069267C" w:rsidRPr="0069267C" w:rsidRDefault="0069267C" w:rsidP="006926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>categories(</w:t>
      </w:r>
      <w:proofErr w:type="gramEnd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id, nom) </w:t>
      </w:r>
    </w:p>
    <w:p w:rsidR="0069267C" w:rsidRPr="0069267C" w:rsidRDefault="0069267C" w:rsidP="006926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proofErr w:type="gramStart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>commandes</w:t>
      </w:r>
      <w:proofErr w:type="spellEnd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>(</w:t>
      </w:r>
      <w:proofErr w:type="gramEnd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id, </w:t>
      </w:r>
      <w:proofErr w:type="spellStart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>user_id</w:t>
      </w:r>
      <w:proofErr w:type="spellEnd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date, </w:t>
      </w:r>
      <w:proofErr w:type="spellStart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>statut</w:t>
      </w:r>
      <w:proofErr w:type="spellEnd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total) </w:t>
      </w:r>
    </w:p>
    <w:p w:rsidR="0069267C" w:rsidRPr="0069267C" w:rsidRDefault="0069267C" w:rsidP="006926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proofErr w:type="spellStart"/>
      <w:proofErr w:type="gramStart"/>
      <w:r w:rsidRPr="0069267C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details</w:t>
      </w:r>
      <w:proofErr w:type="gramEnd"/>
      <w:r w:rsidRPr="0069267C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_commandes</w:t>
      </w:r>
      <w:proofErr w:type="spellEnd"/>
      <w:r w:rsidRPr="0069267C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(id, </w:t>
      </w:r>
      <w:proofErr w:type="spellStart"/>
      <w:r w:rsidRPr="0069267C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commande_id</w:t>
      </w:r>
      <w:proofErr w:type="spellEnd"/>
      <w:r w:rsidRPr="0069267C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, </w:t>
      </w:r>
      <w:proofErr w:type="spellStart"/>
      <w:r w:rsidRPr="0069267C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produit_id</w:t>
      </w:r>
      <w:proofErr w:type="spellEnd"/>
      <w:r w:rsidRPr="0069267C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, </w:t>
      </w:r>
      <w:proofErr w:type="spellStart"/>
      <w:r w:rsidRPr="0069267C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quantite</w:t>
      </w:r>
      <w:proofErr w:type="spellEnd"/>
      <w:r w:rsidRPr="0069267C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, prix) </w:t>
      </w:r>
    </w:p>
    <w:p w:rsidR="0069267C" w:rsidRPr="0069267C" w:rsidRDefault="0069267C" w:rsidP="006926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proofErr w:type="gramStart"/>
      <w:r w:rsidRPr="0069267C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lastRenderedPageBreak/>
        <w:t>panier(</w:t>
      </w:r>
      <w:proofErr w:type="gramEnd"/>
      <w:r w:rsidRPr="0069267C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id, </w:t>
      </w:r>
      <w:proofErr w:type="spellStart"/>
      <w:r w:rsidRPr="0069267C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user_id</w:t>
      </w:r>
      <w:proofErr w:type="spellEnd"/>
      <w:r w:rsidRPr="0069267C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, </w:t>
      </w:r>
      <w:proofErr w:type="spellStart"/>
      <w:r w:rsidRPr="0069267C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produit_id</w:t>
      </w:r>
      <w:proofErr w:type="spellEnd"/>
      <w:r w:rsidRPr="0069267C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, </w:t>
      </w:r>
      <w:proofErr w:type="spellStart"/>
      <w:r w:rsidRPr="0069267C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quantite</w:t>
      </w:r>
      <w:proofErr w:type="spellEnd"/>
      <w:r w:rsidRPr="0069267C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) </w:t>
      </w:r>
    </w:p>
    <w:p w:rsidR="0069267C" w:rsidRPr="0069267C" w:rsidRDefault="0069267C" w:rsidP="006926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9267C" w:rsidRPr="0069267C" w:rsidRDefault="0069267C" w:rsidP="006926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6926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darkCyan"/>
          <w:lang w:eastAsia="en-GB"/>
        </w:rPr>
        <w:t xml:space="preserve">5. Gestion de </w:t>
      </w:r>
      <w:proofErr w:type="spellStart"/>
      <w:r w:rsidRPr="006926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darkCyan"/>
          <w:lang w:eastAsia="en-GB"/>
        </w:rPr>
        <w:t>projet</w:t>
      </w:r>
      <w:proofErr w:type="spellEnd"/>
    </w:p>
    <w:p w:rsidR="0069267C" w:rsidRPr="0069267C" w:rsidRDefault="0069267C" w:rsidP="006926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9267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69267C">
        <w:rPr>
          <w:rFonts w:ascii="Times New Roman" w:eastAsia="Times New Roman" w:hAnsi="Times New Roman" w:cs="Times New Roman"/>
          <w:b/>
          <w:bCs/>
          <w:sz w:val="36"/>
          <w:szCs w:val="36"/>
          <w:highlight w:val="lightGray"/>
          <w:lang w:eastAsia="en-GB"/>
        </w:rPr>
        <w:t>Outils</w:t>
      </w:r>
      <w:proofErr w:type="spellEnd"/>
    </w:p>
    <w:p w:rsidR="0069267C" w:rsidRPr="0069267C" w:rsidRDefault="0069267C" w:rsidP="006926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69267C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Trello (Kanban : À faire / En cours / Terminé) </w:t>
      </w:r>
    </w:p>
    <w:p w:rsidR="0069267C" w:rsidRPr="0069267C" w:rsidRDefault="0069267C" w:rsidP="006926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69267C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Git &amp; GitHub pour sauvegarder le code </w:t>
      </w:r>
    </w:p>
    <w:p w:rsidR="0069267C" w:rsidRPr="0069267C" w:rsidRDefault="0069267C" w:rsidP="006926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9267C" w:rsidRPr="0069267C" w:rsidRDefault="00622711" w:rsidP="006926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r w:rsidR="0069267C" w:rsidRPr="0069267C">
        <w:rPr>
          <w:rFonts w:ascii="Times New Roman" w:eastAsia="Times New Roman" w:hAnsi="Times New Roman" w:cs="Times New Roman"/>
          <w:b/>
          <w:bCs/>
          <w:sz w:val="36"/>
          <w:szCs w:val="36"/>
          <w:highlight w:val="lightGray"/>
          <w:lang w:val="fr-FR" w:eastAsia="en-GB"/>
        </w:rPr>
        <w:t>Méthodologie</w:t>
      </w:r>
    </w:p>
    <w:p w:rsidR="0069267C" w:rsidRPr="0069267C" w:rsidRDefault="0069267C" w:rsidP="006926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69267C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Méthode Agile simple basée sur la division des tâches.</w:t>
      </w:r>
    </w:p>
    <w:p w:rsidR="0069267C" w:rsidRPr="0069267C" w:rsidRDefault="0069267C" w:rsidP="006926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9267C" w:rsidRPr="0069267C" w:rsidRDefault="0069267C" w:rsidP="006926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6926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darkCyan"/>
          <w:lang w:eastAsia="en-GB"/>
        </w:rPr>
        <w:t xml:space="preserve">6. Planning </w:t>
      </w:r>
      <w:proofErr w:type="spellStart"/>
      <w:r w:rsidRPr="006926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darkCyan"/>
          <w:lang w:eastAsia="en-GB"/>
        </w:rPr>
        <w:t>prévisionnel</w:t>
      </w:r>
      <w:proofErr w:type="spellEnd"/>
    </w:p>
    <w:tbl>
      <w:tblPr>
        <w:tblStyle w:val="PlainTable2"/>
        <w:tblpPr w:leftFromText="180" w:rightFromText="180" w:vertAnchor="text" w:tblpY="1"/>
        <w:tblW w:w="7695" w:type="dxa"/>
        <w:tblLook w:val="04A0" w:firstRow="1" w:lastRow="0" w:firstColumn="1" w:lastColumn="0" w:noHBand="0" w:noVBand="1"/>
      </w:tblPr>
      <w:tblGrid>
        <w:gridCol w:w="1550"/>
        <w:gridCol w:w="4693"/>
        <w:gridCol w:w="1452"/>
      </w:tblGrid>
      <w:tr w:rsidR="0069267C" w:rsidRPr="0069267C" w:rsidTr="006227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9267C" w:rsidRPr="0069267C" w:rsidRDefault="0069267C" w:rsidP="0062271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9267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Phase</w:t>
            </w:r>
          </w:p>
        </w:tc>
        <w:tc>
          <w:tcPr>
            <w:tcW w:w="0" w:type="auto"/>
            <w:hideMark/>
          </w:tcPr>
          <w:p w:rsidR="0069267C" w:rsidRPr="0069267C" w:rsidRDefault="0069267C" w:rsidP="006227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9267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Objectif</w:t>
            </w:r>
          </w:p>
        </w:tc>
        <w:tc>
          <w:tcPr>
            <w:tcW w:w="0" w:type="auto"/>
            <w:hideMark/>
          </w:tcPr>
          <w:p w:rsidR="0069267C" w:rsidRPr="0069267C" w:rsidRDefault="0069267C" w:rsidP="006227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9267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Durée</w:t>
            </w:r>
          </w:p>
        </w:tc>
      </w:tr>
      <w:tr w:rsidR="0069267C" w:rsidRPr="0069267C" w:rsidTr="006227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9267C" w:rsidRPr="0069267C" w:rsidRDefault="0069267C" w:rsidP="0062271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9267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Semaine</w:t>
            </w:r>
            <w:proofErr w:type="spellEnd"/>
            <w:r w:rsidRPr="0069267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1</w:t>
            </w:r>
            <w:r w:rsidR="0062271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  </w:t>
            </w:r>
          </w:p>
        </w:tc>
        <w:tc>
          <w:tcPr>
            <w:tcW w:w="0" w:type="auto"/>
            <w:hideMark/>
          </w:tcPr>
          <w:p w:rsidR="0069267C" w:rsidRPr="0069267C" w:rsidRDefault="0069267C" w:rsidP="006227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9267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Analyse + base de </w:t>
            </w:r>
            <w:proofErr w:type="spellStart"/>
            <w:r w:rsidRPr="0069267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données</w:t>
            </w:r>
            <w:proofErr w:type="spellEnd"/>
          </w:p>
        </w:tc>
        <w:tc>
          <w:tcPr>
            <w:tcW w:w="0" w:type="auto"/>
            <w:hideMark/>
          </w:tcPr>
          <w:p w:rsidR="0069267C" w:rsidRPr="0069267C" w:rsidRDefault="0069267C" w:rsidP="006227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9267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1 </w:t>
            </w:r>
            <w:proofErr w:type="spellStart"/>
            <w:r w:rsidRPr="0069267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semaine</w:t>
            </w:r>
            <w:proofErr w:type="spellEnd"/>
          </w:p>
        </w:tc>
      </w:tr>
      <w:tr w:rsidR="0069267C" w:rsidRPr="0069267C" w:rsidTr="00622711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9267C" w:rsidRPr="0069267C" w:rsidRDefault="0069267C" w:rsidP="0062271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9267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Semaine</w:t>
            </w:r>
            <w:proofErr w:type="spellEnd"/>
            <w:r w:rsidRPr="0069267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2</w:t>
            </w:r>
          </w:p>
        </w:tc>
        <w:tc>
          <w:tcPr>
            <w:tcW w:w="0" w:type="auto"/>
            <w:hideMark/>
          </w:tcPr>
          <w:p w:rsidR="0069267C" w:rsidRPr="0069267C" w:rsidRDefault="0069267C" w:rsidP="006227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9267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Développement</w:t>
            </w:r>
            <w:proofErr w:type="spellEnd"/>
            <w:r w:rsidRPr="0069267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(frontend + backend)</w:t>
            </w:r>
          </w:p>
        </w:tc>
        <w:tc>
          <w:tcPr>
            <w:tcW w:w="0" w:type="auto"/>
            <w:hideMark/>
          </w:tcPr>
          <w:p w:rsidR="0069267C" w:rsidRPr="0069267C" w:rsidRDefault="0069267C" w:rsidP="006227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9267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1 </w:t>
            </w:r>
            <w:proofErr w:type="spellStart"/>
            <w:r w:rsidRPr="0069267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semaine</w:t>
            </w:r>
            <w:proofErr w:type="spellEnd"/>
          </w:p>
        </w:tc>
      </w:tr>
      <w:tr w:rsidR="0069267C" w:rsidRPr="0069267C" w:rsidTr="006227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9267C" w:rsidRPr="0069267C" w:rsidRDefault="0069267C" w:rsidP="0062271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9267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Semaine</w:t>
            </w:r>
            <w:proofErr w:type="spellEnd"/>
            <w:r w:rsidRPr="0069267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3</w:t>
            </w:r>
          </w:p>
        </w:tc>
        <w:tc>
          <w:tcPr>
            <w:tcW w:w="0" w:type="auto"/>
            <w:hideMark/>
          </w:tcPr>
          <w:p w:rsidR="0069267C" w:rsidRPr="0069267C" w:rsidRDefault="0069267C" w:rsidP="006227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9267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Finalisation + tests</w:t>
            </w:r>
          </w:p>
        </w:tc>
        <w:tc>
          <w:tcPr>
            <w:tcW w:w="0" w:type="auto"/>
            <w:hideMark/>
          </w:tcPr>
          <w:p w:rsidR="0069267C" w:rsidRPr="0069267C" w:rsidRDefault="0069267C" w:rsidP="006227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9267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1 </w:t>
            </w:r>
            <w:proofErr w:type="spellStart"/>
            <w:r w:rsidRPr="0069267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semaine</w:t>
            </w:r>
            <w:proofErr w:type="spellEnd"/>
          </w:p>
        </w:tc>
      </w:tr>
    </w:tbl>
    <w:p w:rsidR="0069267C" w:rsidRPr="0069267C" w:rsidRDefault="00622711" w:rsidP="006926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br w:type="textWrapping" w:clear="all"/>
      </w:r>
    </w:p>
    <w:p w:rsidR="0069267C" w:rsidRPr="0069267C" w:rsidRDefault="0069267C" w:rsidP="006926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6926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darkCyan"/>
          <w:lang w:eastAsia="en-GB"/>
        </w:rPr>
        <w:t xml:space="preserve">7. </w:t>
      </w:r>
      <w:proofErr w:type="spellStart"/>
      <w:r w:rsidRPr="006926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darkCyan"/>
          <w:lang w:eastAsia="en-GB"/>
        </w:rPr>
        <w:t>Livrables</w:t>
      </w:r>
      <w:proofErr w:type="spellEnd"/>
      <w:r w:rsidRPr="006926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darkCyan"/>
          <w:lang w:eastAsia="en-GB"/>
        </w:rPr>
        <w:t xml:space="preserve"> </w:t>
      </w:r>
      <w:proofErr w:type="spellStart"/>
      <w:r w:rsidRPr="006926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darkCyan"/>
          <w:lang w:eastAsia="en-GB"/>
        </w:rPr>
        <w:t>attendus</w:t>
      </w:r>
      <w:proofErr w:type="spellEnd"/>
    </w:p>
    <w:p w:rsidR="0069267C" w:rsidRPr="0069267C" w:rsidRDefault="0069267C" w:rsidP="006926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Code source </w:t>
      </w:r>
      <w:proofErr w:type="spellStart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>complet</w:t>
      </w:r>
      <w:proofErr w:type="spellEnd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(GitHub) </w:t>
      </w:r>
    </w:p>
    <w:p w:rsidR="0069267C" w:rsidRPr="0069267C" w:rsidRDefault="0069267C" w:rsidP="006926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Base de </w:t>
      </w:r>
      <w:proofErr w:type="spellStart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>données</w:t>
      </w:r>
      <w:proofErr w:type="spellEnd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(SQL) </w:t>
      </w:r>
    </w:p>
    <w:p w:rsidR="0069267C" w:rsidRPr="0069267C" w:rsidRDefault="0069267C" w:rsidP="006926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Rapport du </w:t>
      </w:r>
      <w:proofErr w:type="spellStart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>projet</w:t>
      </w:r>
      <w:proofErr w:type="spellEnd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bookmarkStart w:id="0" w:name="_GoBack"/>
      <w:bookmarkEnd w:id="0"/>
    </w:p>
    <w:p w:rsidR="0069267C" w:rsidRPr="0069267C" w:rsidRDefault="0069267C" w:rsidP="006926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>Présentation</w:t>
      </w:r>
      <w:proofErr w:type="spellEnd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PowerPoint </w:t>
      </w:r>
    </w:p>
    <w:p w:rsidR="0069267C" w:rsidRPr="0069267C" w:rsidRDefault="0069267C" w:rsidP="006926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>Maquettes</w:t>
      </w:r>
      <w:proofErr w:type="spellEnd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Figma) </w:t>
      </w:r>
    </w:p>
    <w:p w:rsidR="0069267C" w:rsidRPr="0069267C" w:rsidRDefault="0069267C" w:rsidP="006926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9267C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01" style="width:0;height:1.5pt" o:hralign="center" o:hrstd="t" o:hr="t" fillcolor="#a0a0a0" stroked="f"/>
        </w:pict>
      </w:r>
      <w:proofErr w:type="spellEnd"/>
    </w:p>
    <w:p w:rsidR="0069267C" w:rsidRPr="0069267C" w:rsidRDefault="0069267C" w:rsidP="006926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lang w:val="fr-FR" w:eastAsia="en-GB"/>
        </w:rPr>
      </w:pPr>
      <w:r w:rsidRPr="0069267C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lang w:val="fr-FR" w:eastAsia="en-GB"/>
        </w:rPr>
        <w:t>Conclusion</w:t>
      </w:r>
    </w:p>
    <w:p w:rsidR="0069267C" w:rsidRPr="0069267C" w:rsidRDefault="0069267C" w:rsidP="006926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69267C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Ce projet permet de créer une application web simple pour la gestion d’une pâtisserie en ligne.</w:t>
      </w:r>
      <w:r w:rsidRPr="0069267C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br/>
        <w:t xml:space="preserve">Il facilite la gestion des produits et des commandes tout en améliorant l’expérience client et la visibilité de la pâtisserie </w:t>
      </w:r>
      <w:proofErr w:type="spellStart"/>
      <w:r w:rsidRPr="0069267C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Ouahabi</w:t>
      </w:r>
      <w:proofErr w:type="spellEnd"/>
      <w:r w:rsidRPr="0069267C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.</w:t>
      </w:r>
    </w:p>
    <w:p w:rsidR="00026F6C" w:rsidRPr="0069267C" w:rsidRDefault="00EB0482" w:rsidP="0069267C">
      <w:pPr>
        <w:rPr>
          <w:lang w:val="fr-FR"/>
        </w:rPr>
      </w:pPr>
    </w:p>
    <w:sectPr w:rsidR="00026F6C" w:rsidRPr="006926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9587A"/>
    <w:multiLevelType w:val="multilevel"/>
    <w:tmpl w:val="1610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87644"/>
    <w:multiLevelType w:val="multilevel"/>
    <w:tmpl w:val="E1BE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95829"/>
    <w:multiLevelType w:val="multilevel"/>
    <w:tmpl w:val="D2524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A09F1"/>
    <w:multiLevelType w:val="multilevel"/>
    <w:tmpl w:val="409A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A78C4"/>
    <w:multiLevelType w:val="multilevel"/>
    <w:tmpl w:val="90F4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8655B"/>
    <w:multiLevelType w:val="multilevel"/>
    <w:tmpl w:val="3674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C74CCA"/>
    <w:multiLevelType w:val="multilevel"/>
    <w:tmpl w:val="366A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A80FB6"/>
    <w:multiLevelType w:val="multilevel"/>
    <w:tmpl w:val="CF46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2E0EB9"/>
    <w:multiLevelType w:val="multilevel"/>
    <w:tmpl w:val="EAEC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263257"/>
    <w:multiLevelType w:val="multilevel"/>
    <w:tmpl w:val="BCDE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6D03E2"/>
    <w:multiLevelType w:val="multilevel"/>
    <w:tmpl w:val="3A58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323EF3"/>
    <w:multiLevelType w:val="multilevel"/>
    <w:tmpl w:val="5E52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A61ED6"/>
    <w:multiLevelType w:val="multilevel"/>
    <w:tmpl w:val="5A724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FA48DC"/>
    <w:multiLevelType w:val="multilevel"/>
    <w:tmpl w:val="D632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0837B5"/>
    <w:multiLevelType w:val="multilevel"/>
    <w:tmpl w:val="B7A8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41714C"/>
    <w:multiLevelType w:val="multilevel"/>
    <w:tmpl w:val="A636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874A38"/>
    <w:multiLevelType w:val="multilevel"/>
    <w:tmpl w:val="0AF8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667EE5"/>
    <w:multiLevelType w:val="multilevel"/>
    <w:tmpl w:val="EB36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E14BB1"/>
    <w:multiLevelType w:val="multilevel"/>
    <w:tmpl w:val="2EDC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D874B3"/>
    <w:multiLevelType w:val="multilevel"/>
    <w:tmpl w:val="88DA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143086"/>
    <w:multiLevelType w:val="multilevel"/>
    <w:tmpl w:val="A5D2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235D82"/>
    <w:multiLevelType w:val="multilevel"/>
    <w:tmpl w:val="2DA0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7C0132"/>
    <w:multiLevelType w:val="multilevel"/>
    <w:tmpl w:val="30DC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9459C0"/>
    <w:multiLevelType w:val="multilevel"/>
    <w:tmpl w:val="AFCE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E1324F"/>
    <w:multiLevelType w:val="multilevel"/>
    <w:tmpl w:val="5E6E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"/>
  </w:num>
  <w:num w:numId="3">
    <w:abstractNumId w:val="14"/>
  </w:num>
  <w:num w:numId="4">
    <w:abstractNumId w:val="7"/>
  </w:num>
  <w:num w:numId="5">
    <w:abstractNumId w:val="12"/>
  </w:num>
  <w:num w:numId="6">
    <w:abstractNumId w:val="21"/>
  </w:num>
  <w:num w:numId="7">
    <w:abstractNumId w:val="2"/>
  </w:num>
  <w:num w:numId="8">
    <w:abstractNumId w:val="0"/>
  </w:num>
  <w:num w:numId="9">
    <w:abstractNumId w:val="24"/>
  </w:num>
  <w:num w:numId="10">
    <w:abstractNumId w:val="19"/>
  </w:num>
  <w:num w:numId="11">
    <w:abstractNumId w:val="20"/>
  </w:num>
  <w:num w:numId="12">
    <w:abstractNumId w:val="17"/>
  </w:num>
  <w:num w:numId="13">
    <w:abstractNumId w:val="15"/>
  </w:num>
  <w:num w:numId="14">
    <w:abstractNumId w:val="6"/>
  </w:num>
  <w:num w:numId="15">
    <w:abstractNumId w:val="13"/>
  </w:num>
  <w:num w:numId="16">
    <w:abstractNumId w:val="3"/>
  </w:num>
  <w:num w:numId="17">
    <w:abstractNumId w:val="11"/>
  </w:num>
  <w:num w:numId="18">
    <w:abstractNumId w:val="4"/>
  </w:num>
  <w:num w:numId="19">
    <w:abstractNumId w:val="5"/>
  </w:num>
  <w:num w:numId="20">
    <w:abstractNumId w:val="9"/>
  </w:num>
  <w:num w:numId="21">
    <w:abstractNumId w:val="10"/>
  </w:num>
  <w:num w:numId="22">
    <w:abstractNumId w:val="8"/>
  </w:num>
  <w:num w:numId="23">
    <w:abstractNumId w:val="23"/>
  </w:num>
  <w:num w:numId="24">
    <w:abstractNumId w:val="16"/>
  </w:num>
  <w:num w:numId="2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704"/>
    <w:rsid w:val="00622711"/>
    <w:rsid w:val="0069267C"/>
    <w:rsid w:val="007B1704"/>
    <w:rsid w:val="008D4B1B"/>
    <w:rsid w:val="00B00E9B"/>
    <w:rsid w:val="00BA7496"/>
    <w:rsid w:val="00DF0F50"/>
    <w:rsid w:val="00EB0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CF783"/>
  <w15:chartTrackingRefBased/>
  <w15:docId w15:val="{95A30392-7F38-4042-AE6A-A61D08204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B170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7B17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7B17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704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7B1704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7B1704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Emphasis">
    <w:name w:val="Emphasis"/>
    <w:basedOn w:val="DefaultParagraphFont"/>
    <w:uiPriority w:val="20"/>
    <w:qFormat/>
    <w:rsid w:val="007B1704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7B17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7B1704"/>
    <w:rPr>
      <w:b/>
      <w:bCs/>
    </w:rPr>
  </w:style>
  <w:style w:type="table" w:styleId="PlainTable2">
    <w:name w:val="Plain Table 2"/>
    <w:basedOn w:val="TableNormal"/>
    <w:uiPriority w:val="42"/>
    <w:rsid w:val="0062271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724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20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0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14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3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74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71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75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8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8EDC9D-50A9-4D61-9AC4-2092DCD73E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473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2026-05-20T00:22:00Z</dcterms:created>
  <dcterms:modified xsi:type="dcterms:W3CDTF">2026-05-20T01:25:00Z</dcterms:modified>
</cp:coreProperties>
</file>