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04" w:rsidRDefault="006B1004">
      <w:pPr>
        <w:rPr>
          <w:lang w:val="en-US"/>
        </w:rPr>
      </w:pPr>
      <w:r w:rsidRPr="00807B8E">
        <w:rPr>
          <w:lang w:val="en-US"/>
        </w:rPr>
        <w:t>https://github.com/</w:t>
      </w:r>
      <w:r w:rsidRPr="006B1004">
        <w:rPr>
          <w:lang w:val="en-US"/>
        </w:rPr>
        <w:t xml:space="preserve">jhcho99 / </w:t>
      </w:r>
      <w:proofErr w:type="spellStart"/>
      <w:r w:rsidRPr="006B1004">
        <w:rPr>
          <w:lang w:val="en-US"/>
        </w:rPr>
        <w:t>gsrtr</w:t>
      </w:r>
      <w:proofErr w:type="spellEnd"/>
      <w:r w:rsidR="006039B1">
        <w:rPr>
          <w:lang w:val="en-US"/>
        </w:rPr>
        <w:t>:</w:t>
      </w:r>
    </w:p>
    <w:p w:rsidR="006039B1" w:rsidRPr="006039B1" w:rsidRDefault="006039B1" w:rsidP="006039B1">
      <w:pPr>
        <w:pStyle w:val="NormalWeb"/>
        <w:shd w:val="clear" w:color="auto" w:fill="FFFFFF"/>
        <w:spacing w:before="0" w:beforeAutospacing="0" w:after="184" w:afterAutospacing="0"/>
        <w:ind w:left="360"/>
        <w:rPr>
          <w:rFonts w:ascii="Segoe UI" w:hAnsi="Segoe UI" w:cs="Segoe UI"/>
          <w:color w:val="24292F"/>
          <w:sz w:val="18"/>
          <w:szCs w:val="18"/>
          <w:lang w:val="en-US"/>
        </w:rPr>
      </w:pPr>
      <w:r>
        <w:rPr>
          <w:rFonts w:ascii="Segoe UI" w:hAnsi="Segoe UI" w:cs="Segoe UI"/>
          <w:color w:val="24292F"/>
          <w:sz w:val="18"/>
          <w:szCs w:val="18"/>
          <w:lang w:val="en-US"/>
        </w:rPr>
        <w:t>The</w:t>
      </w:r>
      <w:r w:rsidRPr="006039B1">
        <w:rPr>
          <w:rFonts w:ascii="Segoe UI" w:hAnsi="Segoe UI" w:cs="Segoe UI"/>
          <w:color w:val="24292F"/>
          <w:sz w:val="18"/>
          <w:szCs w:val="18"/>
          <w:lang w:val="en-US"/>
        </w:rPr>
        <w:t xml:space="preserve"> code is modified and adapted from these amazing repositories:</w:t>
      </w:r>
    </w:p>
    <w:p w:rsidR="006039B1" w:rsidRPr="006039B1" w:rsidRDefault="002A4953" w:rsidP="006039B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24292F"/>
          <w:sz w:val="18"/>
          <w:szCs w:val="18"/>
          <w:lang w:val="en-US"/>
        </w:rPr>
      </w:pPr>
      <w:hyperlink r:id="rId5" w:history="1">
        <w:r w:rsidR="006039B1" w:rsidRPr="006039B1">
          <w:rPr>
            <w:rStyle w:val="Lienhypertexte"/>
            <w:rFonts w:ascii="Segoe UI" w:hAnsi="Segoe UI" w:cs="Segoe UI"/>
            <w:sz w:val="18"/>
            <w:szCs w:val="18"/>
            <w:lang w:val="en-US"/>
          </w:rPr>
          <w:t>End-to-End Object Detection with Transformers</w:t>
        </w:r>
      </w:hyperlink>
    </w:p>
    <w:p w:rsidR="006039B1" w:rsidRPr="006039B1" w:rsidRDefault="002A4953" w:rsidP="006039B1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F"/>
          <w:sz w:val="18"/>
          <w:szCs w:val="18"/>
          <w:lang w:val="en-US"/>
        </w:rPr>
      </w:pPr>
      <w:hyperlink r:id="rId6" w:history="1">
        <w:r w:rsidR="006039B1" w:rsidRPr="000E0C23">
          <w:rPr>
            <w:rStyle w:val="Lienhypertexte"/>
            <w:rFonts w:ascii="Segoe UI" w:hAnsi="Segoe UI" w:cs="Segoe UI"/>
            <w:sz w:val="18"/>
            <w:szCs w:val="18"/>
            <w:lang w:val="en-US"/>
          </w:rPr>
          <w:t>Grounded Situation Recognition</w:t>
        </w:r>
      </w:hyperlink>
      <w:r w:rsidR="006039B1" w:rsidRPr="000E0C23">
        <w:rPr>
          <w:rFonts w:ascii="Segoe UI" w:hAnsi="Segoe UI" w:cs="Segoe UI"/>
          <w:color w:val="24292F"/>
          <w:sz w:val="18"/>
          <w:szCs w:val="18"/>
          <w:lang w:val="en-US"/>
        </w:rPr>
        <w:t> (</w:t>
      </w:r>
      <w:r w:rsidR="006039B1" w:rsidRPr="006039B1">
        <w:rPr>
          <w:rFonts w:ascii="Segoe UI" w:hAnsi="Segoe UI" w:cs="Segoe UI"/>
          <w:color w:val="24292F"/>
          <w:sz w:val="18"/>
          <w:szCs w:val="18"/>
          <w:lang w:val="en-US"/>
        </w:rPr>
        <w:t>Allen Institute for Artificial Intelligence</w:t>
      </w:r>
      <w:r w:rsidR="000E0C23">
        <w:rPr>
          <w:rFonts w:ascii="Segoe UI" w:hAnsi="Segoe UI" w:cs="Segoe UI"/>
          <w:color w:val="24292F"/>
          <w:sz w:val="18"/>
          <w:szCs w:val="18"/>
          <w:lang w:val="en-US"/>
        </w:rPr>
        <w:t>)</w:t>
      </w:r>
    </w:p>
    <w:p w:rsidR="006039B1" w:rsidRPr="006039B1" w:rsidRDefault="006039B1" w:rsidP="006039B1">
      <w:pPr>
        <w:shd w:val="clear" w:color="auto" w:fill="FFFFFF"/>
        <w:spacing w:before="60" w:after="100" w:afterAutospacing="1" w:line="240" w:lineRule="auto"/>
        <w:ind w:left="1080"/>
        <w:rPr>
          <w:rFonts w:ascii="Segoe UI" w:hAnsi="Segoe UI" w:cs="Segoe UI"/>
          <w:i/>
          <w:iCs/>
          <w:sz w:val="18"/>
          <w:szCs w:val="18"/>
        </w:rPr>
      </w:pPr>
    </w:p>
    <w:p w:rsidR="006039B1" w:rsidRPr="005E5B2B" w:rsidRDefault="006039B1" w:rsidP="006039B1">
      <w:pPr>
        <w:ind w:left="2124"/>
      </w:pPr>
      <w:r w:rsidRPr="006039B1">
        <w:rPr>
          <w:i/>
          <w:iCs/>
        </w:rPr>
        <w:t xml:space="preserve">  </w:t>
      </w:r>
      <w:hyperlink r:id="rId7" w:history="1">
        <w:r w:rsidRPr="006039B1">
          <w:rPr>
            <w:rStyle w:val="Lienhypertexte"/>
            <w:i/>
            <w:iCs/>
            <w:color w:val="auto"/>
          </w:rPr>
          <w:t>https://prior.allenai.org/projects/gsr</w:t>
        </w:r>
      </w:hyperlink>
      <w:r w:rsidRPr="005E5B2B">
        <w:t>.</w:t>
      </w:r>
    </w:p>
    <w:p w:rsidR="006039B1" w:rsidRPr="0046485E" w:rsidRDefault="006039B1" w:rsidP="006039B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B263C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               </w:t>
      </w:r>
      <w:proofErr w:type="spellStart"/>
      <w:r w:rsidRPr="0046485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SWiG</w:t>
      </w:r>
      <w:proofErr w:type="spellEnd"/>
      <w:r w:rsidRPr="0046485E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benchmark.</w:t>
      </w:r>
    </w:p>
    <w:p w:rsidR="006039B1" w:rsidRDefault="006039B1" w:rsidP="006039B1">
      <w:pPr>
        <w:rPr>
          <w:rFonts w:ascii="Consolas" w:hAnsi="Consolas"/>
          <w:color w:val="6E7781"/>
          <w:sz w:val="14"/>
          <w:szCs w:val="14"/>
          <w:shd w:val="clear" w:color="auto" w:fill="FFFFFF"/>
          <w:lang w:val="en-US"/>
        </w:rPr>
      </w:pPr>
      <w:r>
        <w:rPr>
          <w:rFonts w:ascii="Consolas" w:hAnsi="Consolas"/>
          <w:color w:val="6E7781"/>
          <w:sz w:val="14"/>
          <w:szCs w:val="14"/>
          <w:shd w:val="clear" w:color="auto" w:fill="FFFFFF"/>
          <w:lang w:val="en-US"/>
        </w:rPr>
        <w:t xml:space="preserve">                 </w:t>
      </w:r>
      <w:hyperlink r:id="rId8" w:history="1">
        <w:r w:rsidRPr="008E7E7E">
          <w:rPr>
            <w:rStyle w:val="Lienhypertexte"/>
            <w:rFonts w:ascii="Consolas" w:hAnsi="Consolas"/>
            <w:sz w:val="14"/>
            <w:szCs w:val="14"/>
            <w:shd w:val="clear" w:color="auto" w:fill="FFFFFF"/>
            <w:lang w:val="en-US"/>
          </w:rPr>
          <w:t>https://github.com/allenai/swig</w:t>
        </w:r>
      </w:hyperlink>
    </w:p>
    <w:p w:rsidR="006039B1" w:rsidRDefault="002A4953" w:rsidP="006039B1">
      <w:pPr>
        <w:pStyle w:val="Titre2"/>
        <w:numPr>
          <w:ilvl w:val="0"/>
          <w:numId w:val="1"/>
        </w:numPr>
        <w:shd w:val="clear" w:color="auto" w:fill="FFFFFF"/>
        <w:spacing w:after="0" w:afterAutospacing="0"/>
        <w:rPr>
          <w:rStyle w:val="lev"/>
          <w:rFonts w:ascii="Segoe UI" w:hAnsi="Segoe UI" w:cs="Segoe UI"/>
          <w:b/>
          <w:bCs/>
          <w:sz w:val="18"/>
          <w:szCs w:val="18"/>
        </w:rPr>
      </w:pPr>
      <w:hyperlink r:id="rId9" w:history="1">
        <w:proofErr w:type="spellStart"/>
        <w:proofErr w:type="gramStart"/>
        <w:r w:rsidR="006039B1">
          <w:rPr>
            <w:rStyle w:val="Lienhypertexte"/>
            <w:rFonts w:ascii="Segoe UI" w:hAnsi="Segoe UI" w:cs="Segoe UI"/>
            <w:sz w:val="18"/>
            <w:szCs w:val="18"/>
          </w:rPr>
          <w:t>gsrtr</w:t>
        </w:r>
        <w:proofErr w:type="spellEnd"/>
      </w:hyperlink>
      <w:r w:rsidR="006039B1">
        <w:rPr>
          <w:rStyle w:val="separator"/>
          <w:rFonts w:ascii="Segoe UI" w:hAnsi="Segoe UI" w:cs="Segoe UI"/>
          <w:sz w:val="18"/>
          <w:szCs w:val="18"/>
        </w:rPr>
        <w:t>/</w:t>
      </w:r>
      <w:proofErr w:type="spellStart"/>
      <w:r>
        <w:rPr>
          <w:rStyle w:val="js-path-segment"/>
          <w:rFonts w:ascii="Segoe UI" w:hAnsi="Segoe UI" w:cs="Segoe UI"/>
          <w:sz w:val="18"/>
          <w:szCs w:val="18"/>
        </w:rPr>
        <w:fldChar w:fldCharType="begin"/>
      </w:r>
      <w:r w:rsidR="006039B1">
        <w:rPr>
          <w:rStyle w:val="js-path-segment"/>
          <w:rFonts w:ascii="Segoe UI" w:hAnsi="Segoe UI" w:cs="Segoe UI"/>
          <w:sz w:val="18"/>
          <w:szCs w:val="18"/>
        </w:rPr>
        <w:instrText xml:space="preserve"> HYPERLINK "https://github.com/jhcho99/gsrtr/tree/master/datasets" </w:instrText>
      </w:r>
      <w:r>
        <w:rPr>
          <w:rStyle w:val="js-path-segment"/>
          <w:rFonts w:ascii="Segoe UI" w:hAnsi="Segoe UI" w:cs="Segoe UI"/>
          <w:sz w:val="18"/>
          <w:szCs w:val="18"/>
        </w:rPr>
        <w:fldChar w:fldCharType="separate"/>
      </w:r>
      <w:r w:rsidR="006039B1">
        <w:rPr>
          <w:rStyle w:val="Lienhypertexte"/>
          <w:rFonts w:ascii="Segoe UI" w:hAnsi="Segoe UI" w:cs="Segoe UI"/>
          <w:sz w:val="18"/>
          <w:szCs w:val="18"/>
        </w:rPr>
        <w:t>datasets</w:t>
      </w:r>
      <w:proofErr w:type="spellEnd"/>
      <w:r>
        <w:rPr>
          <w:rStyle w:val="js-path-segment"/>
          <w:rFonts w:ascii="Segoe UI" w:hAnsi="Segoe UI" w:cs="Segoe UI"/>
          <w:sz w:val="18"/>
          <w:szCs w:val="18"/>
        </w:rPr>
        <w:fldChar w:fldCharType="end"/>
      </w:r>
      <w:r w:rsidR="006039B1">
        <w:rPr>
          <w:rStyle w:val="separator"/>
          <w:rFonts w:ascii="Segoe UI" w:hAnsi="Segoe UI" w:cs="Segoe UI"/>
          <w:sz w:val="18"/>
          <w:szCs w:val="18"/>
        </w:rPr>
        <w:t>/</w:t>
      </w:r>
      <w:r w:rsidR="006039B1">
        <w:rPr>
          <w:rStyle w:val="lev"/>
          <w:rFonts w:ascii="Segoe UI" w:hAnsi="Segoe UI" w:cs="Segoe UI"/>
          <w:b/>
          <w:bCs/>
          <w:sz w:val="18"/>
          <w:szCs w:val="18"/>
        </w:rPr>
        <w:t>swig.py</w:t>
      </w:r>
      <w:proofErr w:type="gramEnd"/>
    </w:p>
    <w:p w:rsidR="006039B1" w:rsidRDefault="006039B1" w:rsidP="006039B1">
      <w:pPr>
        <w:pStyle w:val="Titre2"/>
        <w:shd w:val="clear" w:color="auto" w:fill="FFFFFF"/>
        <w:spacing w:after="0" w:afterAutospacing="0"/>
        <w:ind w:left="1590"/>
        <w:rPr>
          <w:rFonts w:ascii="Segoe UI" w:hAnsi="Segoe UI" w:cs="Segoe UI"/>
          <w:sz w:val="18"/>
          <w:szCs w:val="18"/>
        </w:rPr>
      </w:pPr>
      <w:r w:rsidRPr="00AD522D">
        <w:rPr>
          <w:rFonts w:ascii="Segoe UI" w:hAnsi="Segoe UI" w:cs="Segoe UI"/>
          <w:sz w:val="18"/>
          <w:szCs w:val="18"/>
        </w:rPr>
        <w:t>https://github.com/jhcho99/gsrtr/blob/master/SWiG/SWiG_jsons/train_classes.csv</w:t>
      </w:r>
    </w:p>
    <w:p w:rsidR="006039B1" w:rsidRDefault="006039B1" w:rsidP="006039B1">
      <w:pPr>
        <w:ind w:left="2124"/>
        <w:rPr>
          <w:lang w:val="en-US"/>
        </w:rPr>
      </w:pPr>
      <w:r>
        <w:rPr>
          <w:lang w:val="en-US"/>
        </w:rPr>
        <w:t>train_</w:t>
      </w:r>
      <w:proofErr w:type="gramStart"/>
      <w:r>
        <w:rPr>
          <w:lang w:val="en-US"/>
        </w:rPr>
        <w:t>classes.csv  :</w:t>
      </w:r>
      <w:proofErr w:type="gramEnd"/>
      <w:r>
        <w:rPr>
          <w:lang w:val="en-US"/>
        </w:rPr>
        <w:t xml:space="preserve"> for each role : 3 </w:t>
      </w:r>
      <w:proofErr w:type="spellStart"/>
      <w:r>
        <w:rPr>
          <w:lang w:val="en-US"/>
        </w:rPr>
        <w:t>objets</w:t>
      </w:r>
      <w:proofErr w:type="spellEnd"/>
      <w:r>
        <w:rPr>
          <w:lang w:val="en-US"/>
        </w:rPr>
        <w:t xml:space="preserve">  chosen with sequence number</w:t>
      </w:r>
    </w:p>
    <w:p w:rsidR="006039B1" w:rsidRDefault="006039B1" w:rsidP="006039B1">
      <w:pPr>
        <w:ind w:left="2124"/>
        <w:rPr>
          <w:lang w:val="en-US"/>
        </w:rPr>
      </w:pPr>
      <w:r>
        <w:rPr>
          <w:lang w:val="en-US"/>
        </w:rPr>
        <w:t>&gt;&gt;&gt;&gt; can be used for SSL as similar to previous recognized object</w:t>
      </w:r>
    </w:p>
    <w:p w:rsidR="006039B1" w:rsidRDefault="006039B1" w:rsidP="006039B1">
      <w:pPr>
        <w:ind w:left="4956"/>
        <w:rPr>
          <w:lang w:val="en-US"/>
        </w:rPr>
      </w:pPr>
      <w:r>
        <w:rPr>
          <w:lang w:val="en-US"/>
        </w:rPr>
        <w:t>Example:</w:t>
      </w:r>
    </w:p>
    <w:p w:rsidR="006039B1" w:rsidRPr="00C901D7" w:rsidRDefault="006039B1" w:rsidP="0060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nsolas" w:eastAsia="Times New Roman" w:hAnsi="Consolas" w:cs="Courier New"/>
          <w:color w:val="24292F"/>
          <w:sz w:val="16"/>
          <w:lang w:val="en-US" w:eastAsia="fr-FR"/>
        </w:rPr>
      </w:pPr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>"n00017222": {</w:t>
      </w:r>
    </w:p>
    <w:p w:rsidR="006039B1" w:rsidRPr="00C901D7" w:rsidRDefault="006039B1" w:rsidP="0060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nsolas" w:eastAsia="Times New Roman" w:hAnsi="Consolas" w:cs="Courier New"/>
          <w:color w:val="24292F"/>
          <w:sz w:val="16"/>
          <w:lang w:val="en-US" w:eastAsia="fr-FR"/>
        </w:rPr>
      </w:pPr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 xml:space="preserve">    "</w:t>
      </w:r>
      <w:proofErr w:type="gramStart"/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>gloss</w:t>
      </w:r>
      <w:proofErr w:type="gramEnd"/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 xml:space="preserve">": ["plant", "flora", "plant life"], </w:t>
      </w:r>
    </w:p>
    <w:p w:rsidR="006039B1" w:rsidRPr="00C901D7" w:rsidRDefault="006039B1" w:rsidP="0060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nsolas" w:eastAsia="Times New Roman" w:hAnsi="Consolas" w:cs="Courier New"/>
          <w:color w:val="24292F"/>
          <w:sz w:val="16"/>
          <w:lang w:val="en-US" w:eastAsia="fr-FR"/>
        </w:rPr>
      </w:pPr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 xml:space="preserve">    "</w:t>
      </w:r>
      <w:proofErr w:type="gramStart"/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>def</w:t>
      </w:r>
      <w:proofErr w:type="gramEnd"/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>": "(botany) a living organism lacking the power of locomotion"</w:t>
      </w:r>
    </w:p>
    <w:p w:rsidR="006039B1" w:rsidRPr="006B7B6C" w:rsidRDefault="006039B1" w:rsidP="00603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Consolas" w:eastAsia="Times New Roman" w:hAnsi="Consolas" w:cs="Courier New"/>
          <w:color w:val="24292F"/>
          <w:sz w:val="16"/>
          <w:szCs w:val="16"/>
          <w:lang w:val="en-US" w:eastAsia="fr-FR"/>
        </w:rPr>
      </w:pPr>
      <w:r w:rsidRPr="00C901D7">
        <w:rPr>
          <w:rFonts w:ascii="Consolas" w:eastAsia="Times New Roman" w:hAnsi="Consolas" w:cs="Courier New"/>
          <w:color w:val="24292F"/>
          <w:sz w:val="16"/>
          <w:lang w:val="en-US" w:eastAsia="fr-FR"/>
        </w:rPr>
        <w:t xml:space="preserve">    </w:t>
      </w:r>
      <w:r w:rsidRPr="006B7B6C">
        <w:rPr>
          <w:rFonts w:ascii="Consolas" w:eastAsia="Times New Roman" w:hAnsi="Consolas" w:cs="Courier New"/>
          <w:color w:val="24292F"/>
          <w:sz w:val="16"/>
          <w:lang w:val="en-US" w:eastAsia="fr-FR"/>
        </w:rPr>
        <w:t>}</w:t>
      </w:r>
    </w:p>
    <w:p w:rsidR="006039B1" w:rsidRPr="0046485E" w:rsidRDefault="006039B1" w:rsidP="006039B1">
      <w:pPr>
        <w:ind w:left="2124"/>
        <w:rPr>
          <w:lang w:val="en-US"/>
        </w:rPr>
      </w:pPr>
    </w:p>
    <w:p w:rsidR="006039B1" w:rsidRPr="006B7B6C" w:rsidRDefault="006039B1">
      <w:pPr>
        <w:rPr>
          <w:lang w:val="en-US"/>
        </w:rPr>
      </w:pPr>
    </w:p>
    <w:p w:rsidR="00807B8E" w:rsidRPr="006B7B6C" w:rsidRDefault="00807B8E">
      <w:pPr>
        <w:rPr>
          <w:lang w:val="en-US"/>
        </w:rPr>
      </w:pPr>
      <w:r w:rsidRPr="006B7B6C">
        <w:rPr>
          <w:lang w:val="en-US"/>
        </w:rPr>
        <w:t>https://github.com/jhcho99/CoFormer.</w:t>
      </w:r>
    </w:p>
    <w:p w:rsidR="006B1004" w:rsidRDefault="002A4953">
      <w:pPr>
        <w:rPr>
          <w:lang w:val="en-US"/>
        </w:rPr>
      </w:pPr>
      <w:hyperlink r:id="rId10" w:history="1">
        <w:r w:rsidR="00680301" w:rsidRPr="008E7E7E">
          <w:rPr>
            <w:rStyle w:val="Lienhypertexte"/>
            <w:lang w:val="en-US"/>
          </w:rPr>
          <w:t>https://github.com/kellyiss/SituFormer</w:t>
        </w:r>
      </w:hyperlink>
    </w:p>
    <w:p w:rsidR="00680301" w:rsidRDefault="00680301">
      <w:pPr>
        <w:rPr>
          <w:lang w:val="en-US"/>
        </w:rPr>
      </w:pPr>
    </w:p>
    <w:p w:rsidR="00B263C1" w:rsidRDefault="00B263C1">
      <w:pPr>
        <w:rPr>
          <w:lang w:val="en-US"/>
        </w:rPr>
      </w:pPr>
    </w:p>
    <w:tbl>
      <w:tblPr>
        <w:tblStyle w:val="Grilledutableau"/>
        <w:tblW w:w="10632" w:type="dxa"/>
        <w:tblInd w:w="-318" w:type="dxa"/>
        <w:tblLook w:val="04A0"/>
      </w:tblPr>
      <w:tblGrid>
        <w:gridCol w:w="426"/>
        <w:gridCol w:w="10206"/>
      </w:tblGrid>
      <w:tr w:rsidR="00B263C1" w:rsidRPr="000E0C23" w:rsidTr="003D4D62">
        <w:tc>
          <w:tcPr>
            <w:tcW w:w="10632" w:type="dxa"/>
            <w:gridSpan w:val="2"/>
          </w:tcPr>
          <w:p w:rsidR="00B263C1" w:rsidRDefault="00B263C1" w:rsidP="00B263C1">
            <w:pPr>
              <w:jc w:val="center"/>
              <w:rPr>
                <w:lang w:val="en-US"/>
              </w:rPr>
            </w:pPr>
            <w:r w:rsidRPr="00B263C1">
              <w:rPr>
                <w:lang w:val="en-US"/>
              </w:rPr>
              <w:t>https://github.com/jhcho99/gsrtr/blob/master/datasets/swig.py</w:t>
            </w:r>
          </w:p>
        </w:tc>
      </w:tr>
      <w:tr w:rsidR="00B263C1" w:rsidRPr="000E0C23" w:rsidTr="003D4D62">
        <w:tc>
          <w:tcPr>
            <w:tcW w:w="426" w:type="dxa"/>
          </w:tcPr>
          <w:p w:rsidR="00B263C1" w:rsidRPr="00B263C1" w:rsidRDefault="00B263C1">
            <w:pPr>
              <w:rPr>
                <w:lang w:val="en-US"/>
              </w:rPr>
            </w:pPr>
          </w:p>
        </w:tc>
        <w:tc>
          <w:tcPr>
            <w:tcW w:w="10206" w:type="dxa"/>
          </w:tcPr>
          <w:p w:rsidR="00B263C1" w:rsidRPr="0020783D" w:rsidRDefault="002A4953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hyperlink r:id="rId11" w:history="1">
              <w:r w:rsidR="00B263C1" w:rsidRPr="0020783D">
                <w:rPr>
                  <w:color w:val="262626"/>
                  <w:sz w:val="14"/>
                  <w:szCs w:val="14"/>
                  <w:highlight w:val="yellow"/>
                  <w:lang w:val="en-US"/>
                </w:rPr>
                <w:t>https://pytorch.org/docs/stable/multiprocessing.html</w:t>
              </w:r>
            </w:hyperlink>
            <w:r w:rsidR="00B263C1"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:</w:t>
            </w:r>
          </w:p>
          <w:p w:rsidR="00B263C1" w:rsidRPr="0020783D" w:rsidRDefault="00B263C1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B263C1" w:rsidRPr="0020783D" w:rsidRDefault="00B263C1" w:rsidP="00B263C1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torch.multiprocessing</w:t>
            </w:r>
            <w:proofErr w:type="spellEnd"/>
            <w:proofErr w:type="gram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is a wrapper around the native </w:t>
            </w:r>
            <w:hyperlink r:id="rId12" w:anchor="module-multiprocessing" w:tooltip="(in Python v3.10)" w:history="1">
              <w:r w:rsidRPr="0020783D">
                <w:rPr>
                  <w:rFonts w:ascii="Helvetica" w:hAnsi="Helvetica" w:cs="Helvetica"/>
                  <w:color w:val="262626"/>
                  <w:sz w:val="14"/>
                  <w:szCs w:val="14"/>
                  <w:highlight w:val="yellow"/>
                  <w:shd w:val="clear" w:color="auto" w:fill="FFFFFF"/>
                  <w:lang w:val="en-US"/>
                </w:rPr>
                <w:t>multiprocessing</w:t>
              </w:r>
            </w:hyperlink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 module. It registers custom </w:t>
            </w:r>
            <w:proofErr w:type="gram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reducers, that</w:t>
            </w:r>
            <w:proofErr w:type="gram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use shared memory to provide shared views on the same data in different processes. Once the tensor/storage is moved to 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shared_memory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. </w:t>
            </w:r>
            <w:proofErr w:type="gram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it</w:t>
            </w:r>
            <w:proofErr w:type="gram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will be possible to send it to other processes without making any copies.</w:t>
            </w:r>
          </w:p>
          <w:p w:rsidR="00B263C1" w:rsidRPr="0020783D" w:rsidRDefault="00B263C1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It’s enough to change </w:t>
            </w:r>
            <w:r w:rsidRPr="0020783D"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import multiprocessing</w:t>
            </w: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 to </w:t>
            </w:r>
            <w:r w:rsidRPr="0020783D"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import </w:t>
            </w:r>
            <w:proofErr w:type="spellStart"/>
            <w:r w:rsidRPr="0020783D"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torch.multiprocessing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 to have all the tensors sent through the queues or shared via other mechanisms, moved to </w:t>
            </w:r>
            <w:proofErr w:type="gram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shared</w:t>
            </w:r>
            <w:proofErr w:type="gram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memory.</w:t>
            </w:r>
          </w:p>
          <w:p w:rsidR="00B60F81" w:rsidRPr="0020783D" w:rsidRDefault="00B60F81" w:rsidP="00B60F81">
            <w:pPr>
              <w:rPr>
                <w:rFonts w:ascii="Helvetica" w:hAnsi="Helvetica" w:cs="Helvetica"/>
                <w:b/>
                <w:bCs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b/>
                <w:bCs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Strategy management: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torch.multiprocessing.get_all_sharing_strategies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()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                      Returns a set of sharing strategies supported on a current system.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torch.multiprocessing.get_sharing_strategy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()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                      Returns the current strategy for sharing CPU tensors.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torch.multiprocessing.set_sharing_strategy</w:t>
            </w:r>
            <w:proofErr w:type="spellEnd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(</w:t>
            </w:r>
            <w:proofErr w:type="spellStart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new_strategy</w:t>
            </w:r>
            <w:proofErr w:type="spellEnd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)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                      Sets the strategy for sharing CPU tensors.</w:t>
            </w:r>
          </w:p>
          <w:p w:rsidR="00B60F81" w:rsidRPr="0020783D" w:rsidRDefault="00B60F81" w:rsidP="00B60F81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B60F81" w:rsidRPr="0020783D" w:rsidRDefault="00B60F81" w:rsidP="00B60F81">
            <w:pPr>
              <w:ind w:left="1416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Parameters</w:t>
            </w:r>
          </w:p>
          <w:p w:rsidR="00B60F81" w:rsidRPr="00B60F81" w:rsidRDefault="00B60F81" w:rsidP="00B60F81">
            <w:pPr>
              <w:ind w:left="2124"/>
              <w:rPr>
                <w:rFonts w:ascii="Helvetica" w:hAnsi="Helvetica" w:cs="Helvetica"/>
                <w:color w:val="262626"/>
                <w:sz w:val="10"/>
                <w:szCs w:val="10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>new_strategy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>str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 xml:space="preserve">) – Name of the selected strategy. Should be one of the values returned by 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>get_all_sharing_</w:t>
            </w:r>
            <w:proofErr w:type="gramStart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>strategies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>(</w:t>
            </w:r>
            <w:proofErr w:type="gramEnd"/>
            <w:r w:rsidRPr="0020783D">
              <w:rPr>
                <w:rFonts w:ascii="Helvetica" w:hAnsi="Helvetica" w:cs="Helvetica"/>
                <w:color w:val="262626"/>
                <w:sz w:val="10"/>
                <w:szCs w:val="10"/>
                <w:highlight w:val="yellow"/>
                <w:shd w:val="clear" w:color="auto" w:fill="FFFFFF"/>
                <w:lang w:val="en-US"/>
              </w:rPr>
              <w:t>).</w:t>
            </w:r>
          </w:p>
          <w:p w:rsidR="00B263C1" w:rsidRPr="00B263C1" w:rsidRDefault="00B263C1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665DDB" w:rsidTr="003D4D62">
        <w:trPr>
          <w:trHeight w:val="369"/>
        </w:trPr>
        <w:tc>
          <w:tcPr>
            <w:tcW w:w="426" w:type="dxa"/>
            <w:vMerge w:val="restart"/>
          </w:tcPr>
          <w:p w:rsidR="00665DDB" w:rsidRPr="00B263C1" w:rsidRDefault="00665DDB">
            <w:pPr>
              <w:rPr>
                <w:lang w:val="en-US"/>
              </w:rPr>
            </w:pPr>
          </w:p>
        </w:tc>
        <w:tc>
          <w:tcPr>
            <w:tcW w:w="10206" w:type="dxa"/>
          </w:tcPr>
          <w:p w:rsidR="00665DDB" w:rsidRPr="0020783D" w:rsidRDefault="00665DDB" w:rsidP="00CC1645">
            <w:pPr>
              <w:ind w:left="708"/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from </w:t>
            </w:r>
            <w:proofErr w:type="spellStart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torchvision</w:t>
            </w:r>
            <w:proofErr w:type="spellEnd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import transforms</w:t>
            </w:r>
          </w:p>
          <w:p w:rsidR="00665DDB" w:rsidRDefault="00665DDB" w:rsidP="00665DDB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L51:         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self.color_change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transforms.Compose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([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transforms.ColorJitter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(hue=0.1, saturation=0.1, brightness=0.1), 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transforms.RandomGrayscale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(p=0.3)])</w:t>
            </w:r>
          </w:p>
          <w:p w:rsidR="00665DDB" w:rsidRDefault="00665DDB" w:rsidP="00CC1645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  <w:p w:rsidR="00665DDB" w:rsidRDefault="00665DDB" w:rsidP="00CC1645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  <w:p w:rsidR="00665DDB" w:rsidRPr="00B263C1" w:rsidRDefault="00665DDB" w:rsidP="00520F80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665DDB" w:rsidRPr="000E0C23" w:rsidTr="003D4D62">
        <w:trPr>
          <w:trHeight w:val="368"/>
        </w:trPr>
        <w:tc>
          <w:tcPr>
            <w:tcW w:w="426" w:type="dxa"/>
            <w:vMerge/>
          </w:tcPr>
          <w:p w:rsidR="00665DDB" w:rsidRPr="00B263C1" w:rsidRDefault="00665DDB">
            <w:pPr>
              <w:rPr>
                <w:lang w:val="en-US"/>
              </w:rPr>
            </w:pPr>
          </w:p>
        </w:tc>
        <w:tc>
          <w:tcPr>
            <w:tcW w:w="10206" w:type="dxa"/>
          </w:tcPr>
          <w:p w:rsidR="00665DDB" w:rsidRPr="0020783D" w:rsidRDefault="00665DDB" w:rsidP="00665DDB">
            <w:pPr>
              <w:ind w:left="708"/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import </w:t>
            </w:r>
            <w:proofErr w:type="spellStart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datasets.transforms</w:t>
            </w:r>
            <w:proofErr w:type="spellEnd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as T</w:t>
            </w:r>
          </w:p>
          <w:p w:rsidR="00665DDB" w:rsidRPr="00CC1645" w:rsidRDefault="00665DDB" w:rsidP="00665DDB">
            <w:pPr>
              <w:ind w:left="1416"/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L115&gt;&gt;&gt;L144 in https://github.com/facebookresearch/detr/blob/main/datasets/coco.py</w:t>
            </w:r>
          </w:p>
        </w:tc>
      </w:tr>
      <w:tr w:rsidR="00AA0863" w:rsidRPr="000E0C23" w:rsidTr="003D4D62">
        <w:trPr>
          <w:trHeight w:val="368"/>
        </w:trPr>
        <w:tc>
          <w:tcPr>
            <w:tcW w:w="426" w:type="dxa"/>
          </w:tcPr>
          <w:p w:rsidR="00AA0863" w:rsidRPr="00B263C1" w:rsidRDefault="00AA0863">
            <w:pPr>
              <w:rPr>
                <w:lang w:val="en-US"/>
              </w:rPr>
            </w:pPr>
          </w:p>
        </w:tc>
        <w:tc>
          <w:tcPr>
            <w:tcW w:w="10206" w:type="dxa"/>
          </w:tcPr>
          <w:p w:rsidR="001E6D38" w:rsidRPr="0020783D" w:rsidRDefault="001E6D38" w:rsidP="00AA0863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Csv files :</w:t>
            </w:r>
          </w:p>
          <w:p w:rsidR="00AA0863" w:rsidRPr="0020783D" w:rsidRDefault="002A4953" w:rsidP="00AA0863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hyperlink r:id="rId13" w:history="1">
              <w:r w:rsidR="00E05C0F" w:rsidRPr="0020783D">
                <w:rPr>
                  <w:rStyle w:val="Lienhypertexte"/>
                  <w:rFonts w:ascii="Helvetica" w:hAnsi="Helvetica" w:cs="Helvetica"/>
                  <w:sz w:val="14"/>
                  <w:szCs w:val="14"/>
                  <w:shd w:val="clear" w:color="auto" w:fill="FFFFFF"/>
                  <w:lang w:val="en-US"/>
                </w:rPr>
                <w:t>https://docs.python.org/fr/3.6/library/csv.html</w:t>
              </w:r>
            </w:hyperlink>
          </w:p>
          <w:p w:rsidR="00E05C0F" w:rsidRPr="0020783D" w:rsidRDefault="00E05C0F" w:rsidP="00E05C0F">
            <w:pPr>
              <w:ind w:left="1416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with open(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self.class_list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, 'r') as file:</w:t>
            </w:r>
          </w:p>
          <w:p w:rsidR="00E05C0F" w:rsidRPr="00E05C0F" w:rsidRDefault="00E05C0F" w:rsidP="00E05C0F">
            <w:pPr>
              <w:ind w:left="1416"/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     f=</w:t>
            </w:r>
            <w:r w:rsidRPr="0020783D">
              <w:rPr>
                <w:rFonts w:ascii="Helvetica" w:hAnsi="Helvetica" w:cs="Helvetica"/>
                <w:color w:val="262626"/>
                <w:highlight w:val="yellow"/>
                <w:lang w:val="en-US"/>
              </w:rPr>
              <w:t xml:space="preserve"> </w:t>
            </w: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csv.reader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(file, delimiter=',')</w:t>
            </w:r>
          </w:p>
        </w:tc>
      </w:tr>
      <w:tr w:rsidR="00205790" w:rsidRPr="004D544D" w:rsidTr="003D4D62">
        <w:trPr>
          <w:trHeight w:val="368"/>
        </w:trPr>
        <w:tc>
          <w:tcPr>
            <w:tcW w:w="426" w:type="dxa"/>
          </w:tcPr>
          <w:p w:rsidR="00205790" w:rsidRPr="00B263C1" w:rsidRDefault="00205790">
            <w:pPr>
              <w:rPr>
                <w:lang w:val="en-US"/>
              </w:rPr>
            </w:pPr>
          </w:p>
        </w:tc>
        <w:tc>
          <w:tcPr>
            <w:tcW w:w="10206" w:type="dxa"/>
          </w:tcPr>
          <w:p w:rsidR="00205790" w:rsidRPr="0020783D" w:rsidRDefault="00205790" w:rsidP="00B40149">
            <w:pPr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20783D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load_classes</w:t>
            </w:r>
            <w:proofErr w:type="spellEnd"/>
            <w:r w:rsidR="00B40149" w:rsidRPr="0020783D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          </w:t>
            </w:r>
            <w:proofErr w:type="spellStart"/>
            <w:r w:rsidR="00B40149" w:rsidRPr="0020783D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train.classes.csv</w:t>
            </w:r>
            <w:proofErr w:type="spellEnd"/>
          </w:p>
          <w:p w:rsidR="00205790" w:rsidRDefault="00205790" w:rsidP="00205790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                                    L53,L54</w:t>
            </w:r>
          </w:p>
          <w:p w:rsidR="004D544D" w:rsidRPr="00205790" w:rsidRDefault="004D544D" w:rsidP="00205790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                       </w:t>
            </w:r>
            <w:proofErr w:type="spellStart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self.classes</w:t>
            </w:r>
            <w:proofErr w:type="spellEnd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, </w:t>
            </w:r>
            <w:proofErr w:type="spellStart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self.idx_to_class</w:t>
            </w:r>
            <w:proofErr w:type="spellEnd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= </w:t>
            </w:r>
            <w:proofErr w:type="spellStart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self.load_classes</w:t>
            </w:r>
            <w:proofErr w:type="spellEnd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(</w:t>
            </w:r>
            <w:proofErr w:type="spellStart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csv.reader</w:t>
            </w:r>
            <w:proofErr w:type="spellEnd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(file, delimiter=','))</w:t>
            </w:r>
          </w:p>
          <w:p w:rsidR="00205790" w:rsidRDefault="00205790" w:rsidP="00AA0863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1E6D38" w:rsidRPr="000E0C23" w:rsidTr="003D4D62">
        <w:trPr>
          <w:trHeight w:val="368"/>
        </w:trPr>
        <w:tc>
          <w:tcPr>
            <w:tcW w:w="426" w:type="dxa"/>
          </w:tcPr>
          <w:p w:rsidR="001E6D38" w:rsidRPr="001E6D38" w:rsidRDefault="001E6D3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1E6D38" w:rsidRPr="00455650" w:rsidRDefault="001E6D38" w:rsidP="00DF6104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</w:rPr>
            </w:pPr>
            <w:r w:rsidRPr="0045565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>.</w:t>
            </w:r>
            <w:proofErr w:type="spellStart"/>
            <w:r w:rsidRPr="00455650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</w:rPr>
              <w:t>json</w:t>
            </w:r>
            <w:proofErr w:type="spellEnd"/>
            <w:r w:rsidRPr="00455650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</w:rPr>
              <w:t xml:space="preserve"> files</w:t>
            </w:r>
            <w:proofErr w:type="gramStart"/>
            <w:r w:rsidR="00455650" w:rsidRPr="00455650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</w:rPr>
              <w:t xml:space="preserve">:  </w:t>
            </w:r>
            <w:r w:rsidR="00455650" w:rsidRPr="0045565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>,</w:t>
            </w:r>
            <w:proofErr w:type="gramEnd"/>
            <w:r w:rsidR="00455650" w:rsidRPr="0045565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 xml:space="preserve"> </w:t>
            </w:r>
            <w:hyperlink r:id="rId14" w:tooltip="train.json" w:history="1">
              <w:proofErr w:type="spellStart"/>
              <w:r w:rsidR="00455650" w:rsidRPr="00455650">
                <w:rPr>
                  <w:rStyle w:val="Lienhypertexte"/>
                  <w:rFonts w:ascii="Helvetica" w:hAnsi="Helvetica" w:cs="Helvetica"/>
                  <w:sz w:val="14"/>
                  <w:szCs w:val="14"/>
                  <w:shd w:val="clear" w:color="auto" w:fill="FFFFFF"/>
                </w:rPr>
                <w:t>train.json</w:t>
              </w:r>
              <w:proofErr w:type="spellEnd"/>
            </w:hyperlink>
            <w:r w:rsidR="0045565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>,</w:t>
            </w:r>
            <w:r w:rsidR="0058562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 xml:space="preserve">   </w:t>
            </w:r>
            <w:r w:rsidR="0045565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 xml:space="preserve"> </w:t>
            </w:r>
            <w:hyperlink r:id="rId15" w:tooltip="dev.json" w:history="1">
              <w:proofErr w:type="spellStart"/>
              <w:r w:rsidR="00455650" w:rsidRPr="00455650">
                <w:rPr>
                  <w:rStyle w:val="Lienhypertexte"/>
                  <w:rFonts w:ascii="Helvetica" w:hAnsi="Helvetica" w:cs="Helvetica"/>
                  <w:sz w:val="14"/>
                  <w:szCs w:val="14"/>
                  <w:shd w:val="clear" w:color="auto" w:fill="FFFFFF"/>
                </w:rPr>
                <w:t>dev.json</w:t>
              </w:r>
              <w:proofErr w:type="spellEnd"/>
            </w:hyperlink>
            <w:r w:rsidR="0058562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 xml:space="preserve">,   </w:t>
            </w:r>
            <w:hyperlink r:id="rId16" w:tooltip="test.json" w:history="1">
              <w:proofErr w:type="spellStart"/>
              <w:r w:rsidR="00DF6104" w:rsidRPr="00DF6104">
                <w:rPr>
                  <w:rStyle w:val="Lienhypertexte"/>
                  <w:rFonts w:ascii="Helvetica" w:hAnsi="Helvetica" w:cs="Helvetica"/>
                  <w:sz w:val="14"/>
                  <w:szCs w:val="14"/>
                  <w:shd w:val="clear" w:color="auto" w:fill="FFFFFF"/>
                </w:rPr>
                <w:t>test.json</w:t>
              </w:r>
              <w:proofErr w:type="spellEnd"/>
            </w:hyperlink>
            <w:r w:rsidR="0058562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</w:rPr>
              <w:t xml:space="preserve">     </w:t>
            </w:r>
            <w:hyperlink r:id="rId17" w:tooltip="imsitu_space.json" w:history="1">
              <w:proofErr w:type="spellStart"/>
              <w:r w:rsidR="0058562F" w:rsidRPr="00455650">
                <w:rPr>
                  <w:rStyle w:val="Lienhypertexte"/>
                  <w:rFonts w:ascii="Helvetica" w:hAnsi="Helvetica" w:cs="Helvetica"/>
                  <w:sz w:val="14"/>
                  <w:szCs w:val="14"/>
                  <w:shd w:val="clear" w:color="auto" w:fill="FFFFFF"/>
                </w:rPr>
                <w:t>imsitu_space.json</w:t>
              </w:r>
              <w:proofErr w:type="spellEnd"/>
            </w:hyperlink>
          </w:p>
          <w:p w:rsidR="00D05A3C" w:rsidRPr="0020783D" w:rsidRDefault="00D05A3C" w:rsidP="00D05A3C">
            <w:pPr>
              <w:ind w:left="1416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L56,L57</w:t>
            </w:r>
          </w:p>
          <w:p w:rsidR="006051C5" w:rsidRPr="0020783D" w:rsidRDefault="006051C5" w:rsidP="00D05A3C">
            <w:pPr>
              <w:ind w:left="1416"/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Json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to txt</w:t>
            </w:r>
          </w:p>
          <w:tbl>
            <w:tblPr>
              <w:tblW w:w="2736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36"/>
            </w:tblGrid>
            <w:tr w:rsidR="004D544D" w:rsidRPr="00455650" w:rsidTr="004D544D">
              <w:trPr>
                <w:trHeight w:val="664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4D544D" w:rsidRPr="004D544D" w:rsidRDefault="004D544D" w:rsidP="002F1413">
                  <w:pPr>
                    <w:spacing w:after="0" w:line="230" w:lineRule="atLeast"/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</w:pPr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        With</w:t>
                  </w:r>
                  <w:r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 </w:t>
                  </w:r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>open(</w:t>
                  </w:r>
                  <w:proofErr w:type="spellStart"/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>self.ann_file</w:t>
                  </w:r>
                  <w:proofErr w:type="spellEnd"/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>) as file:</w:t>
                  </w:r>
                </w:p>
                <w:p w:rsidR="004D544D" w:rsidRPr="004D544D" w:rsidRDefault="004D544D" w:rsidP="002F1413">
                  <w:pPr>
                    <w:spacing w:after="0" w:line="230" w:lineRule="atLeast"/>
                    <w:rPr>
                      <w:rFonts w:ascii="Helvetica" w:hAnsi="Helvetica" w:cs="Helvetica"/>
                      <w:color w:val="262626"/>
                      <w:sz w:val="14"/>
                      <w:szCs w:val="14"/>
                      <w:highlight w:val="yellow"/>
                      <w:shd w:val="clear" w:color="auto" w:fill="FFFFFF"/>
                      <w:lang w:val="en-US"/>
                    </w:rPr>
                  </w:pPr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              </w:t>
                  </w:r>
                  <w:proofErr w:type="spellStart"/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>self.SWiG_json</w:t>
                  </w:r>
                  <w:proofErr w:type="spellEnd"/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 = </w:t>
                  </w:r>
                  <w:proofErr w:type="spellStart"/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>json.load</w:t>
                  </w:r>
                  <w:proofErr w:type="spellEnd"/>
                  <w:r w:rsidRPr="004D544D">
                    <w:rPr>
                      <w:rFonts w:ascii="Helvetica" w:hAnsi="Helvetica" w:cs="Helvetica"/>
                      <w:color w:val="262626"/>
                      <w:sz w:val="14"/>
                      <w:szCs w:val="14"/>
                      <w:shd w:val="clear" w:color="auto" w:fill="FFFFFF"/>
                      <w:lang w:val="en-US"/>
                    </w:rPr>
                    <w:t>(file)</w:t>
                  </w:r>
                </w:p>
              </w:tc>
            </w:tr>
          </w:tbl>
          <w:p w:rsidR="006051C5" w:rsidRPr="006051C5" w:rsidRDefault="006051C5" w:rsidP="004D544D">
            <w:pPr>
              <w:ind w:left="1416"/>
              <w:rPr>
                <w:rFonts w:ascii="Helvetica" w:hAnsi="Helvetica" w:cs="Helvetica"/>
                <w:color w:val="0070C0"/>
                <w:lang w:val="en-US"/>
              </w:rPr>
            </w:pPr>
          </w:p>
        </w:tc>
      </w:tr>
      <w:tr w:rsidR="0038425D" w:rsidRPr="00DF6104" w:rsidTr="003D4D62">
        <w:trPr>
          <w:trHeight w:val="368"/>
        </w:trPr>
        <w:tc>
          <w:tcPr>
            <w:tcW w:w="426" w:type="dxa"/>
          </w:tcPr>
          <w:p w:rsidR="0038425D" w:rsidRPr="001E6D38" w:rsidRDefault="0038425D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58562F" w:rsidRDefault="0058562F" w:rsidP="00AA0863">
            <w:pPr>
              <w:rPr>
                <w:rStyle w:val="Lienhypertexte"/>
                <w:rFonts w:ascii="Helvetica" w:hAnsi="Helvetica" w:cs="Helvetica"/>
                <w:sz w:val="14"/>
                <w:szCs w:val="14"/>
                <w:shd w:val="clear" w:color="auto" w:fill="FFFFFF"/>
              </w:rPr>
            </w:pPr>
            <w:hyperlink r:id="rId18" w:tooltip="train.json" w:history="1">
              <w:proofErr w:type="spellStart"/>
              <w:r w:rsidRPr="0058562F">
                <w:rPr>
                  <w:rStyle w:val="Lienhypertexte"/>
                  <w:rFonts w:ascii="Helvetica" w:hAnsi="Helvetica" w:cs="Helvetica"/>
                  <w:sz w:val="14"/>
                  <w:szCs w:val="14"/>
                  <w:shd w:val="clear" w:color="auto" w:fill="FFFFFF"/>
                </w:rPr>
                <w:t>train.json</w:t>
              </w:r>
              <w:proofErr w:type="spellEnd"/>
            </w:hyperlink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shd w:val="clear" w:color="auto" w:fill="FFFFFF"/>
              </w:rPr>
              <w:t xml:space="preserve">, </w:t>
            </w:r>
          </w:p>
          <w:p w:rsidR="0058562F" w:rsidRPr="0058562F" w:rsidRDefault="0058562F" w:rsidP="00A92DCA">
            <w:pPr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</w:pPr>
            <w:proofErr w:type="spellStart"/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verb_orders</w:t>
            </w:r>
            <w:proofErr w:type="spellEnd"/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 xml:space="preserve">= </w:t>
            </w:r>
            <w:proofErr w:type="spellStart"/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imsitu_space.json</w:t>
            </w:r>
            <w:proofErr w:type="spellEnd"/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 xml:space="preserve"> </w:t>
            </w:r>
            <w:r w:rsidR="00A92DCA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[‘</w:t>
            </w:r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verbs</w:t>
            </w:r>
            <w:r w:rsidR="00A92DCA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’</w:t>
            </w:r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 xml:space="preserve">], </w:t>
            </w:r>
          </w:p>
          <w:p w:rsidR="0058562F" w:rsidRDefault="0058562F" w:rsidP="00AA0863">
            <w:pPr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</w:pPr>
            <w:hyperlink r:id="rId19" w:tooltip="train_classes.csv" w:history="1">
              <w:r w:rsidRPr="0058562F">
                <w:rPr>
                  <w:rStyle w:val="Lienhypertexte"/>
                  <w:rFonts w:ascii="Helvetica" w:hAnsi="Helvetica" w:cs="Helvetica"/>
                  <w:sz w:val="14"/>
                  <w:szCs w:val="14"/>
                  <w:u w:val="none"/>
                  <w:shd w:val="clear" w:color="auto" w:fill="FFFFFF"/>
                  <w:lang w:val="en-US"/>
                </w:rPr>
                <w:t>train_</w:t>
              </w:r>
              <w:proofErr w:type="gramStart"/>
              <w:r w:rsidRPr="0058562F">
                <w:rPr>
                  <w:rStyle w:val="Lienhypertexte"/>
                  <w:rFonts w:ascii="Helvetica" w:hAnsi="Helvetica" w:cs="Helvetica"/>
                  <w:sz w:val="14"/>
                  <w:szCs w:val="14"/>
                  <w:u w:val="none"/>
                  <w:shd w:val="clear" w:color="auto" w:fill="FFFFFF"/>
                  <w:lang w:val="en-US"/>
                </w:rPr>
                <w:t>classes.csv</w:t>
              </w:r>
              <w:proofErr w:type="gramEnd"/>
            </w:hyperlink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 xml:space="preserve">[classes, </w:t>
            </w:r>
            <w:proofErr w:type="spellStart"/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idx_to_class</w:t>
            </w:r>
            <w:proofErr w:type="spellEnd"/>
            <w:r w:rsidRPr="0058562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].</w:t>
            </w:r>
          </w:p>
          <w:p w:rsidR="0058562F" w:rsidRPr="0058562F" w:rsidRDefault="0058562F" w:rsidP="00AA0863">
            <w:pPr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</w:pPr>
          </w:p>
          <w:p w:rsidR="0038425D" w:rsidRPr="0020783D" w:rsidRDefault="0038425D" w:rsidP="00AA0863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self._read_annotations</w:t>
            </w:r>
            <w:proofErr w:type="spellEnd"/>
            <w:r w:rsidR="003D4D62"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:</w:t>
            </w:r>
          </w:p>
          <w:p w:rsidR="00CF3419" w:rsidRPr="0020783D" w:rsidRDefault="00CF3419" w:rsidP="003D4D62">
            <w:pPr>
              <w:ind w:left="708"/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  <w:t>self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u w:val="single"/>
                <w:shd w:val="clear" w:color="auto" w:fill="FFFFFF"/>
                <w:lang w:val="en-US"/>
              </w:rPr>
              <w:t>.</w:t>
            </w:r>
            <w:r w:rsidRPr="0020783D">
              <w:rPr>
                <w:rStyle w:val="pl-v"/>
                <w:rFonts w:ascii="Consolas" w:hAnsi="Consolas"/>
                <w:sz w:val="14"/>
                <w:szCs w:val="14"/>
                <w:u w:val="single"/>
                <w:shd w:val="clear" w:color="auto" w:fill="FFFFFF"/>
                <w:lang w:val="en-US"/>
              </w:rPr>
              <w:t>SWiG_json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u w:val="single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  <w:t>verb_info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u w:val="single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  <w:t>self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u w:val="single"/>
                <w:shd w:val="clear" w:color="auto" w:fill="FFFFFF"/>
                <w:lang w:val="en-US"/>
              </w:rPr>
              <w:t>.</w:t>
            </w:r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  <w:t>classes</w:t>
            </w:r>
            <w:proofErr w:type="spellEnd"/>
          </w:p>
          <w:p w:rsidR="00CF3419" w:rsidRPr="0020783D" w:rsidRDefault="00CF3419" w:rsidP="00446F19">
            <w:pPr>
              <w:ind w:left="708"/>
              <w:rPr>
                <w:sz w:val="20"/>
                <w:szCs w:val="20"/>
                <w:highlight w:val="yellow"/>
                <w:lang w:val="en-US"/>
              </w:rPr>
            </w:pPr>
            <w:proofErr w:type="gramStart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load</w:t>
            </w:r>
            <w:proofErr w:type="gram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data respectively </w:t>
            </w:r>
            <w:r w:rsidRPr="0058562F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from</w:t>
            </w:r>
            <w:r w:rsidRPr="0058562F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="0058562F" w:rsidRPr="0058562F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</w:t>
            </w:r>
            <w:hyperlink r:id="rId20" w:tooltip="train.json" w:history="1">
              <w:proofErr w:type="spellStart"/>
              <w:r w:rsidRPr="0058562F">
                <w:rPr>
                  <w:rStyle w:val="Lienhypertexte"/>
                  <w:rFonts w:ascii="Segoe UI" w:hAnsi="Segoe UI" w:cs="Segoe UI"/>
                  <w:sz w:val="16"/>
                  <w:szCs w:val="16"/>
                  <w:u w:val="none"/>
                  <w:shd w:val="clear" w:color="auto" w:fill="F6F8FA"/>
                  <w:lang w:val="en-US"/>
                </w:rPr>
                <w:t>train.json</w:t>
              </w:r>
              <w:proofErr w:type="spellEnd"/>
            </w:hyperlink>
            <w:r w:rsidRP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,</w:t>
            </w:r>
            <w:r w:rsid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  </w:t>
            </w:r>
            <w:proofErr w:type="spellStart"/>
            <w:r w:rsidR="00FA2DE6" w:rsidRPr="00FA2DE6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verb_info</w:t>
            </w:r>
            <w:proofErr w:type="spellEnd"/>
            <w:r w:rsidR="00FA2DE6" w:rsidRPr="00FA2DE6">
              <w:rPr>
                <w:lang w:val="en-US"/>
              </w:rPr>
              <w:t>=</w:t>
            </w:r>
            <w:proofErr w:type="spellStart"/>
            <w:r w:rsidR="0058562F" w:rsidRPr="0058562F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verb_orders</w:t>
            </w:r>
            <w:proofErr w:type="spellEnd"/>
            <w:r w:rsidR="0058562F" w:rsidRPr="0058562F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=</w:t>
            </w:r>
            <w:r w:rsidRP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</w:t>
            </w:r>
            <w:proofErr w:type="spellStart"/>
            <w:r w:rsidRP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imsitu_space.json</w:t>
            </w:r>
            <w:proofErr w:type="spellEnd"/>
            <w:r w:rsid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[“</w:t>
            </w:r>
            <w:r w:rsidR="0058562F" w:rsidRPr="0058562F">
              <w:rPr>
                <w:rFonts w:ascii="Helvetica" w:hAnsi="Helvetica" w:cs="Helvetica"/>
                <w:b/>
                <w:bCs/>
                <w:color w:val="C00000"/>
                <w:sz w:val="14"/>
                <w:szCs w:val="14"/>
                <w:highlight w:val="yellow"/>
                <w:shd w:val="clear" w:color="auto" w:fill="FFFFFF"/>
                <w:lang w:val="en-US"/>
              </w:rPr>
              <w:t>verbs</w:t>
            </w:r>
            <w:r w:rsidR="0058562F" w:rsidRPr="0058562F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"</w:t>
            </w:r>
            <w:r w:rsid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]</w:t>
            </w:r>
            <w:r w:rsidR="00093F8A" w:rsidRPr="0058562F">
              <w:rPr>
                <w:highlight w:val="yellow"/>
                <w:lang w:val="en-US"/>
              </w:rPr>
              <w:t xml:space="preserve">, </w:t>
            </w:r>
            <w:r w:rsidR="0058562F">
              <w:rPr>
                <w:lang w:val="en-US"/>
              </w:rPr>
              <w:t xml:space="preserve"> </w:t>
            </w:r>
            <w:hyperlink r:id="rId21" w:tooltip="train_classes.csv" w:history="1">
              <w:r w:rsidR="001B4DD8" w:rsidRPr="0058562F">
                <w:rPr>
                  <w:rStyle w:val="Lienhypertexte"/>
                  <w:rFonts w:ascii="Segoe UI" w:hAnsi="Segoe UI" w:cs="Segoe UI"/>
                  <w:sz w:val="16"/>
                  <w:szCs w:val="16"/>
                  <w:u w:val="none"/>
                  <w:shd w:val="clear" w:color="auto" w:fill="F6F8FA"/>
                  <w:lang w:val="en-US"/>
                </w:rPr>
                <w:t>train_classes.csv</w:t>
              </w:r>
            </w:hyperlink>
            <w:r w:rsidR="00093F8A" w:rsidRPr="0020783D">
              <w:rPr>
                <w:sz w:val="20"/>
                <w:szCs w:val="20"/>
                <w:highlight w:val="yellow"/>
                <w:lang w:val="en-US"/>
              </w:rPr>
              <w:t>[</w:t>
            </w:r>
            <w:r w:rsidR="00093F8A"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lang w:val="en-US"/>
              </w:rPr>
              <w:t>classes</w:t>
            </w:r>
            <w:r w:rsidR="00093F8A"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, </w:t>
            </w:r>
            <w:proofErr w:type="spellStart"/>
            <w:r w:rsidR="00093F8A"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lang w:val="en-US"/>
              </w:rPr>
              <w:t>idx_to_class</w:t>
            </w:r>
            <w:proofErr w:type="spellEnd"/>
            <w:r w:rsidR="00093F8A" w:rsidRPr="0020783D">
              <w:rPr>
                <w:sz w:val="20"/>
                <w:szCs w:val="20"/>
                <w:highlight w:val="yellow"/>
                <w:lang w:val="en-US"/>
              </w:rPr>
              <w:t>]</w:t>
            </w:r>
            <w:r w:rsidR="003D4D62" w:rsidRPr="0020783D">
              <w:rPr>
                <w:sz w:val="20"/>
                <w:szCs w:val="20"/>
                <w:highlight w:val="yellow"/>
                <w:lang w:val="en-US"/>
              </w:rPr>
              <w:t>.</w:t>
            </w:r>
          </w:p>
          <w:p w:rsidR="00C062AF" w:rsidRPr="0020783D" w:rsidRDefault="00C062AF" w:rsidP="00C062AF">
            <w:pPr>
              <w:pStyle w:val="PrformatHTML"/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</w:rPr>
            </w:pPr>
            <w:proofErr w:type="spellStart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</w:rPr>
              <w:t>imsitu_space.json</w:t>
            </w:r>
            <w:proofErr w:type="spellEnd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</w:rPr>
              <w:t>:</w:t>
            </w:r>
          </w:p>
          <w:p w:rsidR="00C062AF" w:rsidRPr="0020783D" w:rsidRDefault="00CE0C43" w:rsidP="00C062AF">
            <w:pPr>
              <w:pStyle w:val="PrformatHTML"/>
              <w:ind w:left="708"/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</w:pPr>
            <w:proofErr w:type="spellStart"/>
            <w:r w:rsidRPr="0020783D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</w:rPr>
              <w:t>imsitu_space.json</w:t>
            </w:r>
            <w:proofErr w:type="spellEnd"/>
            <w:r w:rsidR="00C062AF"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 </w:t>
            </w:r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{</w:t>
            </w:r>
            <w:r w:rsidR="00C062AF"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</w:t>
            </w:r>
            <w:proofErr w:type="spellStart"/>
            <w:r w:rsidR="00C062AF" w:rsidRPr="0020783D">
              <w:rPr>
                <w:rFonts w:ascii="Helvetica" w:eastAsiaTheme="minorHAnsi" w:hAnsi="Helvetica" w:cs="Helvetica"/>
                <w:b/>
                <w:bCs/>
                <w:color w:val="C00000"/>
                <w:sz w:val="14"/>
                <w:szCs w:val="14"/>
                <w:highlight w:val="yellow"/>
                <w:shd w:val="clear" w:color="auto" w:fill="FFFFFF"/>
                <w:lang w:eastAsia="en-US"/>
              </w:rPr>
              <w:t>verbs</w:t>
            </w:r>
            <w:proofErr w:type="spellEnd"/>
            <w:r w:rsidR="00C062AF"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":</w:t>
            </w:r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:{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verb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 :{</w:t>
            </w:r>
            <w:r w:rsidRPr="0020783D">
              <w:rPr>
                <w:highlight w:val="yellow"/>
              </w:rPr>
              <w:t xml:space="preserve"> </w:t>
            </w:r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framenet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</w:t>
            </w:r>
            <w:proofErr w:type="gram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: ,</w:t>
            </w:r>
            <w:proofErr w:type="gram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def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 : , abstract : ,</w:t>
            </w:r>
            <w:r w:rsidRPr="0020783D">
              <w:rPr>
                <w:highlight w:val="yellow"/>
              </w:rPr>
              <w:t xml:space="preserve">  </w:t>
            </w:r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order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":  , 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roles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 :  }}</w:t>
            </w:r>
          </w:p>
          <w:p w:rsidR="00C062AF" w:rsidRDefault="00CE0C43" w:rsidP="00C062AF">
            <w:pPr>
              <w:pStyle w:val="PrformatHTML"/>
              <w:ind w:left="708"/>
              <w:rPr>
                <w:rFonts w:ascii="Helvetica" w:eastAsiaTheme="minorHAnsi" w:hAnsi="Helvetica" w:cs="Helvetica"/>
                <w:color w:val="262626"/>
                <w:sz w:val="14"/>
                <w:szCs w:val="14"/>
                <w:shd w:val="clear" w:color="auto" w:fill="FFFFFF"/>
                <w:lang w:eastAsia="en-US"/>
              </w:rPr>
            </w:pPr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                                 </w:t>
            </w:r>
            <w:r w:rsidR="00C062AF"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</w:t>
            </w:r>
            <w:proofErr w:type="spellStart"/>
            <w:r w:rsidR="00C062AF"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nouns</w:t>
            </w:r>
            <w:proofErr w:type="spellEnd"/>
            <w:r w:rsidR="00C062AF"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" :</w:t>
            </w:r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{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e_i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 : </w:t>
            </w:r>
            <w:proofErr w:type="gram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{  "</w:t>
            </w:r>
            <w:proofErr w:type="spellStart"/>
            <w:proofErr w:type="gram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gloss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": , 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def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 xml:space="preserve"> :    } , </w:t>
            </w:r>
            <w:proofErr w:type="spellStart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e_j</w:t>
            </w:r>
            <w:proofErr w:type="spellEnd"/>
            <w:r w:rsidRPr="0020783D">
              <w:rPr>
                <w:rFonts w:ascii="Helvetica" w:eastAsiaTheme="minorHAnsi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eastAsia="en-US"/>
              </w:rPr>
              <w:t>,..  }</w:t>
            </w:r>
          </w:p>
          <w:p w:rsidR="00DF6104" w:rsidRDefault="00DF6104" w:rsidP="00C062AF">
            <w:pPr>
              <w:pStyle w:val="PrformatHTML"/>
              <w:ind w:left="708"/>
              <w:rPr>
                <w:rFonts w:ascii="Helvetica" w:eastAsiaTheme="minorHAnsi" w:hAnsi="Helvetica" w:cs="Helvetica"/>
                <w:color w:val="262626"/>
                <w:sz w:val="14"/>
                <w:szCs w:val="14"/>
                <w:shd w:val="clear" w:color="auto" w:fill="FFFFFF"/>
                <w:lang w:eastAsia="en-US"/>
              </w:rPr>
            </w:pPr>
          </w:p>
          <w:p w:rsidR="00DF6104" w:rsidRPr="00DF6104" w:rsidRDefault="00DF6104" w:rsidP="00DF6104">
            <w:pPr>
              <w:pStyle w:val="PrformatHTML"/>
              <w:rPr>
                <w:rStyle w:val="Lienhypertexte"/>
                <w:rFonts w:ascii="Helvetica" w:eastAsiaTheme="minorHAnsi" w:hAnsi="Helvetica" w:cs="Helvetica"/>
                <w:sz w:val="14"/>
                <w:szCs w:val="14"/>
                <w:u w:val="none"/>
                <w:shd w:val="clear" w:color="auto" w:fill="FFFFFF"/>
                <w:lang w:val="en-US" w:eastAsia="en-US"/>
              </w:rPr>
            </w:pPr>
            <w:r w:rsidRPr="00DF6104">
              <w:rPr>
                <w:rStyle w:val="Lienhypertexte"/>
                <w:rFonts w:ascii="Helvetica" w:eastAsiaTheme="minorHAnsi" w:hAnsi="Helvetica" w:cs="Helvetica"/>
                <w:sz w:val="14"/>
                <w:szCs w:val="14"/>
                <w:u w:val="none"/>
                <w:shd w:val="clear" w:color="auto" w:fill="FFFFFF"/>
                <w:lang w:val="en-US" w:eastAsia="en-US"/>
              </w:rPr>
              <w:t>The same image may have 6 annotations</w:t>
            </w:r>
          </w:p>
          <w:p w:rsidR="00DF6104" w:rsidRDefault="00DF6104" w:rsidP="00DF6104">
            <w:pPr>
              <w:pStyle w:val="PrformatHTML"/>
              <w:ind w:left="708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DF6104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while</w:t>
            </w:r>
            <w:r w:rsidRPr="00DF610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610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total_anns</w:t>
            </w:r>
            <w:proofErr w:type="spellEnd"/>
            <w:r w:rsidRPr="00DF610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DF610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&lt;</w:t>
            </w:r>
            <w:r w:rsidRPr="00DF610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DF610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6</w:t>
            </w:r>
            <w:r w:rsidRPr="00DF610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:    #</w:t>
            </w:r>
            <w:r w:rsidRPr="00DF6104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</w:p>
          <w:p w:rsidR="00C062AF" w:rsidRPr="00DF6104" w:rsidRDefault="00C062AF" w:rsidP="00DF6104">
            <w:pPr>
              <w:pStyle w:val="PrformatHTML"/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1F3A01" w:rsidRPr="000E0C23" w:rsidTr="003D4D62">
        <w:trPr>
          <w:trHeight w:val="368"/>
        </w:trPr>
        <w:tc>
          <w:tcPr>
            <w:tcW w:w="426" w:type="dxa"/>
          </w:tcPr>
          <w:p w:rsidR="001F3A01" w:rsidRPr="00DF6104" w:rsidRDefault="001F3A01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C93F4F" w:rsidRPr="00C93F4F" w:rsidRDefault="00C93F4F" w:rsidP="00C93F4F">
            <w:pPr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</w:pPr>
            <w:proofErr w:type="spellStart"/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img_file</w:t>
            </w:r>
            <w:proofErr w:type="spellEnd"/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 xml:space="preserve"> = f"{</w:t>
            </w:r>
            <w:proofErr w:type="spellStart"/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self.img_folder</w:t>
            </w:r>
            <w:proofErr w:type="spellEnd"/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}/" + image</w:t>
            </w:r>
          </w:p>
          <w:p w:rsidR="00C93F4F" w:rsidRPr="00C93F4F" w:rsidRDefault="00C93F4F" w:rsidP="00C93F4F">
            <w:pPr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</w:pPr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result[</w:t>
            </w:r>
            <w:proofErr w:type="spellStart"/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img_file</w:t>
            </w:r>
            <w:proofErr w:type="spellEnd"/>
            <w:r w:rsidRPr="00C93F4F">
              <w:rPr>
                <w:rStyle w:val="Lienhypertexte"/>
                <w:rFonts w:ascii="Helvetica" w:hAnsi="Helvetica" w:cs="Helvetica"/>
                <w:sz w:val="14"/>
                <w:szCs w:val="14"/>
                <w:u w:val="none"/>
                <w:shd w:val="clear" w:color="auto" w:fill="FFFFFF"/>
                <w:lang w:val="en-US"/>
              </w:rPr>
              <w:t>].append({'x1': x1, 'x2': x2, 'y1': y1, 'y2': y2, 'class1': class1, 'class2': class2, 'class3': class3})</w:t>
            </w:r>
          </w:p>
          <w:p w:rsidR="00C93F4F" w:rsidRDefault="00C93F4F" w:rsidP="00C93F4F">
            <w:hyperlink r:id="rId22" w:tooltip="all_ims.txt" w:history="1">
              <w:r w:rsidRPr="005B67F3">
                <w:rPr>
                  <w:rStyle w:val="Lienhypertexte"/>
                  <w:rFonts w:ascii="Segoe UI" w:hAnsi="Segoe UI" w:cs="Segoe UI"/>
                  <w:sz w:val="16"/>
                  <w:szCs w:val="16"/>
                  <w:u w:val="none"/>
                  <w:shd w:val="clear" w:color="auto" w:fill="F6F8FA"/>
                  <w:lang w:val="en-US"/>
                </w:rPr>
                <w:t>all_ims.txt</w:t>
              </w:r>
            </w:hyperlink>
          </w:p>
          <w:p w:rsidR="00C93F4F" w:rsidRPr="005B67F3" w:rsidRDefault="00C93F4F" w:rsidP="00AA0863">
            <w:pPr>
              <w:rPr>
                <w:lang w:val="en-US"/>
              </w:rPr>
            </w:pPr>
          </w:p>
          <w:p w:rsidR="00B776CF" w:rsidRPr="00B776CF" w:rsidRDefault="00B776CF" w:rsidP="00B776CF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self.image_data</w:t>
            </w:r>
            <w:proofErr w:type="spellEnd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self._read_annotations</w:t>
            </w:r>
            <w:proofErr w:type="spellEnd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self.SWiG_json</w:t>
            </w:r>
            <w:proofErr w:type="spellEnd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verb_info</w:t>
            </w:r>
            <w:proofErr w:type="spellEnd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self.classes</w:t>
            </w:r>
            <w:proofErr w:type="spellEnd"/>
            <w:r w:rsidRPr="00B776CF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1F3A01" w:rsidRDefault="001F3A01" w:rsidP="00B776CF">
            <w:pPr>
              <w:ind w:left="708"/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1F3A01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self.image_names</w:t>
            </w:r>
            <w:proofErr w:type="spellEnd"/>
            <w:r w:rsidRPr="001F3A01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= list(</w:t>
            </w:r>
            <w:proofErr w:type="spellStart"/>
            <w:r w:rsidRPr="001F3A01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self.image_data</w:t>
            </w:r>
            <w:r w:rsidRPr="001033A3"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DE6B53"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keys</w:t>
            </w:r>
            <w:proofErr w:type="spellEnd"/>
            <w:r w:rsidRPr="00DE6B53">
              <w:rPr>
                <w:rFonts w:ascii="Helvetica" w:hAnsi="Helvetica" w:cs="Helvetica"/>
                <w:b/>
                <w:bCs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())</w:t>
            </w:r>
          </w:p>
          <w:p w:rsidR="00C93F4F" w:rsidRDefault="00C93F4F" w:rsidP="00B776CF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  <w:p w:rsidR="00C93F4F" w:rsidRPr="001F3A01" w:rsidRDefault="00C93F4F" w:rsidP="00C93F4F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5B68B2" w:rsidRPr="000E0C23" w:rsidTr="003D4D62">
        <w:trPr>
          <w:trHeight w:val="368"/>
        </w:trPr>
        <w:tc>
          <w:tcPr>
            <w:tcW w:w="426" w:type="dxa"/>
          </w:tcPr>
          <w:p w:rsidR="005B68B2" w:rsidRPr="001E6D38" w:rsidRDefault="005B68B2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77340" w:rsidRPr="0020783D" w:rsidRDefault="00E77340" w:rsidP="005B68B2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L62 to L65</w:t>
            </w:r>
          </w:p>
          <w:p w:rsidR="005B68B2" w:rsidRPr="0020783D" w:rsidRDefault="005B68B2" w:rsidP="005B68B2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verb_path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file</w:t>
            </w:r>
            <w:r w:rsidR="00760C82"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  : </w:t>
            </w:r>
            <w:hyperlink r:id="rId23" w:tooltip="verb_indices.txt" w:history="1">
              <w:r w:rsidR="00760C82" w:rsidRPr="0020783D">
                <w:rPr>
                  <w:rStyle w:val="Lienhypertexte"/>
                  <w:rFonts w:ascii="Segoe UI" w:hAnsi="Segoe UI" w:cs="Segoe UI"/>
                  <w:sz w:val="16"/>
                  <w:szCs w:val="16"/>
                  <w:u w:val="none"/>
                  <w:shd w:val="clear" w:color="auto" w:fill="F6F8FA"/>
                  <w:lang w:val="en-US"/>
                </w:rPr>
                <w:t>verb_indices.txt</w:t>
              </w:r>
            </w:hyperlink>
          </w:p>
          <w:p w:rsidR="005B68B2" w:rsidRPr="0020783D" w:rsidRDefault="00760C82" w:rsidP="005B68B2">
            <w:pPr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       </w:t>
            </w:r>
            <w:proofErr w:type="spellStart"/>
            <w:r w:rsidR="005B68B2"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="005B68B2"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="005B68B2" w:rsidRPr="0020783D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load_verb</w:t>
            </w:r>
            <w:proofErr w:type="spellEnd"/>
          </w:p>
          <w:p w:rsidR="00446F19" w:rsidRPr="00760C82" w:rsidRDefault="00446F19" w:rsidP="005B68B2">
            <w:pP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role_path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file :   </w:t>
            </w:r>
            <w:hyperlink r:id="rId24" w:tooltip="role_indices.txt" w:history="1">
              <w:r w:rsidRPr="0020783D">
                <w:rPr>
                  <w:rStyle w:val="Lienhypertexte"/>
                  <w:rFonts w:ascii="Segoe UI" w:hAnsi="Segoe UI" w:cs="Segoe UI"/>
                  <w:sz w:val="16"/>
                  <w:szCs w:val="16"/>
                  <w:u w:val="none"/>
                  <w:shd w:val="clear" w:color="auto" w:fill="FFFFFF"/>
                  <w:lang w:val="en-US"/>
                </w:rPr>
                <w:t>role_indices.txt</w:t>
              </w:r>
            </w:hyperlink>
          </w:p>
        </w:tc>
      </w:tr>
      <w:tr w:rsidR="00172131" w:rsidRPr="000E0C23" w:rsidTr="003D4D62">
        <w:trPr>
          <w:trHeight w:val="368"/>
        </w:trPr>
        <w:tc>
          <w:tcPr>
            <w:tcW w:w="426" w:type="dxa"/>
          </w:tcPr>
          <w:p w:rsidR="00172131" w:rsidRPr="001E6D38" w:rsidRDefault="00172131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674680" w:rsidRPr="00674680" w:rsidRDefault="00674680" w:rsidP="00674680">
            <w:pP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Try to index all things (images, roles, </w:t>
            </w:r>
            <w:proofErr w:type="spellStart"/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classes,verbs,etc</w:t>
            </w:r>
            <w:proofErr w:type="spellEnd"/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674680" w:rsidRDefault="00674680" w:rsidP="00674680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rtl/>
                <w:lang w:val="en-US"/>
              </w:rPr>
            </w:pPr>
          </w:p>
          <w:p w:rsidR="00172131" w:rsidRDefault="00172131" w:rsidP="00674680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172131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self.image_to_image_idx</w:t>
            </w:r>
            <w:proofErr w:type="spellEnd"/>
            <w:r w:rsidRPr="00172131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= {}</w:t>
            </w:r>
          </w:p>
          <w:p w:rsidR="009A4EF0" w:rsidRDefault="009A4EF0" w:rsidP="00674680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proofErr w:type="gramStart"/>
            <w:r w:rsidRPr="009A4EF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Dict</w:t>
            </w:r>
            <w:proofErr w:type="spellEnd"/>
            <w:r w:rsidRPr="009A4EF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:</w:t>
            </w:r>
            <w:proofErr w:type="gramEnd"/>
            <w:r w:rsidRPr="009A4EF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for each image, we associate an </w:t>
            </w:r>
            <w:proofErr w:type="spellStart"/>
            <w:r w:rsidRPr="009A4EF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9A4EF0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.</w:t>
            </w:r>
          </w:p>
          <w:p w:rsidR="00412A4B" w:rsidRDefault="00412A4B" w:rsidP="00674680">
            <w:pPr>
              <w:ind w:left="708"/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rtl/>
                <w:lang w:val="en-US"/>
              </w:rPr>
            </w:pPr>
            <w: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                          L67&gt;&gt;L71</w:t>
            </w:r>
          </w:p>
          <w:p w:rsidR="00674680" w:rsidRDefault="00674680" w:rsidP="00674680">
            <w:pPr>
              <w:ind w:left="708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rtl/>
                <w:lang w:val="en-US"/>
              </w:rPr>
            </w:pPr>
          </w:p>
          <w:p w:rsidR="00674680" w:rsidRDefault="00674680" w:rsidP="00674680">
            <w:pPr>
              <w:ind w:left="708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rtl/>
                <w:lang w:val="en-US"/>
              </w:rPr>
            </w:pP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L67&gt;&gt;L71 : for indexing images</w:t>
            </w:r>
          </w:p>
          <w:p w:rsidR="00674680" w:rsidRDefault="00674680" w:rsidP="005B68B2">
            <w:pP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rtl/>
                <w:lang w:val="en-US"/>
              </w:rPr>
            </w:pPr>
          </w:p>
          <w:p w:rsidR="00674680" w:rsidRPr="00674680" w:rsidRDefault="00674680" w:rsidP="005B68B2">
            <w:pP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991E79" w:rsidRPr="000E0C23" w:rsidTr="003D4D62">
        <w:trPr>
          <w:trHeight w:val="368"/>
        </w:trPr>
        <w:tc>
          <w:tcPr>
            <w:tcW w:w="426" w:type="dxa"/>
          </w:tcPr>
          <w:p w:rsidR="00991E79" w:rsidRPr="001E6D38" w:rsidRDefault="00991E79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1B7D92" w:rsidRDefault="001B7D92" w:rsidP="005B68B2">
            <w:pPr>
              <w:rPr>
                <w:lang w:val="en-US"/>
              </w:rPr>
            </w:pPr>
            <w:proofErr w:type="spellStart"/>
            <w:r w:rsidRPr="00FA2DE6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verb_info</w:t>
            </w:r>
            <w:proofErr w:type="spellEnd"/>
            <w:r w:rsidRPr="00FA2DE6">
              <w:rPr>
                <w:lang w:val="en-US"/>
              </w:rPr>
              <w:t>=</w:t>
            </w:r>
            <w:proofErr w:type="spellStart"/>
            <w:r w:rsidRPr="0058562F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verb_orders</w:t>
            </w:r>
            <w:proofErr w:type="spellEnd"/>
            <w:r w:rsidRPr="0058562F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=</w:t>
            </w:r>
            <w:r w:rsidRP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</w:t>
            </w:r>
            <w:proofErr w:type="spellStart"/>
            <w:r w:rsidRPr="0058562F"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imsitu_space.json</w:t>
            </w:r>
            <w:proofErr w:type="spellEnd"/>
            <w:r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 xml:space="preserve"> [“</w:t>
            </w:r>
            <w:r w:rsidRPr="0058562F">
              <w:rPr>
                <w:rFonts w:ascii="Helvetica" w:hAnsi="Helvetica" w:cs="Helvetica"/>
                <w:b/>
                <w:bCs/>
                <w:color w:val="C00000"/>
                <w:sz w:val="14"/>
                <w:szCs w:val="14"/>
                <w:highlight w:val="yellow"/>
                <w:shd w:val="clear" w:color="auto" w:fill="FFFFFF"/>
                <w:lang w:val="en-US"/>
              </w:rPr>
              <w:t>verbs</w:t>
            </w:r>
            <w:r w:rsidRPr="0058562F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"</w:t>
            </w:r>
            <w:r>
              <w:rPr>
                <w:rStyle w:val="Lienhypertexte"/>
                <w:rFonts w:ascii="Segoe UI" w:hAnsi="Segoe UI" w:cs="Segoe UI"/>
                <w:sz w:val="16"/>
                <w:szCs w:val="16"/>
                <w:u w:val="none"/>
                <w:shd w:val="clear" w:color="auto" w:fill="F6F8FA"/>
                <w:lang w:val="en-US"/>
              </w:rPr>
              <w:t>]</w:t>
            </w:r>
            <w:r w:rsidRPr="0058562F">
              <w:rPr>
                <w:highlight w:val="yellow"/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</w:p>
          <w:p w:rsidR="001B7D92" w:rsidRDefault="001B7D92" w:rsidP="005B68B2">
            <w:pPr>
              <w:rPr>
                <w:lang w:val="en-US"/>
              </w:rPr>
            </w:pPr>
          </w:p>
          <w:p w:rsidR="001B7D92" w:rsidRDefault="001B7D92" w:rsidP="001B7D92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for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verb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, </w:t>
            </w:r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value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20783D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in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verb_info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20783D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items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()}:</w:t>
            </w:r>
          </w:p>
          <w:p w:rsidR="001B7D92" w:rsidRPr="001B7D92" w:rsidRDefault="001B7D92" w:rsidP="005B68B2">
            <w:pPr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1B7D92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Example of item of </w:t>
            </w:r>
            <w:proofErr w:type="spellStart"/>
            <w:r w:rsidRPr="001B7D92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verb_info</w:t>
            </w:r>
            <w:proofErr w:type="spellEnd"/>
          </w:p>
          <w:p w:rsidR="001B7D92" w:rsidRDefault="001B7D92" w:rsidP="005B68B2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"tattooing": {"</w:t>
            </w:r>
            <w:proofErr w:type="spellStart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framenet</w:t>
            </w:r>
            <w:proofErr w:type="spellEnd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": "</w:t>
            </w:r>
            <w:proofErr w:type="spellStart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Create_physical_artwork</w:t>
            </w:r>
            <w:proofErr w:type="spellEnd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", "abstract": "AGENT tattooed TARGET with TOOL in PLACE", "def": "to mark the skin with permanent colors and patterns", "</w:t>
            </w:r>
            <w:r w:rsidRPr="001B7D92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>order":</w:t>
            </w:r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["agent", "target", "tool", "place"], "roles": {"tool": {"</w:t>
            </w:r>
            <w:proofErr w:type="spellStart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framenet</w:t>
            </w:r>
            <w:proofErr w:type="spellEnd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": "instrument", "def": "The tool used"}, "place": {"</w:t>
            </w:r>
            <w:proofErr w:type="spellStart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framenet</w:t>
            </w:r>
            <w:proofErr w:type="spellEnd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": "place", "def": "The location where the tattoo event is happening"}, "target": {"</w:t>
            </w:r>
            <w:proofErr w:type="spellStart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framenet</w:t>
            </w:r>
            <w:proofErr w:type="spellEnd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": "representation", "def": "The entity being tattooed"}, "agent": {"</w:t>
            </w:r>
            <w:proofErr w:type="spellStart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framenet</w:t>
            </w:r>
            <w:proofErr w:type="spellEnd"/>
            <w:r w:rsidRPr="001B7D92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": "creator", "def": "The entity doing the tattoo action"}}}</w:t>
            </w:r>
          </w:p>
          <w:p w:rsidR="001B7D92" w:rsidRPr="001B7D92" w:rsidRDefault="001B7D92" w:rsidP="001B7D92">
            <w:pPr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</w:pPr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 xml:space="preserve"> </w:t>
            </w:r>
            <w:r w:rsidRPr="001B7D92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 xml:space="preserve"># </w:t>
            </w:r>
            <w:proofErr w:type="spellStart"/>
            <w:r w:rsidRPr="001B7D92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verb_role</w:t>
            </w:r>
            <w:proofErr w:type="spellEnd"/>
          </w:p>
          <w:p w:rsidR="001B7D92" w:rsidRPr="001B7D92" w:rsidRDefault="001B7D92" w:rsidP="001B7D92">
            <w:pPr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</w:pPr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 xml:space="preserve"> </w:t>
            </w:r>
            <w:proofErr w:type="spellStart"/>
            <w:r w:rsidRPr="001B7D92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self.verb_role</w:t>
            </w:r>
            <w:proofErr w:type="spellEnd"/>
            <w:r w:rsidRPr="001B7D92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 xml:space="preserve"> = {verb: value['order'] for verb, value in </w:t>
            </w:r>
            <w:proofErr w:type="spellStart"/>
            <w:r w:rsidRPr="001B7D92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verb_info.items</w:t>
            </w:r>
            <w:proofErr w:type="spellEnd"/>
            <w:r w:rsidRPr="001B7D92">
              <w:rPr>
                <w:rFonts w:ascii="Consolas" w:hAnsi="Consolas"/>
                <w:color w:val="24292F"/>
                <w:sz w:val="14"/>
                <w:szCs w:val="14"/>
                <w:shd w:val="clear" w:color="auto" w:fill="FFF8C5"/>
                <w:lang w:val="en-US"/>
              </w:rPr>
              <w:t>()}</w:t>
            </w:r>
          </w:p>
          <w:p w:rsidR="001B7D92" w:rsidRDefault="001B7D92" w:rsidP="005B68B2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1B7D92" w:rsidRDefault="001B7D92" w:rsidP="005B68B2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1B7D92" w:rsidRDefault="001B7D92" w:rsidP="005B68B2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1B7D92" w:rsidRPr="001B7D92" w:rsidRDefault="001B7D92" w:rsidP="001B7D92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# </w:t>
            </w:r>
            <w:proofErr w:type="gramStart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for</w:t>
            </w:r>
            <w:proofErr w:type="gramEnd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each verb, the indices of roles in the frame.</w:t>
            </w:r>
          </w:p>
          <w:p w:rsidR="001B7D92" w:rsidRDefault="001B7D92" w:rsidP="001B7D92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self.vidx_ridx</w:t>
            </w:r>
            <w:proofErr w:type="spellEnd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= [[</w:t>
            </w:r>
            <w:proofErr w:type="spellStart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self.role_to_idx</w:t>
            </w:r>
            <w:proofErr w:type="spellEnd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[role] for role in </w:t>
            </w:r>
            <w:proofErr w:type="spellStart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self.verb_role</w:t>
            </w:r>
            <w:proofErr w:type="spellEnd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[verb]] for verb in </w:t>
            </w:r>
            <w:proofErr w:type="spellStart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self.idx_to_verb</w:t>
            </w:r>
            <w:proofErr w:type="spellEnd"/>
            <w:r w:rsidRPr="001B7D92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]</w:t>
            </w:r>
          </w:p>
          <w:p w:rsidR="001B7D92" w:rsidRPr="001B7D92" w:rsidRDefault="001B7D92" w:rsidP="001B7D92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</w:p>
          <w:p w:rsidR="001B7D92" w:rsidRDefault="001B7D92" w:rsidP="005B68B2">
            <w:pPr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991E79" w:rsidRPr="0020783D" w:rsidRDefault="00991E79" w:rsidP="005B68B2">
            <w:pPr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Helvetica" w:hAnsi="Helvetica" w:cs="Helvetica"/>
                <w:color w:val="0070C0"/>
                <w:sz w:val="14"/>
                <w:szCs w:val="14"/>
                <w:highlight w:val="yellow"/>
                <w:shd w:val="clear" w:color="auto" w:fill="FFFFFF"/>
                <w:lang w:val="en-US"/>
              </w:rPr>
              <w:t>self.verb_role</w:t>
            </w:r>
            <w:proofErr w:type="spellEnd"/>
            <w:r w:rsidRPr="0020783D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 : associate each verb with each roles :</w:t>
            </w:r>
          </w:p>
          <w:p w:rsidR="00C93F4F" w:rsidRPr="0020783D" w:rsidRDefault="00C93F4F" w:rsidP="00006C3F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006C3F" w:rsidRPr="0020783D" w:rsidRDefault="00006C3F" w:rsidP="00006C3F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verb in the list of “verbs” =</w:t>
            </w: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  <w:t>verb_info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u w:val="single"/>
                <w:shd w:val="clear" w:color="auto" w:fill="FFFFFF"/>
                <w:lang w:val="en-US"/>
              </w:rPr>
              <w:t>.</w:t>
            </w:r>
            <w:r w:rsidRPr="0020783D">
              <w:rPr>
                <w:rStyle w:val="pl-en"/>
                <w:rFonts w:ascii="Consolas" w:hAnsi="Consolas"/>
                <w:sz w:val="14"/>
                <w:szCs w:val="14"/>
                <w:u w:val="single"/>
                <w:shd w:val="clear" w:color="auto" w:fill="FFFFFF"/>
                <w:lang w:val="en-US"/>
              </w:rPr>
              <w:t>items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(1)</w:t>
            </w:r>
          </w:p>
          <w:p w:rsidR="00006C3F" w:rsidRPr="00006C3F" w:rsidRDefault="00006C3F" w:rsidP="00006C3F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value in the list of nouns= </w:t>
            </w:r>
            <w:proofErr w:type="spellStart"/>
            <w:r w:rsidRPr="0020783D">
              <w:rPr>
                <w:rStyle w:val="pl-s1"/>
                <w:rFonts w:ascii="Consolas" w:hAnsi="Consolas"/>
                <w:color w:val="24292F"/>
                <w:sz w:val="14"/>
                <w:szCs w:val="14"/>
                <w:u w:val="single"/>
                <w:shd w:val="clear" w:color="auto" w:fill="FFFFFF"/>
                <w:lang w:val="en-US"/>
              </w:rPr>
              <w:t>verb_info</w:t>
            </w: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u w:val="single"/>
                <w:shd w:val="clear" w:color="auto" w:fill="FFFFFF"/>
                <w:lang w:val="en-US"/>
              </w:rPr>
              <w:t>.</w:t>
            </w:r>
            <w:r w:rsidRPr="0020783D">
              <w:rPr>
                <w:rStyle w:val="pl-en"/>
                <w:rFonts w:ascii="Consolas" w:hAnsi="Consolas"/>
                <w:sz w:val="14"/>
                <w:szCs w:val="14"/>
                <w:u w:val="single"/>
                <w:shd w:val="clear" w:color="auto" w:fill="FFFFFF"/>
                <w:lang w:val="en-US"/>
              </w:rPr>
              <w:t>items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(2)</w:t>
            </w:r>
          </w:p>
        </w:tc>
      </w:tr>
      <w:tr w:rsidR="00937C6A" w:rsidRPr="000E0C23" w:rsidTr="003D4D62">
        <w:trPr>
          <w:trHeight w:val="368"/>
        </w:trPr>
        <w:tc>
          <w:tcPr>
            <w:tcW w:w="426" w:type="dxa"/>
          </w:tcPr>
          <w:p w:rsidR="00937C6A" w:rsidRPr="001E6D38" w:rsidRDefault="00937C6A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2778BD" w:rsidRDefault="002778BD" w:rsidP="002778BD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self.verb_role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= {verb: value['order'] for verb, value in </w:t>
            </w:r>
            <w:proofErr w:type="spellStart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verb_info.items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()}</w:t>
            </w:r>
          </w:p>
          <w:p w:rsidR="0029660F" w:rsidRPr="0020783D" w:rsidRDefault="0029660F" w:rsidP="002778BD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</w:p>
          <w:p w:rsidR="00937C6A" w:rsidRPr="00991E79" w:rsidRDefault="00937C6A" w:rsidP="002778BD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29660F" w:rsidRPr="000E0C23" w:rsidTr="003D4D62">
        <w:trPr>
          <w:trHeight w:val="368"/>
        </w:trPr>
        <w:tc>
          <w:tcPr>
            <w:tcW w:w="426" w:type="dxa"/>
          </w:tcPr>
          <w:p w:rsidR="0029660F" w:rsidRPr="001E6D38" w:rsidRDefault="0029660F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def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load_image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(self,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image_index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</w:t>
            </w: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</w:t>
            </w: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Image.open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self.image_names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[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image_index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])</w:t>
            </w:r>
          </w:p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</w:t>
            </w: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</w:t>
            </w: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im.convert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('RGB')</w:t>
            </w:r>
          </w:p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</w:t>
            </w: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</w:t>
            </w: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if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self.is_training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:</w:t>
            </w:r>
          </w:p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np.array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self.color_change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))</w:t>
            </w:r>
          </w:p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else:</w:t>
            </w:r>
          </w:p>
          <w:p w:rsidR="0029660F" w:rsidRPr="0029660F" w:rsidRDefault="0029660F" w:rsidP="0029660F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np.array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29660F" w:rsidRPr="0020783D" w:rsidRDefault="0029660F" w:rsidP="0029660F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return </w:t>
            </w:r>
            <w:proofErr w:type="spellStart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im.astype</w:t>
            </w:r>
            <w:proofErr w:type="spellEnd"/>
            <w:r w:rsidRPr="0029660F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(np.float32) / 255.0</w:t>
            </w:r>
          </w:p>
        </w:tc>
      </w:tr>
      <w:tr w:rsidR="006B321E" w:rsidRPr="000E0C23" w:rsidTr="003D4D62">
        <w:trPr>
          <w:trHeight w:val="368"/>
        </w:trPr>
        <w:tc>
          <w:tcPr>
            <w:tcW w:w="426" w:type="dxa"/>
          </w:tcPr>
          <w:p w:rsidR="006B321E" w:rsidRPr="001E6D38" w:rsidRDefault="006B321E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def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load_annotations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(self,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image_index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# get ground truth annotations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annotation_list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self.image_data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[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self.image_names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[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image_index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]]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annotations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np.ones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((0, 7)) * -1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# some images appear to miss annotations (like image with id 257034)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if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len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annotation_list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 == 0: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return annotations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# parse annotations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for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, a in enumerate(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annotation_list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np.ones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((1, 7)) * -1  # allow for 3 annotations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0] = a['x1']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1] = a['y1']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2] = a['x2']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3] = a['y2']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4]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self.name_to_label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(a['class1'])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5]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self.name_to_label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(a['class2'])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annotation[0, 6]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self.name_to_label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(a['class3'])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    annotations = </w:t>
            </w:r>
            <w:proofErr w:type="spellStart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np.append</w:t>
            </w:r>
            <w:proofErr w:type="spellEnd"/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(annotations, annotation, axis=0)</w:t>
            </w:r>
          </w:p>
          <w:p w:rsidR="006B321E" w:rsidRP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return annotations</w:t>
            </w:r>
          </w:p>
          <w:p w:rsidR="006B321E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  <w:p w:rsidR="006B321E" w:rsidRPr="0029660F" w:rsidRDefault="006B321E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6B321E" w:rsidRPr="000E0C23" w:rsidTr="003D4D62">
        <w:trPr>
          <w:trHeight w:val="368"/>
        </w:trPr>
        <w:tc>
          <w:tcPr>
            <w:tcW w:w="426" w:type="dxa"/>
          </w:tcPr>
          <w:p w:rsidR="006B321E" w:rsidRPr="001E6D38" w:rsidRDefault="006B321E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587B99" w:rsidRDefault="00587B99" w:rsidP="006B321E">
            <w:pP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</w:pPr>
          </w:p>
          <w:p w:rsidR="00587B99" w:rsidRDefault="00587B99" w:rsidP="006B321E">
            <w:pPr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</w:rPr>
              <w:t>import</w:t>
            </w:r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587B99"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skimage</w:t>
            </w:r>
            <w:r w:rsidRPr="00587B99">
              <w:rPr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.</w:t>
            </w:r>
            <w:r w:rsidRPr="00587B99"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transform</w:t>
            </w:r>
            <w:proofErr w:type="spellEnd"/>
          </w:p>
          <w:p w:rsidR="00587B99" w:rsidRPr="00587B99" w:rsidRDefault="00587B99" w:rsidP="006B321E">
            <w:pP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</w:pPr>
            <w:r w:rsidRPr="00587B99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from</w:t>
            </w:r>
            <w:r w:rsidRPr="00587B99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7B99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torchvision</w:t>
            </w:r>
            <w:proofErr w:type="spellEnd"/>
            <w:r w:rsidRPr="00587B99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587B99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import</w:t>
            </w:r>
            <w:r w:rsidRPr="00587B99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587B99"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>transforms</w:t>
            </w:r>
            <w:r w:rsidRPr="00587B99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87B99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utils</w:t>
            </w:r>
            <w:proofErr w:type="spellEnd"/>
          </w:p>
          <w:p w:rsidR="006B321E" w:rsidRDefault="006B321E" w:rsidP="006B321E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def</w:t>
            </w: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__init__</w:t>
            </w: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self</w:t>
            </w: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img_folder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ann_file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class_list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verb_path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role_path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verb_info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is_training</w:t>
            </w:r>
            <w:proofErr w:type="spellEnd"/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lang w:val="en-US"/>
              </w:rPr>
              <w:t>transform=None</w:t>
            </w:r>
            <w:r w:rsidRPr="006B321E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587B99" w:rsidRDefault="00587B99" w:rsidP="006B321E">
            <w:pPr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</w:pPr>
            <w:r w:rsidRPr="00587B99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</w:t>
            </w:r>
            <w:proofErr w:type="spellStart"/>
            <w:r w:rsidRPr="00587B99"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self</w:t>
            </w:r>
            <w:r w:rsidRPr="00587B99">
              <w:rPr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.</w:t>
            </w:r>
            <w:r w:rsidRPr="00587B99"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transform</w:t>
            </w:r>
            <w:proofErr w:type="spellEnd"/>
            <w:r w:rsidRPr="00587B99">
              <w:rPr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 xml:space="preserve"> </w:t>
            </w:r>
            <w:r w:rsidRPr="00587B99">
              <w:rPr>
                <w:rStyle w:val="pl-c1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=</w:t>
            </w:r>
            <w:r w:rsidRPr="00587B99">
              <w:rPr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587B99"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  <w:t>transform</w:t>
            </w:r>
            <w:proofErr w:type="spellEnd"/>
          </w:p>
          <w:p w:rsidR="00587B99" w:rsidRDefault="00587B99" w:rsidP="006B321E">
            <w:pPr>
              <w:rPr>
                <w:rStyle w:val="pl-token"/>
                <w:rFonts w:ascii="Consolas" w:hAnsi="Consolas"/>
                <w:b/>
                <w:bCs/>
                <w:color w:val="FF0000"/>
                <w:sz w:val="14"/>
                <w:szCs w:val="14"/>
                <w:shd w:val="clear" w:color="auto" w:fill="FFFFFF"/>
              </w:rPr>
            </w:pPr>
          </w:p>
          <w:p w:rsidR="00587B99" w:rsidRPr="00587B99" w:rsidRDefault="00587B99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def</w:t>
            </w:r>
            <w:proofErr w:type="spellEnd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__getitem_</w:t>
            </w:r>
            <w:proofErr w:type="gramStart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_</w:t>
            </w:r>
            <w:proofErr w:type="spellEnd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gramEnd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self, </w:t>
            </w:r>
            <w:proofErr w:type="spellStart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587B99" w:rsidRDefault="00587B99" w:rsidP="006B321E">
            <w:pP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    ……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 xml:space="preserve">        if </w:t>
            </w:r>
            <w:proofErr w:type="spellStart"/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>self.transform</w:t>
            </w:r>
            <w:proofErr w:type="spellEnd"/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>: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 xml:space="preserve">            sample = </w:t>
            </w:r>
            <w:proofErr w:type="spellStart"/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>self.transform</w:t>
            </w:r>
            <w:proofErr w:type="spellEnd"/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>(sample)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b/>
                <w:bCs/>
                <w:color w:val="FF0000"/>
                <w:sz w:val="14"/>
                <w:szCs w:val="14"/>
                <w:shd w:val="clear" w:color="auto" w:fill="FFFFFF"/>
                <w:lang w:val="en-US"/>
              </w:rPr>
              <w:t xml:space="preserve">        return sample</w:t>
            </w:r>
          </w:p>
        </w:tc>
      </w:tr>
      <w:tr w:rsidR="00587B99" w:rsidRPr="000E0C23" w:rsidTr="003D4D62">
        <w:trPr>
          <w:trHeight w:val="368"/>
        </w:trPr>
        <w:tc>
          <w:tcPr>
            <w:tcW w:w="426" w:type="dxa"/>
          </w:tcPr>
          <w:p w:rsidR="00587B99" w:rsidRPr="001E6D38" w:rsidRDefault="00587B99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587B99" w:rsidRPr="00587B99" w:rsidRDefault="00E10686" w:rsidP="00587B99">
            <w:pP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</w:pPr>
            <w: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 xml:space="preserve">#image and annotation loading, make the samples in  </w:t>
            </w:r>
            <w:proofErr w:type="spellStart"/>
            <w: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>json</w:t>
            </w:r>
            <w:proofErr w:type="spellEnd"/>
            <w: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  <w:t xml:space="preserve"> format 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def __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getitem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__(self,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self.load_image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self.load_annotations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verb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self.image_names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[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].split('/')[2]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verb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verb.split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('_')[0]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self.verb_to_idx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[verb]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verb_role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self.verb_info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[verb]['order']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= [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self.role_to_idx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[role] for role in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verb_role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]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sample = {'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self.image_names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[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], '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}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if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self.transform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:</w:t>
            </w:r>
          </w:p>
          <w:p w:rsidR="00587B99" w:rsidRPr="00587B99" w:rsidRDefault="00587B99" w:rsidP="00587B99">
            <w:pPr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    sample = </w:t>
            </w:r>
            <w:proofErr w:type="spellStart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self.transform</w:t>
            </w:r>
            <w:proofErr w:type="spellEnd"/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(sample)</w:t>
            </w:r>
          </w:p>
          <w:p w:rsidR="00587B99" w:rsidRDefault="00587B99" w:rsidP="00587B99">
            <w:pP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</w:pPr>
            <w:r w:rsidRPr="00587B99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       return sample</w:t>
            </w:r>
          </w:p>
        </w:tc>
      </w:tr>
      <w:tr w:rsidR="00E10686" w:rsidRPr="000E0C23" w:rsidTr="003D4D62">
        <w:trPr>
          <w:trHeight w:val="368"/>
        </w:trPr>
        <w:tc>
          <w:tcPr>
            <w:tcW w:w="426" w:type="dxa"/>
          </w:tcPr>
          <w:p w:rsidR="00E10686" w:rsidRPr="001E6D38" w:rsidRDefault="00E10686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def 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name_to_label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(self, name):</w:t>
            </w: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return 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self.classes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[name]</w:t>
            </w: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def 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num_nouns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(self):</w:t>
            </w: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return max(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self.classes.values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()) + 1</w:t>
            </w: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def 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image_aspect_ratio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(self, 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image_index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image = 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Image.open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self.image_names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[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image_index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])</w:t>
            </w:r>
          </w:p>
          <w:p w:rsidR="00E10686" w:rsidRPr="00587B99" w:rsidRDefault="00E10686" w:rsidP="00E10686">
            <w:pPr>
              <w:rPr>
                <w:rFonts w:ascii="Helvetica" w:hAnsi="Helvetica" w:cs="Helvetica"/>
                <w:color w:val="262626"/>
                <w:sz w:val="14"/>
                <w:szCs w:val="14"/>
                <w:lang w:val="en-US"/>
              </w:rPr>
            </w:pPr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return float(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image.width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 / float(</w:t>
            </w:r>
            <w:proofErr w:type="spellStart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image.height</w:t>
            </w:r>
            <w:proofErr w:type="spellEnd"/>
            <w:r w:rsidRPr="00E10686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</w:tc>
      </w:tr>
      <w:tr w:rsidR="00E10686" w:rsidRPr="000E0C23" w:rsidTr="003D4D62">
        <w:trPr>
          <w:trHeight w:val="368"/>
        </w:trPr>
        <w:tc>
          <w:tcPr>
            <w:tcW w:w="426" w:type="dxa"/>
          </w:tcPr>
          <w:p w:rsidR="00E10686" w:rsidRPr="001E6D38" w:rsidRDefault="00E10686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#Data batching</w:t>
            </w:r>
          </w:p>
          <w:p w:rsidR="00E10686" w:rsidRPr="00E10686" w:rsidRDefault="00E10686" w:rsidP="00E10686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E10686">
              <w:rPr>
                <w:rFonts w:ascii="Helvetica" w:hAnsi="Helvetica" w:cs="Helvetica"/>
                <w:sz w:val="14"/>
                <w:szCs w:val="14"/>
                <w:lang w:val="en-US"/>
              </w:rPr>
              <w:t>def</w:t>
            </w:r>
            <w:proofErr w:type="spellEnd"/>
            <w:r w:rsidRPr="00E10686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10686">
              <w:rPr>
                <w:rFonts w:ascii="Helvetica" w:hAnsi="Helvetica" w:cs="Helvetica"/>
                <w:sz w:val="14"/>
                <w:szCs w:val="14"/>
                <w:lang w:val="en-US"/>
              </w:rPr>
              <w:t>collater</w:t>
            </w:r>
            <w:proofErr w:type="spellEnd"/>
            <w:r w:rsidRPr="00E10686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E10686">
              <w:rPr>
                <w:rFonts w:ascii="Helvetica" w:hAnsi="Helvetica" w:cs="Helvetica"/>
                <w:sz w:val="14"/>
                <w:szCs w:val="14"/>
                <w:lang w:val="en-US"/>
              </w:rPr>
              <w:t>data</w:t>
            </w:r>
            <w:r w:rsidRPr="00E10686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</w:tc>
      </w:tr>
      <w:tr w:rsidR="00937C6A" w:rsidRPr="005B67F3" w:rsidTr="003D4D62">
        <w:trPr>
          <w:trHeight w:val="368"/>
        </w:trPr>
        <w:tc>
          <w:tcPr>
            <w:tcW w:w="426" w:type="dxa"/>
          </w:tcPr>
          <w:p w:rsidR="00937C6A" w:rsidRPr="001E6D38" w:rsidRDefault="00937C6A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937C6A" w:rsidRPr="0020783D" w:rsidRDefault="00937C6A" w:rsidP="005B68B2">
            <w:pPr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Shift of the image in the </w:t>
            </w:r>
            <w:proofErr w:type="spellStart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predefinced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(Batch size, </w:t>
            </w:r>
            <w:proofErr w:type="spellStart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max_height,max_width</w:t>
            </w:r>
            <w:proofErr w:type="spellEnd"/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) tensor</w:t>
            </w:r>
          </w:p>
          <w:p w:rsidR="00937C6A" w:rsidRPr="0020783D" w:rsidRDefault="00937C6A" w:rsidP="00937C6A">
            <w:pPr>
              <w:ind w:left="708"/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shift_0</w:t>
            </w:r>
          </w:p>
          <w:p w:rsidR="00937C6A" w:rsidRPr="00991E79" w:rsidRDefault="00937C6A" w:rsidP="00937C6A">
            <w:pPr>
              <w:ind w:left="708"/>
              <w:rPr>
                <w:rFonts w:ascii="Helvetica" w:hAnsi="Helvetica" w:cs="Helvetica"/>
                <w:color w:val="0070C0"/>
                <w:sz w:val="14"/>
                <w:szCs w:val="14"/>
                <w:shd w:val="clear" w:color="auto" w:fill="FFFFFF"/>
                <w:lang w:val="en-US"/>
              </w:rPr>
            </w:pPr>
            <w:r w:rsidRPr="0020783D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shift_1</w:t>
            </w:r>
          </w:p>
        </w:tc>
      </w:tr>
      <w:tr w:rsidR="005B67F3" w:rsidRPr="000E0C23" w:rsidTr="003D4D62">
        <w:trPr>
          <w:trHeight w:val="368"/>
        </w:trPr>
        <w:tc>
          <w:tcPr>
            <w:tcW w:w="426" w:type="dxa"/>
          </w:tcPr>
          <w:p w:rsidR="005B67F3" w:rsidRPr="001E6D38" w:rsidRDefault="005B67F3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1D678C" w:rsidRPr="00600C6E" w:rsidRDefault="001D678C" w:rsidP="005B68B2">
            <w:pPr>
              <w:rPr>
                <w:rFonts w:ascii="Helvetica" w:hAnsi="Helvetica" w:cs="Helvetica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600C6E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util</w:t>
            </w:r>
            <w:r w:rsidRPr="00600C6E">
              <w:rPr>
                <w:rFonts w:ascii="Consolas" w:hAnsi="Consolas"/>
                <w:b/>
                <w:bCs/>
                <w:color w:val="4F81BD" w:themeColor="accent1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600C6E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misc</w:t>
            </w:r>
            <w:proofErr w:type="spellEnd"/>
          </w:p>
          <w:p w:rsidR="005B67F3" w:rsidRPr="001025E6" w:rsidRDefault="00561F58" w:rsidP="001025E6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L271:  </w:t>
            </w:r>
            <w:proofErr w:type="spellStart"/>
            <w:r w:rsidR="001025E6" w:rsidRPr="00561F5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util</w:t>
            </w:r>
            <w:r w:rsidR="001025E6" w:rsidRPr="00561F5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="001025E6" w:rsidRPr="00561F5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misc</w:t>
            </w:r>
            <w:r w:rsidR="001025E6" w:rsidRPr="001025E6">
              <w:rPr>
                <w:rFonts w:ascii="Helvetica" w:hAnsi="Helvetica" w:cs="Helvetica"/>
                <w:color w:val="262626"/>
                <w:lang w:val="en-US"/>
              </w:rPr>
              <w:t>.</w:t>
            </w:r>
            <w:r w:rsidR="005B67F3" w:rsidRPr="005B67F3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nested_tensor_from_tensor_list</w:t>
            </w:r>
            <w:proofErr w:type="spellEnd"/>
            <w:r w:rsidR="001025E6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r w:rsidR="00BB2603" w:rsidRPr="00E411A6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~</w:t>
            </w:r>
            <w:r w:rsidR="005B67F3" w:rsidRPr="00E411A6">
              <w:rPr>
                <w:rFonts w:ascii="Helvetica" w:hAnsi="Helvetica" w:cs="Helvetica"/>
                <w:color w:val="262626"/>
                <w:sz w:val="14"/>
                <w:szCs w:val="14"/>
                <w:highlight w:val="yellow"/>
                <w:shd w:val="clear" w:color="auto" w:fill="FFFFFF"/>
                <w:lang w:val="en-US"/>
              </w:rPr>
              <w:t>padding</w:t>
            </w:r>
            <w:r w:rsidR="00BB2603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:  the list of tensors</w:t>
            </w:r>
            <w:r w:rsidR="001025E6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="001025E6" w:rsidRPr="00C4571C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padded_imgs</w:t>
            </w:r>
            <w:proofErr w:type="spellEnd"/>
            <w:r w:rsidR="001025E6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>)</w:t>
            </w:r>
            <w:r w:rsidR="00BB2603"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  <w:t xml:space="preserve"> in one tensor</w:t>
            </w:r>
          </w:p>
        </w:tc>
      </w:tr>
      <w:tr w:rsidR="002B669B" w:rsidRPr="000E0C23" w:rsidTr="003D4D62">
        <w:trPr>
          <w:trHeight w:val="368"/>
        </w:trPr>
        <w:tc>
          <w:tcPr>
            <w:tcW w:w="426" w:type="dxa"/>
          </w:tcPr>
          <w:p w:rsidR="002B669B" w:rsidRPr="001E6D38" w:rsidRDefault="002B669B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2B669B" w:rsidRPr="00600C6E" w:rsidRDefault="002B669B" w:rsidP="005B68B2">
            <w:pPr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600C6E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util</w:t>
            </w:r>
            <w:r w:rsidRPr="00600C6E">
              <w:rPr>
                <w:rFonts w:ascii="Consolas" w:hAnsi="Consolas"/>
                <w:b/>
                <w:bCs/>
                <w:color w:val="4F81BD" w:themeColor="accent1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600C6E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box_ops</w:t>
            </w:r>
            <w:proofErr w:type="spellEnd"/>
          </w:p>
          <w:p w:rsidR="00E411A6" w:rsidRPr="00600C6E" w:rsidRDefault="00600C6E" w:rsidP="005B68B2">
            <w:pPr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600C6E">
              <w:rPr>
                <w:rFonts w:ascii="Helvetica" w:hAnsi="Helvetica" w:cs="Helvetica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boxes': </w:t>
            </w:r>
            <w:proofErr w:type="spellStart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util.box_ops.swig_box_xyxy_to_cxcywh</w:t>
            </w:r>
            <w:proofErr w:type="spellEnd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[:, :4], mw, </w:t>
            </w:r>
            <w:proofErr w:type="spellStart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mh</w:t>
            </w:r>
            <w:proofErr w:type="spellEnd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gt</w:t>
            </w:r>
            <w:proofErr w:type="spellEnd"/>
            <w:r w:rsidRPr="00600C6E">
              <w:rPr>
                <w:rFonts w:ascii="Helvetica" w:hAnsi="Helvetica" w:cs="Helvetica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=True),</w:t>
            </w:r>
          </w:p>
          <w:p w:rsidR="00E411A6" w:rsidRPr="00E411A6" w:rsidRDefault="00E411A6" w:rsidP="00E411A6">
            <w:pP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def </w:t>
            </w:r>
            <w:proofErr w:type="spellStart"/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box_xyxy_to_cxcywh</w:t>
            </w:r>
            <w:proofErr w:type="spellEnd"/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(x):</w:t>
            </w:r>
          </w:p>
          <w:p w:rsidR="00E411A6" w:rsidRPr="00E411A6" w:rsidRDefault="00E411A6" w:rsidP="00E411A6">
            <w:pP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</w:pPr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 xml:space="preserve">x0, y0, x1, y1 = </w:t>
            </w:r>
            <w:proofErr w:type="spellStart"/>
            <w:proofErr w:type="gramStart"/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>x.unbind</w:t>
            </w:r>
            <w:proofErr w:type="spellEnd"/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>(</w:t>
            </w:r>
            <w:proofErr w:type="gramEnd"/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>-1)</w:t>
            </w:r>
          </w:p>
          <w:p w:rsidR="00E411A6" w:rsidRPr="00E411A6" w:rsidRDefault="00E411A6" w:rsidP="00E411A6">
            <w:pP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</w:pPr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 xml:space="preserve">    b = [(x0 + x1) / 2, (y0 + y1) / 2,</w:t>
            </w:r>
          </w:p>
          <w:p w:rsidR="00E411A6" w:rsidRPr="00E411A6" w:rsidRDefault="00E411A6" w:rsidP="00E411A6">
            <w:pP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</w:pPr>
            <w:r w:rsidRPr="00E411A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 xml:space="preserve">         (x1 - x0), (y1 - y0)]</w:t>
            </w:r>
          </w:p>
          <w:p w:rsidR="00E411A6" w:rsidRPr="000E0C23" w:rsidRDefault="00E411A6" w:rsidP="00E411A6">
            <w:pP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 xml:space="preserve">    </w:t>
            </w:r>
            <w:r w:rsidRPr="000E0C2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return </w:t>
            </w:r>
            <w:proofErr w:type="spellStart"/>
            <w:r w:rsidRPr="000E0C2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torch.stack</w:t>
            </w:r>
            <w:proofErr w:type="spellEnd"/>
            <w:r w:rsidRPr="000E0C2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(b, dim=-1)</w:t>
            </w:r>
          </w:p>
        </w:tc>
      </w:tr>
      <w:tr w:rsidR="009F72F0" w:rsidRPr="000E0C23" w:rsidTr="003D4D62">
        <w:trPr>
          <w:trHeight w:val="368"/>
        </w:trPr>
        <w:tc>
          <w:tcPr>
            <w:tcW w:w="426" w:type="dxa"/>
          </w:tcPr>
          <w:p w:rsidR="009F72F0" w:rsidRPr="000E0C23" w:rsidRDefault="009F72F0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26"/>
              <w:gridCol w:w="5064"/>
            </w:tblGrid>
            <w:tr w:rsidR="009F72F0" w:rsidRPr="000E0C23" w:rsidTr="009F72F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E12FE3" w:rsidRPr="0020783D" w:rsidRDefault="00E12FE3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 xml:space="preserve">L271&gt;&gt;&gt;&gt;L284 </w:t>
                  </w:r>
                </w:p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return</w:t>
                  </w:r>
                  <w:r w:rsidRPr="0020783D">
                    <w:rPr>
                      <w:rFonts w:ascii="Consolas" w:eastAsia="Times New Roman" w:hAnsi="Consolas" w:cs="Segoe UI"/>
                      <w:color w:val="FF0000"/>
                      <w:sz w:val="14"/>
                      <w:szCs w:val="14"/>
                      <w:highlight w:val="yellow"/>
                      <w:lang w:val="en-US" w:eastAsia="fr-FR"/>
                    </w:rPr>
                    <w:t>(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util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.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misc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.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nested_tensor_from_tensor_list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(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padded_imgs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),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[{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verbs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vi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roles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vri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0E0C23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'boxes'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: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util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.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box_ops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.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swig_box_xyxy_to_cxcywh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(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annot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[:, :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4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mw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mh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gt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=True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), 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'labels'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proofErr w:type="spellStart"/>
                  <w:proofErr w:type="gram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annot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[</w:t>
                  </w:r>
                  <w:proofErr w:type="gram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-3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:],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width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w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height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h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'shift_0'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s0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'shift_1'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s1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scale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sc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max_width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mw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max_height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mh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,</w:t>
                  </w:r>
                </w:p>
              </w:tc>
            </w:tr>
            <w:tr w:rsidR="009F72F0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img_name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'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 xml:space="preserve">: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eastAsia="fr-FR"/>
                    </w:rPr>
                    <w:t>im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  <w:t>}</w:t>
                  </w:r>
                </w:p>
              </w:tc>
            </w:tr>
            <w:tr w:rsidR="00EA2928" w:rsidRPr="009F72F0" w:rsidTr="009F72F0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EA2928" w:rsidRPr="0020783D" w:rsidRDefault="00EA2928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EA2928" w:rsidRPr="0020783D" w:rsidRDefault="00EA2928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</w:tr>
            <w:tr w:rsidR="009F72F0" w:rsidRPr="000E0C23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F72F0" w:rsidRPr="0020783D" w:rsidRDefault="009F72F0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          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for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vi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vri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annot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w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h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s0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s1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sc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im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in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zip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(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verb_indices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verb_role_indices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annot_padded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widths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heights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shift_0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shift_1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scales</w:t>
                  </w:r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, </w:t>
                  </w:r>
                  <w:proofErr w:type="spellStart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highlight w:val="yellow"/>
                      <w:lang w:val="en-US" w:eastAsia="fr-FR"/>
                    </w:rPr>
                    <w:t>img_names</w:t>
                  </w:r>
                  <w:proofErr w:type="spellEnd"/>
                  <w:r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)]</w:t>
                  </w:r>
                  <w:r w:rsidR="00092B94" w:rsidRPr="0020783D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</w:t>
                  </w:r>
                  <w:r w:rsidRPr="0020783D">
                    <w:rPr>
                      <w:rFonts w:ascii="Consolas" w:eastAsia="Times New Roman" w:hAnsi="Consolas" w:cs="Segoe UI"/>
                      <w:color w:val="FF0000"/>
                      <w:sz w:val="14"/>
                      <w:szCs w:val="14"/>
                      <w:highlight w:val="yellow"/>
                      <w:lang w:val="en-US" w:eastAsia="fr-FR"/>
                    </w:rPr>
                    <w:t>)</w:t>
                  </w:r>
                </w:p>
              </w:tc>
            </w:tr>
            <w:tr w:rsidR="00033C74" w:rsidRPr="000E0C23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33C74" w:rsidRPr="00674680" w:rsidRDefault="00033C74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33C74" w:rsidRPr="009F72F0" w:rsidRDefault="00033C74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</w:tr>
            <w:tr w:rsidR="00033C74" w:rsidRPr="000E0C23" w:rsidTr="009F72F0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33C74" w:rsidRPr="00674680" w:rsidRDefault="00033C74" w:rsidP="009F72F0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033C74" w:rsidRPr="009F72F0" w:rsidRDefault="00033C74" w:rsidP="009F72F0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</w:tr>
          </w:tbl>
          <w:p w:rsidR="009F72F0" w:rsidRPr="009F72F0" w:rsidRDefault="009F72F0" w:rsidP="005B68B2">
            <w:pP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EA2928" w:rsidRPr="000E0C23" w:rsidTr="003D4D62">
        <w:trPr>
          <w:trHeight w:val="368"/>
        </w:trPr>
        <w:tc>
          <w:tcPr>
            <w:tcW w:w="426" w:type="dxa"/>
          </w:tcPr>
          <w:p w:rsidR="00EA2928" w:rsidRPr="001E6D38" w:rsidRDefault="00EA292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class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Resizer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(object):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def __init__(self,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is_for_training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self.is_for_training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is_for_training</w:t>
            </w:r>
            <w:proofErr w:type="spellEnd"/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def __call__(self, sample,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min_side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=300,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max_side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=400):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image,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image_name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'],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'],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033C74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return {</w:t>
            </w: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torch.from_numpy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new_image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torch.from_numpy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), 'scale': scale,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image_name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'], 'shift_1': shift_1, 'shift_0': shift_0</w:t>
            </w: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}</w:t>
            </w:r>
          </w:p>
        </w:tc>
      </w:tr>
      <w:tr w:rsidR="00033C74" w:rsidRPr="000E0C23" w:rsidTr="003D4D62">
        <w:trPr>
          <w:trHeight w:val="368"/>
        </w:trPr>
        <w:tc>
          <w:tcPr>
            <w:tcW w:w="426" w:type="dxa"/>
          </w:tcPr>
          <w:p w:rsidR="00033C74" w:rsidRPr="001E6D38" w:rsidRDefault="00033C74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033C74" w:rsidRDefault="00033C7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033C74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class</w:t>
            </w:r>
            <w:r w:rsidRPr="00033C74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33C74">
              <w:rPr>
                <w:rStyle w:val="pl-v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Resizer</w:t>
            </w:r>
            <w:proofErr w:type="spellEnd"/>
            <w:r w:rsidRPr="00033C74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</w:t>
            </w:r>
            <w:r w:rsidRPr="00033C7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object</w:t>
            </w:r>
            <w:r w:rsidRPr="00033C74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):</w:t>
            </w:r>
            <w:r w:rsidRPr="00033C7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</w:t>
            </w:r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L287-----&gt;L329</w:t>
            </w:r>
            <w:r w:rsidRPr="00033C7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                         </w:t>
            </w:r>
            <w:r w:rsidRPr="00033C7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scale</w:t>
            </w:r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,</w:t>
            </w:r>
            <w:r w:rsidRPr="00033C7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                   </w:t>
            </w:r>
            <w:proofErr w:type="spellStart"/>
            <w:r w:rsidRPr="00033C7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scale_factor</w:t>
            </w:r>
            <w:proofErr w:type="spellEnd"/>
          </w:p>
          <w:p w:rsidR="00CE2B13" w:rsidRDefault="00CE2B13" w:rsidP="00033C74">
            <w:pPr>
              <w:spacing w:line="230" w:lineRule="atLeast"/>
              <w:rPr>
                <w:rFonts w:ascii="Consolas" w:hAnsi="Consolas"/>
                <w:color w:val="6E7781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6E7781"/>
                <w:sz w:val="14"/>
                <w:szCs w:val="14"/>
                <w:shd w:val="clear" w:color="auto" w:fill="FFFFFF"/>
                <w:lang w:val="en-US"/>
              </w:rPr>
              <w:t>#</w:t>
            </w:r>
            <w:r w:rsidRPr="00CE2B13">
              <w:rPr>
                <w:rFonts w:ascii="Consolas" w:hAnsi="Consolas"/>
                <w:color w:val="6E7781"/>
                <w:sz w:val="14"/>
                <w:szCs w:val="14"/>
                <w:shd w:val="clear" w:color="auto" w:fill="FFFFFF"/>
                <w:lang w:val="en-US"/>
              </w:rPr>
              <w:t>resize the image with the computed scale</w:t>
            </w:r>
          </w:p>
          <w:p w:rsidR="00CE2B13" w:rsidRDefault="00CE2B13" w:rsidP="00CE2B13">
            <w:pPr>
              <w:spacing w:line="230" w:lineRule="atLeast"/>
              <w:ind w:left="708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image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CE2B13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F58CC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skimage</w:t>
            </w:r>
            <w:r w:rsidRPr="006F58CC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6F58CC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transform</w:t>
            </w:r>
            <w:r w:rsidRPr="006F58CC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6F58CC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resize</w:t>
            </w:r>
            <w:proofErr w:type="spellEnd"/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image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, (</w:t>
            </w:r>
            <w:proofErr w:type="spellStart"/>
            <w:r w:rsidRPr="006F58CC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int</w:t>
            </w:r>
            <w:proofErr w:type="spellEnd"/>
            <w:r w:rsidRPr="006F58CC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</w:t>
            </w:r>
            <w:r w:rsidRPr="006F58CC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round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rows_orig</w:t>
            </w:r>
            <w:proofErr w:type="spellEnd"/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CE2B13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*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scale</w:t>
            </w:r>
            <w:r w:rsidRPr="00485952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)), </w:t>
            </w:r>
            <w:proofErr w:type="spellStart"/>
            <w:r w:rsidRPr="00485952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int</w:t>
            </w:r>
            <w:proofErr w:type="spellEnd"/>
            <w:r w:rsidRPr="00485952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</w:t>
            </w:r>
            <w:r w:rsidRPr="00485952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round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((</w:t>
            </w:r>
            <w:proofErr w:type="spellStart"/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cols_orig</w:t>
            </w:r>
            <w:proofErr w:type="spellEnd"/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CE2B13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*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scale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)))))</w:t>
            </w:r>
          </w:p>
          <w:p w:rsidR="00CE2B13" w:rsidRPr="00CE2B13" w:rsidRDefault="00CE2B13" w:rsidP="00CE2B13">
            <w:pPr>
              <w:spacing w:line="230" w:lineRule="atLeast"/>
              <w:ind w:left="708"/>
              <w:rPr>
                <w:rFonts w:ascii="Consolas" w:eastAsia="Times New Roman" w:hAnsi="Consolas" w:cs="Segoe UI"/>
                <w:color w:val="24292F"/>
                <w:sz w:val="14"/>
                <w:lang w:val="en-US" w:eastAsia="fr-FR"/>
              </w:rPr>
            </w:pP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rows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cols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cns</w:t>
            </w:r>
            <w:proofErr w:type="spellEnd"/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CE2B13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image</w:t>
            </w:r>
            <w:r w:rsidRPr="00CE2B13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CE2B13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shape</w:t>
            </w:r>
            <w:proofErr w:type="spellEnd"/>
          </w:p>
        </w:tc>
      </w:tr>
      <w:tr w:rsidR="003F28E8" w:rsidRPr="000E0C23" w:rsidTr="003D4D62">
        <w:trPr>
          <w:trHeight w:val="368"/>
        </w:trPr>
        <w:tc>
          <w:tcPr>
            <w:tcW w:w="426" w:type="dxa"/>
          </w:tcPr>
          <w:p w:rsidR="003F28E8" w:rsidRPr="001E6D38" w:rsidRDefault="003F28E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3F28E8" w:rsidRDefault="003F28E8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new_image</w:t>
            </w:r>
            <w:proofErr w:type="spellEnd"/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3F28E8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3F28E8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zeros</w:t>
            </w:r>
            <w:proofErr w:type="spellEnd"/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((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rows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cols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cns</w:t>
            </w:r>
            <w:proofErr w:type="spellEnd"/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)).</w:t>
            </w:r>
            <w:proofErr w:type="spellStart"/>
            <w:r w:rsidRPr="003F28E8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astype</w:t>
            </w:r>
            <w:proofErr w:type="spellEnd"/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float32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3F28E8" w:rsidRDefault="003F28E8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new_image</w:t>
            </w:r>
            <w:proofErr w:type="spellEnd"/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[: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rows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, :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cols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:] </w:t>
            </w:r>
            <w:r w:rsidRPr="003F28E8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image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3F28E8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astype</w:t>
            </w:r>
            <w:proofErr w:type="spellEnd"/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3F28E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float32</w:t>
            </w:r>
            <w:r w:rsidRPr="003F28E8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1619B4" w:rsidRPr="00674680" w:rsidRDefault="001619B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</w:pP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shift_1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74680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int</w:t>
            </w:r>
            <w:proofErr w:type="spellEnd"/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((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400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cols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)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*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0.5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)</w:t>
            </w:r>
          </w:p>
          <w:p w:rsidR="001619B4" w:rsidRPr="00674680" w:rsidRDefault="001619B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shift_0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74680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int</w:t>
            </w:r>
            <w:proofErr w:type="spellEnd"/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((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400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rows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)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*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674680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0.5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)</w:t>
            </w:r>
          </w:p>
          <w:p w:rsidR="001619B4" w:rsidRPr="00674680" w:rsidRDefault="001619B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  <w:p w:rsidR="001619B4" w:rsidRDefault="001619B4" w:rsidP="00033C74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1619B4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 -1</w:t>
            </w:r>
            <w:r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:Not equal</w:t>
            </w:r>
          </w:p>
          <w:p w:rsidR="009F65F7" w:rsidRPr="002A141A" w:rsidRDefault="009F65F7" w:rsidP="00033C74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2A141A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*= : times</w:t>
            </w:r>
          </w:p>
          <w:p w:rsidR="002A141A" w:rsidRDefault="002A141A" w:rsidP="00033C74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+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shift_1</w:t>
            </w:r>
          </w:p>
          <w:p w:rsidR="002A141A" w:rsidRDefault="002A141A" w:rsidP="00033C74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+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</w:t>
            </w:r>
          </w:p>
          <w:p w:rsidR="002A141A" w:rsidRDefault="002A141A" w:rsidP="00033C74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2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2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A141A">
              <w:rPr>
                <w:rStyle w:val="pl-token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2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2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+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shift_1</w:t>
            </w:r>
          </w:p>
          <w:p w:rsidR="002A141A" w:rsidRDefault="002A141A" w:rsidP="00033C74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3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3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3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][</w:t>
            </w:r>
            <w:proofErr w:type="spellStart"/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[:,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3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!=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 </w:t>
            </w:r>
            <w:r w:rsidRPr="002A141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+</w:t>
            </w:r>
            <w:r w:rsidRPr="002A141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2A141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shift_0</w:t>
            </w:r>
          </w:p>
          <w:p w:rsidR="00056AA4" w:rsidRDefault="00056AA4" w:rsidP="00033C74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  <w:p w:rsidR="00056AA4" w:rsidRPr="00056AA4" w:rsidRDefault="00056AA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annotation :</w:t>
            </w:r>
            <w:proofErr w:type="spellStart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numpy</w:t>
            </w:r>
            <w:proofErr w:type="spellEnd"/>
            <w:r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&gt;&gt; </w:t>
            </w:r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annotation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056AA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056AA4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ones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((</w:t>
            </w:r>
            <w:r w:rsidRPr="00056AA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1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056AA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7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)) </w:t>
            </w:r>
            <w:r w:rsidRPr="00056AA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*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056AA4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-1</w:t>
            </w:r>
          </w:p>
          <w:p w:rsidR="00056AA4" w:rsidRDefault="00056AA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image : </w:t>
            </w:r>
            <w:proofErr w:type="spellStart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numpy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(PIL, )</w:t>
            </w:r>
          </w:p>
          <w:p w:rsidR="00056AA4" w:rsidRDefault="00056AA4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  <w:p w:rsidR="00056AA4" w:rsidRPr="00056AA4" w:rsidRDefault="00056AA4" w:rsidP="00033C74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056AA4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return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{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A448F2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torch</w:t>
            </w:r>
            <w:r w:rsidRPr="00A448F2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A448F2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from_numpy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new_image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),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A448F2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torch</w:t>
            </w:r>
            <w:r w:rsidRPr="00A448F2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A448F2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from_numpy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),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'scale'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scale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image_name</w:t>
            </w:r>
            <w:proofErr w:type="spellEnd"/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sample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[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sample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[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],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'shift_1'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shift_1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056AA4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'shift_0'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: </w:t>
            </w:r>
            <w:r w:rsidRPr="00056AA4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shift_0</w:t>
            </w:r>
            <w:r w:rsidRPr="00056AA4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}</w:t>
            </w:r>
          </w:p>
        </w:tc>
      </w:tr>
      <w:tr w:rsidR="00EA2928" w:rsidRPr="000E0C23" w:rsidTr="003D4D62">
        <w:trPr>
          <w:trHeight w:val="368"/>
        </w:trPr>
        <w:tc>
          <w:tcPr>
            <w:tcW w:w="426" w:type="dxa"/>
          </w:tcPr>
          <w:p w:rsidR="00EA2928" w:rsidRPr="001E6D38" w:rsidRDefault="00EA292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A2928" w:rsidRP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class Augmenter(object):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def __call__(self, </w:t>
            </w:r>
            <w:r w:rsidRPr="00EA2928">
              <w:rPr>
                <w:rStyle w:val="pl-s1"/>
                <w:rFonts w:ascii="Consolas" w:hAnsi="Consolas"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sample</w:t>
            </w:r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flip_x</w:t>
            </w:r>
            <w:proofErr w:type="spellEnd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=0.5):</w:t>
            </w:r>
          </w:p>
          <w:p w:rsid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    image, </w:t>
            </w:r>
            <w:proofErr w:type="spellStart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= sample['</w:t>
            </w:r>
            <w:proofErr w:type="spellStart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'], sample['</w:t>
            </w:r>
            <w:proofErr w:type="spellStart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'], sample['</w:t>
            </w:r>
            <w:proofErr w:type="spellStart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']</w:t>
            </w:r>
          </w:p>
          <w:p w:rsid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sample = {'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image, 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sample['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'], 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 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     sample['</w:t>
            </w:r>
            <w:proofErr w:type="spellStart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']}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3F28E8" w:rsidRDefault="00EA2928" w:rsidP="00EA2928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s1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return sample</w:t>
            </w:r>
          </w:p>
        </w:tc>
      </w:tr>
      <w:tr w:rsidR="003875D8" w:rsidRPr="000E0C23" w:rsidTr="003D4D62">
        <w:trPr>
          <w:trHeight w:val="368"/>
        </w:trPr>
        <w:tc>
          <w:tcPr>
            <w:tcW w:w="426" w:type="dxa"/>
          </w:tcPr>
          <w:p w:rsidR="003875D8" w:rsidRPr="001E6D38" w:rsidRDefault="003875D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3875D8" w:rsidRDefault="003875D8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</w:pPr>
            <w:r w:rsidRPr="003875D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</w:rPr>
              <w:t>class</w:t>
            </w:r>
            <w:r w:rsidRPr="003875D8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</w:rPr>
              <w:t xml:space="preserve"> </w:t>
            </w:r>
            <w:proofErr w:type="gramStart"/>
            <w:r w:rsidRPr="003875D8">
              <w:rPr>
                <w:rStyle w:val="pl-v"/>
                <w:rFonts w:ascii="Consolas" w:hAnsi="Consolas"/>
                <w:sz w:val="14"/>
                <w:szCs w:val="14"/>
                <w:shd w:val="clear" w:color="auto" w:fill="FFFFFF"/>
              </w:rPr>
              <w:t>Augmenter</w:t>
            </w:r>
            <w:r w:rsidRPr="003875D8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</w:rPr>
              <w:t>(</w:t>
            </w:r>
            <w:proofErr w:type="spellStart"/>
            <w:proofErr w:type="gramEnd"/>
            <w:r w:rsidRPr="003875D8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</w:rPr>
              <w:t>object</w:t>
            </w:r>
            <w:proofErr w:type="spellEnd"/>
            <w:r w:rsidRPr="003875D8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</w:rPr>
              <w:t>):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45"/>
              <w:gridCol w:w="6080"/>
            </w:tblGrid>
            <w:tr w:rsidR="00EA2928" w:rsidRPr="000E0C23" w:rsidTr="009841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EA2928" w:rsidRPr="0098410F" w:rsidRDefault="00EA2928" w:rsidP="0098410F">
                  <w:pPr>
                    <w:spacing w:after="0" w:line="230" w:lineRule="atLeast"/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</w:pPr>
                </w:p>
              </w:tc>
            </w:tr>
            <w:tr w:rsidR="0098410F" w:rsidRPr="000E0C23" w:rsidTr="0098410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40"/>
                      <w:lang w:val="en-US" w:eastAsia="fr-FR"/>
                    </w:rPr>
                  </w:pPr>
                  <w:r w:rsidRPr="0098410F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        </w:t>
                  </w:r>
                  <w:r w:rsidRPr="00674680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>I</w:t>
                  </w:r>
                  <w:r w:rsidRPr="0098410F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>f</w:t>
                  </w:r>
                  <w:r w:rsidRPr="00674680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 w:rsidRPr="0098410F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>np.random.rand</w:t>
                  </w:r>
                  <w:proofErr w:type="spellEnd"/>
                  <w:r w:rsidRPr="0098410F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 xml:space="preserve">() &lt; </w:t>
                  </w:r>
                  <w:proofErr w:type="spellStart"/>
                  <w:r w:rsidRPr="0098410F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>flip_x</w:t>
                  </w:r>
                  <w:proofErr w:type="spellEnd"/>
                  <w:r w:rsidRPr="0098410F">
                    <w:rPr>
                      <w:rStyle w:val="pl-s1"/>
                      <w:sz w:val="14"/>
                      <w:szCs w:val="14"/>
                      <w:shd w:val="clear" w:color="auto" w:fill="FFFFFF"/>
                      <w:lang w:val="en-US"/>
                    </w:rPr>
                    <w:t>:</w:t>
                  </w:r>
                </w:p>
              </w:tc>
            </w:tr>
            <w:tr w:rsidR="0098410F" w:rsidRPr="0098410F" w:rsidTr="0098410F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  <w:t xml:space="preserve">           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image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proofErr w:type="gram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image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[</w:t>
                  </w:r>
                  <w:proofErr w:type="gram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:, ::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-1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, :]</w:t>
                  </w:r>
                </w:p>
              </w:tc>
            </w:tr>
            <w:tr w:rsidR="0098410F" w:rsidRPr="0098410F" w:rsidTr="0098410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           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rows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cols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, 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channels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image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.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shape</w:t>
                  </w:r>
                  <w:proofErr w:type="spellEnd"/>
                </w:p>
              </w:tc>
            </w:tr>
            <w:tr w:rsidR="0098410F" w:rsidRPr="0098410F" w:rsidTr="0098410F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</w:tr>
            <w:tr w:rsidR="0098410F" w:rsidRPr="0098410F" w:rsidTr="0098410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          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x1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proofErr w:type="spellStart"/>
                  <w:proofErr w:type="gram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[</w:t>
                  </w:r>
                  <w:proofErr w:type="gram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0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].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copy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()</w:t>
                  </w:r>
                </w:p>
              </w:tc>
            </w:tr>
            <w:tr w:rsidR="0098410F" w:rsidRPr="0098410F" w:rsidTr="0098410F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          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x2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 </w:t>
                  </w:r>
                  <w:proofErr w:type="spellStart"/>
                  <w:proofErr w:type="gram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[</w:t>
                  </w:r>
                  <w:proofErr w:type="gram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 xml:space="preserve">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2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].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eastAsia="fr-FR"/>
                    </w:rPr>
                    <w:t>copy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  <w:t>()</w:t>
                  </w:r>
                </w:p>
              </w:tc>
            </w:tr>
            <w:tr w:rsidR="0098410F" w:rsidRPr="0098410F" w:rsidTr="0098410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</w:tr>
            <w:tr w:rsidR="0098410F" w:rsidRPr="000E0C23" w:rsidTr="0098410F">
              <w:tc>
                <w:tcPr>
                  <w:tcW w:w="576" w:type="dxa"/>
                  <w:shd w:val="clear" w:color="auto" w:fill="auto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         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[:,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0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][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[:,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0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!=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-1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cols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-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x2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[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[:,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0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!=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-1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]</w:t>
                  </w:r>
                </w:p>
              </w:tc>
            </w:tr>
            <w:tr w:rsidR="0098410F" w:rsidRPr="000E0C23" w:rsidTr="0098410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98410F" w:rsidRPr="0098410F" w:rsidRDefault="0098410F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           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[:,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2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][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[:,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2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!=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-1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cols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-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x1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[</w:t>
                  </w:r>
                  <w:proofErr w:type="spellStart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annots</w:t>
                  </w:r>
                  <w:proofErr w:type="spellEnd"/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[:,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2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]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!=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 xml:space="preserve"> 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lang w:val="en-US" w:eastAsia="fr-FR"/>
                    </w:rPr>
                    <w:t>-1</w:t>
                  </w:r>
                  <w:r w:rsidRPr="0098410F"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  <w:t>]</w:t>
                  </w:r>
                </w:p>
              </w:tc>
            </w:tr>
            <w:tr w:rsidR="008138C5" w:rsidRPr="000E0C23" w:rsidTr="0098410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8138C5" w:rsidRPr="0098410F" w:rsidRDefault="008138C5" w:rsidP="0098410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lang w:val="en-US"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8138C5" w:rsidRPr="0098410F" w:rsidRDefault="008138C5" w:rsidP="0098410F">
                  <w:pPr>
                    <w:spacing w:after="0" w:line="230" w:lineRule="atLeast"/>
                    <w:rPr>
                      <w:rFonts w:ascii="Consolas" w:eastAsia="Times New Roman" w:hAnsi="Consolas" w:cs="Segoe UI"/>
                      <w:color w:val="24292F"/>
                      <w:sz w:val="14"/>
                      <w:szCs w:val="14"/>
                      <w:highlight w:val="yellow"/>
                      <w:lang w:val="en-US" w:eastAsia="fr-FR"/>
                    </w:rPr>
                  </w:pPr>
                </w:p>
              </w:tc>
            </w:tr>
          </w:tbl>
          <w:p w:rsidR="0098410F" w:rsidRPr="003F28E8" w:rsidRDefault="0098410F" w:rsidP="00033C74">
            <w:pPr>
              <w:spacing w:line="230" w:lineRule="atLeast"/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EA2928" w:rsidRPr="000E0C23" w:rsidTr="00BD5F16">
        <w:trPr>
          <w:trHeight w:val="423"/>
        </w:trPr>
        <w:tc>
          <w:tcPr>
            <w:tcW w:w="426" w:type="dxa"/>
          </w:tcPr>
          <w:p w:rsidR="00EA2928" w:rsidRPr="001E6D38" w:rsidRDefault="00EA292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class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Normalizer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(object):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def __init__(self):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self.mean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np.array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([[[0.485, 0.456, 0.406]]])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self.std =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np.array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([[[0.229, 0.224, 0.225]]])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def __call__(self, </w:t>
            </w: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sample</w:t>
            </w: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image,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= sample['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'], sample['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']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return {'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((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image.astype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(np.float32) -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self.mean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) / self.std),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':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annots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img_name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'],  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       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'], 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': sample['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verb_role_idx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']}</w:t>
            </w:r>
          </w:p>
          <w:p w:rsidR="00EA2928" w:rsidRPr="0036551D" w:rsidRDefault="00EA2928" w:rsidP="00033C74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  <w:tr w:rsidR="008138C5" w:rsidRPr="000E0C23" w:rsidTr="00BD5F16">
        <w:trPr>
          <w:trHeight w:val="423"/>
        </w:trPr>
        <w:tc>
          <w:tcPr>
            <w:tcW w:w="426" w:type="dxa"/>
          </w:tcPr>
          <w:p w:rsidR="008138C5" w:rsidRPr="001E6D38" w:rsidRDefault="008138C5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8138C5" w:rsidRPr="0036551D" w:rsidRDefault="008138C5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36551D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class</w:t>
            </w:r>
            <w:r w:rsidRPr="0036551D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6551D">
              <w:rPr>
                <w:rStyle w:val="pl-v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Normalizer</w:t>
            </w:r>
            <w:proofErr w:type="spellEnd"/>
            <w:r w:rsidRPr="0036551D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36551D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object</w:t>
            </w:r>
            <w:r w:rsidRPr="0036551D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</w:t>
            </w:r>
            <w:r w:rsidR="004A5F06" w:rsidRPr="0036551D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(-mean/std)</w:t>
            </w:r>
          </w:p>
          <w:p w:rsidR="004A5F06" w:rsidRPr="00734AFA" w:rsidRDefault="0036551D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734AF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734AF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mean</w:t>
            </w:r>
            <w:proofErr w:type="spellEnd"/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4AF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734AFA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array</w:t>
            </w:r>
            <w:proofErr w:type="spellEnd"/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([[[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0.485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0.456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0.406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]]])</w:t>
            </w:r>
          </w:p>
          <w:p w:rsidR="0036551D" w:rsidRPr="00734AFA" w:rsidRDefault="0036551D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734AF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734AF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std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=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34AFA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734AFA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array</w:t>
            </w:r>
            <w:proofErr w:type="spellEnd"/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([[[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0.229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0.224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734AFA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0.225</w:t>
            </w:r>
            <w:r w:rsidRPr="00734AFA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]]])</w:t>
            </w:r>
          </w:p>
          <w:p w:rsidR="000D2E2C" w:rsidRPr="000D2E2C" w:rsidRDefault="000D2E2C" w:rsidP="00033C74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BD5F16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proofErr w:type="spellStart"/>
            <w:r w:rsidRPr="00BD5F16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img</w:t>
            </w:r>
            <w:proofErr w:type="spellEnd"/>
            <w:r w:rsidRPr="00BD5F16">
              <w:rPr>
                <w:rStyle w:val="pl-s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'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: ((</w:t>
            </w:r>
            <w:proofErr w:type="spellStart"/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image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BD5F16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astype</w:t>
            </w:r>
            <w:proofErr w:type="spellEnd"/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(</w:t>
            </w:r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np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float32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) </w:t>
            </w:r>
            <w:r w:rsidRPr="00BD5F16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-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mean</w:t>
            </w:r>
            <w:proofErr w:type="spellEnd"/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) </w:t>
            </w:r>
            <w:r w:rsidRPr="00BD5F16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/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 xml:space="preserve"> </w:t>
            </w:r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.</w:t>
            </w:r>
            <w:r w:rsidRPr="00BD5F16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std</w:t>
            </w:r>
            <w:r w:rsidRPr="00BD5F16">
              <w:rPr>
                <w:rFonts w:ascii="Consolas" w:hAnsi="Consolas"/>
                <w:color w:val="24292F"/>
                <w:sz w:val="14"/>
                <w:szCs w:val="14"/>
                <w:highlight w:val="yellow"/>
                <w:shd w:val="clear" w:color="auto" w:fill="FFFFFF"/>
                <w:lang w:val="en-US"/>
              </w:rPr>
              <w:t>)</w:t>
            </w:r>
          </w:p>
        </w:tc>
      </w:tr>
      <w:tr w:rsidR="00EA2928" w:rsidRPr="000E0C23" w:rsidTr="00BD5F16">
        <w:trPr>
          <w:trHeight w:val="423"/>
        </w:trPr>
        <w:tc>
          <w:tcPr>
            <w:tcW w:w="426" w:type="dxa"/>
          </w:tcPr>
          <w:p w:rsidR="00EA2928" w:rsidRPr="001E6D38" w:rsidRDefault="00EA2928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class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UnNormalizer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(object):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def __init__(self, mean=None, std=None):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if mean is None: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self.mean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= [0.485, 0.456, 0.406]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else: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self.mean</w:t>
            </w:r>
            <w:proofErr w:type="spellEnd"/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= mean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if std is None: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    self.std = [0.229, 0.224, 0.225]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else: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        self.std = std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def __call__(self, tensor):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for t, m, s in zip(tensor,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self.mean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, self.std):</w:t>
            </w:r>
          </w:p>
          <w:p w:rsidR="00EA2928" w:rsidRPr="00EA2928" w:rsidRDefault="00EA2928" w:rsidP="00EA2928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t.mul</w:t>
            </w:r>
            <w:proofErr w:type="spellEnd"/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>_(s).add_(m)</w:t>
            </w:r>
          </w:p>
          <w:p w:rsidR="00EA2928" w:rsidRPr="0036551D" w:rsidRDefault="00EA2928" w:rsidP="00EA2928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EA2928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       return tensor</w:t>
            </w:r>
          </w:p>
        </w:tc>
      </w:tr>
      <w:tr w:rsidR="00BD5F16" w:rsidRPr="000E0C23" w:rsidTr="00BD5F16">
        <w:trPr>
          <w:trHeight w:val="423"/>
        </w:trPr>
        <w:tc>
          <w:tcPr>
            <w:tcW w:w="426" w:type="dxa"/>
          </w:tcPr>
          <w:p w:rsidR="00BD5F16" w:rsidRPr="001E6D38" w:rsidRDefault="00BD5F16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BD5F16" w:rsidRPr="00674680" w:rsidRDefault="00BD5F16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674680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class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74680">
              <w:rPr>
                <w:rStyle w:val="pl-v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UnNormalizer</w:t>
            </w:r>
            <w:proofErr w:type="spellEnd"/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object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FF2631" w:rsidRDefault="00FF2631" w:rsidP="00033C74">
            <w:pPr>
              <w:spacing w:line="230" w:lineRule="atLeast"/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</w:pPr>
            <w:r w:rsidRPr="00FF2631"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for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m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FF2631">
              <w:rPr>
                <w:rStyle w:val="pl-c1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in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r w:rsidRPr="00FF2631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zip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tensor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mean</w:t>
            </w:r>
            <w:proofErr w:type="spellEnd"/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self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FF2631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std</w:t>
            </w:r>
            <w:r w:rsidRPr="00FF2631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FF2631" w:rsidRPr="00FF2631" w:rsidRDefault="00FF2631" w:rsidP="00033C74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proofErr w:type="spellStart"/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t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.</w:t>
            </w:r>
            <w:r w:rsidRPr="00674680">
              <w:rPr>
                <w:rStyle w:val="pl-en"/>
                <w:rFonts w:ascii="Consolas" w:hAnsi="Consolas"/>
                <w:color w:val="FF0000"/>
                <w:sz w:val="14"/>
                <w:szCs w:val="14"/>
                <w:shd w:val="clear" w:color="auto" w:fill="FFFFFF"/>
                <w:lang w:val="en-US"/>
              </w:rPr>
              <w:t>mul</w:t>
            </w:r>
            <w:proofErr w:type="spellEnd"/>
            <w:r w:rsidRPr="00674680">
              <w:rPr>
                <w:rStyle w:val="pl-en"/>
                <w:rFonts w:ascii="Consolas" w:hAnsi="Consolas"/>
                <w:color w:val="FF0000"/>
                <w:sz w:val="14"/>
                <w:szCs w:val="14"/>
                <w:shd w:val="clear" w:color="auto" w:fill="FFFFFF"/>
                <w:lang w:val="en-US"/>
              </w:rPr>
              <w:t>_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s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).</w:t>
            </w:r>
            <w:r w:rsidRPr="00674680">
              <w:rPr>
                <w:rStyle w:val="pl-en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  <w:t>add_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(</w:t>
            </w:r>
            <w:r w:rsidRPr="00674680">
              <w:rPr>
                <w:rStyle w:val="pl-s1"/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m</w:t>
            </w:r>
            <w:r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>)</w:t>
            </w:r>
            <w:r w:rsidR="00734AFA" w:rsidRPr="00674680">
              <w:rPr>
                <w:rFonts w:ascii="Consolas" w:hAnsi="Consolas"/>
                <w:color w:val="24292F"/>
                <w:sz w:val="14"/>
                <w:szCs w:val="14"/>
                <w:shd w:val="clear" w:color="auto" w:fill="FFFFFF"/>
                <w:lang w:val="en-US"/>
              </w:rPr>
              <w:t xml:space="preserve">                                      torch    tensor</w:t>
            </w:r>
          </w:p>
        </w:tc>
      </w:tr>
      <w:tr w:rsidR="00443F2B" w:rsidRPr="000E0C23" w:rsidTr="00BD5F16">
        <w:trPr>
          <w:trHeight w:val="423"/>
        </w:trPr>
        <w:tc>
          <w:tcPr>
            <w:tcW w:w="426" w:type="dxa"/>
          </w:tcPr>
          <w:p w:rsidR="00443F2B" w:rsidRPr="001E6D38" w:rsidRDefault="00443F2B">
            <w:pPr>
              <w:rPr>
                <w:rFonts w:ascii="Helvetica" w:hAnsi="Helvetica" w:cs="Helvetica"/>
                <w:color w:val="262626"/>
                <w:sz w:val="14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10206" w:type="dxa"/>
          </w:tcPr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def build(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image_set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):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root = Path(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img_folder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root / "images_512"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PATHS = {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"train": root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train.json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val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": root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dev.json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"test": root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test.json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}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ann_file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PATHS[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image_set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]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classes_file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Path(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 / "train_classes.csv"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verb_path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Path(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 / "verb_indices.txt"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role_path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Path(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 /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" / "role_indices.txt"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with open(f'{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}/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SWiG_jsons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/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imsitu_space.json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') as f: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all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json.load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(f)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verb_orders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all['verbs']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is_training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image_set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== 'train')</w:t>
            </w:r>
          </w:p>
          <w:p w:rsidR="0072081F" w:rsidRPr="0072081F" w:rsidRDefault="0072081F" w:rsidP="0072081F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TRANSFORMS = {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lastRenderedPageBreak/>
              <w:t xml:space="preserve">        "train":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transforms.Compose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([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Normalizer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(), Augmenter(),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Resizer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(True)]),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"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val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":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transforms.Compose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([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Normalizer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(),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Resizer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(False)]),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"test":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transforms.Compose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([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Normalizer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(),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Resizer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(False)]),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}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tfs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TRANSFORMS[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image_set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]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dataset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CSVDataset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img_folder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str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(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img_folder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ann_file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ann_file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class_list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classes_file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verb_path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verb_path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role_path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role_path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verb_info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verb_orders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is_training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is_training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,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             transform=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tfs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)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if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is_training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: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args.SWiG_json_train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dataset.SWiG_json</w:t>
            </w:r>
            <w:proofErr w:type="spellEnd"/>
          </w:p>
          <w:p w:rsidR="00443F2B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else: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if not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args.test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: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args.SWiG_json_dev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dataset.SWiG_json</w:t>
            </w:r>
            <w:proofErr w:type="spellEnd"/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else:</w:t>
            </w: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args.SWiG_json_test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dataset.SWiG_json</w:t>
            </w:r>
            <w:proofErr w:type="spellEnd"/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args.idx_to_verb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dataset.idx_to_verb</w:t>
            </w:r>
            <w:proofErr w:type="spellEnd"/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args.idx_to_role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dataset.idx_to_role</w:t>
            </w:r>
            <w:proofErr w:type="spellEnd"/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args.idx_to_class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dataset.idx_to_class</w:t>
            </w:r>
            <w:proofErr w:type="spellEnd"/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args.vidx_ridx</w:t>
            </w:r>
            <w:proofErr w:type="spellEnd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>dataset.vidx_ridx</w:t>
            </w:r>
            <w:proofErr w:type="spellEnd"/>
          </w:p>
          <w:p w:rsidR="0072081F" w:rsidRPr="00B46BA8" w:rsidRDefault="0072081F" w:rsidP="0072081F">
            <w:pPr>
              <w:spacing w:line="230" w:lineRule="atLeast"/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</w:pPr>
          </w:p>
          <w:p w:rsidR="0072081F" w:rsidRDefault="0072081F" w:rsidP="0072081F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  <w:r w:rsidRPr="00B46BA8">
              <w:rPr>
                <w:rStyle w:val="pl-k"/>
                <w:rFonts w:ascii="Consolas" w:hAnsi="Consolas"/>
                <w:b/>
                <w:bCs/>
                <w:sz w:val="14"/>
                <w:szCs w:val="14"/>
                <w:shd w:val="clear" w:color="auto" w:fill="FFFFFF"/>
                <w:lang w:val="en-US"/>
              </w:rPr>
              <w:t xml:space="preserve">    return</w:t>
            </w:r>
            <w:r w:rsidRPr="0072081F">
              <w:rPr>
                <w:rStyle w:val="pl-k"/>
                <w:rFonts w:ascii="Consolas" w:hAnsi="Consolas"/>
                <w:b/>
                <w:bCs/>
                <w:color w:val="4F81BD" w:themeColor="accent1"/>
                <w:sz w:val="14"/>
                <w:szCs w:val="14"/>
                <w:shd w:val="clear" w:color="auto" w:fill="FFFFFF"/>
                <w:lang w:val="en-US"/>
              </w:rPr>
              <w:t xml:space="preserve"> dataset</w:t>
            </w:r>
          </w:p>
          <w:p w:rsidR="0072081F" w:rsidRPr="00674680" w:rsidRDefault="0072081F" w:rsidP="0072081F">
            <w:pPr>
              <w:spacing w:line="230" w:lineRule="atLeast"/>
              <w:rPr>
                <w:rStyle w:val="pl-k"/>
                <w:rFonts w:ascii="Consolas" w:hAnsi="Consolas"/>
                <w:sz w:val="14"/>
                <w:szCs w:val="14"/>
                <w:shd w:val="clear" w:color="auto" w:fill="FFFFFF"/>
                <w:lang w:val="en-US"/>
              </w:rPr>
            </w:pPr>
          </w:p>
        </w:tc>
      </w:tr>
    </w:tbl>
    <w:p w:rsidR="00B263C1" w:rsidRPr="00E411A6" w:rsidRDefault="00B263C1">
      <w:pPr>
        <w:rPr>
          <w:lang w:val="en-US"/>
        </w:rPr>
      </w:pPr>
    </w:p>
    <w:sectPr w:rsidR="00B263C1" w:rsidRPr="00E411A6" w:rsidSect="003F2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403"/>
    <w:multiLevelType w:val="hybridMultilevel"/>
    <w:tmpl w:val="9F007338"/>
    <w:lvl w:ilvl="0" w:tplc="1312D9F8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10" w:hanging="360"/>
      </w:pPr>
    </w:lvl>
    <w:lvl w:ilvl="2" w:tplc="040C001B" w:tentative="1">
      <w:start w:val="1"/>
      <w:numFmt w:val="lowerRoman"/>
      <w:lvlText w:val="%3."/>
      <w:lvlJc w:val="right"/>
      <w:pPr>
        <w:ind w:left="3030" w:hanging="180"/>
      </w:pPr>
    </w:lvl>
    <w:lvl w:ilvl="3" w:tplc="040C000F" w:tentative="1">
      <w:start w:val="1"/>
      <w:numFmt w:val="decimal"/>
      <w:lvlText w:val="%4."/>
      <w:lvlJc w:val="left"/>
      <w:pPr>
        <w:ind w:left="3750" w:hanging="360"/>
      </w:pPr>
    </w:lvl>
    <w:lvl w:ilvl="4" w:tplc="040C0019" w:tentative="1">
      <w:start w:val="1"/>
      <w:numFmt w:val="lowerLetter"/>
      <w:lvlText w:val="%5."/>
      <w:lvlJc w:val="left"/>
      <w:pPr>
        <w:ind w:left="4470" w:hanging="360"/>
      </w:pPr>
    </w:lvl>
    <w:lvl w:ilvl="5" w:tplc="040C001B" w:tentative="1">
      <w:start w:val="1"/>
      <w:numFmt w:val="lowerRoman"/>
      <w:lvlText w:val="%6."/>
      <w:lvlJc w:val="right"/>
      <w:pPr>
        <w:ind w:left="5190" w:hanging="180"/>
      </w:pPr>
    </w:lvl>
    <w:lvl w:ilvl="6" w:tplc="040C000F" w:tentative="1">
      <w:start w:val="1"/>
      <w:numFmt w:val="decimal"/>
      <w:lvlText w:val="%7."/>
      <w:lvlJc w:val="left"/>
      <w:pPr>
        <w:ind w:left="5910" w:hanging="360"/>
      </w:pPr>
    </w:lvl>
    <w:lvl w:ilvl="7" w:tplc="040C0019" w:tentative="1">
      <w:start w:val="1"/>
      <w:numFmt w:val="lowerLetter"/>
      <w:lvlText w:val="%8."/>
      <w:lvlJc w:val="left"/>
      <w:pPr>
        <w:ind w:left="6630" w:hanging="360"/>
      </w:pPr>
    </w:lvl>
    <w:lvl w:ilvl="8" w:tplc="040C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31984A21"/>
    <w:multiLevelType w:val="multilevel"/>
    <w:tmpl w:val="55E6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44C72"/>
    <w:rsid w:val="00006C3F"/>
    <w:rsid w:val="00033C74"/>
    <w:rsid w:val="00056AA4"/>
    <w:rsid w:val="00092B94"/>
    <w:rsid w:val="00093F8A"/>
    <w:rsid w:val="000B2301"/>
    <w:rsid w:val="000D2E2C"/>
    <w:rsid w:val="000E0C23"/>
    <w:rsid w:val="001025E6"/>
    <w:rsid w:val="001033A3"/>
    <w:rsid w:val="00160E91"/>
    <w:rsid w:val="001619B4"/>
    <w:rsid w:val="00171512"/>
    <w:rsid w:val="00172131"/>
    <w:rsid w:val="00192D90"/>
    <w:rsid w:val="001B4DD8"/>
    <w:rsid w:val="001B7D92"/>
    <w:rsid w:val="001D678C"/>
    <w:rsid w:val="001E6D38"/>
    <w:rsid w:val="001F3A01"/>
    <w:rsid w:val="00205790"/>
    <w:rsid w:val="0020783D"/>
    <w:rsid w:val="002778BD"/>
    <w:rsid w:val="0029660F"/>
    <w:rsid w:val="002A141A"/>
    <w:rsid w:val="002A4953"/>
    <w:rsid w:val="002B669B"/>
    <w:rsid w:val="00332295"/>
    <w:rsid w:val="0036551D"/>
    <w:rsid w:val="0038425D"/>
    <w:rsid w:val="003875D8"/>
    <w:rsid w:val="003D4D62"/>
    <w:rsid w:val="003F28E8"/>
    <w:rsid w:val="003F2CAC"/>
    <w:rsid w:val="00412A4B"/>
    <w:rsid w:val="00443F2B"/>
    <w:rsid w:val="00446F19"/>
    <w:rsid w:val="00455650"/>
    <w:rsid w:val="0046485E"/>
    <w:rsid w:val="00485952"/>
    <w:rsid w:val="004A5F06"/>
    <w:rsid w:val="004D544D"/>
    <w:rsid w:val="00520F80"/>
    <w:rsid w:val="005407FB"/>
    <w:rsid w:val="005604D7"/>
    <w:rsid w:val="00561F58"/>
    <w:rsid w:val="0056351D"/>
    <w:rsid w:val="00570FE2"/>
    <w:rsid w:val="0058562F"/>
    <w:rsid w:val="00587B99"/>
    <w:rsid w:val="005A56C9"/>
    <w:rsid w:val="005B67F3"/>
    <w:rsid w:val="005B68B2"/>
    <w:rsid w:val="005C1C3E"/>
    <w:rsid w:val="005E5B2B"/>
    <w:rsid w:val="00600C6E"/>
    <w:rsid w:val="006039B1"/>
    <w:rsid w:val="006051C5"/>
    <w:rsid w:val="00634A4F"/>
    <w:rsid w:val="00665DDB"/>
    <w:rsid w:val="00674680"/>
    <w:rsid w:val="00680301"/>
    <w:rsid w:val="006B1004"/>
    <w:rsid w:val="006B321E"/>
    <w:rsid w:val="006B7B6C"/>
    <w:rsid w:val="006F58CC"/>
    <w:rsid w:val="0072081F"/>
    <w:rsid w:val="00734AFA"/>
    <w:rsid w:val="00760C82"/>
    <w:rsid w:val="00807B8E"/>
    <w:rsid w:val="008138C5"/>
    <w:rsid w:val="008A2693"/>
    <w:rsid w:val="00937C6A"/>
    <w:rsid w:val="0098410F"/>
    <w:rsid w:val="00991E79"/>
    <w:rsid w:val="009A4EF0"/>
    <w:rsid w:val="009F65F7"/>
    <w:rsid w:val="009F72F0"/>
    <w:rsid w:val="00A448F2"/>
    <w:rsid w:val="00A44C72"/>
    <w:rsid w:val="00A92DCA"/>
    <w:rsid w:val="00AA0863"/>
    <w:rsid w:val="00AD3133"/>
    <w:rsid w:val="00AD522D"/>
    <w:rsid w:val="00B263C1"/>
    <w:rsid w:val="00B40149"/>
    <w:rsid w:val="00B46BA8"/>
    <w:rsid w:val="00B60F81"/>
    <w:rsid w:val="00B776CF"/>
    <w:rsid w:val="00BB2603"/>
    <w:rsid w:val="00BD5F16"/>
    <w:rsid w:val="00BE1A04"/>
    <w:rsid w:val="00C062AF"/>
    <w:rsid w:val="00C4571C"/>
    <w:rsid w:val="00C901D7"/>
    <w:rsid w:val="00C93F4F"/>
    <w:rsid w:val="00CC1645"/>
    <w:rsid w:val="00CE0C43"/>
    <w:rsid w:val="00CE2B13"/>
    <w:rsid w:val="00CF3419"/>
    <w:rsid w:val="00D05A3C"/>
    <w:rsid w:val="00DE6B53"/>
    <w:rsid w:val="00DF6104"/>
    <w:rsid w:val="00E05C0F"/>
    <w:rsid w:val="00E10686"/>
    <w:rsid w:val="00E12FE3"/>
    <w:rsid w:val="00E411A6"/>
    <w:rsid w:val="00E77340"/>
    <w:rsid w:val="00EA2928"/>
    <w:rsid w:val="00FA2DE6"/>
    <w:rsid w:val="00FE385C"/>
    <w:rsid w:val="00FF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AC"/>
  </w:style>
  <w:style w:type="paragraph" w:styleId="Titre2">
    <w:name w:val="heading 2"/>
    <w:basedOn w:val="Normal"/>
    <w:link w:val="Titre2Car"/>
    <w:uiPriority w:val="9"/>
    <w:qFormat/>
    <w:rsid w:val="00160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B1004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60E9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js-path-segment">
    <w:name w:val="js-path-segment"/>
    <w:basedOn w:val="Policepardfaut"/>
    <w:rsid w:val="00160E91"/>
  </w:style>
  <w:style w:type="character" w:customStyle="1" w:styleId="separator">
    <w:name w:val="separator"/>
    <w:basedOn w:val="Policepardfaut"/>
    <w:rsid w:val="00160E91"/>
  </w:style>
  <w:style w:type="character" w:styleId="lev">
    <w:name w:val="Strong"/>
    <w:basedOn w:val="Policepardfaut"/>
    <w:uiPriority w:val="22"/>
    <w:qFormat/>
    <w:rsid w:val="00160E9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01D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901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039B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26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Policepardfaut"/>
    <w:rsid w:val="00B263C1"/>
  </w:style>
  <w:style w:type="character" w:customStyle="1" w:styleId="pl-k">
    <w:name w:val="pl-k"/>
    <w:basedOn w:val="Policepardfaut"/>
    <w:rsid w:val="005C1C3E"/>
  </w:style>
  <w:style w:type="character" w:customStyle="1" w:styleId="pl-s1">
    <w:name w:val="pl-s1"/>
    <w:basedOn w:val="Policepardfaut"/>
    <w:rsid w:val="005C1C3E"/>
  </w:style>
  <w:style w:type="character" w:customStyle="1" w:styleId="pl-token">
    <w:name w:val="pl-token"/>
    <w:basedOn w:val="Policepardfaut"/>
    <w:rsid w:val="005C1C3E"/>
  </w:style>
  <w:style w:type="character" w:customStyle="1" w:styleId="pl-c1">
    <w:name w:val="pl-c1"/>
    <w:basedOn w:val="Policepardfaut"/>
    <w:rsid w:val="00520F80"/>
  </w:style>
  <w:style w:type="character" w:customStyle="1" w:styleId="pl-v">
    <w:name w:val="pl-v"/>
    <w:basedOn w:val="Policepardfaut"/>
    <w:rsid w:val="00520F80"/>
  </w:style>
  <w:style w:type="character" w:customStyle="1" w:styleId="pl-s">
    <w:name w:val="pl-s"/>
    <w:basedOn w:val="Policepardfaut"/>
    <w:rsid w:val="00665DDB"/>
  </w:style>
  <w:style w:type="character" w:customStyle="1" w:styleId="pl-kos">
    <w:name w:val="pl-kos"/>
    <w:basedOn w:val="Policepardfaut"/>
    <w:rsid w:val="00665DDB"/>
  </w:style>
  <w:style w:type="character" w:customStyle="1" w:styleId="pl-en">
    <w:name w:val="pl-en"/>
    <w:basedOn w:val="Policepardfaut"/>
    <w:rsid w:val="00E05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lenai/swig" TargetMode="External"/><Relationship Id="rId13" Type="http://schemas.openxmlformats.org/officeDocument/2006/relationships/hyperlink" Target="https://docs.python.org/fr/3.6/library/csv.html" TargetMode="External"/><Relationship Id="rId18" Type="http://schemas.openxmlformats.org/officeDocument/2006/relationships/hyperlink" Target="https://github.com/allenai/swig/blob/master/SWiG_jsons/train.js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jhcho99/gsrtr/blob/master/SWiG/SWiG_jsons/train_classes.csv" TargetMode="External"/><Relationship Id="rId7" Type="http://schemas.openxmlformats.org/officeDocument/2006/relationships/hyperlink" Target="https://prior.allenai.org/projects/gsr" TargetMode="External"/><Relationship Id="rId12" Type="http://schemas.openxmlformats.org/officeDocument/2006/relationships/hyperlink" Target="https://docs.python.org/3/library/multiprocessing.html" TargetMode="External"/><Relationship Id="rId17" Type="http://schemas.openxmlformats.org/officeDocument/2006/relationships/hyperlink" Target="https://github.com/jhcho99/gsrtr/blob/master/SWiG/SWiG_jsons/imsitu_space.js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hcho99/gsrtr/blob/master/SWiG/SWiG_jsons/test.json" TargetMode="External"/><Relationship Id="rId20" Type="http://schemas.openxmlformats.org/officeDocument/2006/relationships/hyperlink" Target="https://github.com/allenai/swig/blob/master/SWiG_jsons/train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lenai/swig" TargetMode="External"/><Relationship Id="rId11" Type="http://schemas.openxmlformats.org/officeDocument/2006/relationships/hyperlink" Target="https://pytorch.org/docs/stable/multiprocessing.html" TargetMode="External"/><Relationship Id="rId24" Type="http://schemas.openxmlformats.org/officeDocument/2006/relationships/hyperlink" Target="https://github.com/jhcho99/gsrtr/blob/master/SWiG/SWiG_jsons/role_indices.txt" TargetMode="External"/><Relationship Id="rId5" Type="http://schemas.openxmlformats.org/officeDocument/2006/relationships/hyperlink" Target="https://github.com/facebookresearch/detr" TargetMode="External"/><Relationship Id="rId15" Type="http://schemas.openxmlformats.org/officeDocument/2006/relationships/hyperlink" Target="https://github.com/jhcho99/gsrtr/blob/master/SWiG/SWiG_jsons/dev.json" TargetMode="External"/><Relationship Id="rId23" Type="http://schemas.openxmlformats.org/officeDocument/2006/relationships/hyperlink" Target="https://github.com/jhcho99/gsrtr/blob/master/SWiG/SWiG_jsons/verb_indices.txt" TargetMode="External"/><Relationship Id="rId10" Type="http://schemas.openxmlformats.org/officeDocument/2006/relationships/hyperlink" Target="https://github.com/kellyiss/SituFormer" TargetMode="External"/><Relationship Id="rId19" Type="http://schemas.openxmlformats.org/officeDocument/2006/relationships/hyperlink" Target="https://github.com/jhcho99/gsrtr/blob/master/SWiG/SWiG_jsons/train_class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hcho99/gsrtr" TargetMode="External"/><Relationship Id="rId14" Type="http://schemas.openxmlformats.org/officeDocument/2006/relationships/hyperlink" Target="https://github.com/jhcho99/gsrtr/blob/master/SWiG/SWiG_jsons/train.json" TargetMode="External"/><Relationship Id="rId22" Type="http://schemas.openxmlformats.org/officeDocument/2006/relationships/hyperlink" Target="https://github.com/allenai/swig/blob/master/all_ims.t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6</Pages>
  <Words>2487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MediaHelp</dc:creator>
  <cp:lastModifiedBy>MediaHelp</cp:lastModifiedBy>
  <cp:revision>95</cp:revision>
  <dcterms:created xsi:type="dcterms:W3CDTF">2022-05-30T20:15:00Z</dcterms:created>
  <dcterms:modified xsi:type="dcterms:W3CDTF">2022-11-02T16:19:00Z</dcterms:modified>
</cp:coreProperties>
</file>