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40" w:before="0"/>
        <w:jc w:val="center"/>
      </w:pPr>
      <w:r>
        <w:drawing>
          <wp:inline distT="0" distB="0" distL="0" distR="0">
            <wp:extent cx="1143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557"/>
          <w:sz w:val="34"/>
          <w:szCs w:val="34"/>
        </w:rPr>
        <w:t xml:space="preserve">ADDIS ABABA UNIVERSITY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College of Technology and Built Environment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School of Information Technology and Engineering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C8860A"/>
          <w:sz w:val="22"/>
          <w:szCs w:val="22"/>
        </w:rPr>
        <w:t xml:space="preserve">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557"/>
          <w:sz w:val="52"/>
          <w:szCs w:val="52"/>
        </w:rPr>
        <w:t xml:space="preserve">SOFTWARE DEVELOPMENT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PROJECT PROPOSAL</w:t>
      </w:r>
    </w:p>
    <w:p>
      <w:pPr>
        <w:spacing w:after="260" w:before="0"/>
        <w:jc w:val="center"/>
      </w:pPr>
      <w:r>
        <w:rPr>
          <w:rFonts w:ascii="Arial" w:cs="Arial" w:eastAsia="Arial" w:hAnsi="Arial"/>
          <w:color w:val="C8860A"/>
          <w:sz w:val="22"/>
          <w:szCs w:val="22"/>
        </w:rPr>
        <w:t xml:space="preserve">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557"/>
          <w:sz w:val="38"/>
          <w:szCs w:val="38"/>
        </w:rPr>
        <w:t xml:space="preserve">Campus Lost &amp; Found Management System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CampusTrack — Reconnecting Students with Their Belongings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Software Development Project Proposal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Course</w:t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Fundamentals of Software Engineering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Submitted To</w:t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Yared.Y  (Instructor)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May 24, 2026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22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Final Draft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GROUP MEMBERS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400"/>
      </w:tblGrid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Name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Student ID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Oumer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UGR/3905/17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Aymen Abdurezak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UGR/1169/17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Eftiom Aseffa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UGR/1565/17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Abel Dereje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UGR/5169/17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Biruk Semaw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UGR/9725/17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Dagim Bezabih</w:t>
            </w:r>
          </w:p>
        </w:tc>
        <w:tc>
          <w:tcPr>
            <w:tcW w:type="dxa" w:w="3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UGR/3135/17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left w:val="thick" w:color="C8860A" w:sz="14"/>
        </w:pBdr>
        <w:shd w:fill="2A5080" w:val="clear"/>
        <w:spacing w:after="200" w:before="3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1: PROJECT PROPOSAL — PROJECT INITIATION</w:t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 EXECUTIVE SUMMARY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document presents the Software Development Project Proposal for CampusTrack — a Campus Lost &amp; Found Management System developed by Abdusalam Oumer, Aymen Abdurezak, Eftiom Aseffa, Abel Dereje, Biruk Semaw, and Dagim Bezabih for the Fundamentals of Software Engineering course at Addis Ababa University.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system addresses a practical and recurring challenge faced by students and staff: the loss and failed recovery of personal belongings on campus. CampusTrack is a web-based platform that allows users to digitally report lost or found items, search for matches, and connect with each other to facilitate recovery — replacing inefficient physical notice boards and manual logs.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proposal outlines the project's objectives, scope, stakeholders, and high-level requirements, along with a full Statement of Work covering deliverables, schedule, team roles, resources, and costs. It is submitted in fulfillment of the Project Proposal assignment for the Fundamentals of Software Engineering course.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 PROJECT OBJECTIVES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CampusTrack aims to achieve the following core objectives: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Develop a centralized, web-based platform that digitizes the campus lost-and-found process, replacing inefficient physical notice boards and manual logs.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Allow registered users (students and staff) to post detailed reports of lost or found items — including category, description, location, date, and optional photo.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Provide a robust search and filter engine so users can quickly locate relevant item postings by keywords, categories, date ranges, and campus locations.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Facilitate secure communication between item owners and finders to enable successful item handover.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Equip administrators with a full management dashboard to moderate content, manage users, and maintain platform integrity.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Design and implement a well-structured relational database to efficiently store and retrieve item reports, user accounts, and system activity.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Deliver a clean, responsive, and user-friendly interface accessible on both desktop and mobile web browsers.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Increase campus item recovery rates by making the reporting and searching process as fast and frictionless as possible.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 PROJECT SCOPE</w:t>
      </w:r>
    </w:p>
    <w:p>
      <w:pPr>
        <w:spacing w:after="8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3.1  In Scope — Features to Be Delivered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User registration, login, logout, and profile management (email &amp; password)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Lost item report: item name, category, description, date lost, last-seen location, optional photo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Found item report: equivalent fields with date and location found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Separate listing pages for lost items and found items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Search and filter: keyword, category, date range, campus location, status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Item detail page with full description and contact option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Item status lifecycle: Active → Claimed → Closed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In-app notification when a potential match is detected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Admin dashboard: view, approve/reject, edit, delete any posting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Admin user management: view all users, suspend or ban accounts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Responsive web UI for desktop and mobile browsers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Relational database (MySQL or PostgreSQL) for structured data storage</w:t>
      </w:r>
    </w:p>
    <w:p>
      <w:pPr>
        <w:spacing w:after="16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3.2  Out of Scope — Not Included in This Version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Native iOS or Android mobile application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Real-time GPS tracking or location services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Monetary transactions, reward systems, or payment integration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Integration with AAU's student information system or ID card system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Multi-campus or multi-institution support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Live in-app chat between users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AI-powered image recognition for automatic item matching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 STAKEHOLDERS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following individuals and groups have a direct or indirect interest in the CampusTrack system:</w:t>
      </w:r>
    </w:p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Interest &amp; Expectation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Primary end users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Report lost items; search for and claim found belongings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Faculty &amp; Staff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Secondary end users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Report and recover personal items lost on campus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Platform manager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Moderate postings; manage users; maintain data quality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AAU IT Department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Technical stakeholder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Server hosting, deployment support, and maintenance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Campus Security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Operational support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Physical custody of found items; update resolution status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Instructor (Yared.Y)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Academic supervisor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Evaluate project quality, completeness, and correctness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Builders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Design, develop, test, and deliver the complete system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 HIGH-LEVEL REQUIREMENTS</w:t>
      </w:r>
    </w:p>
    <w:p>
      <w:pPr>
        <w:spacing w:after="8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5.1  Functional Requirements</w:t>
      </w:r>
    </w:p>
    <w:p>
      <w:pPr>
        <w:spacing w:after="80" w:before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400"/>
        <w:gridCol w:w="110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FR-01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can register with email and password and log in securely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FR-02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can post a lost item report with full details and optional image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FR-03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can post a found item report with equivalent details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FR-04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All users can search items by keyword, category, date, and location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Search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FR-05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can view full details of any posted item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FR-06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can update the status of their own posts (Active / Claimed / Closed)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FR-07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notifies users of potential matches between lost and found posts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Matching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FR-08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Admins can view, edit, approve, and delete any posting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FR-09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Admins can manage user accounts (suspend, ban, view activity)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FR-10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supports image upload per posting (JPEG/PNG, max 5 MB)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FR-11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Users receive in-app alert when their post is matched or claimed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Notify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FR-12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 dashboard shows summary statistics (total posts, resolved, pending)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5.2  Non-Functional Requirements</w:t>
      </w:r>
    </w:p>
    <w:p>
      <w:pPr>
        <w:spacing w:after="80" w:before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400"/>
        <w:gridCol w:w="110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NFR-01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Pages shall load within 3 seconds under normal network conditions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NFR-02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shall maintain 99% uptime during the academic semester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Reliability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NFR-03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Passwords shall be hashed using bcrypt before storage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NFR-04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All data transmission shall use HTTPS (TLS encryption)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NFR-05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UI shall be responsive from 360px (mobile) to 1920px (desktop)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Usability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NFR-06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shall support up to 2,000 concurrent users without degradation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Scalability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NFR-07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Codebase shall follow modular MVC architecture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Maintainability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NFR-08</w:t>
            </w:r>
          </w:p>
        </w:tc>
        <w:tc>
          <w:tcPr>
            <w:tcW w:type="dxa" w:w="4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Database shall use normalized relational schema (minimum 3NF)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Database</w:t>
            </w:r>
          </w:p>
        </w:tc>
      </w:tr>
    </w:tbl>
    <w:p>
      <w:pPr>
        <w:pBdr>
          <w:left w:val="thick" w:color="C8860A" w:sz="14"/>
        </w:pBdr>
        <w:shd w:fill="2A5080" w:val="clear"/>
        <w:spacing w:after="200" w:before="3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2: STATEMENT OF WORK (SOW) — PROJECT PLANNING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 PROJECT OVERVIEW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Purpose</w:t>
            </w:r>
          </w:p>
        </w:tc>
        <w:tc>
          <w:tcPr>
            <w:tcW w:type="dxa" w:w="7626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CampusTrack digitizes the campus lost-and-found process, enabling fast and efficient item recovery for students and staff at Addis Ababa University.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Scope</w:t>
            </w:r>
          </w:p>
        </w:tc>
        <w:tc>
          <w:tcPr>
            <w:tcW w:type="dxa" w:w="7626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 web-based application with user authentication, item reporting, search, admin management, and a relational database backend. Mobile-responsive, no native app required.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Problem</w:t>
            </w:r>
          </w:p>
        </w:tc>
        <w:tc>
          <w:tcPr>
            <w:tcW w:type="dxa" w:w="7626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Lost items on campus are currently managed through physical boxes and word-of-mouth, resulting in very low recovery rates and daily frustration for students.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Solution</w:t>
            </w:r>
          </w:p>
        </w:tc>
        <w:tc>
          <w:tcPr>
            <w:tcW w:type="dxa" w:w="7626"/>
            <w:tcBorders>
              <w:top w:val="single" w:color="C0D0E0" w:sz="1"/>
              <w:left w:val="thick" w:color="C8860A" w:sz="12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A centralized digital platform accessible via any web browser where campus members can report, search, and claim lost or found items — fully managed by administrators.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 PROJECT DELIVERABLES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3100"/>
      </w:tblGrid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Proposal (this document)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Word Document (.docx)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idea, scope, objectives, stakeholders, high-level requirements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Statement of Work (SOW)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Included in this doc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Schedule, roles, resources, and cost estimates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Charter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Word Document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Formal project authorization document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D-04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Full SRS Document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Word Document (.docx)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Detailed software requirements specification — submitted on final exam day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D-05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Database Schema &amp; ER Diagram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SQL file + PDF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Normalized relational schema (3NF) and entity-relationship diagram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D-06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UI Wireframes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PDF / Figma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Screen mockups for all major user-facing pages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D-07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Working Prototype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Web Application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Functional web app deployed on local or cloud server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D-08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Test Report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Word / PDF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Unit, integration, and user acceptance testing results</w:t>
            </w:r>
          </w:p>
        </w:tc>
      </w:tr>
      <w:tr>
        <w:tc>
          <w:tcPr>
            <w:tcW w:type="dxa" w:w="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D-09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Final Presentation</w:t>
            </w:r>
          </w:p>
        </w:tc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PowerPoint (.pptx)</w:t>
            </w:r>
          </w:p>
        </w:tc>
        <w:tc>
          <w:tcPr>
            <w:tcW w:type="dxa" w:w="3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Group presentation of the system to instructor and class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 PROJECT SCHEDULE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The project is organized into six phases over the academic semester:</w:t>
      </w:r>
    </w:p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300"/>
        <w:gridCol w:w="1500"/>
        <w:gridCol w:w="1800"/>
        <w:gridCol w:w="2720"/>
      </w:tblGrid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Ph-1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Requirements &amp; Planning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1 – 2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Proposal, SOW (this document)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Ph-2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&amp; Database Design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3 – 4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ER Diagram, DB Schema, UI Wireframes, Architecture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Ph-3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Full SRS Document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4 – 5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Complete SRS (submitted on final exam day)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Ph-4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5 Weeks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5 – 10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Frontend, Backend, Database integration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Ph-5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Testing &amp; Quality Assurance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11 – 12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Test Report, Bug Fixes, Final QA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Ph-6</w:t>
            </w:r>
          </w:p>
        </w:tc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Deployment &amp; Presentation</w:t>
            </w:r>
          </w:p>
        </w:tc>
        <w:tc>
          <w:tcPr>
            <w:tcW w:type="dxa" w:w="15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Week 13</w:t>
            </w:r>
          </w:p>
        </w:tc>
        <w:tc>
          <w:tcPr>
            <w:tcW w:type="dxa" w:w="2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Live app, Final Presentation &amp; Submission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 ROLES AND RESPONSIBILITIES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Oumer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Manager &amp; Lead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Writes Project Proposal documentation; Leads system deployment and final presentation; Integrates frontend with backend (with Aymen); Coordinates team and tracks progress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Aymen Abdurezak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Lead Backend Developer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Leads backend development (API, server-side logic, business rules); Integrates frontend with backend (with Abdusalam); Supports deployment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Eftiom Aseffa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Database Engineer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Designs ER diagram and database schema; Implements and normalizes the database; Writes SQL queries and stored procedures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Abel Dereje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Builds user interface; Implements responsive design using HTML/CSS/JS or React; Connects UI to backend APIs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Biruk Semaw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System Architect &amp; QA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Defines system architecture and technology stack decisions; Writes and executes test cases; Documents bugs and validates system behavior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Dagim Bezabih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Documentation Lead</w:t>
            </w:r>
          </w:p>
        </w:tc>
        <w:tc>
          <w:tcPr>
            <w:tcW w:type="dxa" w:w="4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Prepares all project documents (SRS, test reports, charter, presentations); Supports team coordination and deliverable tracking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Note: All members contribute to implementation. The roles above reflect each member's primary responsibility area. Collaboration across all phases is expected and required.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  RESOURCE REQUIREMENTS</w:t>
      </w:r>
    </w:p>
    <w:p>
      <w:pPr>
        <w:spacing w:after="8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10.1  Software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VS Code / WebStorm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Development IDE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Writing, debugging, and managing project code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Node.js + Express.js or PHP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Server-side logic and REST API development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React.js or HTML/CSS/JS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Building the responsive user interface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MySQL or PostgreSQL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Relational Database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Structured storage of all application data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XAMPP / Docker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Local Dev Environment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Running and testing the app locally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Code collaboration, history, and version management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UI Design Tool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Wireframes, mockups, and interface prototypes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Postman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Testing and validating backend API endpoints</w:t>
            </w:r>
          </w:p>
        </w:tc>
      </w:tr>
      <w:tr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Google Classroom</w:t>
            </w:r>
          </w:p>
        </w:tc>
        <w:tc>
          <w:tcPr>
            <w:tcW w:type="dxa" w:w="2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Submission Platform</w:t>
            </w:r>
          </w:p>
        </w:tc>
        <w:tc>
          <w:tcPr>
            <w:tcW w:type="dxa" w:w="4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Submitting all project deliverables to instructor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6E8F7" w:sz="3"/>
        </w:pBdr>
        <w:spacing w:after="80" w:before="220"/>
        <w:ind w:left="180"/>
      </w:pPr>
      <w:r>
        <w:rPr>
          <w:rFonts w:ascii="Arial" w:cs="Arial" w:eastAsia="Arial" w:hAnsi="Arial"/>
          <w:b/>
          <w:bCs/>
          <w:color w:val="1A3557"/>
          <w:sz w:val="23"/>
          <w:szCs w:val="23"/>
        </w:rPr>
        <w:t xml:space="preserve">10.2  Hardware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Personal Laptops (×6)</w:t>
            </w:r>
          </w:p>
        </w:tc>
        <w:tc>
          <w:tcPr>
            <w:tcW w:type="dxa" w:w="6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Each team member's own computer used for development and testing</w:t>
            </w:r>
          </w:p>
        </w:tc>
      </w:tr>
      <w:tr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Web/Cloud Server</w:t>
            </w:r>
          </w:p>
        </w:tc>
        <w:tc>
          <w:tcPr>
            <w:tcW w:type="dxa" w:w="6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Deployment target — AAU lab server or free-tier cloud (Render, Railway, or Vercel)</w:t>
            </w:r>
          </w:p>
        </w:tc>
      </w:tr>
      <w:tr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Internet Access</w:t>
            </w:r>
          </w:p>
        </w:tc>
        <w:tc>
          <w:tcPr>
            <w:tcW w:type="dxa" w:w="6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Required for GitHub, research, deployment, and cloud services (available on campus)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  COST ESTIMATES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is an academic project. All core tools and platforms are free or open-source. Estimated costs are minimal:</w:t>
      </w:r>
    </w:p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100"/>
      </w:tblGrid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VS Code, Node.js, MySQL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ETB 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All free and open-source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GitHub (free plan)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ETB 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Free for student teams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Render / Vercel (free)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Cloud Hosting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ETB 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Free tier sufficient for demo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Figma (free plan)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Design Tool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ETB 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Free tier available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Domain name (optional)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Web Domain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~ETB 500/yr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Optional — not required for submission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Printing &amp; binding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Physical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~ETB 200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Printed copy of final report if required</w:t>
            </w:r>
          </w:p>
        </w:tc>
      </w:tr>
      <w:tr>
        <w:tc>
          <w:tcPr>
            <w:tcW w:type="dxa" w:w="2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~ETB 700</w:t>
            </w:r>
          </w:p>
        </w:tc>
        <w:tc>
          <w:tcPr>
            <w:tcW w:type="dxa" w:w="2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Primarily optional items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All core development and submission requirements can be met at zero monetary cost using the free tools listed above.</w:t>
      </w:r>
    </w:p>
    <w:p>
      <w:pPr>
        <w:pBdr>
          <w:left w:val="thick" w:color="C8860A" w:sz="14"/>
        </w:pBdr>
        <w:shd w:fill="2A5080" w:val="clear"/>
        <w:spacing w:after="200" w:before="3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3: OTHER RELEVANT PRE-PROJECT DOCUMENTS</w:t>
      </w:r>
    </w:p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   PROJECT CHARTER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Campus Lost &amp; Found Management System (CampusTrack)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Course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Fundamentals of Software Engineering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Instructor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Yared.Y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Oumer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Oumer, Aymen Abdurezak, Eftiom Aseffa, Abel Dereje, Biruk Semaw, Dagim Bezabih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Addis Ababa University — College of Technology and Built Environment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May 24, 2026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SRS Submission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Final Exam Day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Project Purpose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Build a digital platform to improve lost-and-found item recovery on campus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Functional web app with all core features, complete SRS, and successful class demonstration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Submission of this document to Google Classroom constitutes formal project approval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   RISK ASSESSMENT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4100"/>
      </w:tblGrid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Low user adoption of the platform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Promote via campus channels; design a simple, intuitive onboarding flow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Inappropriate or false postings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Admin moderation panel; user reporting feature; clear content guidelines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User data privacy breach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Enforce HTTPS; hash all passwords; validate and sanitize all inputs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Team member unavailability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Document all work; cross-train on tasks; redistribute work if needed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Scope creep beyond planned features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Maintain strict scope boundaries; use formal change control process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Technical skill gaps (backend / database)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Assign tasks to strongest members; use tutorials; ask instructor early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Server/deployment failure before demo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Keep local backup; use reliable cloud host; test 48 hrs before demo</w:t>
            </w:r>
          </w:p>
        </w:tc>
      </w:tr>
      <w:tr>
        <w:tc>
          <w:tcPr>
            <w:tcW w:type="dxa" w:w="23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Database design errors found late in project</w:t>
            </w:r>
          </w:p>
        </w:tc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7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Review and normalize schema in Phase 2 before any coding begins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   DETAILED PROJECT SCHEDULE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000"/>
        <w:gridCol w:w="1600"/>
        <w:gridCol w:w="3720"/>
      </w:tblGrid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Ph-1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Finalize project idea and team roles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Agreed project concept and role assignments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Ph-1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Write Project Proposal, SOW, and Charter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O. + Dagim B.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This document (submitted May 24, 2026)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Ph-2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Define system architecture and technology stack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Biruk S.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Architecture diagram and confirmed tech stack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Ph-2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Design ER diagram and relational database schema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Eftiom A.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Normalized ER diagram and SQL DDL script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Ph-2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Create UI wireframes for all major pages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Abel D.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Wireframes (Figma or PDF)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Ph-3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Write full SRS document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Dagim B. + All Members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Complete SRS — submitted on final exam day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Ph-4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Implement database and backend API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Aymen A. + Eftiom A.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Working server with REST API endpoints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Ph-4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Build frontend user interface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Abel D.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Functional, responsive web interface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Ph-4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Integrate frontend with backend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O. + Aymen A.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Fully integrated and working application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Ph-5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Write and execute test cases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Biruk S.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Test report with results and documented bugs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Ph-5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Fix bugs and finalize the system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Stable, tested, production-ready application</w:t>
            </w:r>
          </w:p>
        </w:tc>
      </w:tr>
      <w:tr>
        <w:tc>
          <w:tcPr>
            <w:tcW w:type="dxa" w:w="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Ph-6</w:t>
            </w:r>
          </w:p>
        </w:tc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Deploy system and prepare final presentation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Abdusalam O. + Aymen A.</w:t>
            </w:r>
          </w:p>
        </w:tc>
        <w:tc>
          <w:tcPr>
            <w:tcW w:type="dxa" w:w="37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Deployed app and presentation slides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C8860A" w:sz="14"/>
        </w:pBdr>
        <w:shd w:fill="1A3557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15.   CONCLUSION</w:t>
      </w:r>
    </w:p>
    <w:p>
      <w:pPr>
        <w:spacing w:after="8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CampusTrack is a well-scoped, technically achievable, and genuinely impactful software project. It solves a real and recurring problem faced daily by students and staff at Addis Ababa University — by replacing informal, unreliable item recovery methods with a structured, accessible digital platform.</w:t>
      </w:r>
    </w:p>
    <w:p>
      <w:pPr>
        <w:spacing w:after="12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proposal has documented the project's objectives, scope, stakeholders, high-level requirements, statement of work, roles, resources, and risk assessment. The development team is committed to delivering all planned artifacts — from this proposal through the full SRS and working prototype — on time and to the required standard.</w:t>
      </w:r>
    </w:p>
    <w:p>
      <w:pPr>
        <w:spacing w:after="120" w:before="0"/>
      </w:pPr>
      <w:r>
        <w:t xml:space="preserve"/>
      </w:r>
    </w:p>
    <w:p>
      <w:pPr>
        <w:spacing w:after="50" w:before="50"/>
        <w:ind w:left="3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With clearly defined roles, a realistic timeline, and a strong use case grounded in real campus life, the team is confident in its ability to deliver a quality project that meets the expectations of the Fundamentals of Software Engineering course.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Submitted to: Yared.Y  |  Fundamentals of Software Engineering  |  May 24, 2026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Addis Ababa University — College of Technology and Built Environment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/>
      </w:pBd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Fundamentals of Software Engineering  |  Instructor: Yared.Y  |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of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/>
      </w:pBdr>
      <w:spacing w:after="0"/>
    </w:pPr>
    <w:r>
      <w:rPr>
        <w:rFonts w:ascii="Arial" w:cs="Arial" w:eastAsia="Arial" w:hAnsi="Arial"/>
        <w:color w:val="888888"/>
        <w:sz w:val="15"/>
        <w:szCs w:val="15"/>
      </w:rPr>
      <w:t xml:space="preserve">CampusTrack  |  Campus Lost &amp; Found System  |  Project Proposal  |  Addis Ababa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5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77e94f50b3de192c01062ded1cd2bb3f65ca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2026-05-24T19:17:57.360Z</dcterms:created>
  <dcterms:modified xsi:type="dcterms:W3CDTF">2026-05-24T19:17:57.360Z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