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86D0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黑体" w:hAnsi="黑体" w:eastAsia="黑体" w:cs="黑体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auto"/>
          <w:sz w:val="28"/>
          <w:szCs w:val="28"/>
        </w:rPr>
        <w:t>简历面试问题：</w:t>
      </w:r>
    </w:p>
    <w:p w14:paraId="2439D79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你在“AI生成图片检测系统”项目中具体负责哪些工作？</w:t>
      </w:r>
    </w:p>
    <w:p w14:paraId="4BD246E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</w:pP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回答：我</w:t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在“AI生成图片检测系统”项目中</w:t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负责项目安全测试以及部分平台搭建工作，这个项目不仅提高了我的技术水平，更教会了我如何更好地与团队合作。</w:t>
      </w:r>
    </w:p>
    <w:p w14:paraId="1F7863DD">
      <w:pPr>
        <w:bidi w:val="0"/>
        <w:ind w:firstLine="420" w:firstLineChars="0"/>
        <w:rPr>
          <w:sz w:val="24"/>
          <w:szCs w:val="24"/>
        </w:rPr>
      </w:pPr>
      <w:r>
        <w:rPr>
          <w:rFonts w:hint="default"/>
          <w:sz w:val="24"/>
          <w:szCs w:val="24"/>
        </w:rPr>
        <w:t>1. Your specific responsibilities in the "AI-Generated Image Detection System" project?</w:t>
      </w:r>
    </w:p>
    <w:p w14:paraId="7B162545">
      <w:pPr>
        <w:bidi w:val="0"/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Answer</w:t>
      </w:r>
      <w:r>
        <w:rPr>
          <w:rFonts w:hint="default"/>
          <w:sz w:val="24"/>
          <w:szCs w:val="24"/>
        </w:rPr>
        <w:t>:"In the AI-Generated Image Detection System project, I was responsible for security testing and part of the platform development. This project not only improved my technical skills but also taught me how to collaborate more effectively with a team."</w:t>
      </w:r>
    </w:p>
    <w:p w14:paraId="5CE8B1A9">
      <w:pPr>
        <w:bidi w:val="0"/>
        <w:rPr>
          <w:rFonts w:hint="default"/>
          <w:sz w:val="24"/>
          <w:szCs w:val="24"/>
          <w:lang w:val="en-US" w:eastAsia="zh-CN"/>
        </w:rPr>
      </w:pPr>
    </w:p>
    <w:p w14:paraId="6933A28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你熟悉AES/RSA算法，能否解释它们的应用场景差异？</w:t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t>（</w:t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在密码学课程中是否实现过相关加密/解密程序？</w:t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t>）</w:t>
      </w:r>
    </w:p>
    <w:p w14:paraId="6E17740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Style w:val="7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回答：</w:t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AES</w:t>
      </w:r>
      <w:r>
        <w:rPr>
          <w:rStyle w:val="7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是对称加密，适合大数据量加密，我们课程中用它实现过文件加密，密钥管理是关键挑战；</w:t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RSA</w:t>
      </w:r>
      <w:r>
        <w:rPr>
          <w:rStyle w:val="7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是非对称加密，常用于密钥交换或数字签名（如SSH登录），我在密码学实验里用Python实现了RSA签名验证，但性能远慢于AES。实际中，两者常结合使用——例如用RSA传递AES密钥，兼顾安全与效率。</w:t>
      </w:r>
    </w:p>
    <w:p w14:paraId="66D35F5B">
      <w:pPr>
        <w:bidi w:val="0"/>
        <w:ind w:firstLine="420" w:firstLineChars="0"/>
        <w:rPr>
          <w:sz w:val="24"/>
          <w:szCs w:val="24"/>
        </w:rPr>
      </w:pPr>
      <w:r>
        <w:rPr>
          <w:rFonts w:hint="default"/>
          <w:sz w:val="24"/>
          <w:szCs w:val="24"/>
        </w:rPr>
        <w:t>2. You're familiar with AES/RSA algorithms. Can you explain their differences in application scenarios? (Did you implement encryption/decryption programs in your cryptography course?)</w:t>
      </w:r>
    </w:p>
    <w:p w14:paraId="531C4903">
      <w:pPr>
        <w:bidi w:val="0"/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Answer</w:t>
      </w:r>
      <w:r>
        <w:rPr>
          <w:rFonts w:hint="default"/>
          <w:sz w:val="24"/>
          <w:szCs w:val="24"/>
        </w:rPr>
        <w:t>:"AES is a symmetric encryption algorithm, suitable for encrypting large volumes of data (e.g., file storage). In our course, we used it to build a file encryption tool, where key management was the main challenge. RSA is asymmetric encryption, often used for key exchange or digital signatures (e.g., SSH login). I implemented RSA signature verification in Python during a cryptography lab, but its performance was much slower than AES. In practice, the two are often combined—for example, using RSA to securely transmit an AES key, balancing security and efficiency."</w:t>
      </w:r>
    </w:p>
    <w:p w14:paraId="382183A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Style w:val="7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/>
        </w:rPr>
      </w:pPr>
    </w:p>
    <w:p w14:paraId="28E27EC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你在恶意软件逆向分析（IDA Pro）中遇到过什么挑战？如何分析一个未知样本的恶意行为？</w:t>
      </w:r>
    </w:p>
    <w:p w14:paraId="2C96E03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Style w:val="7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回答：</w:t>
      </w:r>
      <w:r>
        <w:rPr>
          <w:rStyle w:val="7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分析一个勒索软件样本时，IDA Pro反编译后遇到</w:t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混淆代码</w:t>
      </w:r>
      <w:r>
        <w:rPr>
          <w:rStyle w:val="7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。我通过动态调试定位到关键API调用（如</w:t>
      </w:r>
      <w:r>
        <w:rPr>
          <w:rStyle w:val="8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CryptGenKey</w:t>
      </w:r>
      <w:r>
        <w:rPr>
          <w:rStyle w:val="7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），并发现它通过</w:t>
      </w:r>
      <w:r>
        <w:rPr>
          <w:rStyle w:val="8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GetLocalTime</w:t>
      </w:r>
      <w:r>
        <w:rPr>
          <w:rStyle w:val="7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生成密钥。最大挑战是识别恶意代码与合法系统调用的混合，最终通过比对正常PE文件结构和</w:t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字符串哈希</w:t>
      </w:r>
      <w:r>
        <w:rPr>
          <w:rStyle w:val="7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确认了恶意行为。</w:t>
      </w:r>
    </w:p>
    <w:p w14:paraId="2294B08D">
      <w:pPr>
        <w:bidi w:val="0"/>
        <w:rPr>
          <w:sz w:val="24"/>
          <w:szCs w:val="24"/>
        </w:rPr>
      </w:pPr>
      <w:r>
        <w:rPr>
          <w:rFonts w:hint="default"/>
          <w:sz w:val="24"/>
          <w:szCs w:val="24"/>
        </w:rPr>
        <w:t>3. What challenges did you face in malware reverse engineering (IDA Pro)? How do you analyze a suspicious sample?</w:t>
      </w:r>
    </w:p>
    <w:p w14:paraId="59FC50DD">
      <w:pPr>
        <w:bidi w:val="0"/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Answer</w:t>
      </w:r>
      <w:r>
        <w:rPr>
          <w:rFonts w:hint="default"/>
          <w:sz w:val="24"/>
          <w:szCs w:val="24"/>
        </w:rPr>
        <w:t>:"While analyzing a ransomware sample, I encountered obfuscated code after decompiling it with IDA Pro. Through dynamic debugging (using x64dbg), I located critical API calls (e.g., </w:t>
      </w:r>
      <w:r>
        <w:rPr>
          <w:sz w:val="24"/>
          <w:szCs w:val="24"/>
        </w:rPr>
        <w:t>CryptGenKey</w:t>
      </w:r>
      <w:r>
        <w:rPr>
          <w:rFonts w:hint="default"/>
          <w:sz w:val="24"/>
          <w:szCs w:val="24"/>
        </w:rPr>
        <w:t>) and discovered it used GetLocalTime to generate encryption keys. The biggest challenge was distinguishing malicious code from legitimate system calls. Ultimately, I identified the malicious behavior by comparing the sample’s PE file structure and string hashes (e.g., Imphash) against clean references."</w:t>
      </w:r>
    </w:p>
    <w:p w14:paraId="42923AE4">
      <w:pPr>
        <w:bidi w:val="0"/>
        <w:rPr>
          <w:rFonts w:hint="eastAsia"/>
          <w:sz w:val="24"/>
          <w:szCs w:val="24"/>
          <w:lang w:val="en-US" w:eastAsia="zh-CN"/>
        </w:rPr>
      </w:pPr>
    </w:p>
    <w:p w14:paraId="370BD55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你未来3年的职业目标是什么？为什么选择网络安全工程师而非其他技术岗位？</w:t>
      </w:r>
    </w:p>
    <w:p w14:paraId="67F8944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Style w:val="7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回答：</w:t>
      </w:r>
      <w:r>
        <w:rPr>
          <w:rStyle w:val="7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三年内，我希望成为</w:t>
      </w:r>
      <w:r>
        <w:rPr>
          <w:rStyle w:val="7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网络安全领域</w:t>
      </w:r>
      <w:r>
        <w:rPr>
          <w:rStyle w:val="7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的专家。选择网络安全而非开发，是因我更享受‘攻防对抗’的思维挑战——例如在防火墙项目中，我通过分析攻击日志优化规则，比纯编码更有成就感。长期看，我想结合AI技术提升自动化威胁检测能力，这也是我在BUPT选择网络空间安全专业的原因。</w:t>
      </w:r>
    </w:p>
    <w:p w14:paraId="2654216B">
      <w:pPr>
        <w:bidi w:val="0"/>
        <w:ind w:firstLine="420" w:firstLineChars="0"/>
        <w:rPr>
          <w:sz w:val="24"/>
          <w:szCs w:val="24"/>
        </w:rPr>
      </w:pPr>
      <w:r>
        <w:rPr>
          <w:rFonts w:hint="default"/>
          <w:sz w:val="24"/>
          <w:szCs w:val="24"/>
        </w:rPr>
        <w:t>4. Your career goals for the next 3 years? Why choose cybersecurity over other tech roles?</w:t>
      </w:r>
    </w:p>
    <w:p w14:paraId="7CE1726D">
      <w:pPr>
        <w:bidi w:val="0"/>
        <w:rPr>
          <w:rFonts w:hint="eastAsia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Answer</w:t>
      </w:r>
      <w:r>
        <w:rPr>
          <w:rFonts w:hint="default"/>
          <w:sz w:val="24"/>
          <w:szCs w:val="24"/>
        </w:rPr>
        <w:t>:"Within three years, I aim to become an expert in cybersecurity, particularly in threat detection. I chose cybersecurity over development because I enjoy the intellectual challenge of ‘attack-and-defense’ scenarios—for example, optimizing firewall rules by analyzing attack logs felt more rewarding than pure coding. Long-term, I want to integrate AI to enhance automated threat detection, which aligns with my major in Cyberspace Security at BUPT."</w:t>
      </w:r>
    </w:p>
    <w:p w14:paraId="14A03BE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在团队项目中，如果成员对技术方案有分歧，你会如何协调？</w:t>
      </w:r>
    </w:p>
    <w:p w14:paraId="1D7CC57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Style w:val="7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回答：首先我会尊重团队成员的决策，一起验证，实践调研找到最佳方案，</w:t>
      </w:r>
      <w:r>
        <w:rPr>
          <w:rStyle w:val="7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在AI检测系统项目中，</w:t>
      </w:r>
      <w:r>
        <w:rPr>
          <w:rStyle w:val="7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队友有一个不同的方案</w:t>
      </w:r>
      <w:r>
        <w:rPr>
          <w:rStyle w:val="7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。我们通过</w:t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测试</w:t>
      </w:r>
      <w:r>
        <w:rPr>
          <w:rStyle w:val="7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对比了</w:t>
      </w:r>
      <w:r>
        <w:rPr>
          <w:rStyle w:val="7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不同方案</w:t>
      </w:r>
      <w:r>
        <w:rPr>
          <w:rStyle w:val="7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速度和准确率，最终</w:t>
      </w:r>
      <w:r>
        <w:rPr>
          <w:rStyle w:val="7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得到最佳方案</w:t>
      </w:r>
      <w:r>
        <w:rPr>
          <w:rStyle w:val="7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。我主动整理了对比数据，并协调大家对齐业务优先级。</w:t>
      </w:r>
    </w:p>
    <w:p w14:paraId="0ECFD9C6">
      <w:pPr>
        <w:bidi w:val="0"/>
        <w:ind w:firstLine="420" w:firstLineChars="0"/>
        <w:rPr>
          <w:sz w:val="24"/>
          <w:szCs w:val="24"/>
        </w:rPr>
      </w:pPr>
      <w:r>
        <w:rPr>
          <w:rFonts w:hint="default"/>
          <w:sz w:val="24"/>
          <w:szCs w:val="24"/>
        </w:rPr>
        <w:t>5. How do you resolve disagreements in team projects?</w:t>
      </w:r>
    </w:p>
    <w:p w14:paraId="0C7DD9F5">
      <w:pPr>
        <w:bidi w:val="0"/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Answer</w:t>
      </w:r>
      <w:r>
        <w:rPr>
          <w:rFonts w:hint="default"/>
          <w:sz w:val="24"/>
          <w:szCs w:val="24"/>
        </w:rPr>
        <w:t>:"First, I respect all team members’ opinions and validate ideas through testing. In the AI detection project, a teammate proposed a different technical approach. We compared the speed and accuracy of both solutions through A/B testing, and I documented the results to help the team align on the best solution based on project priorities."</w:t>
      </w:r>
    </w:p>
    <w:p w14:paraId="1D6EFC24">
      <w:pPr>
        <w:bidi w:val="0"/>
        <w:rPr>
          <w:rFonts w:hint="eastAsia"/>
          <w:sz w:val="24"/>
          <w:szCs w:val="24"/>
          <w:lang w:val="en-US" w:eastAsia="zh-CN"/>
        </w:rPr>
      </w:pPr>
      <w:bookmarkStart w:id="0" w:name="_GoBack"/>
      <w:bookmarkEnd w:id="0"/>
    </w:p>
    <w:p w14:paraId="377C708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你如何快速掌握一项新的网络安全技术或工具？请结合具体例子说明你的学习路径和方法。</w:t>
      </w:r>
    </w:p>
    <w:p w14:paraId="009657C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</w:pP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回答：首先我通过查找学习资料，打好基础，然后把学习与实践相结合，在AI检测项目中，我借阅了一本Android Studio软件学习书，然后通过学习和实践的结合，最终掌握了Android开发。</w:t>
      </w:r>
    </w:p>
    <w:p w14:paraId="13FD31A4">
      <w:pPr>
        <w:bidi w:val="0"/>
        <w:ind w:firstLine="420" w:firstLineChars="0"/>
        <w:rPr>
          <w:sz w:val="24"/>
          <w:szCs w:val="24"/>
        </w:rPr>
      </w:pPr>
      <w:r>
        <w:rPr>
          <w:rFonts w:hint="default"/>
          <w:sz w:val="24"/>
          <w:szCs w:val="24"/>
        </w:rPr>
        <w:t>6. How do you quickly learn a new cybersecurity tool/technology? Provide an example.</w:t>
      </w:r>
    </w:p>
    <w:p w14:paraId="64C7ABBE">
      <w:pPr>
        <w:bidi w:val="0"/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Answer</w:t>
      </w:r>
      <w:r>
        <w:rPr>
          <w:rFonts w:hint="default"/>
          <w:sz w:val="24"/>
          <w:szCs w:val="24"/>
        </w:rPr>
        <w:t>:"I start by studying foundational materials, then combine theory with hands-on practice. For example, during the AI detection project, I borrowed a book on Android Studio, learned the basics, and applied them to build a small app. This method helped me master Android development efficiently."</w:t>
      </w:r>
    </w:p>
    <w:p w14:paraId="77B7860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ds-font-family-cod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E876B7"/>
    <w:multiLevelType w:val="singleLevel"/>
    <w:tmpl w:val="80E876B7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F47058"/>
    <w:rsid w:val="1D8202F5"/>
    <w:rsid w:val="32F47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  <w:style w:type="character" w:styleId="8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2025-04-19T09:05:00Z</dcterms:created>
  <dc:creator>欧蜜（2和11）</dc:creator>
  <cp:lastModifiedBy>欧蜜（2和11）</cp:lastModifiedBy>
  <dcterms:modified xsi:type="dcterms:W3CDTF">2025-04-19T09:29:22Z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1B594DB07F6847738973A029A575A761_11</vt:lpwstr>
  </property>
  <property fmtid="{D5CDD505-2E9C-101B-9397-08002B2CF9AE}" pid="4" name="KSOTemplateDocerSaveRecord">
    <vt:lpwstr>eyJoZGlkIjoiZTJkODRiZTJkNTM2YWY1Y2JmOTNkNTM4YjQ5ZDU2ZTEiLCJ1c2VySWQiOiIxNTA5Mzc2NjY5In0=</vt:lpwstr>
  </property>
</Properties>
</file>