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7BA11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数据库第三次作业——SQL查询</w:t>
      </w:r>
    </w:p>
    <w:p w14:paraId="3AAC7B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  <w:lang w:val="en-US" w:eastAsia="zh-CN"/>
        </w:rPr>
        <w:t>1、</w:t>
      </w:r>
      <w:r>
        <w:rPr>
          <w:rFonts w:hint="eastAsia" w:ascii="新宋体" w:hAnsi="新宋体" w:eastAsia="新宋体"/>
          <w:color w:val="008000"/>
          <w:sz w:val="19"/>
          <w:szCs w:val="24"/>
        </w:rPr>
        <w:t>--查询每个制造商及其生产的最低价格的笔记本型号</w:t>
      </w:r>
    </w:p>
    <w:p w14:paraId="4D6EE9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maker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A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model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A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price</w:t>
      </w:r>
    </w:p>
    <w:p w14:paraId="5CBAB2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</w:p>
    <w:p w14:paraId="1E2D37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maker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price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p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model</w:t>
      </w:r>
    </w:p>
    <w:p w14:paraId="74FDBB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</w:rPr>
        <w:t>Product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Laptop l</w:t>
      </w:r>
    </w:p>
    <w:p w14:paraId="0AE307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model 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model</w:t>
      </w:r>
    </w:p>
    <w:p w14:paraId="2B172F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UNION</w:t>
      </w:r>
    </w:p>
    <w:p w14:paraId="57C024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maker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pc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price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p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model</w:t>
      </w:r>
    </w:p>
    <w:p w14:paraId="691A3E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</w:rPr>
        <w:t>Product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PC pc</w:t>
      </w:r>
    </w:p>
    <w:p w14:paraId="07E3DA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model 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pc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model</w:t>
      </w:r>
    </w:p>
    <w:p w14:paraId="77F025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</w:t>
      </w:r>
    </w:p>
    <w:p w14:paraId="3B51BA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EXISTS</w:t>
      </w:r>
      <w:r>
        <w:rPr>
          <w:rFonts w:hint="eastAsia" w:ascii="新宋体" w:hAnsi="新宋体" w:eastAsia="新宋体"/>
          <w:color w:val="0000FF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</w:p>
    <w:p w14:paraId="5DB724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1</w:t>
      </w:r>
    </w:p>
    <w:p w14:paraId="08A156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 xml:space="preserve">FROM 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</w:p>
    <w:p w14:paraId="5C7A19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maker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</w:rPr>
        <w:t>MIN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price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as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min_price</w:t>
      </w:r>
    </w:p>
    <w:p w14:paraId="7D6833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 xml:space="preserve">FROM 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</w:p>
    <w:p w14:paraId="44DFBD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maker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price</w:t>
      </w:r>
    </w:p>
    <w:p w14:paraId="6841A6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</w:rPr>
        <w:t>Product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Laptop l</w:t>
      </w:r>
    </w:p>
    <w:p w14:paraId="01B4B7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model 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model</w:t>
      </w:r>
    </w:p>
    <w:p w14:paraId="7D53C1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UNION</w:t>
      </w:r>
    </w:p>
    <w:p w14:paraId="1B0CDE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maker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pc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price</w:t>
      </w:r>
    </w:p>
    <w:p w14:paraId="17023A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</w:rPr>
        <w:t>Product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PC pc</w:t>
      </w:r>
    </w:p>
    <w:p w14:paraId="16B6CF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model 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pc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model</w:t>
      </w:r>
    </w:p>
    <w:p w14:paraId="5BC9F9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</w:t>
      </w:r>
    </w:p>
    <w:p w14:paraId="3F49D5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GROUP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BY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maker</w:t>
      </w:r>
    </w:p>
    <w:p w14:paraId="121056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</w:t>
      </w:r>
    </w:p>
    <w:p w14:paraId="421018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maker 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maker </w:t>
      </w:r>
      <w:r>
        <w:rPr>
          <w:rFonts w:hint="eastAsia" w:ascii="新宋体" w:hAnsi="新宋体" w:eastAsia="新宋体"/>
          <w:color w:val="808080"/>
          <w:sz w:val="19"/>
          <w:szCs w:val="24"/>
        </w:rPr>
        <w:t>AND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min_price 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price</w:t>
      </w:r>
    </w:p>
    <w:p w14:paraId="30388D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</w:p>
    <w:p w14:paraId="7CDE1F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ORDER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BY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maker</w:t>
      </w:r>
      <w:r>
        <w:rPr>
          <w:rFonts w:hint="eastAsia" w:ascii="新宋体" w:hAnsi="新宋体" w:eastAsia="新宋体"/>
          <w:color w:val="808080"/>
          <w:sz w:val="19"/>
          <w:szCs w:val="24"/>
        </w:rPr>
        <w:t>;</w:t>
      </w:r>
    </w:p>
    <w:p w14:paraId="584D80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28"/>
          <w:szCs w:val="28"/>
          <w:lang w:val="en-US" w:eastAsia="zh-CN"/>
        </w:rPr>
        <w:t>查询结果为：</w:t>
      </w:r>
    </w:p>
    <w:p w14:paraId="7CC102AB">
      <w:pPr>
        <w:spacing w:beforeLines="0" w:afterLines="0"/>
        <w:jc w:val="left"/>
      </w:pPr>
      <w:r>
        <w:drawing>
          <wp:inline distT="0" distB="0" distL="114300" distR="114300">
            <wp:extent cx="2640330" cy="2145665"/>
            <wp:effectExtent l="0" t="0" r="127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033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8C4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/>
          <w:lang w:val="en-US" w:eastAsia="zh-CN"/>
        </w:rPr>
        <w:t>执行</w:t>
      </w: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maker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price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p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model</w:t>
      </w:r>
    </w:p>
    <w:p w14:paraId="3A06F7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</w:rPr>
        <w:t>Product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Laptop l</w:t>
      </w:r>
    </w:p>
    <w:p w14:paraId="741AF1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model 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model</w:t>
      </w:r>
    </w:p>
    <w:p w14:paraId="686E18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UNION</w:t>
      </w:r>
    </w:p>
    <w:p w14:paraId="1DB9C0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maker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pc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price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p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model</w:t>
      </w:r>
    </w:p>
    <w:p w14:paraId="0CE335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</w:rPr>
        <w:t>Product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PC pc</w:t>
      </w:r>
    </w:p>
    <w:p w14:paraId="49B8E2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model 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pc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model</w:t>
      </w:r>
    </w:p>
    <w:p w14:paraId="676F2AAD">
      <w:pPr>
        <w:spacing w:beforeLines="0" w:afterLine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查看所有生产商，产品，价格元组，对照结果，验证正确</w:t>
      </w:r>
    </w:p>
    <w:p w14:paraId="49D85DC5">
      <w:pPr>
        <w:spacing w:beforeLines="0" w:afterLine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1978025" cy="4083050"/>
            <wp:effectExtent l="0" t="0" r="3175" b="635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8025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0FE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  <w:lang w:val="en-US" w:eastAsia="zh-CN"/>
        </w:rPr>
        <w:t>2、</w:t>
      </w:r>
      <w:r>
        <w:rPr>
          <w:rFonts w:hint="eastAsia" w:ascii="新宋体" w:hAnsi="新宋体" w:eastAsia="新宋体"/>
          <w:color w:val="008000"/>
          <w:sz w:val="19"/>
          <w:szCs w:val="24"/>
        </w:rPr>
        <w:t>--查询生产的笔记本的硬盘容量不小于100GB的制造商</w:t>
      </w:r>
    </w:p>
    <w:p w14:paraId="4ACACB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DISTINCT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maker</w:t>
      </w:r>
    </w:p>
    <w:p w14:paraId="573362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</w:p>
    <w:p w14:paraId="4DCB09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maker</w:t>
      </w:r>
      <w:r>
        <w:rPr>
          <w:rFonts w:hint="eastAsia" w:ascii="新宋体" w:hAnsi="新宋体" w:eastAsia="新宋体"/>
          <w:color w:val="auto"/>
          <w:sz w:val="19"/>
          <w:szCs w:val="24"/>
        </w:rPr>
        <w:t>,</w:t>
      </w:r>
      <w:r>
        <w:rPr>
          <w:rFonts w:hint="eastAsia" w:ascii="新宋体" w:hAnsi="新宋体" w:eastAsia="新宋体"/>
          <w:color w:val="auto"/>
          <w:sz w:val="19"/>
          <w:szCs w:val="24"/>
          <w:lang w:val="en-US" w:eastAsia="zh-CN"/>
        </w:rPr>
        <w:t>hd</w:t>
      </w:r>
    </w:p>
    <w:p w14:paraId="554BC5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</w:rPr>
        <w:t>Product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Laptop</w:t>
      </w:r>
    </w:p>
    <w:p w14:paraId="49DD4C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</w:rPr>
        <w:t>Product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model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>Laptop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model</w:t>
      </w:r>
    </w:p>
    <w:p w14:paraId="318606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</w:rPr>
        <w:t>A</w:t>
      </w:r>
    </w:p>
    <w:p w14:paraId="043D1672">
      <w:pPr>
        <w:rPr>
          <w:rFonts w:hint="eastAsia" w:ascii="新宋体" w:hAnsi="新宋体" w:eastAsia="新宋体"/>
          <w:color w:val="80808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hd</w:t>
      </w:r>
      <w:r>
        <w:rPr>
          <w:rFonts w:hint="eastAsia" w:ascii="新宋体" w:hAnsi="新宋体" w:eastAsia="新宋体"/>
          <w:color w:val="808080"/>
          <w:sz w:val="19"/>
          <w:szCs w:val="24"/>
        </w:rPr>
        <w:t>&gt;=</w:t>
      </w:r>
      <w:r>
        <w:rPr>
          <w:rFonts w:hint="eastAsia" w:ascii="新宋体" w:hAnsi="新宋体" w:eastAsia="新宋体"/>
          <w:color w:val="000000"/>
          <w:sz w:val="19"/>
          <w:szCs w:val="24"/>
        </w:rPr>
        <w:t>100</w:t>
      </w:r>
      <w:r>
        <w:rPr>
          <w:rFonts w:hint="eastAsia" w:ascii="新宋体" w:hAnsi="新宋体" w:eastAsia="新宋体"/>
          <w:color w:val="808080"/>
          <w:sz w:val="19"/>
          <w:szCs w:val="24"/>
        </w:rPr>
        <w:t>;</w:t>
      </w:r>
    </w:p>
    <w:p w14:paraId="6C8755D0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28"/>
          <w:szCs w:val="28"/>
          <w:lang w:val="en-US" w:eastAsia="zh-CN"/>
        </w:rPr>
        <w:t>查询结果为：</w:t>
      </w:r>
    </w:p>
    <w:p w14:paraId="3D8AA2C8">
      <w:r>
        <w:drawing>
          <wp:inline distT="0" distB="0" distL="114300" distR="114300">
            <wp:extent cx="1219200" cy="1734185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2A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验证：运行</w:t>
      </w:r>
    </w:p>
    <w:p w14:paraId="047558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maker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hd</w:t>
      </w:r>
    </w:p>
    <w:p w14:paraId="6BE460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</w:rPr>
        <w:t>Product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Laptop l</w:t>
      </w:r>
    </w:p>
    <w:p w14:paraId="723D0B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model 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model</w:t>
      </w:r>
    </w:p>
    <w:p w14:paraId="01213E24"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得到所有制造商和hd的元组</w:t>
      </w:r>
    </w:p>
    <w:p w14:paraId="1890CB6F"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drawing>
          <wp:inline distT="0" distB="0" distL="114300" distR="114300">
            <wp:extent cx="1390650" cy="2329180"/>
            <wp:effectExtent l="0" t="0" r="6350" b="762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9502ED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比对结果确认结果中的制造商都有生产hd不小于100GB的产品</w:t>
      </w:r>
    </w:p>
    <w:p w14:paraId="404EEE4C"/>
    <w:p w14:paraId="50D25F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  <w:lang w:val="en-US" w:eastAsia="zh-CN"/>
        </w:rPr>
        <w:t>3、</w:t>
      </w:r>
      <w:r>
        <w:rPr>
          <w:rFonts w:hint="eastAsia" w:ascii="新宋体" w:hAnsi="新宋体" w:eastAsia="新宋体"/>
          <w:color w:val="008000"/>
          <w:sz w:val="19"/>
          <w:szCs w:val="24"/>
        </w:rPr>
        <w:t>--查询生产最快速度的计算机的制造商</w:t>
      </w:r>
    </w:p>
    <w:p w14:paraId="6F1A53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DISTINCT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maker</w:t>
      </w:r>
    </w:p>
    <w:p w14:paraId="389587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</w:p>
    <w:p w14:paraId="6FEF49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maker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price</w:t>
      </w:r>
    </w:p>
    <w:p w14:paraId="44A2BD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</w:rPr>
        <w:t>Product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>PC</w:t>
      </w:r>
    </w:p>
    <w:p w14:paraId="39BCED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</w:rPr>
        <w:t>Product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model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>PC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model</w:t>
      </w:r>
    </w:p>
    <w:p w14:paraId="79E369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</w:rPr>
        <w:t>A</w:t>
      </w:r>
    </w:p>
    <w:p w14:paraId="6FE28F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price </w:t>
      </w:r>
      <w:r>
        <w:rPr>
          <w:rFonts w:hint="eastAsia" w:ascii="新宋体" w:hAnsi="新宋体" w:eastAsia="新宋体"/>
          <w:color w:val="808080"/>
          <w:sz w:val="19"/>
          <w:szCs w:val="24"/>
        </w:rPr>
        <w:t>IN</w:t>
      </w:r>
      <w:r>
        <w:rPr>
          <w:rFonts w:hint="eastAsia" w:ascii="新宋体" w:hAnsi="新宋体" w:eastAsia="新宋体"/>
          <w:color w:val="0000FF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</w:p>
    <w:p w14:paraId="3B419C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</w:rPr>
        <w:t>MAX</w:t>
      </w:r>
      <w:r>
        <w:rPr>
          <w:rFonts w:hint="eastAsia" w:ascii="新宋体" w:hAnsi="新宋体" w:eastAsia="新宋体"/>
          <w:color w:val="808080"/>
          <w:sz w:val="19"/>
          <w:szCs w:val="24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</w:rPr>
        <w:t>price</w:t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</w:p>
    <w:p w14:paraId="577E19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PC</w:t>
      </w:r>
    </w:p>
    <w:p w14:paraId="4FBD43CE">
      <w:pPr>
        <w:rPr>
          <w:rFonts w:hint="eastAsia" w:ascii="新宋体" w:hAnsi="新宋体" w:eastAsia="新宋体"/>
          <w:color w:val="80808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</w:p>
    <w:p w14:paraId="4C37AD9E">
      <w:pPr>
        <w:spacing w:beforeLines="0" w:afterLines="0"/>
        <w:jc w:val="left"/>
        <w:rPr>
          <w:rFonts w:hint="eastAsia" w:ascii="新宋体" w:hAnsi="新宋体" w:eastAsia="新宋体"/>
          <w:color w:val="80808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28"/>
          <w:szCs w:val="28"/>
          <w:lang w:val="en-US" w:eastAsia="zh-CN"/>
        </w:rPr>
        <w:t>查询结果为：</w:t>
      </w:r>
    </w:p>
    <w:p w14:paraId="52B2322E">
      <w:r>
        <w:drawing>
          <wp:inline distT="0" distB="0" distL="114300" distR="114300">
            <wp:extent cx="1257300" cy="552450"/>
            <wp:effectExtent l="0" t="0" r="0" b="635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B93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验证：运行</w:t>
      </w:r>
    </w:p>
    <w:p w14:paraId="0857B2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maker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pc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speed</w:t>
      </w:r>
    </w:p>
    <w:p w14:paraId="65CA14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</w:rPr>
        <w:t>Product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PC pc</w:t>
      </w:r>
    </w:p>
    <w:p w14:paraId="1FBD0B6E"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model 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pc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model</w:t>
      </w:r>
    </w:p>
    <w:p w14:paraId="15E25C66"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得到所有制造商和其所生产的计算机的速度的元组</w:t>
      </w:r>
    </w:p>
    <w:p w14:paraId="29955D94">
      <w:r>
        <w:drawing>
          <wp:inline distT="0" distB="0" distL="114300" distR="114300">
            <wp:extent cx="1310640" cy="2711450"/>
            <wp:effectExtent l="0" t="0" r="10160" b="635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FEF3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比对确认制造商B生产最快速度的计算机</w:t>
      </w:r>
    </w:p>
    <w:p w14:paraId="21F6D9D0"/>
    <w:p w14:paraId="065C63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  <w:lang w:val="en-US" w:eastAsia="zh-CN"/>
        </w:rPr>
        <w:t>4</w:t>
      </w:r>
      <w:r>
        <w:rPr>
          <w:rFonts w:hint="eastAsia" w:ascii="新宋体" w:hAnsi="新宋体" w:eastAsia="新宋体"/>
          <w:color w:val="008000"/>
          <w:sz w:val="19"/>
          <w:szCs w:val="24"/>
        </w:rPr>
        <w:t>--用差集法查询选修了全部课程的学生姓名</w:t>
      </w:r>
    </w:p>
    <w:p w14:paraId="57C3CF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DISTINCT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Sname</w:t>
      </w:r>
    </w:p>
    <w:p w14:paraId="65BD45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Student</w:t>
      </w:r>
    </w:p>
    <w:p w14:paraId="7DD2C7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EXCEPT</w:t>
      </w:r>
    </w:p>
    <w:p w14:paraId="764060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DISTINCT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Sname</w:t>
      </w:r>
    </w:p>
    <w:p w14:paraId="740DF8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Student</w:t>
      </w:r>
    </w:p>
    <w:p w14:paraId="451398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EXISTS(</w:t>
      </w:r>
    </w:p>
    <w:p w14:paraId="1AAA1A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*</w:t>
      </w:r>
    </w:p>
    <w:p w14:paraId="3A335C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Course</w:t>
      </w:r>
    </w:p>
    <w:p w14:paraId="7E1785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NOT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EXISTS(</w:t>
      </w:r>
    </w:p>
    <w:p w14:paraId="5D8ADA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*</w:t>
      </w:r>
    </w:p>
    <w:p w14:paraId="7F8629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SC</w:t>
      </w:r>
    </w:p>
    <w:p w14:paraId="424B50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SC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Sno 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Student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Sno</w:t>
      </w:r>
    </w:p>
    <w:p w14:paraId="01AD2D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808080"/>
          <w:sz w:val="19"/>
          <w:szCs w:val="24"/>
        </w:rPr>
        <w:t>AND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SC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Cno </w:t>
      </w:r>
      <w:r>
        <w:rPr>
          <w:rFonts w:hint="eastAsia" w:ascii="新宋体" w:hAnsi="新宋体" w:eastAsia="新宋体"/>
          <w:color w:val="8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Course</w:t>
      </w:r>
      <w:r>
        <w:rPr>
          <w:rFonts w:hint="eastAsia" w:ascii="新宋体" w:hAnsi="新宋体" w:eastAsia="新宋体"/>
          <w:color w:val="808080"/>
          <w:sz w:val="19"/>
          <w:szCs w:val="24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Cno</w:t>
      </w:r>
    </w:p>
    <w:p w14:paraId="722281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</w:p>
    <w:p w14:paraId="3DA31EFC">
      <w:pPr>
        <w:rPr>
          <w:rFonts w:hint="eastAsia"/>
          <w:lang w:val="en-US" w:eastAsia="zh-CN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E127C39"/>
    <w:rsid w:val="38FC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271</Words>
  <Characters>967</Characters>
  <Lines>0</Lines>
  <Paragraphs>0</Paragraphs>
  <TotalTime>214</TotalTime>
  <ScaleCrop>false</ScaleCrop>
  <LinksUpToDate>false</LinksUpToDate>
  <CharactersWithSpaces>1243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2025-04-23T07:10:00Z</dcterms:created>
  <dc:creator>欧蜜（2和11）</dc:creator>
  <cp:lastModifiedBy>欧蜜（2和11）</cp:lastModifiedBy>
  <dcterms:modified xsi:type="dcterms:W3CDTF">2025-04-23T10:52:25Z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1CFDEDA3A07C43088A04F57AD7B3F114_11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