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7DBBE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汇编语言与逆向工程第一次作业：对Cpp1.exe逆向分析</w:t>
      </w:r>
    </w:p>
    <w:p w14:paraId="45EA8E51">
      <w:r>
        <w:drawing>
          <wp:inline distT="0" distB="0" distL="114300" distR="114300">
            <wp:extent cx="4342130" cy="1868170"/>
            <wp:effectExtent l="0" t="0" r="127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D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找字符串：</w:t>
      </w:r>
    </w:p>
    <w:p w14:paraId="3DAFAEC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77665" cy="918210"/>
            <wp:effectExtent l="0" t="0" r="635" b="889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9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在找到“Plase give me your answer:”后定位到函数，</w:t>
      </w:r>
    </w:p>
    <w:p w14:paraId="1DAB1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函数_scanf有两个</w:t>
      </w:r>
      <w:bookmarkStart w:id="0" w:name="_GoBack"/>
      <w:r>
        <w:rPr>
          <w:rFonts w:hint="eastAsia"/>
          <w:lang w:val="en-US" w:eastAsia="zh-CN"/>
        </w:rPr>
        <w:t>参数，将输入的字符串存入Str；</w:t>
      </w:r>
    </w:p>
    <w:p w14:paraId="0FA14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然后取Str的地址到ecx</w:t>
      </w:r>
    </w:p>
    <w:p w14:paraId="2A1FD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函数_strlen得到Str的长度在eax</w:t>
      </w:r>
    </w:p>
    <w:p w14:paraId="7EAA1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比较，若长度是8位，跳绿色的线</w:t>
      </w:r>
    </w:p>
    <w:p w14:paraId="46A37ADE">
      <w:pPr>
        <w:rPr>
          <w:rFonts w:hint="eastAsia"/>
          <w:lang w:val="en-US" w:eastAsia="zh-CN"/>
        </w:rPr>
      </w:pPr>
    </w:p>
    <w:p w14:paraId="3D875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然后看跳到右面后：</w:t>
      </w:r>
    </w:p>
    <w:p w14:paraId="67080B4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03020" cy="120650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4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var_4是初始化的0；下面用这个var_4和8比较，大于等于8跳到右面，</w:t>
      </w:r>
    </w:p>
    <w:p w14:paraId="0EE89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所以要先向左跳</w:t>
      </w:r>
    </w:p>
    <w:bookmarkEnd w:id="0"/>
    <w:p w14:paraId="7C533098">
      <w:r>
        <w:drawing>
          <wp:inline distT="0" distB="0" distL="114300" distR="114300">
            <wp:extent cx="1652905" cy="3258185"/>
            <wp:effectExtent l="0" t="0" r="1079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3E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左边：ecx存那个var_4</w:t>
      </w:r>
    </w:p>
    <w:p w14:paraId="6CFDF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[ebp+ecx+Str]所以就是Str[var_4]的值</w:t>
      </w:r>
    </w:p>
    <w:p w14:paraId="5C067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and，和01111110与运算，取八位二进制数的中间6位到edx</w:t>
      </w:r>
    </w:p>
    <w:p w14:paraId="15C7B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and，和10000000与运算，取八位二进制数的最高位到ecx</w:t>
      </w:r>
    </w:p>
    <w:p w14:paraId="7CF27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然后ecx右移7位</w:t>
      </w:r>
    </w:p>
    <w:p w14:paraId="128FF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再把ecx和edx组合到一块到edx</w:t>
      </w:r>
    </w:p>
    <w:p w14:paraId="5B6050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再把最低位移到最高位</w:t>
      </w:r>
    </w:p>
    <w:p w14:paraId="4EF1B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然后取byte_429A38[eax]到ecx</w:t>
      </w:r>
    </w:p>
    <w:p w14:paraId="1126A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用ecx对edx异或加密</w:t>
      </w:r>
    </w:p>
    <w:p w14:paraId="4A307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再循环</w:t>
      </w:r>
    </w:p>
    <w:p w14:paraId="6FE87E0A">
      <w:pPr>
        <w:rPr>
          <w:rFonts w:hint="eastAsia"/>
          <w:lang w:val="en-US" w:eastAsia="zh-CN"/>
        </w:rPr>
      </w:pPr>
    </w:p>
    <w:p w14:paraId="0436BE0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总的来说，</w:t>
      </w:r>
      <w:r>
        <w:rPr>
          <w:rFonts w:hint="eastAsia"/>
          <w:b w:val="0"/>
          <w:bCs w:val="0"/>
          <w:lang w:val="en-US" w:eastAsia="zh-CN"/>
        </w:rPr>
        <w:t>就是每一位密码要把8位2进制的最高位移到最低位，最低位移到最高位；然后和</w:t>
      </w:r>
      <w:r>
        <w:rPr>
          <w:rFonts w:hint="eastAsia"/>
          <w:lang w:val="en-US" w:eastAsia="zh-CN"/>
        </w:rPr>
        <w:t>byte_429A38[eax]异或加密，byte_429A38[eax]中为{6，7，8，9，10，11，12，13}</w:t>
      </w:r>
    </w:p>
    <w:p w14:paraId="4DD37878">
      <w:pPr>
        <w:rPr>
          <w:rFonts w:hint="eastAsia"/>
          <w:lang w:val="en-US" w:eastAsia="zh-CN"/>
        </w:rPr>
      </w:pPr>
    </w:p>
    <w:p w14:paraId="5DBE1A38">
      <w:r>
        <w:drawing>
          <wp:inline distT="0" distB="0" distL="114300" distR="114300">
            <wp:extent cx="3902710" cy="2585085"/>
            <wp:effectExtent l="0" t="0" r="889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9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这里又是一个for循环，循环数是var_4,从0到8，和byte_429A30[var_4]里面的数比较</w:t>
      </w:r>
    </w:p>
    <w:p w14:paraId="3A3A1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而byte_429A30[var_4]分别是{52h,C7h,C2h,CDh,EEh,EBh,FEh,F5h}</w:t>
      </w:r>
    </w:p>
    <w:p w14:paraId="7DAF5FD9">
      <w:pPr>
        <w:rPr>
          <w:rFonts w:hint="eastAsia"/>
          <w:lang w:val="en-US" w:eastAsia="zh-CN"/>
        </w:rPr>
      </w:pPr>
    </w:p>
    <w:p w14:paraId="5BE52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知道了52h,C7h,C2h,CDh,EEh,EBh,FEh,F5h密文再反推明文。</w:t>
      </w:r>
    </w:p>
    <w:p w14:paraId="1F1F2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把这8个数分别和6，7，8，9，10，11，12，13异或，再把最低位和最高位调换就能得到明文</w:t>
      </w:r>
    </w:p>
    <w:p w14:paraId="355A74C1">
      <w:pPr>
        <w:rPr>
          <w:rFonts w:hint="eastAsia"/>
          <w:lang w:val="en-US" w:eastAsia="zh-CN"/>
        </w:rPr>
      </w:pPr>
    </w:p>
    <w:p w14:paraId="79B4B8D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C++代码：</w:t>
      </w:r>
    </w:p>
    <w:p w14:paraId="7C53B2EA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747135" cy="3451860"/>
            <wp:effectExtent l="0" t="0" r="1206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708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55C2CBD3">
      <w:r>
        <w:drawing>
          <wp:inline distT="0" distB="0" distL="114300" distR="114300">
            <wp:extent cx="4578985" cy="1026795"/>
            <wp:effectExtent l="0" t="0" r="571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42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 w14:paraId="2B214C1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10560" cy="173545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3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结果正确！</w:t>
      </w:r>
    </w:p>
    <w:p w14:paraId="65C33B2F">
      <w:pPr>
        <w:rPr>
          <w:rFonts w:hint="default"/>
          <w:lang w:val="en-US" w:eastAsia="zh-CN"/>
        </w:rPr>
      </w:pPr>
    </w:p>
    <w:p w14:paraId="49D5323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A76634"/>
    <w:rsid w:val="13A76634"/>
    <w:rsid w:val="5DF7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401</Words>
  <Characters>677</Characters>
  <Lines>0</Lines>
  <Paragraphs>0</Paragraphs>
  <TotalTime>148</TotalTime>
  <ScaleCrop>false</ScaleCrop>
  <LinksUpToDate>false</LinksUpToDate>
  <CharactersWithSpaces>681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2025-03-27T11:10:00Z</dcterms:created>
  <dc:creator>欧蜜（2和11）</dc:creator>
  <cp:lastModifiedBy>欧蜜（2和11）</cp:lastModifiedBy>
  <dcterms:modified xsi:type="dcterms:W3CDTF">2025-04-16T12:55:23Z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FC0574C30B5F477B8B84B6A1C6FAD6C2_11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