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B25F6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汇编语言与逆向工程第三次作业-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171725"/>
          <w:spacing w:val="0"/>
          <w:sz w:val="28"/>
          <w:szCs w:val="28"/>
          <w:shd w:val="clear" w:fill="FFFFFF"/>
        </w:rPr>
        <w:t>HOOK技术逆向分析</w:t>
      </w:r>
    </w:p>
    <w:p w14:paraId="28F8DC2D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选择WriteFileAPIHook1文件逆向分析</w:t>
      </w:r>
    </w:p>
    <w:p w14:paraId="4844A84C"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首先找到要分析的程序：set_pwd.exe,尝试运行</w:t>
      </w:r>
    </w:p>
    <w:p w14:paraId="6D9A6324">
      <w:r>
        <w:drawing>
          <wp:inline distT="0" distB="0" distL="114300" distR="114300">
            <wp:extent cx="5270500" cy="16090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9D081">
      <w:pPr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随便输入字符，返回</w:t>
      </w:r>
      <w:r>
        <w:rPr>
          <w:rFonts w:hint="eastAsia" w:ascii="黑体" w:hAnsi="黑体" w:eastAsia="黑体" w:cs="黑体"/>
          <w:sz w:val="28"/>
          <w:lang w:val="en-US" w:eastAsia="zh-CN"/>
        </w:rPr>
        <w:t>“try again！”</w:t>
      </w:r>
    </w:p>
    <w:p w14:paraId="087C34F6">
      <w:pPr>
        <w:rPr>
          <w:rFonts w:hint="eastAsia" w:ascii="黑体" w:hAnsi="黑体" w:eastAsia="黑体" w:cs="黑体"/>
          <w:sz w:val="28"/>
          <w:lang w:val="en-US" w:eastAsia="zh-CN"/>
        </w:rPr>
      </w:pPr>
      <w:r>
        <w:rPr>
          <w:rFonts w:hint="eastAsia" w:ascii="黑体" w:hAnsi="黑体" w:eastAsia="黑体" w:cs="黑体"/>
          <w:sz w:val="28"/>
          <w:lang w:val="en-US" w:eastAsia="zh-CN"/>
        </w:rPr>
        <w:t>用OllyICE打开：</w:t>
      </w:r>
    </w:p>
    <w:p w14:paraId="0F1765D5">
      <w:r>
        <w:drawing>
          <wp:inline distT="0" distB="0" distL="114300" distR="114300">
            <wp:extent cx="5264785" cy="2808605"/>
            <wp:effectExtent l="0" t="0" r="571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5A566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在main函数处设计断点，</w:t>
      </w:r>
    </w:p>
    <w:p w14:paraId="2F2F59E4">
      <w:r>
        <w:drawing>
          <wp:inline distT="0" distB="0" distL="114300" distR="114300">
            <wp:extent cx="5269230" cy="1000760"/>
            <wp:effectExtent l="0" t="0" r="127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D50F">
      <w:pPr>
        <w:rPr>
          <w:rFonts w:hint="default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运行，来到main函数开始的位置，</w:t>
      </w:r>
    </w:p>
    <w:p w14:paraId="060E77CA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72405" cy="459105"/>
            <wp:effectExtent l="0" t="0" r="1079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FA4E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发现GetModuleHandleA函数，取kernel32.dell句柄，</w:t>
      </w:r>
    </w:p>
    <w:p w14:paraId="1A9B78B6">
      <w:r>
        <w:drawing>
          <wp:inline distT="0" distB="0" distL="114300" distR="114300">
            <wp:extent cx="5269230" cy="842645"/>
            <wp:effectExtent l="0" t="0" r="127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62E48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句GetProcAddress函数取WriteFile函数地址，</w:t>
      </w:r>
    </w:p>
    <w:p w14:paraId="126FF832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4772025" cy="1562100"/>
            <wp:effectExtent l="0" t="0" r="317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2ACC4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从寄存器区发现WriteFile函数地址为</w:t>
      </w:r>
      <w:r>
        <w:rPr>
          <w:rFonts w:hint="eastAsia" w:eastAsia="黑体" w:asciiTheme="minorAscii" w:hAnsiTheme="minorAscii"/>
          <w:sz w:val="28"/>
          <w:shd w:val="clear" w:color="FFFFFF" w:fill="D9D9D9"/>
          <w:lang w:val="en-US" w:eastAsia="zh-CN"/>
        </w:rPr>
        <w:t>7567EED0</w:t>
      </w:r>
    </w:p>
    <w:p w14:paraId="6112CF6C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71770" cy="962025"/>
            <wp:effectExtent l="0" t="0" r="1143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2A16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VirtualProtect函数将WriteFile函数权限更改为“可执行可读写”</w:t>
      </w:r>
    </w:p>
    <w:p w14:paraId="4BD53918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68595" cy="769620"/>
            <wp:effectExtent l="0" t="0" r="190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2CC5D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这个memcpy函数将WriteFile函数地址复制到pOrgByte地址中备份，</w:t>
      </w:r>
    </w:p>
    <w:p w14:paraId="362CBE8D">
      <w:pPr>
        <w:rPr>
          <w:rFonts w:hint="default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69865" cy="1880870"/>
            <wp:effectExtent l="0" t="0" r="63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D8E3B">
      <w:pPr>
        <w:rPr>
          <w:rFonts w:hint="default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然后计算偏移地址，也就是在WriteFile函数第一句要跳转到的地址</w:t>
      </w:r>
    </w:p>
    <w:p w14:paraId="7C7516AD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连续的减法中，ecx为目标地址，eax是WriteFile函数地址，再减去5，最后目标地址ecx放入ebp-4C的位置。</w:t>
      </w:r>
    </w:p>
    <w:p w14:paraId="3AD0136A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然后再memcpy函数中，将目标地址放入ebp-1F中</w:t>
      </w:r>
    </w:p>
    <w:p w14:paraId="6E5BCC27">
      <w:pPr>
        <w:rPr>
          <w:rFonts w:hint="default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67960" cy="2185670"/>
            <wp:effectExtent l="0" t="0" r="254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D5F13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再调用memcpy函数中，将“跳转到目标地址”这条指令放入ebp-C中，</w:t>
      </w:r>
    </w:p>
    <w:p w14:paraId="7AA07C55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再用VirtualProtect函数将WriteFile函数权限更改回权限保护。</w:t>
      </w:r>
    </w:p>
    <w:p w14:paraId="0E790531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73675" cy="1284605"/>
            <wp:effectExtent l="0" t="0" r="9525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A6C8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这里的CreateFileA函数猜测为创建文件函数，</w:t>
      </w:r>
    </w:p>
    <w:p w14:paraId="72A06CCB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70500" cy="9575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D16B8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在这里调用WriteFile函数，运行应该会跳转到目标地址</w:t>
      </w:r>
    </w:p>
    <w:p w14:paraId="5E03311F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72405" cy="1208405"/>
            <wp:effectExtent l="0" t="0" r="10795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3873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步入发现为E9 3521D88A，跳转到目的地址</w:t>
      </w:r>
    </w:p>
    <w:p w14:paraId="36BC36CB">
      <w:r>
        <w:drawing>
          <wp:inline distT="0" distB="0" distL="114300" distR="114300">
            <wp:extent cx="5269865" cy="713105"/>
            <wp:effectExtent l="0" t="0" r="635" b="1079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DB946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再次步入来到MyWriteFile的函数跳转处，步入</w:t>
      </w:r>
    </w:p>
    <w:p w14:paraId="3342976E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进入MyWriteFile函数</w:t>
      </w:r>
    </w:p>
    <w:p w14:paraId="4D71C0E1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74310" cy="1007745"/>
            <wp:effectExtent l="0" t="0" r="8890" b="825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76A6D">
      <w:pPr>
        <w:rPr>
          <w:rFonts w:hint="default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一步步运行，发现call 00401005 函数，步入</w:t>
      </w:r>
    </w:p>
    <w:p w14:paraId="71EADD4F">
      <w:r>
        <w:drawing>
          <wp:inline distT="0" distB="0" distL="114300" distR="114300">
            <wp:extent cx="5267960" cy="1000125"/>
            <wp:effectExtent l="0" t="0" r="254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B3F4F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步入后发现调用unhook函数</w:t>
      </w:r>
    </w:p>
    <w:p w14:paraId="5BCFCF99">
      <w:pPr>
        <w:rPr>
          <w:rFonts w:hint="default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执行到返回，回到MyWriteFile函数</w:t>
      </w:r>
    </w:p>
    <w:p w14:paraId="50F38FC5">
      <w:pPr>
        <w:rPr>
          <w:rFonts w:hint="default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66690" cy="1830705"/>
            <wp:effectExtent l="0" t="0" r="3810" b="1079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D080E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这里的函数调用，再次得到WriteFile函数地址，为继续完成WriteFile函数的功能</w:t>
      </w:r>
    </w:p>
    <w:p w14:paraId="4F7FDAB8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69865" cy="3510280"/>
            <wp:effectExtent l="0" t="0" r="635" b="762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1E355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下面这里完成WriteFile函数的写入数据功能</w:t>
      </w:r>
    </w:p>
    <w:p w14:paraId="1A569DC8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70500" cy="13639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DE25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运行到压栈后，发现字符串为“hook”</w:t>
      </w:r>
    </w:p>
    <w:p w14:paraId="0BED337C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4800600" cy="1085850"/>
            <wp:effectExtent l="0" t="0" r="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4F4C6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且字符串长度为4，正确</w:t>
      </w:r>
    </w:p>
    <w:p w14:paraId="3A365939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67960" cy="1560195"/>
            <wp:effectExtent l="0" t="0" r="254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C6F5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执行完返回main函数，发现是cmp指令，此时esi和esp相同，都为0019FE8C,故，eax=1，</w:t>
      </w:r>
    </w:p>
    <w:p w14:paraId="3732B78B">
      <w:pPr>
        <w:rPr>
          <w:rFonts w:hint="default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64785" cy="2400300"/>
            <wp:effectExtent l="0" t="0" r="571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D63AB">
      <w:pPr>
        <w:rPr>
          <w:rFonts w:hint="default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继续运行，命令行打印“open success”</w:t>
      </w:r>
    </w:p>
    <w:p w14:paraId="3AF750EF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4848225" cy="1276350"/>
            <wp:effectExtent l="0" t="0" r="3175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08EA6">
      <w:pPr>
        <w:rPr>
          <w:rFonts w:hint="default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4419600" cy="1209675"/>
            <wp:effectExtent l="0" t="0" r="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52BB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又打印“plz input key”的字样</w:t>
      </w:r>
    </w:p>
    <w:p w14:paraId="00236707">
      <w:r>
        <w:drawing>
          <wp:inline distT="0" distB="0" distL="114300" distR="114300">
            <wp:extent cx="5269230" cy="714375"/>
            <wp:effectExtent l="0" t="0" r="127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8EDA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524375" cy="1438275"/>
            <wp:effectExtent l="0" t="0" r="952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EBED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运行搭配scanf函数处要求输入字符，随便输入“sdfjs”</w:t>
      </w:r>
    </w:p>
    <w:p w14:paraId="01611C95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61610" cy="1546225"/>
            <wp:effectExtent l="0" t="0" r="8890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533F7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继续步过，完成IstrcmpA函数比较</w:t>
      </w:r>
    </w:p>
    <w:p w14:paraId="48602A67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67325" cy="1016000"/>
            <wp:effectExtent l="0" t="0" r="317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7B7CC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由于eax=1，不为0，我们跳转，输出“try again！”</w:t>
      </w:r>
    </w:p>
    <w:p w14:paraId="42C535D8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71135" cy="2059940"/>
            <wp:effectExtent l="0" t="0" r="12065" b="1016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CF97E">
      <w:pPr>
        <w:rPr>
          <w:rFonts w:hint="default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64785" cy="414655"/>
            <wp:effectExtent l="0" t="0" r="5715" b="444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BC33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最后调用system程序执行完成；</w:t>
      </w:r>
    </w:p>
    <w:p w14:paraId="7A7C7DA3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因为最后没有输出“congratulations！”，我们在输入函数scanf之前设置断点，运行到断点处，查看如何才能输出“congratulations！”</w:t>
      </w:r>
    </w:p>
    <w:p w14:paraId="3D7874AC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67325" cy="2453005"/>
            <wp:effectExtent l="0" t="0" r="3175" b="1079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A3125">
      <w:pPr>
        <w:rPr>
          <w:rFonts w:hint="default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3044190" cy="2156460"/>
            <wp:effectExtent l="0" t="0" r="3810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2A3C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随即输入“mnbjg”被复制到ecx，“hook”被复制到eax，因此，若我们输入“hook”，下面的lstrcmpA函数即可返回‘0’，eax为0，则输出“congratulations！”</w:t>
      </w:r>
    </w:p>
    <w:p w14:paraId="79A7D7C6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验证：</w:t>
      </w:r>
    </w:p>
    <w:p w14:paraId="45F13FF8">
      <w:pPr>
        <w:rPr>
          <w:rFonts w:hint="eastAsia" w:eastAsia="黑体" w:asciiTheme="minorAscii" w:hAnsiTheme="minorAscii"/>
          <w:sz w:val="28"/>
          <w:lang w:val="en-US" w:eastAsia="zh-CN"/>
        </w:rPr>
      </w:pPr>
      <w:r>
        <w:drawing>
          <wp:inline distT="0" distB="0" distL="114300" distR="114300">
            <wp:extent cx="5268595" cy="1892300"/>
            <wp:effectExtent l="0" t="0" r="190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8002A">
      <w:pPr>
        <w:rPr>
          <w:rFonts w:hint="default" w:eastAsia="黑体" w:asciiTheme="minorAscii" w:hAnsiTheme="minorAscii"/>
          <w:sz w:val="28"/>
          <w:lang w:val="en-US" w:eastAsia="zh-CN"/>
        </w:rPr>
      </w:pPr>
      <w:r>
        <w:rPr>
          <w:rFonts w:hint="eastAsia" w:eastAsia="黑体" w:asciiTheme="minorAscii" w:hAnsiTheme="minorAscii"/>
          <w:sz w:val="28"/>
          <w:lang w:val="en-US" w:eastAsia="zh-CN"/>
        </w:rPr>
        <w:t>验证成功，即该程序的HOOK的作用为将WriteFile函数原本要写入的“real_pwd”改为“hook”。</w:t>
      </w:r>
    </w:p>
    <w:p w14:paraId="5A620C85">
      <w:pPr>
        <w:rPr>
          <w:rFonts w:hint="default" w:eastAsia="黑体" w:asciiTheme="minorAscii" w:hAnsiTheme="minorAscii"/>
          <w:sz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D6E50"/>
    <w:rsid w:val="43C845C3"/>
    <w:rsid w:val="526D6E50"/>
    <w:rsid w:val="5D7C5EAE"/>
    <w:rsid w:val="737D5BD6"/>
    <w:rsid w:val="743536A3"/>
    <w:rsid w:val="7FAC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2025-05-15T12:53:00Z</dcterms:created>
  <dc:creator>欧蜜（2和11）</dc:creator>
  <cp:lastModifiedBy>欧蜜（2和11）</cp:lastModifiedBy>
  <dcterms:modified xsi:type="dcterms:W3CDTF">2025-05-15T15:50:36Z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898D36F0A6DD40A9BB2D629C6D806C34_11</vt:lpwstr>
  </property>
  <property fmtid="{D5CDD505-2E9C-101B-9397-08002B2CF9AE}" pid="4" name="KSOTemplateDocerSaveRecord">
    <vt:lpwstr>eyJoZGlkIjoiZTJkODRiZTJkNTM2YWY1Y2JmOTNkNTM4YjQ5ZDU2ZTEiLCJ1c2VySWQiOiIxNTA5Mzc2NjY5In0=</vt:lpwstr>
  </property>
</Properties>
</file>