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3680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汇编语言与逆向工程第二次作业-DES算法逆向分析</w:t>
      </w:r>
    </w:p>
    <w:p w14:paraId="5AA2EE26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首先编译DESEnc.cpp得到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DESEnc.exe，用IDA打开</w:t>
      </w:r>
    </w:p>
    <w:p w14:paraId="04584EC7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来到main函数</w:t>
      </w:r>
    </w:p>
    <w:p w14:paraId="57DB870A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先来看第一块：</w:t>
      </w:r>
    </w:p>
    <w:p w14:paraId="53B2A43C">
      <w:r>
        <w:drawing>
          <wp:inline distT="0" distB="0" distL="114300" distR="114300">
            <wp:extent cx="4339590" cy="4752340"/>
            <wp:effectExtent l="0" t="0" r="38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2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57830" cy="356870"/>
            <wp:effectExtent l="0" t="0" r="127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A23B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这三行给出了密钥是“DE3_En1C”</w:t>
      </w:r>
    </w:p>
    <w:p w14:paraId="0320EF47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_scanf函数表示输入密码，存到从esp+1Fh开始的地址上</w:t>
      </w:r>
    </w:p>
    <w:p w14:paraId="7CAA9B7B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_strlen求输入的长度，存入eax</w:t>
      </w:r>
    </w:p>
    <w:p w14:paraId="09DA0D8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输入长度和8比较，如果不相等就向左跳转，</w:t>
      </w:r>
    </w:p>
    <w:p w14:paraId="0FFBD587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792220" cy="96012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FA0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会调用_system函数终止程序运行；</w:t>
      </w:r>
    </w:p>
    <w:p w14:paraId="04E23B01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如果相等向右跳转，</w:t>
      </w:r>
    </w:p>
    <w:p w14:paraId="5DD9E977">
      <w:r>
        <w:drawing>
          <wp:inline distT="0" distB="0" distL="114300" distR="114300">
            <wp:extent cx="4513580" cy="2303145"/>
            <wp:effectExtent l="0" t="0" r="762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03A9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转，可以猜测这个框就是加密过程</w:t>
      </w:r>
    </w:p>
    <w:p w14:paraId="333078D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先往下看：</w:t>
      </w:r>
    </w:p>
    <w:p w14:paraId="4B98558F">
      <w:r>
        <w:drawing>
          <wp:inline distT="0" distB="0" distL="114300" distR="114300">
            <wp:extent cx="5262245" cy="2402205"/>
            <wp:effectExtent l="0" t="0" r="825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9196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由把[esp+3Ch]置零，然后和7比较，可知这里是一位一位和密文比较，若错误则输出“Wrong！！”，正确则循环到7，然后跳转到输出“G00d Job！！”</w:t>
      </w:r>
    </w:p>
    <w:p w14:paraId="0F22E71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从中间那个块，我们可以得到密文存放的位置是_result,点进去得到密文是“EFh,34h,D4h,A3h,C6h,84h,E4h,23h”</w:t>
      </w:r>
    </w:p>
    <w:p w14:paraId="35EC7D8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好，我们已经得到了密文，然后再去看加密过程那个块：</w:t>
      </w:r>
    </w:p>
    <w:p w14:paraId="1622B33D">
      <w:r>
        <w:drawing>
          <wp:inline distT="0" distB="0" distL="114300" distR="114300">
            <wp:extent cx="4513580" cy="2303145"/>
            <wp:effectExtent l="0" t="0" r="762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A77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第一个函数_Z10get_subkeyPh,只有一个参数，就是存放密钥的位置，所以这个函数应该是生成16轮子密钥的函数，</w:t>
      </w:r>
    </w:p>
    <w:p w14:paraId="2A4AFDEF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点进去</w:t>
      </w:r>
    </w:p>
    <w:p w14:paraId="4956379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601720" cy="2750820"/>
            <wp:effectExtent l="0" t="0" r="5080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231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观察到_Z8byte2BitPhS_i函数，参数有密钥，进入，</w:t>
      </w:r>
    </w:p>
    <w:p w14:paraId="59A28CD9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观察到两层循环结构都是循环八次，可知，他是把密钥的8个字节转化为64位二进制数，存放到另一个参数var_44中。</w:t>
      </w:r>
    </w:p>
    <w:p w14:paraId="34A36041">
      <w:r>
        <w:drawing>
          <wp:inline distT="0" distB="0" distL="114300" distR="114300">
            <wp:extent cx="3032760" cy="3368040"/>
            <wp:effectExtent l="0" t="0" r="2540" b="1016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C64C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参数var_44又作为函数__Z11pc1_replacePhS_的输入，由右侧pc1_replace(uchar*,uchar*)可知，该函数是对64位密钥进行PC1置换，</w:t>
      </w:r>
    </w:p>
    <w:p w14:paraId="1DFCFDA6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下一块</w:t>
      </w:r>
    </w:p>
    <w:p w14:paraId="49425E45">
      <w:r>
        <w:drawing>
          <wp:inline distT="0" distB="0" distL="114300" distR="114300">
            <wp:extent cx="5266690" cy="2160905"/>
            <wp:effectExtent l="0" t="0" r="3810" b="1079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9EA3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var_4被置零，和15比较，可以猜测，是生成16轮密钥的循环</w:t>
      </w:r>
    </w:p>
    <w:p w14:paraId="29036016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在左侧代码块中找到，行移位和PC2置换的函数，加以证明这个函数就是生成16轮密钥的函数。</w:t>
      </w:r>
    </w:p>
    <w:p w14:paraId="6B4351B2">
      <w:r>
        <w:drawing>
          <wp:inline distT="0" distB="0" distL="114300" distR="114300">
            <wp:extent cx="3846195" cy="2610485"/>
            <wp:effectExtent l="0" t="0" r="1905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317D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我们再回到上一层main函数，</w:t>
      </w:r>
    </w:p>
    <w:p w14:paraId="2799099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267200" cy="987425"/>
            <wp:effectExtent l="0" t="0" r="0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C3A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下一个函数以我们输入的字符串和8个空地址为参数，应该是加密函数，加密我们输入的字符串，存放在空地址当中；</w:t>
      </w:r>
    </w:p>
    <w:p w14:paraId="4EA3B2D9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点进去分析：</w:t>
      </w:r>
    </w:p>
    <w:p w14:paraId="0BD85B44">
      <w:r>
        <w:drawing>
          <wp:inline distT="0" distB="0" distL="114300" distR="114300">
            <wp:extent cx="3449955" cy="3410585"/>
            <wp:effectExtent l="0" t="0" r="4445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874D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arg_0应该是我们输入的字符串，arg_4为存放地址</w:t>
      </w:r>
    </w:p>
    <w:p w14:paraId="6805DFA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首先调用__Z8byte2BitPhS_i 函数把我们输入的字符串变成64位2进制数，</w:t>
      </w:r>
    </w:p>
    <w:p w14:paraId="706F78BB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然后压入两个空地址，调用__Z10ip_replacePhS_ 函数，</w:t>
      </w:r>
    </w:p>
    <w:p w14:paraId="1D0EF3B1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进入观察</w:t>
      </w:r>
    </w:p>
    <w:p w14:paraId="7FDC7EC3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945255" cy="2215515"/>
            <wp:effectExtent l="0" t="0" r="444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5E7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这里拿var_4和63比较循环，下面有IP表，可知为初始IP置换函数，</w:t>
      </w:r>
    </w:p>
    <w:p w14:paraId="4C9FDC1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回到加密函数；</w:t>
      </w:r>
    </w:p>
    <w:p w14:paraId="73C3808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调用__Z10ip_replacePhS_ 函数之后进行了多次移动，可知是将64位数据分成L0和R0，方便进行后续16轮加密，L0存放的位置是ebp-8C到ebp-70，R0存放的位置是ebp-6C到ebp-50，</w:t>
      </w:r>
    </w:p>
    <w:p w14:paraId="554D24D3">
      <w:r>
        <w:drawing>
          <wp:inline distT="0" distB="0" distL="114300" distR="114300">
            <wp:extent cx="3344545" cy="5560695"/>
            <wp:effectExtent l="0" t="0" r="8255" b="190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556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DE5E">
      <w:pPr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接着往下看：</w:t>
      </w:r>
    </w:p>
    <w:p w14:paraId="2680FE94">
      <w:r>
        <w:drawing>
          <wp:inline distT="0" distB="0" distL="114300" distR="114300">
            <wp:extent cx="3990975" cy="1512570"/>
            <wp:effectExtent l="0" t="0" r="9525" b="1143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C0D6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这里把var-C置零然后和15比较，共比较16次才跳右边，可知是16轮加密，左边就是轮加密</w:t>
      </w:r>
    </w:p>
    <w:p w14:paraId="6E4A0E0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13455" cy="2781300"/>
            <wp:effectExtent l="0" t="0" r="444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5F2A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_Z6f_funcPhS_S函数有三个参数，分别是R0，一个地址，和子密钥，可见其为轮函数中的Li=Li-1^F（K，Ri-1）中的F函数</w:t>
      </w:r>
    </w:p>
    <w:p w14:paraId="3A5DC06B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我们点进去</w:t>
      </w:r>
    </w:p>
    <w:p w14:paraId="05DFC0E1">
      <w:r>
        <w:drawing>
          <wp:inline distT="0" distB="0" distL="114300" distR="114300">
            <wp:extent cx="3444875" cy="3055620"/>
            <wp:effectExtent l="0" t="0" r="9525" b="508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8F89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发现_Z6f_funcPhS_S函数里面有四个与加密有关的函数，分别是__Z8e_expandPhS_（应该是对Ri-1从32位扩展到48位的函数），__Z7byteXORPhS_i （将48位和轮密钥按位异或的函数），__Z9s_replacePhS_ （将48位按S盒选择字节压缩到32位的函数），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__Z9p_replacePhS_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（最后对32位数据进行P置换）</w:t>
      </w:r>
    </w:p>
    <w:p w14:paraId="59DB7E54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回到加密函数：</w:t>
      </w:r>
    </w:p>
    <w:p w14:paraId="3C0EF153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在轮函数之后又调用了一次__Z7byteXORPhS_i 函数，参数是[ebp+var_8C]（L0的首地址）和[ebp+var_AC]（_Z6f_funcPhS_S轮函数的结果）故该函数得到的结果应该是L1，</w:t>
      </w:r>
    </w:p>
    <w:p w14:paraId="6D8820AE">
      <w:r>
        <w:drawing>
          <wp:inline distT="0" distB="0" distL="114300" distR="114300">
            <wp:extent cx="2964815" cy="3543935"/>
            <wp:effectExtent l="0" t="0" r="6985" b="1206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958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下面的一系列置换可知为将R0移入L1，完成一轮加密</w:t>
      </w:r>
    </w:p>
    <w:p w14:paraId="679B4241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当[ebp+var_C]=16时跳转到右边</w:t>
      </w:r>
    </w:p>
    <w:p w14:paraId="3E6B457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366135" cy="2387600"/>
            <wp:effectExtent l="0" t="0" r="12065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F594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同样先对R进行轮函数__Z6f_funcPhS_S_ ，然后用__Z7byteXORPhS_i函数，得到异或结果，</w:t>
      </w:r>
    </w:p>
    <w:p w14:paraId="2F3A63EC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455035" cy="4125595"/>
            <wp:effectExtent l="0" t="0" r="12065" b="190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2FFA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但这次将L15移入L16，以及将运算结果移入R16，没有经过交换，</w:t>
      </w:r>
    </w:p>
    <w:p w14:paraId="7C0C5024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15790" cy="2200910"/>
            <wp:effectExtent l="0" t="0" r="3810" b="889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A023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然后调用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__Z10fp_replacePhS_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函数，可猜测是完成IP逆置换，</w:t>
      </w:r>
    </w:p>
    <w:p w14:paraId="237A1163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可以进入函数，</w:t>
      </w:r>
    </w:p>
    <w:p w14:paraId="3032740D">
      <w:r>
        <w:drawing>
          <wp:inline distT="0" distB="0" distL="114300" distR="114300">
            <wp:extent cx="3573145" cy="2620645"/>
            <wp:effectExtent l="0" t="0" r="8255" b="825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C8F4">
      <w:pPr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发现与IP置换函数相似的结构，点击查看offset __ZL9IPR_Table，</w:t>
      </w:r>
      <w:r>
        <w:drawing>
          <wp:inline distT="0" distB="0" distL="114300" distR="114300">
            <wp:extent cx="3645535" cy="4890135"/>
            <wp:effectExtent l="0" t="0" r="12065" b="1206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0C4D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找到IP逆置换表，故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__Z10fp_replacePhS_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函数是IP逆置换函数，最后调用__Z8bit2BytePhS_i函数，将8字节转换为64位二进制数，存储到[ebp+arg4]（最后要存储的地址）中完成加密，然后回到main函数，</w:t>
      </w:r>
    </w:p>
    <w:p w14:paraId="4D49EE0D">
      <w:r>
        <w:drawing>
          <wp:inline distT="0" distB="0" distL="114300" distR="114300">
            <wp:extent cx="5262245" cy="2402205"/>
            <wp:effectExtent l="0" t="0" r="825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F1A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把[esp+3Ch]置零，然后和7比较，一位一位和密文比较，若错误则输出“Wrong！！”，正确则循环到7，然后跳转到输出“G00d Job！！”</w:t>
      </w:r>
    </w:p>
    <w:p w14:paraId="7BF3371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再中间那个块，我们可以得到密文存放的位置是_result,点进去得到密文是“EFh,34h,D4h,A3h,C6h,84h,E4h,23h”</w:t>
      </w:r>
    </w:p>
    <w:p w14:paraId="0AE9565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运行DESDec.cpp,将要解密的数组替换成</w:t>
      </w:r>
    </w:p>
    <w:p w14:paraId="177A0944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{0xef,0x34,0xd4,0xa3,0xc6,0x84,0xe4,0x23}</w:t>
      </w:r>
    </w:p>
    <w:p w14:paraId="3CBFC9C0">
      <w:r>
        <w:drawing>
          <wp:inline distT="0" distB="0" distL="114300" distR="114300">
            <wp:extent cx="3973195" cy="2286635"/>
            <wp:effectExtent l="0" t="0" r="1905" b="1206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5676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运行，得到解密结果为</w:t>
      </w:r>
    </w:p>
    <w:p w14:paraId="09414A24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HarDd3s?</w:t>
      </w:r>
    </w:p>
    <w:p w14:paraId="2CFB9326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171575"/>
            <wp:effectExtent l="0" t="0" r="10795" b="952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4EDB0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结我们运行DESEnc.exe,验证一下</w:t>
      </w:r>
    </w:p>
    <w:p w14:paraId="78672734">
      <w:r>
        <w:drawing>
          <wp:inline distT="0" distB="0" distL="114300" distR="114300">
            <wp:extent cx="5269230" cy="1474470"/>
            <wp:effectExtent l="0" t="0" r="1270" b="1143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09F2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输出“G00d Job!!”，结果正确，完成DES加密算法的逆向分析。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5541E"/>
    <w:rsid w:val="1465541E"/>
    <w:rsid w:val="63B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876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2025-04-17T11:44:00Z</dcterms:created>
  <dc:creator>欧蜜（2和11）</dc:creator>
  <cp:lastModifiedBy>欧蜜（2和11）</cp:lastModifiedBy>
  <dcterms:modified xsi:type="dcterms:W3CDTF">2025-04-18T02:44:51Z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E14335E095864126BEBDFEE2CE9E76B7_11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