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0A50E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重要概念</w:t>
      </w:r>
    </w:p>
    <w:p w14:paraId="41BE5EFC">
      <w:pPr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第一章PPT</w:t>
      </w:r>
    </w:p>
    <w:p w14:paraId="0C06F274">
      <w:r>
        <w:drawing>
          <wp:inline distT="0" distB="0" distL="114300" distR="114300">
            <wp:extent cx="4996180" cy="3528060"/>
            <wp:effectExtent l="0" t="0" r="762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C0DA">
      <w:pP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第二章PPT</w:t>
      </w:r>
    </w:p>
    <w:p w14:paraId="7AECEF0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40259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1C5FE">
      <w:r>
        <w:drawing>
          <wp:inline distT="0" distB="0" distL="114300" distR="114300">
            <wp:extent cx="5273040" cy="3795395"/>
            <wp:effectExtent l="0" t="0" r="1016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9B42F">
      <w:pPr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  <w:woUserID w:val="1"/>
        </w:rPr>
        <w:t>第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"/>
          <w:woUserID w:val="1"/>
        </w:rPr>
        <w:t>三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  <w:woUserID w:val="1"/>
        </w:rPr>
        <w:t>章PPT</w:t>
      </w:r>
    </w:p>
    <w:p w14:paraId="677E525E">
      <w:pPr>
        <w:rPr>
          <w:rFonts w:hint="default"/>
          <w:lang w:eastAsia="zh-CN"/>
        </w:rPr>
      </w:pPr>
      <w:r>
        <w:rPr>
          <w:rFonts w:hint="default"/>
          <w:lang w:eastAsia="zh-CN"/>
        </w:rPr>
        <w:drawing>
          <wp:inline distT="0" distB="0" distL="114300" distR="114300">
            <wp:extent cx="5265420" cy="3883660"/>
            <wp:effectExtent l="0" t="0" r="1143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3460">
      <w:pPr>
        <w:rPr>
          <w:rFonts w:hint="default"/>
          <w:lang w:eastAsia="zh-CN"/>
        </w:rPr>
      </w:pPr>
    </w:p>
    <w:p w14:paraId="093D93EF">
      <w:pPr>
        <w:rPr>
          <w:rFonts w:hint="default"/>
          <w:lang w:eastAsia="zh-CN"/>
        </w:rPr>
      </w:pPr>
    </w:p>
    <w:p w14:paraId="66C5032A">
      <w:pPr>
        <w:rPr>
          <w:rFonts w:hint="default"/>
          <w:lang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  <w:woUserID w:val="1"/>
        </w:rPr>
        <w:t>第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"/>
          <w:woUserID w:val="1"/>
        </w:rPr>
        <w:t>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  <w:woUserID w:val="1"/>
        </w:rPr>
        <w:t>章PPT</w:t>
      </w:r>
    </w:p>
    <w:p w14:paraId="513BBEEF">
      <w:pPr>
        <w:rPr>
          <w:rFonts w:hint="default"/>
          <w:lang w:eastAsia="zh-CN"/>
        </w:rPr>
      </w:pPr>
      <w:r>
        <w:rPr>
          <w:rFonts w:hint="default"/>
          <w:lang w:eastAsia="zh-CN"/>
        </w:rPr>
        <w:drawing>
          <wp:inline distT="0" distB="0" distL="114300" distR="114300">
            <wp:extent cx="5262880" cy="3682365"/>
            <wp:effectExtent l="0" t="0" r="1397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AA0E">
      <w:pPr>
        <w:rPr>
          <w:rFonts w:hint="default"/>
          <w:lang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  <w:woUserID w:val="1"/>
        </w:rPr>
        <w:t>第五章PPT</w:t>
      </w:r>
    </w:p>
    <w:p w14:paraId="3BF62D6A">
      <w:r>
        <w:drawing>
          <wp:inline distT="0" distB="0" distL="114300" distR="114300">
            <wp:extent cx="5269230" cy="3517900"/>
            <wp:effectExtent l="0" t="0" r="127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4D63"/>
    <w:p w14:paraId="15FA002A"/>
    <w:p w14:paraId="69793802"/>
    <w:p w14:paraId="36F06374"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  <w:woUserID w:val="1"/>
        </w:rPr>
        <w:t>第六章PPT</w:t>
      </w:r>
    </w:p>
    <w:p w14:paraId="20D5DD70">
      <w:r>
        <w:drawing>
          <wp:inline distT="0" distB="0" distL="114300" distR="114300">
            <wp:extent cx="5271135" cy="2915920"/>
            <wp:effectExtent l="0" t="0" r="12065" b="508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7D337"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  <w:woUserID w:val="1"/>
        </w:rPr>
        <w:t>第七</w:t>
      </w:r>
      <w:bookmarkStart w:id="0" w:name="_GoBack"/>
      <w:bookmarkEnd w:id="0"/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  <w:woUserID w:val="1"/>
        </w:rPr>
        <w:t>章PPT</w:t>
      </w:r>
    </w:p>
    <w:p w14:paraId="199D0340">
      <w:pPr>
        <w:rPr>
          <w:rFonts w:hint="default"/>
          <w:lang w:eastAsia="zh-CN"/>
        </w:rPr>
      </w:pPr>
      <w:r>
        <w:drawing>
          <wp:inline distT="0" distB="0" distL="114300" distR="114300">
            <wp:extent cx="5262880" cy="2799715"/>
            <wp:effectExtent l="0" t="0" r="7620" b="698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E40F65"/>
    <w:rsid w:val="2E464DCF"/>
    <w:rsid w:val="303206CD"/>
    <w:rsid w:val="67BE7C04"/>
    <w:rsid w:val="7BE40F65"/>
    <w:rsid w:val="E55D65C3"/>
    <w:rsid w:val="E7EF8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28</Words>
  <Characters>40</Characters>
  <Lines>0</Lines>
  <Paragraphs>0</Paragraphs>
  <TotalTime>23</TotalTime>
  <ScaleCrop>false</ScaleCrop>
  <LinksUpToDate>false</LinksUpToDate>
  <CharactersWithSpaces>40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2025-03-19T05:35:00Z</dcterms:created>
  <dc:creator>欧蜜（2和11）</dc:creator>
  <cp:lastModifiedBy>欧蜜（2和11）</cp:lastModifiedBy>
  <dcterms:modified xsi:type="dcterms:W3CDTF">2025-06-12T05:44:16Z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D855A94AF3DBE32AFF290A68E8597D74_43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