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57007B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信安考试大纲：</w:t>
      </w:r>
    </w:p>
    <w:p w14:paraId="1BC899EC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第一章   整数的可除性</w:t>
      </w:r>
    </w:p>
    <w:p w14:paraId="2BF63601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1.整除、因数、倍数的定义及其性质（传递性等）；</w:t>
      </w:r>
    </w:p>
    <w:p w14:paraId="77A11121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2.素数、合数的定义、埃氏算法筛选合数的素数；</w:t>
      </w:r>
    </w:p>
    <w:p w14:paraId="40B175D6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3.带余除法（欧几里得除法）的计算，不完全商，余数的计算；</w:t>
      </w:r>
    </w:p>
    <w:p w14:paraId="044D7940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4.最大公因数的定义、运用辗转相除法（广义欧几里得除法）及其算法列表求最大公因数、</w:t>
      </w:r>
    </w:p>
    <w:p w14:paraId="33BB27FA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、最小公倍数的定义、用最大公因数与最小公倍数的关系求最小公倍数；</w:t>
      </w:r>
    </w:p>
    <w:p w14:paraId="549F9C37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5.算数基本定理（素因子分解）、利用素因子分解求最大公因数与最小公倍数。</w:t>
      </w:r>
    </w:p>
    <w:p w14:paraId="377FB887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7FA8839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第二章  同余</w:t>
      </w:r>
    </w:p>
    <w:p w14:paraId="28444F82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1.同余等价关系的定义、三大性质（自反、对称、传递），利用乘法</w:t>
      </w:r>
    </w:p>
    <w:p w14:paraId="40A1915B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（降幂）计算较大数的mod运算；</w:t>
      </w:r>
    </w:p>
    <w:p w14:paraId="6DB18132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2.剩余类，完全剩余系的定义，以及写出任意数的完全剩余系；</w:t>
      </w:r>
    </w:p>
    <w:p w14:paraId="4C596920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3.简化剩余系的定义、欧拉函数的定义以及利用标准因数分解式计算欧拉函数（这个学生错的比较多）；</w:t>
      </w:r>
    </w:p>
    <w:p w14:paraId="6EC19ED7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4.欧拉定理、费马小定理的介绍；</w:t>
      </w:r>
    </w:p>
    <w:p w14:paraId="2A6A6E2D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5.用模重复平方计算法求解大数的模；</w:t>
      </w:r>
    </w:p>
    <w:p w14:paraId="1BB85221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C3F73D8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第三章 同余方程</w:t>
      </w:r>
    </w:p>
    <w:p w14:paraId="4FDD3900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1.一次同余方程的概念以及解法；</w:t>
      </w:r>
    </w:p>
    <w:p w14:paraId="60A9BD24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2.中国剩余定理的介绍以及解法（少量学生不会抓住中国剩余定理互素的条件去求解方程组），或者利用中国剩余定理求解大数字的模。</w:t>
      </w:r>
    </w:p>
    <w:p w14:paraId="60388C51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3.二次同余方程的基本概念，以及会用穷举法求解一般简单的二次同余方程；</w:t>
      </w:r>
    </w:p>
    <w:p w14:paraId="75DACB6F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4.模为奇素数的平方剩余的充要条件（欧拉判别条件），非平方剩余的充要条件；</w:t>
      </w:r>
    </w:p>
    <w:p w14:paraId="5217EA5F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5.模平方剩余关于乘法的性质；</w:t>
      </w:r>
    </w:p>
    <w:p w14:paraId="2E48B5F1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6.用勒让德符号及性质、雅克比符号及性质、二次互反律来判断一个数是否模平方剩余；</w:t>
      </w:r>
    </w:p>
    <w:p w14:paraId="15282FAE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7.</w:t>
      </w:r>
      <w:r>
        <w:rPr>
          <w:rFonts w:hint="default"/>
          <w:b w:val="0"/>
          <w:bCs w:val="0"/>
          <w:color w:val="0000FF"/>
          <w:sz w:val="24"/>
          <w:szCs w:val="24"/>
          <w:lang w:val="en-US" w:eastAsia="zh-CN"/>
        </w:rPr>
        <w:t>模p平方根以及模p平方根求解二次同余方程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。</w:t>
      </w:r>
    </w:p>
    <w:p w14:paraId="7BBA253C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E2613AA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第四章  阶与原根</w:t>
      </w:r>
    </w:p>
    <w:p w14:paraId="324CB687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1.阶（指数）的概念、及其相应循环群的性质，简化剩余系的列表计算；</w:t>
      </w:r>
    </w:p>
    <w:p w14:paraId="2EE60F1E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2.原根的存在性及其构造求法（原根的充要条件），具体求模p的所有原根；</w:t>
      </w:r>
    </w:p>
    <w:p w14:paraId="5EB57211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3.指标的概念及其</w:t>
      </w:r>
      <w:r>
        <w:rPr>
          <w:rFonts w:hint="default"/>
          <w:b w:val="0"/>
          <w:bCs w:val="0"/>
          <w:color w:val="0000FF"/>
          <w:sz w:val="24"/>
          <w:szCs w:val="24"/>
          <w:lang w:val="en-US" w:eastAsia="zh-CN"/>
        </w:rPr>
        <w:t>利用指数求解较低次数的同余方程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；</w:t>
      </w:r>
    </w:p>
    <w:p w14:paraId="6274A093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60FE48F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第五章 素性检测</w:t>
      </w:r>
    </w:p>
    <w:p w14:paraId="0C3D61C4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1.伪（拟）素数的定义及Fermat素性检测、Carmichael数的定义；</w:t>
      </w:r>
    </w:p>
    <w:p w14:paraId="169FBC0B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2.Euler伪素数的定义、S-S 素性检测；</w:t>
      </w:r>
    </w:p>
    <w:p w14:paraId="1FE9F4B1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3.强伪素数的定义，M-R 素性检测</w:t>
      </w:r>
    </w:p>
    <w:p w14:paraId="5FAAE15D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03CE829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第六章  群</w:t>
      </w:r>
    </w:p>
    <w:p w14:paraId="799AA702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1.等价关系和运算的概念及其判别；</w:t>
      </w:r>
    </w:p>
    <w:p w14:paraId="63074B24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2.群（子群）的基本概念、性质及其证法；</w:t>
      </w:r>
    </w:p>
    <w:p w14:paraId="443349EE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3.子群的基本概念、性质及其证法；</w:t>
      </w:r>
    </w:p>
    <w:p w14:paraId="73DE9553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4.常见的群（循环群的生成、阶、生成元）；</w:t>
      </w:r>
    </w:p>
    <w:p w14:paraId="23DDFE06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5.陪集、正规子群、商群的定义及其性质；拉格朗日定理；</w:t>
      </w:r>
    </w:p>
    <w:p w14:paraId="5BA70FBA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6.群同态、同构映射的构造、证明，以及核子群、像子群的概念；</w:t>
      </w:r>
    </w:p>
    <w:p w14:paraId="1227B6AB">
      <w:p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7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.群同态分解定理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（第一同态定理）</w:t>
      </w:r>
    </w:p>
    <w:p w14:paraId="75FC6DED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8.循环群的定义，性质（生成元、阶）</w:t>
      </w:r>
    </w:p>
    <w:p w14:paraId="7C51B551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9.置换群：轮换、对换</w:t>
      </w:r>
    </w:p>
    <w:p w14:paraId="6DA6E717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AC13C1A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第七章  环</w:t>
      </w:r>
    </w:p>
    <w:p w14:paraId="28A65294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1.环（子环）的基本概念（零因子、特征等）、性质及其证法；</w:t>
      </w:r>
    </w:p>
    <w:p w14:paraId="5BE05EFB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2.整环和域的概念；</w:t>
      </w:r>
    </w:p>
    <w:p w14:paraId="056FAB28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3.环同态的概念及其证法；</w:t>
      </w:r>
    </w:p>
    <w:p w14:paraId="76870E58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4.理想和商环的概念及生成构造；</w:t>
      </w:r>
    </w:p>
    <w:p w14:paraId="276D8AB5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5.素理想与极大理想的概念及其性质；</w:t>
      </w:r>
    </w:p>
    <w:p w14:paraId="0B0731E9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6.多项式整环的加法运算、乘法运算、除法运算、及性质（同余）；</w:t>
      </w:r>
    </w:p>
    <w:p w14:paraId="3243490A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7.多项式欧几里得除法求解多项式的最大公因式、最小公倍式；</w:t>
      </w:r>
    </w:p>
    <w:p w14:paraId="4531F547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8.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本原多项式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（不可约多项式）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的概念及其判别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。</w:t>
      </w:r>
    </w:p>
    <w:p w14:paraId="3161B76C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F4186E7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第八章 域</w:t>
      </w:r>
    </w:p>
    <w:p w14:paraId="6F43E71F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1.分式域的概念；</w:t>
      </w:r>
    </w:p>
    <w:p w14:paraId="5C67CEBD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2.域扩张及其基底的概念；</w:t>
      </w:r>
    </w:p>
    <w:p w14:paraId="19555650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3.代数数、超越数的概念；</w:t>
      </w:r>
    </w:p>
    <w:p w14:paraId="38DC240B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4.极小多项式、不可约多项式的概念以及证法；</w:t>
      </w:r>
    </w:p>
    <w:p w14:paraId="04F77FB6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5.有限域的构造方法、求生成元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(本原元)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；</w:t>
      </w:r>
    </w:p>
    <w:p w14:paraId="696E5291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6.可分域、代数闭包的概念；</w:t>
      </w:r>
    </w:p>
    <w:p w14:paraId="5819B4D0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7. Galois</w:t>
      </w:r>
      <w:bookmarkStart w:id="0" w:name="_GoBack"/>
      <w:bookmarkEnd w:id="0"/>
      <w:r>
        <w:rPr>
          <w:rFonts w:hint="default"/>
          <w:b w:val="0"/>
          <w:bCs w:val="0"/>
          <w:sz w:val="24"/>
          <w:szCs w:val="24"/>
          <w:lang w:val="en-US" w:eastAsia="zh-CN"/>
        </w:rPr>
        <w:t>群的自同构概念；</w:t>
      </w:r>
    </w:p>
    <w:p w14:paraId="13C1ACDA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8.正规基的概念。</w:t>
      </w:r>
    </w:p>
    <w:p w14:paraId="62EBCE7C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351972"/>
    <w:rsid w:val="2D030DB2"/>
    <w:rsid w:val="303E28B2"/>
    <w:rsid w:val="3C636521"/>
    <w:rsid w:val="69351972"/>
    <w:rsid w:val="70DD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1158</Words>
  <Characters>1236</Characters>
  <Lines>0</Lines>
  <Paragraphs>0</Paragraphs>
  <TotalTime>955</TotalTime>
  <ScaleCrop>false</ScaleCrop>
  <LinksUpToDate>false</LinksUpToDate>
  <CharactersWithSpaces>1253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2025-01-04T09:54:00Z</dcterms:created>
  <dc:creator>欧蜜（2和11）</dc:creator>
  <cp:lastModifiedBy>欧蜜（2和11）</cp:lastModifiedBy>
  <dcterms:modified xsi:type="dcterms:W3CDTF">2025-01-05T13:50:32Z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B383B68C45AF4A6BB429F92ED0E10D8A_11</vt:lpwstr>
  </property>
  <property fmtid="{D5CDD505-2E9C-101B-9397-08002B2CF9AE}" pid="4" name="KSOTemplateDocerSaveRecord">
    <vt:lpwstr>eyJoZGlkIjoiZTJkODRiZTJkNTM2YWY1Y2JmOTNkNTM4YjQ5ZDU2ZTEiLCJ1c2VySWQiOiIxNTA5Mzc2NjY5In0=</vt:lpwstr>
  </property>
</Properties>
</file>