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CCA9B">
      <w:pPr>
        <w:jc w:val="center"/>
        <w:rPr>
          <w:sz w:val="32"/>
        </w:rPr>
      </w:pPr>
      <w:r>
        <w:rPr>
          <w:rFonts w:hint="eastAsia"/>
          <w:sz w:val="32"/>
        </w:rPr>
        <w:t>查找作业</w:t>
      </w:r>
    </w:p>
    <w:p w14:paraId="18D1571C">
      <w:pPr>
        <w:rPr>
          <w:sz w:val="32"/>
        </w:rPr>
      </w:pPr>
    </w:p>
    <w:p w14:paraId="7FFBAFDF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己知有序表为(9、17、30、35、43、55、59、71、88、90、99)，当用折半查找法查找9时，请写出具体的查找过程，包括l</w:t>
      </w:r>
      <w:r>
        <w:t>ow</w:t>
      </w:r>
      <w:r>
        <w:rPr>
          <w:rFonts w:hint="eastAsia"/>
        </w:rPr>
        <w:t>、h</w:t>
      </w:r>
      <w:r>
        <w:t>igh</w:t>
      </w:r>
      <w:r>
        <w:rPr>
          <w:rFonts w:hint="eastAsia"/>
        </w:rPr>
        <w:t>指针的位置变化及所做的比较操作。</w:t>
      </w:r>
    </w:p>
    <w:p w14:paraId="225B95B5"/>
    <w:p w14:paraId="2D7DCA5E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如下所示二叉排序树，请先画出插入结点24以后的二叉排序树，在此基础上，请再画出删除结点30以后的二叉排序树，并说明插入和删除的步骤。</w:t>
      </w:r>
    </w:p>
    <w:p w14:paraId="4DC94E9D">
      <w:pPr>
        <w:pStyle w:val="8"/>
      </w:pPr>
      <w:r>
        <w:drawing>
          <wp:inline distT="0" distB="0" distL="0" distR="0">
            <wp:extent cx="1808480" cy="1355725"/>
            <wp:effectExtent l="0" t="0" r="1270" b="0"/>
            <wp:docPr id="5" name="Picture 7" descr="9_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 descr="9_0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contrast="24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0813" cy="138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B438"/>
    <w:p w14:paraId="1BDDF7F2">
      <w:pPr>
        <w:rPr>
          <w:rFonts w:hint="eastAsia"/>
        </w:rPr>
      </w:pPr>
    </w:p>
    <w:p w14:paraId="5545C6BC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已知待散列的线性表为（22，16，43，52，62），散列用的一维地址空间为[0..6]，假定选用的哈希函数是H（K）= K mod 7，若发生冲突采用线性探测法处理，请构造出这个哈希表，写出构建过程，并计算平均查找长度。</w:t>
      </w:r>
    </w:p>
    <w:p w14:paraId="70E60D3C"/>
    <w:p w14:paraId="757ED09C">
      <w:pPr>
        <w:rPr>
          <w:rFonts w:hint="eastAsia"/>
        </w:rPr>
      </w:pPr>
    </w:p>
    <w:p w14:paraId="6740968F">
      <w:pPr>
        <w:jc w:val="right"/>
        <w:rPr>
          <w:rFonts w:hint="eastAsia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AD0ABF"/>
    <w:multiLevelType w:val="multilevel"/>
    <w:tmpl w:val="1AAD0AB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C99"/>
    <w:rsid w:val="000A364D"/>
    <w:rsid w:val="00273761"/>
    <w:rsid w:val="00452B94"/>
    <w:rsid w:val="00592790"/>
    <w:rsid w:val="00AF5152"/>
    <w:rsid w:val="00E43C99"/>
    <w:rsid w:val="0A0C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236</Words>
  <Characters>267</Characters>
  <Lines>2</Lines>
  <Paragraphs>1</Paragraphs>
  <TotalTime>353</TotalTime>
  <ScaleCrop>false</ScaleCrop>
  <LinksUpToDate>false</LinksUpToDate>
  <CharactersWithSpaces>270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2023-12-19T08:04:00Z</dcterms:created>
  <dc:creator>GSC</dc:creator>
  <cp:lastModifiedBy>欧蜜（2和11）</cp:lastModifiedBy>
  <dcterms:modified xsi:type="dcterms:W3CDTF">2024-12-17T12:36:49Z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8662B9B7A83941C394BB36AAB0BB7825_12</vt:lpwstr>
  </property>
</Properties>
</file>