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6FF6C" w14:textId="608C6468" w:rsidR="00BD6DB1" w:rsidRDefault="00FA5A49">
      <w:r>
        <w:rPr>
          <w:noProof/>
        </w:rPr>
        <w:drawing>
          <wp:inline distT="0" distB="0" distL="0" distR="0" wp14:anchorId="18C1216D" wp14:editId="04F4E6C4">
            <wp:extent cx="5271770" cy="7792085"/>
            <wp:effectExtent l="0" t="0" r="5080" b="0"/>
            <wp:docPr id="1046782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779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6D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57309" w14:textId="77777777" w:rsidR="00085949" w:rsidRDefault="00085949" w:rsidP="00FA5A49">
      <w:r>
        <w:separator/>
      </w:r>
    </w:p>
  </w:endnote>
  <w:endnote w:type="continuationSeparator" w:id="0">
    <w:p w14:paraId="31E27FDC" w14:textId="77777777" w:rsidR="00085949" w:rsidRDefault="00085949" w:rsidP="00FA5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CF742" w14:textId="77777777" w:rsidR="00085949" w:rsidRDefault="00085949" w:rsidP="00FA5A49">
      <w:r>
        <w:separator/>
      </w:r>
    </w:p>
  </w:footnote>
  <w:footnote w:type="continuationSeparator" w:id="0">
    <w:p w14:paraId="28D72C7C" w14:textId="77777777" w:rsidR="00085949" w:rsidRDefault="00085949" w:rsidP="00FA5A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326"/>
    <w:rsid w:val="00085949"/>
    <w:rsid w:val="001660B8"/>
    <w:rsid w:val="00517326"/>
    <w:rsid w:val="00BD6DB1"/>
    <w:rsid w:val="00FA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B31D06F-51E5-4439-9198-3589D848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5A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A5A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A5A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A5A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pang</dc:creator>
  <cp:keywords/>
  <dc:description/>
  <cp:lastModifiedBy>hui pang</cp:lastModifiedBy>
  <cp:revision>2</cp:revision>
  <dcterms:created xsi:type="dcterms:W3CDTF">2024-01-02T16:46:00Z</dcterms:created>
  <dcterms:modified xsi:type="dcterms:W3CDTF">2024-01-02T16:47:00Z</dcterms:modified>
</cp:coreProperties>
</file>