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532E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解说报幕词：</w:t>
      </w:r>
    </w:p>
    <w:p w14:paraId="2D7B64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第一页：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Hello everyone, the topic of our group report is Shuhan大家好，我们小组汇报的主题是蜀汉</w:t>
      </w:r>
    </w:p>
    <w:p w14:paraId="3478A8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Please follow our presentation.We will take you to feel the romance of Shu Han in simple language我们将用朴素的语言带您感受蜀汉的浪漫</w:t>
      </w:r>
    </w:p>
    <w:p w14:paraId="73C23E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第二页（三结义）</w:t>
      </w:r>
    </w:p>
    <w:p w14:paraId="2FF770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The beginning of the story, is three man bonded in a peach garden.故事的开始是三人桃园结义</w:t>
      </w:r>
    </w:p>
    <w:p w14:paraId="515DA0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sz w:val="28"/>
          <w:szCs w:val="28"/>
          <w:lang w:val="en-US" w:eastAsia="zh-CN"/>
        </w:rPr>
        <w:t>Next, we will introduce Liu Guan and Zhang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.</w:t>
      </w:r>
      <w:r>
        <w:rPr>
          <w:rFonts w:hint="default" w:ascii="黑体" w:hAnsi="黑体" w:eastAsia="黑体" w:cs="黑体"/>
          <w:sz w:val="28"/>
          <w:szCs w:val="28"/>
          <w:lang w:val="en-US" w:eastAsia="zh-CN"/>
        </w:rPr>
        <w:t>下面我们将会对刘关张三人进行介绍</w:t>
      </w:r>
    </w:p>
    <w:p w14:paraId="6C3966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To begin with,</w:t>
      </w:r>
      <w:r>
        <w:rPr>
          <w:rFonts w:hint="default" w:ascii="黑体" w:hAnsi="黑体" w:eastAsia="黑体" w:cs="黑体"/>
          <w:sz w:val="28"/>
          <w:szCs w:val="28"/>
          <w:lang w:val="en-US" w:eastAsia="zh-CN"/>
        </w:rPr>
        <w:t xml:space="preserve"> we will introduce Liu Bei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.</w:t>
      </w:r>
    </w:p>
    <w:p w14:paraId="5990B7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Then,we will introduce Guan Yu.</w:t>
      </w:r>
    </w:p>
    <w:p w14:paraId="2C6A0D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Finally, we will introduce ZhangFei.</w:t>
      </w:r>
    </w:p>
    <w:p w14:paraId="207CCE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第九页（三顾茅庐）</w:t>
      </w:r>
    </w:p>
    <w:p w14:paraId="264A35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sz w:val="28"/>
          <w:szCs w:val="28"/>
          <w:lang w:val="en-US" w:eastAsia="zh-CN"/>
        </w:rPr>
        <w:t>The establishment of Shu Han could not be separated from Zhuge Liang, Liu Bei visited the cottage three times, and invited Zhuge Liang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.</w:t>
      </w:r>
      <w:r>
        <w:rPr>
          <w:rFonts w:hint="default" w:ascii="黑体" w:hAnsi="黑体" w:eastAsia="黑体" w:cs="黑体"/>
          <w:sz w:val="28"/>
          <w:szCs w:val="28"/>
          <w:lang w:val="en-US" w:eastAsia="zh-CN"/>
        </w:rPr>
        <w:t>蜀汉的建立，还离不开诸葛亮，刘备三顾茅庐，请得诸</w:t>
      </w:r>
      <w:bookmarkStart w:id="0" w:name="_GoBack"/>
      <w:bookmarkEnd w:id="0"/>
    </w:p>
    <w:p w14:paraId="069454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sz w:val="28"/>
          <w:szCs w:val="28"/>
          <w:lang w:val="en-US" w:eastAsia="zh-CN"/>
        </w:rPr>
        <w:t>We will introduce Zhuge Liang我们将介绍诸葛亮</w:t>
      </w:r>
    </w:p>
    <w:p w14:paraId="7D5C6F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第12页（汉中之战）</w:t>
      </w:r>
    </w:p>
    <w:p w14:paraId="2021F7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sz w:val="28"/>
          <w:szCs w:val="28"/>
          <w:lang w:val="en-US" w:eastAsia="zh-CN"/>
        </w:rPr>
        <w:t>After years of preparation, Liu Bei launched the Battle of Hanzhong, defeated Cao Cao head-on, and established Shu Han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.</w:t>
      </w:r>
      <w:r>
        <w:rPr>
          <w:rFonts w:hint="default" w:ascii="黑体" w:hAnsi="黑体" w:eastAsia="黑体" w:cs="黑体"/>
          <w:sz w:val="28"/>
          <w:szCs w:val="28"/>
          <w:lang w:val="en-US" w:eastAsia="zh-CN"/>
        </w:rPr>
        <w:t>经过多年准备刘备打响了汉中之战，正面击败曹操，建立了蜀汉</w:t>
      </w:r>
    </w:p>
    <w:p w14:paraId="17E9A6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第13页（败走麦城）</w:t>
      </w:r>
    </w:p>
    <w:p w14:paraId="2EC153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sz w:val="28"/>
          <w:szCs w:val="28"/>
          <w:lang w:val="en-US" w:eastAsia="zh-CN"/>
        </w:rPr>
        <w:t>But, from this point on, The plot starts to get sad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.</w:t>
      </w:r>
      <w:r>
        <w:rPr>
          <w:rFonts w:hint="default" w:ascii="黑体" w:hAnsi="黑体" w:eastAsia="黑体" w:cs="黑体"/>
          <w:sz w:val="28"/>
          <w:szCs w:val="28"/>
          <w:lang w:val="en-US" w:eastAsia="zh-CN"/>
        </w:rPr>
        <w:t>但是，从此刻起，故事开始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变悲伤</w:t>
      </w:r>
    </w:p>
    <w:p w14:paraId="65B94F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sz w:val="28"/>
          <w:szCs w:val="28"/>
          <w:lang w:val="en-US" w:eastAsia="zh-CN"/>
        </w:rPr>
        <w:t>Guan Yu fought with Cao Ren, but was attacked by Lu Meng, lost Jingzhou, conquered Maicheng, and was killed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.</w:t>
      </w:r>
      <w:r>
        <w:rPr>
          <w:rFonts w:hint="default" w:ascii="黑体" w:hAnsi="黑体" w:eastAsia="黑体" w:cs="黑体"/>
          <w:sz w:val="28"/>
          <w:szCs w:val="28"/>
          <w:lang w:val="en-US" w:eastAsia="zh-CN"/>
        </w:rPr>
        <w:t>关羽和曹仁交战，被吕蒙偷袭，丢失荆州，败走麦城，被杀害</w:t>
      </w:r>
    </w:p>
    <w:p w14:paraId="2268C0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第14页（刘备张飞对话）</w:t>
      </w:r>
    </w:p>
    <w:p w14:paraId="1603A4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sz w:val="28"/>
          <w:szCs w:val="28"/>
          <w:lang w:val="en-US" w:eastAsia="zh-CN"/>
        </w:rPr>
        <w:t>The news reached Chuan Shu, Liu Bei and Zhang Fei prepared to attack Wu to avenge Guan Yu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.</w:t>
      </w:r>
      <w:r>
        <w:rPr>
          <w:rFonts w:hint="default" w:ascii="黑体" w:hAnsi="黑体" w:eastAsia="黑体" w:cs="黑体"/>
          <w:sz w:val="28"/>
          <w:szCs w:val="28"/>
          <w:lang w:val="en-US" w:eastAsia="zh-CN"/>
        </w:rPr>
        <w:t>消息传到川蜀，刘备和张飞准备伐吴为关羽报仇</w:t>
      </w:r>
    </w:p>
    <w:p w14:paraId="0FC598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sz w:val="28"/>
          <w:szCs w:val="28"/>
          <w:lang w:val="en-US" w:eastAsia="zh-CN"/>
        </w:rPr>
        <w:t>Before leaving, Zhang Fei was killed by the traitor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.</w:t>
      </w:r>
      <w:r>
        <w:rPr>
          <w:rFonts w:hint="default" w:ascii="黑体" w:hAnsi="黑体" w:eastAsia="黑体" w:cs="黑体"/>
          <w:sz w:val="28"/>
          <w:szCs w:val="28"/>
          <w:lang w:val="en-US" w:eastAsia="zh-CN"/>
        </w:rPr>
        <w:t>再出发之前，张飞被叛徒杀害</w:t>
      </w:r>
    </w:p>
    <w:p w14:paraId="775180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sz w:val="28"/>
          <w:szCs w:val="28"/>
          <w:lang w:val="en-US" w:eastAsia="zh-CN"/>
        </w:rPr>
        <w:t>After Liu Bei's defeat at Yiling, he entrusted Shu Han to Zhuge Liang in the city of Bai Di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 xml:space="preserve"> </w:t>
      </w:r>
      <w:r>
        <w:rPr>
          <w:rFonts w:hint="default" w:ascii="黑体" w:hAnsi="黑体" w:eastAsia="黑体" w:cs="黑体"/>
          <w:sz w:val="28"/>
          <w:szCs w:val="28"/>
          <w:lang w:val="en-US" w:eastAsia="zh-CN"/>
        </w:rPr>
        <w:t>and died of illness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.</w:t>
      </w:r>
      <w:r>
        <w:rPr>
          <w:rFonts w:hint="default" w:ascii="黑体" w:hAnsi="黑体" w:eastAsia="黑体" w:cs="黑体"/>
          <w:sz w:val="28"/>
          <w:szCs w:val="28"/>
          <w:lang w:val="en-US" w:eastAsia="zh-CN"/>
        </w:rPr>
        <w:t>而刘备在夷陵大败后，在白帝城将蜀汉托付给诸葛亮就病逝了</w:t>
      </w:r>
    </w:p>
    <w:p w14:paraId="2312FC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第15页（秋风五丈原）</w:t>
      </w:r>
    </w:p>
    <w:p w14:paraId="0CE296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sz w:val="28"/>
          <w:szCs w:val="28"/>
          <w:lang w:val="en-US" w:eastAsia="zh-CN"/>
        </w:rPr>
        <w:t>Zhuge Liang took charge of Shu Han,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l</w:t>
      </w:r>
      <w:r>
        <w:rPr>
          <w:rFonts w:hint="default" w:ascii="黑体" w:hAnsi="黑体" w:eastAsia="黑体" w:cs="黑体"/>
          <w:sz w:val="28"/>
          <w:szCs w:val="28"/>
          <w:lang w:val="en-US" w:eastAsia="zh-CN"/>
        </w:rPr>
        <w:t>aunched many northern expeditions, and finally died of illness in Wuzhang Yuan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.</w:t>
      </w:r>
      <w:r>
        <w:rPr>
          <w:rFonts w:hint="default" w:ascii="黑体" w:hAnsi="黑体" w:eastAsia="黑体" w:cs="黑体"/>
          <w:sz w:val="28"/>
          <w:szCs w:val="28"/>
          <w:lang w:val="en-US" w:eastAsia="zh-CN"/>
        </w:rPr>
        <w:t>诸葛亮担负起蜀汉，多次北伐，最终病逝五丈原</w:t>
      </w:r>
    </w:p>
    <w:p w14:paraId="2C1129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sz w:val="28"/>
          <w:szCs w:val="28"/>
          <w:lang w:val="en-US" w:eastAsia="zh-CN"/>
        </w:rPr>
        <w:t>After the loss of Zhuge Liang, Shu Han gradually declined and collapsed in 263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.</w:t>
      </w:r>
      <w:r>
        <w:rPr>
          <w:rFonts w:hint="default" w:ascii="黑体" w:hAnsi="黑体" w:eastAsia="黑体" w:cs="黑体"/>
          <w:sz w:val="28"/>
          <w:szCs w:val="28"/>
          <w:lang w:val="en-US" w:eastAsia="zh-CN"/>
        </w:rPr>
        <w:t>而蜀汉失去了诸葛亮后逐渐衰落，于263年灭亡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JkODRiZTJkNTM2YWY1Y2JmOTNkNTM4YjQ5ZDU2ZTEifQ=="/>
  </w:docVars>
  <w:rsids>
    <w:rsidRoot w:val="65BE35ED"/>
    <w:rsid w:val="1A6C61D4"/>
    <w:rsid w:val="24400708"/>
    <w:rsid w:val="65BE35ED"/>
    <w:rsid w:val="7EAB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477</Words>
  <Characters>1190</Characters>
  <Lines>0</Lines>
  <Paragraphs>0</Paragraphs>
  <TotalTime>58</TotalTime>
  <ScaleCrop>false</ScaleCrop>
  <LinksUpToDate>false</LinksUpToDate>
  <CharactersWithSpaces>1379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2024-10-13T04:19:00Z</dcterms:created>
  <dc:creator>欧蜜（2和11）</dc:creator>
  <cp:lastModifiedBy>欧蜜（2和11）</cp:lastModifiedBy>
  <cp:lastPrinted>2024-10-30T13:31:30Z</cp:lastPrinted>
  <dcterms:modified xsi:type="dcterms:W3CDTF">2024-10-30T14:28:57Z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3EE6314A9E164DFB9A92EBEA8DD47F50_11</vt:lpwstr>
  </property>
</Properties>
</file>