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F0C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《共产党宣言》阅读报告</w:t>
      </w:r>
    </w:p>
    <w:p w14:paraId="17EA89B8">
      <w:pPr>
        <w:keepNext w:val="0"/>
        <w:keepLines w:val="0"/>
        <w:pageBreakBefore w:val="0"/>
        <w:widowControl/>
        <w:kinsoku/>
        <w:wordWrap/>
        <w:overflowPunct/>
        <w:topLinePunct w:val="0"/>
        <w:autoSpaceDE/>
        <w:autoSpaceDN/>
        <w:bidi w:val="0"/>
        <w:adjustRightInd/>
        <w:snapToGrid/>
        <w:spacing w:line="360" w:lineRule="auto"/>
        <w:ind w:left="420" w:leftChars="0" w:firstLine="420" w:firstLineChars="0"/>
        <w:jc w:val="both"/>
        <w:textAlignment w:val="auto"/>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姓名：王鸣一</w:t>
      </w:r>
      <w:r>
        <w:rPr>
          <w:rFonts w:hint="eastAsia" w:ascii="黑体" w:hAnsi="黑体" w:eastAsia="黑体" w:cs="黑体"/>
          <w:b w:val="0"/>
          <w:bCs w:val="0"/>
          <w:sz w:val="24"/>
          <w:szCs w:val="24"/>
          <w:lang w:val="en-US" w:eastAsia="zh-CN"/>
        </w:rPr>
        <w:tab/>
        <w:t>学号：2023211475</w:t>
      </w:r>
      <w:r>
        <w:rPr>
          <w:rFonts w:hint="eastAsia" w:ascii="黑体" w:hAnsi="黑体" w:eastAsia="黑体" w:cs="黑体"/>
          <w:b w:val="0"/>
          <w:bCs w:val="0"/>
          <w:sz w:val="24"/>
          <w:szCs w:val="24"/>
          <w:lang w:val="en-US" w:eastAsia="zh-CN"/>
        </w:rPr>
        <w:tab/>
        <w:t>学院：网络空间安全学院</w:t>
      </w:r>
      <w:bookmarkStart w:id="0" w:name="_GoBack"/>
      <w:bookmarkEnd w:id="0"/>
    </w:p>
    <w:p w14:paraId="1BFE92FC">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阅读之前的问题：</w:t>
      </w:r>
    </w:p>
    <w:p w14:paraId="5D4094AE">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正义者同盟提出的“人人皆兄弟”，均分社会财富为什么不行，“全世界无产者联合起来”好在哪？</w:t>
      </w:r>
    </w:p>
    <w:p w14:paraId="0FA72CE1">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我在想社会意识形态不可能只有一个，一定有其他的信仰企图通过他们的方法去解放无产者，那马克思是怎么去说服或者驳斥他们的？</w:t>
      </w:r>
    </w:p>
    <w:p w14:paraId="4BCCD30E">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我读到哪些地方，会觉得和我自己的思考或者亲身经历产生共鸣，比较有感触呢？</w:t>
      </w:r>
    </w:p>
    <w:p w14:paraId="7A0FE2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p>
    <w:p w14:paraId="23916C5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hanging="482" w:hangingChars="200"/>
        <w:jc w:val="left"/>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阅读中的思考或感触：</w:t>
      </w:r>
    </w:p>
    <w:p w14:paraId="771A3684">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随着资产阶级即资本的发展，无产阶级即现代工人阶级也在同意程度上得到发展；现代的工人只有当他们找到工作的时候才能生存，而且只有当他们的劳动增值资本的时候才能找到工作。”我理解这句话了，现在，上周课上老师讲到了，有的工资可以被叫做资本，而有的工资不可以被叫做资本，只有在资本循环里面的工资才是资本，想请保姆的钱，保姆不产生剩余价值，就不叫资本；而车间里的工人，他们产生剩余价值，他们的攻击才可以叫做资本。</w:t>
      </w:r>
    </w:p>
    <w:p w14:paraId="554BB2EC">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以前的中间阶级的下层，即小工业家、小商人和小食利者，手工业者和农民——所有这些阶级都降落到无产阶级的队伍里来了。”我对这句话有些感触，我看到过一个视频，就是讲这个时期的时候，工业发展导致很多中间阶级在竞争中落败而经理阶级的下滑变成无产阶级。</w:t>
      </w:r>
    </w:p>
    <w:p w14:paraId="2673C2CD">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做一个资本家，这就是说，他在生产中不仅占有一种纯粹个人的地位，而且占有一种社会的地位。资本是集体的产物，它只有通过社会许多成员的共同活动，而且归根到底只有通过社会全体成员的共同活动，才能运动起来”，“资本不是一种个人力量，而是一种社会力量。”我觉的这两段话说的特别好，我在很早之前就思考过这方面的问题，比如，去年冬天的时候，有一次，晚上我吃完饭去上课，还下着点小雪，但是让我心震的是我看到还在施工的教学楼上居然还有工人在架子上，那么冷还下着雪，还要工作，不只是这里，我想全世界的建筑工人都是这样子的，然而买房的钱靠这些工人的工资又是远远不够的。而那些企业家就总能生活富足，享受资本带给他们的激光灯，在这里《共产党宣言》里的这两段话点出来了，资本是所有劳动者创造的，不应该成为某些企业家的荣誉，身份证明，地位象征。</w:t>
      </w:r>
    </w:p>
    <w:p w14:paraId="67C98A07">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为了激起同情，贵族们不得不装模做样，似乎他们已经不关心自身的利益，只是为了被剥削的工人阶级的利益才去写对资产阶级的控诉书。”这句话点出了那些封建贵族的虚伪，他们装作支持无产阶级，批判资产阶级，实质上只是埋怨资产阶级的统治下产生了这种能消灭所有阶级的无产阶级，而他们自己本身违背自己的冠冕堂皇的言辞，去做资本主义的买卖。这里是对封建社会主义的批判。</w:t>
      </w:r>
    </w:p>
    <w:p w14:paraId="0C7CF56F">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我买的那本《共产党宣言》后边还有恩格斯的共产主义信条草案的部分，是以问题+恩格斯的回复的方式书写的，我读完后又有几个问题要想想。首先我先查阅资料，知道了这里的问题也是恩格斯提出的，那么这些问题一定是当时社会上讨论的比较多的问题，所以恩格斯才会以这种形式去解答。</w:t>
      </w:r>
    </w:p>
    <w:p w14:paraId="583722D4">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firstLine="420" w:firstLineChars="0"/>
        <w:jc w:val="left"/>
        <w:textAlignment w:val="auto"/>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然后在恩格斯的共产主义信条草案里又提到了公妻制，我就凭我现在的价值观我真的感觉这个好荒唐啊，但是被多次提及就说明当时有一部分人是支持它的，我就公妻制作了调研，了解到恩格斯曾写过一本书叫做《家庭、私有制和国家的起源》根据我调查的资料，大致了解到这本书应该讲述了从原始社会到现代社会的婚恋制度以及由女权社会向男权社会的转变。经济基础决定上层建筑，在原始社会，生产力低下，男女无论和谁做爱，只要生出来孩子，就能够增加部落的劳动力，而孩子只知道他的母亲是谁，不知道他的父亲是谁，因此是母系社会。而当人们学会圈养牲畜，牧羊，牧牛的时候，男性由于更加健壮，承担打猎的任务，所以打猎的生产工具自然属于男性，男性逐渐具有更高的地位，而他们希望把牲畜和生产工具传给自己的后代，因此，在由母系社会转变为父系社会的同时，婚姻制度也由原先的男女随机做爱转变为一夫一妻或一夫多妻制。在资产主义社会，男性掌握几乎全部的资本，这种男权社会更加明显，然后这一时期男女之间的婚姻大多数不是处于爱情，而是处于阶级的互帮互助，能够为彼此带来更大的利益，因此经常会有资本家作为男性去嫖娼，占有他的工人的妻子和女儿的身体或者占有女工人的身体，而资本家的妻子则和其他相同地位的人上床，资本家的妻子不同于女工人，女工人是一点点出卖自己的劳动力，而资本家的妻子相当于一次性将自己出卖给资本家。所以恩格斯也在这本书里说这种资产阶级里面的婚姻是长久地卖淫。这种资产阶级的婚姻制度才是所谓的公妻制，而在这一时期也存在真正由于爱情而在一起的婚姻，但它们大多存在于工人和无产阶级。他们的婚姻不是为了权衡利弊而是真正的处于爱情。</w:t>
      </w:r>
    </w:p>
    <w:p w14:paraId="679476F9">
      <w:pPr>
        <w:keepNext w:val="0"/>
        <w:keepLines w:val="0"/>
        <w:pageBreakBefore w:val="0"/>
        <w:widowControl/>
        <w:numPr>
          <w:numId w:val="0"/>
        </w:numPr>
        <w:kinsoku/>
        <w:wordWrap/>
        <w:overflowPunct/>
        <w:topLinePunct w:val="0"/>
        <w:autoSpaceDE/>
        <w:autoSpaceDN/>
        <w:bidi w:val="0"/>
        <w:adjustRightInd/>
        <w:snapToGrid/>
        <w:spacing w:line="360" w:lineRule="auto"/>
        <w:jc w:val="left"/>
        <w:textAlignment w:val="auto"/>
        <w:rPr>
          <w:rFonts w:hint="eastAsia" w:cstheme="minorBidi"/>
          <w:kern w:val="2"/>
          <w:sz w:val="24"/>
          <w:szCs w:val="24"/>
          <w:lang w:val="en-US" w:eastAsia="zh-CN" w:bidi="ar-SA"/>
        </w:rPr>
      </w:pPr>
    </w:p>
    <w:p w14:paraId="2AAF3D6C">
      <w:pPr>
        <w:keepNext w:val="0"/>
        <w:keepLines w:val="0"/>
        <w:pageBreakBefore w:val="0"/>
        <w:widowControl/>
        <w:numPr>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总结：</w:t>
      </w:r>
    </w:p>
    <w:p w14:paraId="318D18DB">
      <w:pPr>
        <w:keepNext w:val="0"/>
        <w:keepLines w:val="0"/>
        <w:pageBreakBefore w:val="0"/>
        <w:widowControl/>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最后总结一下这次对《共产党宣言》的阅读，首先这本书其实字数不多，只有四章，四十多页，一共阅读时间大概也不到三个小时。但是书里的很多内容其实是要搜集一些资料才能理解或者比较有感触的。</w:t>
      </w:r>
    </w:p>
    <w:p w14:paraId="64509AE5">
      <w:pPr>
        <w:keepNext w:val="0"/>
        <w:keepLines w:val="0"/>
        <w:pageBreakBefore w:val="0"/>
        <w:widowControl/>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我在阅读之前的问题得到了部分解决，恩格斯把口号改为“全世界无产者联合起来”的答案我的确没有找到；但是第三章是分部分分别讲述马克思对各种其他社会主义的辩驳的，这部分非常精彩也很精辟，但这些社会主义可能是我接触不到，我应该需要更多调研才能理解这些社会主义的观念，从而更好的理解马克思的批判。</w:t>
      </w:r>
    </w:p>
    <w:p w14:paraId="5E667FFC">
      <w:pPr>
        <w:keepNext w:val="0"/>
        <w:keepLines w:val="0"/>
        <w:pageBreakBefore w:val="0"/>
        <w:widowControl/>
        <w:numPr>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然后关于第三个问题，全书是有很多地方让我比较有感触，也是因为大一比较迷茫就对一些社会现象有一些刻意的观察和思考，就比如资本家的社会地位和中间阶层的滑落，当然以我的生活阅历还无法和整本书共鸣，我想在经历了更多事情之后一定会多读几遍这本《共产党宣言》，这本书写的很多东西的的确确都能在生活中找的原型，也可以使我保持清醒。</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2F78CE"/>
    <w:multiLevelType w:val="singleLevel"/>
    <w:tmpl w:val="A52F78CE"/>
    <w:lvl w:ilvl="0" w:tentative="0">
      <w:start w:val="1"/>
      <w:numFmt w:val="decimal"/>
      <w:suff w:val="nothing"/>
      <w:lvlText w:val="%1、"/>
      <w:lvlJc w:val="left"/>
    </w:lvl>
  </w:abstractNum>
  <w:abstractNum w:abstractNumId="1">
    <w:nsid w:val="5E10DBB0"/>
    <w:multiLevelType w:val="singleLevel"/>
    <w:tmpl w:val="5E10DBB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963936"/>
    <w:rsid w:val="022D231C"/>
    <w:rsid w:val="1B963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1234</Words>
  <Characters>1234</Characters>
  <Lines>0</Lines>
  <Paragraphs>0</Paragraphs>
  <TotalTime>220</TotalTime>
  <ScaleCrop>false</ScaleCrop>
  <LinksUpToDate>false</LinksUpToDate>
  <CharactersWithSpaces>1234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2024-12-08T11:03:00Z</dcterms:created>
  <dc:creator>欧蜜（2和11）</dc:creator>
  <cp:lastModifiedBy>欧蜜（2和11）</cp:lastModifiedBy>
  <cp:lastPrinted>2024-12-09T03:45:41Z</cp:lastPrinted>
  <dcterms:modified xsi:type="dcterms:W3CDTF">2024-12-09T06:17:35Z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B9679F6E231A4039989863C0D170F173_11</vt:lpwstr>
  </property>
</Properties>
</file>