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38D4D">
      <w:pPr>
        <w:spacing w:after="0" w:line="400" w:lineRule="exact"/>
        <w:ind w:firstLine="602" w:firstLineChars="200"/>
        <w:jc w:val="center"/>
        <w:rPr>
          <w:rFonts w:asciiTheme="minorEastAsia" w:hAnsiTheme="minorEastAsia" w:eastAsiaTheme="minorEastAsia"/>
          <w:b/>
          <w:sz w:val="30"/>
          <w:szCs w:val="30"/>
        </w:rPr>
      </w:pPr>
      <w:bookmarkStart w:id="0" w:name="_GoBack"/>
      <w:bookmarkEnd w:id="0"/>
      <w:r>
        <w:rPr>
          <w:rFonts w:hint="eastAsia" w:asciiTheme="minorEastAsia" w:hAnsiTheme="minorEastAsia" w:eastAsiaTheme="minorEastAsia"/>
          <w:b/>
          <w:sz w:val="30"/>
          <w:szCs w:val="30"/>
        </w:rPr>
        <w:t>2024年秋季学期《马克思主义基本原理》</w:t>
      </w:r>
    </w:p>
    <w:p w14:paraId="3FFCA9AD">
      <w:pPr>
        <w:spacing w:after="0" w:line="400" w:lineRule="exact"/>
        <w:ind w:firstLine="602" w:firstLineChars="200"/>
        <w:jc w:val="center"/>
        <w:rPr>
          <w:rFonts w:asciiTheme="minorEastAsia" w:hAnsiTheme="minorEastAsia" w:eastAsiaTheme="minorEastAsia"/>
          <w:b/>
          <w:sz w:val="30"/>
          <w:szCs w:val="30"/>
        </w:rPr>
      </w:pPr>
      <w:r>
        <w:rPr>
          <w:rFonts w:hint="eastAsia" w:asciiTheme="minorEastAsia" w:hAnsiTheme="minorEastAsia" w:eastAsiaTheme="minorEastAsia"/>
          <w:b/>
          <w:sz w:val="30"/>
          <w:szCs w:val="30"/>
        </w:rPr>
        <w:t>实践教学方案</w:t>
      </w:r>
    </w:p>
    <w:p w14:paraId="0A176A54">
      <w:pPr>
        <w:spacing w:after="0" w:line="400" w:lineRule="exact"/>
        <w:ind w:firstLine="602" w:firstLineChars="200"/>
        <w:jc w:val="center"/>
        <w:rPr>
          <w:rFonts w:asciiTheme="minorEastAsia" w:hAnsiTheme="minorEastAsia" w:eastAsiaTheme="minorEastAsia"/>
          <w:b/>
          <w:sz w:val="30"/>
          <w:szCs w:val="30"/>
        </w:rPr>
      </w:pPr>
    </w:p>
    <w:p w14:paraId="47A118FC">
      <w:pPr>
        <w:spacing w:after="0" w:line="400" w:lineRule="exact"/>
        <w:ind w:firstLine="602" w:firstLineChars="200"/>
        <w:jc w:val="center"/>
        <w:rPr>
          <w:rFonts w:hint="eastAsia" w:asciiTheme="minorEastAsia" w:hAnsiTheme="minorEastAsia" w:eastAsiaTheme="minorEastAsia"/>
          <w:b/>
          <w:sz w:val="30"/>
          <w:szCs w:val="30"/>
        </w:rPr>
      </w:pPr>
    </w:p>
    <w:p w14:paraId="682258E6">
      <w:pPr>
        <w:spacing w:after="0" w:line="400" w:lineRule="exact"/>
        <w:ind w:firstLine="562" w:firstLineChars="200"/>
        <w:jc w:val="both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</w:rPr>
        <w:t>一、主题：“学习贯彻党的二十届三中全会精神，讲述我们身边正在发生的改革故事”</w:t>
      </w:r>
      <w:r>
        <w:rPr>
          <w:rFonts w:hint="eastAsia" w:asciiTheme="minorEastAsia" w:hAnsiTheme="minorEastAsia" w:eastAsiaTheme="minorEastAsia"/>
          <w:sz w:val="28"/>
          <w:szCs w:val="28"/>
        </w:rPr>
        <w:t>（标题自拟）</w:t>
      </w:r>
    </w:p>
    <w:p w14:paraId="4435549D">
      <w:pPr>
        <w:spacing w:after="0" w:line="400" w:lineRule="exact"/>
        <w:ind w:firstLine="560" w:firstLineChars="200"/>
        <w:jc w:val="both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（报告选题具有创新性、科学性和学理性，报告要求</w:t>
      </w:r>
      <w:r>
        <w:rPr>
          <w:rFonts w:hint="eastAsia" w:asciiTheme="minorEastAsia" w:hAnsiTheme="minorEastAsia" w:eastAsiaTheme="minorEastAsia"/>
          <w:b/>
          <w:bCs/>
          <w:color w:val="FF0000"/>
          <w:sz w:val="28"/>
          <w:szCs w:val="28"/>
        </w:rPr>
        <w:t>原创</w:t>
      </w:r>
      <w:r>
        <w:rPr>
          <w:rFonts w:hint="eastAsia" w:asciiTheme="minorEastAsia" w:hAnsiTheme="minorEastAsia" w:eastAsiaTheme="minorEastAsia"/>
          <w:color w:val="FF0000"/>
          <w:sz w:val="28"/>
          <w:szCs w:val="28"/>
        </w:rPr>
        <w:t>，</w:t>
      </w:r>
      <w:r>
        <w:rPr>
          <w:rFonts w:hint="eastAsia" w:asciiTheme="minorEastAsia" w:hAnsiTheme="minorEastAsia" w:eastAsiaTheme="minorEastAsia"/>
          <w:sz w:val="28"/>
          <w:szCs w:val="28"/>
        </w:rPr>
        <w:t>引用要准确，并注明出处）</w:t>
      </w:r>
    </w:p>
    <w:p w14:paraId="4CFBD1C4">
      <w:pPr>
        <w:spacing w:after="0" w:line="400" w:lineRule="exact"/>
        <w:ind w:firstLine="562" w:firstLineChars="200"/>
        <w:jc w:val="both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</w:rPr>
        <w:t>二、字数：</w:t>
      </w:r>
      <w:r>
        <w:rPr>
          <w:rFonts w:hint="eastAsia" w:asciiTheme="minorEastAsia" w:hAnsiTheme="minorEastAsia" w:eastAsiaTheme="minorEastAsia"/>
          <w:sz w:val="28"/>
          <w:szCs w:val="28"/>
        </w:rPr>
        <w:t>3000字左右（纸质打印版）</w:t>
      </w:r>
    </w:p>
    <w:p w14:paraId="73AB3806">
      <w:pPr>
        <w:spacing w:after="0" w:line="400" w:lineRule="exact"/>
        <w:ind w:firstLine="562" w:firstLineChars="200"/>
        <w:jc w:val="both"/>
        <w:rPr>
          <w:rFonts w:hint="eastAsia" w:asciiTheme="minorEastAsia" w:hAnsiTheme="minorEastAsia" w:eastAsia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</w:rPr>
        <w:t>三、要求：</w:t>
      </w:r>
    </w:p>
    <w:p w14:paraId="0A9126A2">
      <w:pPr>
        <w:spacing w:after="0" w:line="400" w:lineRule="exact"/>
        <w:ind w:firstLine="560" w:firstLineChars="200"/>
        <w:jc w:val="both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    1.每人一份</w:t>
      </w:r>
    </w:p>
    <w:p w14:paraId="7D83D06B">
      <w:pPr>
        <w:spacing w:after="0" w:line="400" w:lineRule="exact"/>
        <w:ind w:firstLine="560" w:firstLineChars="200"/>
        <w:jc w:val="both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 xml:space="preserve">     2.封面（题目、姓名、学号、学院班级、联系方式等）</w:t>
      </w:r>
    </w:p>
    <w:p w14:paraId="44DF8238">
      <w:pPr>
        <w:spacing w:after="0" w:line="400" w:lineRule="exact"/>
        <w:ind w:firstLine="560" w:firstLineChars="200"/>
        <w:jc w:val="both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 xml:space="preserve">     3.正文（题目、摘要、关键词、参考文献、附件材料等）</w:t>
      </w:r>
    </w:p>
    <w:p w14:paraId="42316130">
      <w:pPr>
        <w:spacing w:after="0" w:line="400" w:lineRule="exact"/>
        <w:ind w:firstLine="562" w:firstLineChars="200"/>
        <w:jc w:val="both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</w:rPr>
        <w:t>四、时间：</w:t>
      </w:r>
      <w:r>
        <w:rPr>
          <w:rFonts w:hint="eastAsia" w:asciiTheme="minorEastAsia" w:hAnsiTheme="minorEastAsia" w:eastAsiaTheme="minorEastAsia"/>
          <w:sz w:val="28"/>
          <w:szCs w:val="28"/>
        </w:rPr>
        <w:t>第11周上交（由各班班长收齐纸质打印版报告上交）</w:t>
      </w: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D50"/>
    <w:rsid w:val="00084531"/>
    <w:rsid w:val="000F0E30"/>
    <w:rsid w:val="000F3C1B"/>
    <w:rsid w:val="001500A4"/>
    <w:rsid w:val="001C42B5"/>
    <w:rsid w:val="001E6182"/>
    <w:rsid w:val="002462E4"/>
    <w:rsid w:val="00286452"/>
    <w:rsid w:val="002C594B"/>
    <w:rsid w:val="002D3E88"/>
    <w:rsid w:val="00302E0F"/>
    <w:rsid w:val="00323B43"/>
    <w:rsid w:val="003D37D8"/>
    <w:rsid w:val="00425776"/>
    <w:rsid w:val="00426133"/>
    <w:rsid w:val="004358AB"/>
    <w:rsid w:val="004D4192"/>
    <w:rsid w:val="00503E6C"/>
    <w:rsid w:val="00576939"/>
    <w:rsid w:val="006474C8"/>
    <w:rsid w:val="00680535"/>
    <w:rsid w:val="006805CE"/>
    <w:rsid w:val="00695250"/>
    <w:rsid w:val="00711C3D"/>
    <w:rsid w:val="00761D36"/>
    <w:rsid w:val="007A050C"/>
    <w:rsid w:val="007B5B42"/>
    <w:rsid w:val="00864BD7"/>
    <w:rsid w:val="00891ED1"/>
    <w:rsid w:val="008B7726"/>
    <w:rsid w:val="008E4E91"/>
    <w:rsid w:val="008F01B3"/>
    <w:rsid w:val="00985E47"/>
    <w:rsid w:val="00A336BE"/>
    <w:rsid w:val="00A33BF4"/>
    <w:rsid w:val="00B36925"/>
    <w:rsid w:val="00BC1097"/>
    <w:rsid w:val="00BF35DC"/>
    <w:rsid w:val="00C50B56"/>
    <w:rsid w:val="00C8489E"/>
    <w:rsid w:val="00D0031D"/>
    <w:rsid w:val="00D31D50"/>
    <w:rsid w:val="00D808EE"/>
    <w:rsid w:val="00D948B7"/>
    <w:rsid w:val="00DD0239"/>
    <w:rsid w:val="00E4151F"/>
    <w:rsid w:val="00E434EA"/>
    <w:rsid w:val="00EA4457"/>
    <w:rsid w:val="00ED2894"/>
    <w:rsid w:val="00EF4A56"/>
    <w:rsid w:val="00F05AA2"/>
    <w:rsid w:val="00F15624"/>
    <w:rsid w:val="00F83215"/>
    <w:rsid w:val="00FB16E7"/>
    <w:rsid w:val="45A8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rFonts w:ascii="Tahoma" w:hAnsi="Tahoma"/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208</Words>
  <Characters>218</Characters>
  <Lines>1</Lines>
  <Paragraphs>1</Paragraphs>
  <TotalTime>203</TotalTime>
  <ScaleCrop>false</ScaleCrop>
  <LinksUpToDate>false</LinksUpToDate>
  <CharactersWithSpaces>232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wangm</dc:creator>
  <cp:lastModifiedBy>欧蜜（2和11）</cp:lastModifiedBy>
  <dcterms:modified xsi:type="dcterms:W3CDTF">2024-09-27T13:14:37Z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D050E794D5D24C43A6664CE731F1F483_13</vt:lpwstr>
  </property>
</Properties>
</file>