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0B057" w14:textId="77777777" w:rsidR="002B2299" w:rsidRDefault="002B2299">
      <w:r>
        <w:t>Haonan Zhu</w:t>
      </w:r>
    </w:p>
    <w:p w14:paraId="6939E161" w14:textId="77777777" w:rsidR="002B2299" w:rsidRDefault="002B2299">
      <w:r>
        <w:t>hz1396</w:t>
      </w:r>
    </w:p>
    <w:p w14:paraId="6C883607" w14:textId="77777777" w:rsidR="002B2299" w:rsidRDefault="002B2299">
      <w:r>
        <w:t>N19549395</w:t>
      </w:r>
    </w:p>
    <w:p w14:paraId="408DAB0C" w14:textId="77777777" w:rsidR="002B2299" w:rsidRDefault="002B2299"/>
    <w:p w14:paraId="15E7B29E" w14:textId="77777777" w:rsidR="002B2299" w:rsidRPr="000978A8" w:rsidRDefault="002B2299" w:rsidP="000978A8">
      <w:pPr>
        <w:pStyle w:val="Title"/>
      </w:pPr>
      <w:r w:rsidRPr="000978A8">
        <w:t>Computer Vision Project</w:t>
      </w:r>
    </w:p>
    <w:p w14:paraId="74BC2745" w14:textId="77777777" w:rsidR="00176564" w:rsidRPr="000978A8" w:rsidRDefault="00BA24BC" w:rsidP="00BA24BC">
      <w:pPr>
        <w:rPr>
          <w:b/>
        </w:rPr>
      </w:pPr>
      <w:r w:rsidRPr="000978A8">
        <w:rPr>
          <w:b/>
        </w:rPr>
        <w:t>1.</w:t>
      </w:r>
      <w:r w:rsidR="00176564" w:rsidRPr="000978A8">
        <w:rPr>
          <w:b/>
        </w:rPr>
        <w:t>Process</w:t>
      </w:r>
    </w:p>
    <w:p w14:paraId="713B7408" w14:textId="6AD6D002" w:rsidR="00BA24BC" w:rsidRDefault="00BA24BC" w:rsidP="00BA24BC">
      <w:r>
        <w:t xml:space="preserve">(1) Read image and </w:t>
      </w:r>
      <w:r w:rsidR="00053C7B">
        <w:t>d</w:t>
      </w:r>
      <w:r w:rsidR="00053C7B">
        <w:t>etect edge using Sobel’s detector</w:t>
      </w:r>
      <w:r w:rsidR="00053C7B">
        <w:t xml:space="preserve"> </w:t>
      </w:r>
    </w:p>
    <w:p w14:paraId="732142A4" w14:textId="5131D6BA" w:rsidR="00053C7B" w:rsidRDefault="00053C7B" w:rsidP="00BA24BC">
      <w:r>
        <w:t>Use Sobel’s detector</w:t>
      </w:r>
      <w:r>
        <w:t xml:space="preserve"> to detect edge, get magnitude map</w:t>
      </w:r>
      <w:r>
        <w:t>.</w:t>
      </w:r>
    </w:p>
    <w:p w14:paraId="5EF60EC5" w14:textId="75EBBC7C" w:rsidR="00A678D7" w:rsidRDefault="00A678D7" w:rsidP="00BA24BC">
      <w:r>
        <w:t xml:space="preserve">(2) </w:t>
      </w:r>
      <w:r w:rsidR="00053C7B">
        <w:t>Normalize image</w:t>
      </w:r>
    </w:p>
    <w:p w14:paraId="7A3E8F5E" w14:textId="539642A6" w:rsidR="00053C7B" w:rsidRDefault="00053C7B" w:rsidP="00BA24BC">
      <w:r>
        <w:t xml:space="preserve">Use </w:t>
      </w:r>
      <m:oMath>
        <m:r>
          <w:rPr>
            <w:rFonts w:ascii="Cambria Math" w:hAnsi="Cambria Math"/>
          </w:rPr>
          <m:t xml:space="preserve">greyscale= </m:t>
        </m:r>
        <m:f>
          <m:fPr>
            <m:ctrlPr>
              <w:rPr>
                <w:rFonts w:ascii="Cambria Math" w:hAnsi="Cambria Math"/>
                <w:i/>
              </w:rPr>
            </m:ctrlPr>
          </m:fPr>
          <m:num>
            <m:r>
              <w:rPr>
                <w:rFonts w:ascii="Cambria Math" w:hAnsi="Cambria Math"/>
              </w:rPr>
              <m:t xml:space="preserve">currentValue-minValue </m:t>
            </m:r>
          </m:num>
          <m:den>
            <m:r>
              <w:rPr>
                <w:rFonts w:ascii="Cambria Math" w:hAnsi="Cambria Math"/>
              </w:rPr>
              <m:t>maxValue-minValue</m:t>
            </m:r>
          </m:den>
        </m:f>
        <m:r>
          <w:rPr>
            <w:rFonts w:ascii="Cambria Math" w:hAnsi="Cambria Math"/>
          </w:rPr>
          <m:t>*255</m:t>
        </m:r>
      </m:oMath>
      <w:r>
        <w:t xml:space="preserve"> to normalize the g</w:t>
      </w:r>
      <w:proofErr w:type="spellStart"/>
      <w:r>
        <w:t>rayscale</w:t>
      </w:r>
      <w:proofErr w:type="spellEnd"/>
      <w:r>
        <w:t xml:space="preserve"> value and let it lie on [0, 255]</w:t>
      </w:r>
    </w:p>
    <w:p w14:paraId="00076CC6" w14:textId="419351EA" w:rsidR="00053C7B" w:rsidRDefault="00053C7B" w:rsidP="00BA24BC">
      <w:r>
        <w:t>(3) Do non-maxima suppression</w:t>
      </w:r>
    </w:p>
    <w:p w14:paraId="05DE70A0" w14:textId="4BBA42CB" w:rsidR="00053C7B" w:rsidRDefault="00053C7B" w:rsidP="00BA24BC">
      <w:r>
        <w:t xml:space="preserve">Do non-maxima suppression to thin the </w:t>
      </w:r>
      <w:proofErr w:type="gramStart"/>
      <w:r>
        <w:t>edges.</w:t>
      </w:r>
      <w:proofErr w:type="gramEnd"/>
    </w:p>
    <w:p w14:paraId="6CA64E03" w14:textId="1A9B7FFB" w:rsidR="00BA24BC" w:rsidRDefault="006F3922" w:rsidP="00BA24BC">
      <w:r>
        <w:t>(</w:t>
      </w:r>
      <w:r w:rsidR="00053C7B">
        <w:t>4</w:t>
      </w:r>
      <w:r>
        <w:t>) Produce binary edge map</w:t>
      </w:r>
    </w:p>
    <w:p w14:paraId="430BBA3B" w14:textId="77777777" w:rsidR="006F3922" w:rsidRDefault="006F3922" w:rsidP="00BA24BC">
      <w:r>
        <w:t xml:space="preserve">Choose a threshold, if the grayscale of the pixel is smaller than the threshold, set it to 0, else </w:t>
      </w:r>
      <w:proofErr w:type="spellStart"/>
      <w:r>
        <w:t>set</w:t>
      </w:r>
      <w:proofErr w:type="spellEnd"/>
      <w:r>
        <w:t xml:space="preserve"> it to 255.</w:t>
      </w:r>
    </w:p>
    <w:p w14:paraId="33F44E10" w14:textId="27A13431" w:rsidR="006F3922" w:rsidRDefault="006F3922" w:rsidP="00BA24BC">
      <w:r>
        <w:t>(</w:t>
      </w:r>
      <w:r w:rsidR="00053C7B">
        <w:t>5</w:t>
      </w:r>
      <w:r>
        <w:t>) Hough Transform</w:t>
      </w:r>
    </w:p>
    <w:p w14:paraId="3E63937B" w14:textId="77777777" w:rsidR="006F3922" w:rsidRDefault="006156C0" w:rsidP="00BA24BC">
      <w:r>
        <w:t xml:space="preserve">Do Hough Transform and get accumulator of </w:t>
      </w:r>
      <m:oMath>
        <m:r>
          <w:rPr>
            <w:rFonts w:ascii="Cambria Math" w:hAnsi="Cambria Math"/>
          </w:rPr>
          <m:t>(ρ, θ)</m:t>
        </m:r>
      </m:oMath>
      <w:r w:rsidR="000F4AD6">
        <w:t>.</w:t>
      </w:r>
    </w:p>
    <w:p w14:paraId="0D1D9D18" w14:textId="5AA089D0" w:rsidR="000F4AD6" w:rsidRDefault="000F4AD6" w:rsidP="00BA24BC">
      <w:r>
        <w:t>(</w:t>
      </w:r>
      <w:r w:rsidR="00053C7B">
        <w:t>6</w:t>
      </w:r>
      <w:r>
        <w:t>) Filter accumulator</w:t>
      </w:r>
    </w:p>
    <w:p w14:paraId="4420592A" w14:textId="77777777" w:rsidR="000F4AD6" w:rsidRDefault="000F4AD6" w:rsidP="00BA24BC">
      <w:r>
        <w:t xml:space="preserve">Set a </w:t>
      </w:r>
      <w:proofErr w:type="gramStart"/>
      <w:r>
        <w:t>threshold(</w:t>
      </w:r>
      <w:proofErr w:type="gramEnd"/>
      <w:r>
        <w:t xml:space="preserve">e.g. 0.25). If the votes of related </w:t>
      </w:r>
      <m:oMath>
        <m:r>
          <w:rPr>
            <w:rFonts w:ascii="Cambria Math" w:hAnsi="Cambria Math"/>
          </w:rPr>
          <m:t>(ρ, θ)</m:t>
        </m:r>
      </m:oMath>
      <w:r>
        <w:t xml:space="preserve"> is smaller than threshold * </w:t>
      </w:r>
      <w:proofErr w:type="spellStart"/>
      <w:r>
        <w:t>maxVotes</w:t>
      </w:r>
      <w:proofErr w:type="spellEnd"/>
      <w:r>
        <w:t>, filter out it.</w:t>
      </w:r>
    </w:p>
    <w:p w14:paraId="280989FC" w14:textId="6A167FE9" w:rsidR="000F4AD6" w:rsidRDefault="000F4AD6" w:rsidP="00BA24BC">
      <w:r>
        <w:t>(</w:t>
      </w:r>
      <w:r w:rsidR="00053C7B">
        <w:t>7</w:t>
      </w:r>
      <w:r>
        <w:t>)</w:t>
      </w:r>
      <w:r w:rsidR="00B67BB3">
        <w:t xml:space="preserve"> Merge lines</w:t>
      </w:r>
    </w:p>
    <w:p w14:paraId="10FF4757" w14:textId="77777777" w:rsidR="00A41F74" w:rsidRDefault="00B67BB3" w:rsidP="00BA24BC">
      <w:r>
        <w:t xml:space="preserve">Since </w:t>
      </w:r>
      <m:oMath>
        <m:r>
          <w:rPr>
            <w:rFonts w:ascii="Cambria Math" w:hAnsi="Cambria Math"/>
          </w:rPr>
          <m:t>(ρ, θ)</m:t>
        </m:r>
      </m:oMath>
      <w:r>
        <w:t xml:space="preserve"> with little differen</w:t>
      </w:r>
      <w:proofErr w:type="spellStart"/>
      <w:r>
        <w:t>ce</w:t>
      </w:r>
      <w:proofErr w:type="spellEnd"/>
      <w:r>
        <w:t xml:space="preserve"> will generate same result, we needed to merge these lines. When the difference of </w:t>
      </w:r>
      <m:oMath>
        <m:r>
          <w:rPr>
            <w:rFonts w:ascii="Cambria Math" w:hAnsi="Cambria Math"/>
          </w:rPr>
          <m:t>ρ</m:t>
        </m:r>
      </m:oMath>
      <w:r>
        <w:t xml:space="preserve"> and </w:t>
      </w:r>
      <m:oMath>
        <m:r>
          <w:rPr>
            <w:rFonts w:ascii="Cambria Math" w:hAnsi="Cambria Math"/>
          </w:rPr>
          <m:t>θ</m:t>
        </m:r>
      </m:oMath>
      <w:r>
        <w:t xml:space="preserve"> are below a threshold between lines, these lines will be merged. (e.g. </w:t>
      </w:r>
      <m:oMath>
        <m:r>
          <w:rPr>
            <w:rFonts w:ascii="Cambria Math" w:hAnsi="Cambria Math"/>
          </w:rPr>
          <m:t>ρ</m:t>
        </m:r>
      </m:oMath>
      <w:r w:rsidR="00A41F74">
        <w:t xml:space="preserve"> difference is smaller than 2% of the range, </w:t>
      </w:r>
      <m:oMath>
        <m:r>
          <w:rPr>
            <w:rFonts w:ascii="Cambria Math" w:hAnsi="Cambria Math"/>
          </w:rPr>
          <m:t>θ</m:t>
        </m:r>
      </m:oMath>
      <w:r w:rsidR="00A41F74">
        <w:t xml:space="preserve"> </w:t>
      </w:r>
      <w:proofErr w:type="spellStart"/>
      <w:r w:rsidR="00A41F74">
        <w:t>diffrence</w:t>
      </w:r>
      <w:proofErr w:type="spellEnd"/>
      <w:r w:rsidR="00A41F74">
        <w:t xml:space="preserve"> is smaller than 3 degrees</w:t>
      </w:r>
      <w:r>
        <w:t>)</w:t>
      </w:r>
    </w:p>
    <w:p w14:paraId="2C609053" w14:textId="3F6ADEC4" w:rsidR="00A41F74" w:rsidRDefault="00A41F74" w:rsidP="00BA24BC">
      <w:r>
        <w:t>(</w:t>
      </w:r>
      <w:r w:rsidR="00053C7B">
        <w:t>8</w:t>
      </w:r>
      <w:r>
        <w:t>) Find parallel lines pair</w:t>
      </w:r>
    </w:p>
    <w:p w14:paraId="0F8D9114" w14:textId="77777777" w:rsidR="00A41F74" w:rsidRDefault="00A41F74" w:rsidP="00BA24BC">
      <w:r w:rsidRPr="00A41F74">
        <w:drawing>
          <wp:inline distT="0" distB="0" distL="0" distR="0" wp14:anchorId="0E3A80B3" wp14:editId="75680B5F">
            <wp:extent cx="4533900" cy="914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900" cy="914400"/>
                    </a:xfrm>
                    <a:prstGeom prst="rect">
                      <a:avLst/>
                    </a:prstGeom>
                  </pic:spPr>
                </pic:pic>
              </a:graphicData>
            </a:graphic>
          </wp:inline>
        </w:drawing>
      </w:r>
    </w:p>
    <w:p w14:paraId="45036656" w14:textId="77777777" w:rsidR="00B67BB3" w:rsidRDefault="00A41F74" w:rsidP="00BA24BC">
      <m:oMath>
        <m:sSub>
          <m:sSubPr>
            <m:ctrlPr>
              <w:rPr>
                <w:rFonts w:ascii="Cambria Math" w:hAnsi="Cambria Math"/>
                <w:i/>
              </w:rPr>
            </m:ctrlPr>
          </m:sSubPr>
          <m:e>
            <m:r>
              <w:rPr>
                <w:rFonts w:ascii="Cambria Math" w:hAnsi="Cambria Math"/>
              </w:rPr>
              <m:t>T</m:t>
            </m:r>
          </m:e>
          <m:sub>
            <m:r>
              <w:rPr>
                <w:rFonts w:ascii="Cambria Math" w:hAnsi="Cambria Math"/>
              </w:rPr>
              <m:t>θ</m:t>
            </m:r>
          </m:sub>
        </m:sSub>
      </m:oMath>
      <w:r>
        <w:t xml:space="preserve"> is theta difference threshold between tw</w:t>
      </w:r>
      <w:r w:rsidR="0043072D">
        <w:t xml:space="preserve">o </w:t>
      </w:r>
      <w:proofErr w:type="gramStart"/>
      <w:r w:rsidR="0043072D">
        <w:t>lines.</w:t>
      </w:r>
      <w:proofErr w:type="gramEnd"/>
      <w:r w:rsidR="0043072D">
        <w:t xml:space="preserve"> C is number of votes.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43072D">
        <w:t xml:space="preserve"> is threshold of votes. e.g. </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rPr>
          <m:t xml:space="preserve">=5° </m:t>
        </m:r>
        <m:sSub>
          <m:sSubPr>
            <m:ctrlPr>
              <w:rPr>
                <w:rFonts w:ascii="Cambria Math" w:hAnsi="Cambria Math"/>
                <w:i/>
              </w:rPr>
            </m:ctrlPr>
          </m:sSubPr>
          <m:e>
            <m:r>
              <w:rPr>
                <w:rFonts w:ascii="Cambria Math" w:hAnsi="Cambria Math"/>
              </w:rPr>
              <m:t xml:space="preserve"> </m:t>
            </m:r>
            <m:r>
              <w:rPr>
                <w:rFonts w:ascii="Cambria Math" w:hAnsi="Cambria Math"/>
              </w:rPr>
              <m:t>T</m:t>
            </m:r>
          </m:e>
          <m:sub>
            <m:r>
              <w:rPr>
                <w:rFonts w:ascii="Cambria Math" w:hAnsi="Cambria Math"/>
              </w:rPr>
              <m:t>l</m:t>
            </m:r>
          </m:sub>
        </m:sSub>
        <m:r>
          <w:rPr>
            <w:rFonts w:ascii="Cambria Math" w:hAnsi="Cambria Math"/>
          </w:rPr>
          <m:t>=</m:t>
        </m:r>
        <m:r>
          <w:rPr>
            <w:rFonts w:ascii="Cambria Math" w:hAnsi="Cambria Math"/>
          </w:rPr>
          <m:t>0.3</m:t>
        </m:r>
      </m:oMath>
    </w:p>
    <w:p w14:paraId="2E79C251" w14:textId="77777777" w:rsidR="00894A54" w:rsidRDefault="00894A54" w:rsidP="00BA24BC">
      <w:r>
        <w:t>If two lines fits these two equations, then these two lines can form into a pair.</w:t>
      </w:r>
    </w:p>
    <w:p w14:paraId="1020656F" w14:textId="0EBB10EA" w:rsidR="00894A54" w:rsidRDefault="00894A54" w:rsidP="00BA24BC">
      <w:r>
        <w:t>(</w:t>
      </w:r>
      <w:r w:rsidR="00053C7B">
        <w:t>9</w:t>
      </w:r>
      <w:r>
        <w:t>) Match parallel lines pairs</w:t>
      </w:r>
    </w:p>
    <w:p w14:paraId="45E01C28" w14:textId="77777777" w:rsidR="00A23C9A" w:rsidRDefault="00A23C9A" w:rsidP="00BA24BC">
      <w:r w:rsidRPr="00A23C9A">
        <w:lastRenderedPageBreak/>
        <w:drawing>
          <wp:inline distT="0" distB="0" distL="0" distR="0" wp14:anchorId="33892C21" wp14:editId="306EC821">
            <wp:extent cx="3911600" cy="2197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1600" cy="2197100"/>
                    </a:xfrm>
                    <a:prstGeom prst="rect">
                      <a:avLst/>
                    </a:prstGeom>
                  </pic:spPr>
                </pic:pic>
              </a:graphicData>
            </a:graphic>
          </wp:inline>
        </w:drawing>
      </w:r>
    </w:p>
    <w:p w14:paraId="41A4F349" w14:textId="77777777" w:rsidR="009F72EB" w:rsidRDefault="009F72EB" w:rsidP="009F72EB">
      <w:r>
        <w:t>The vertical distances (ρ axis) between peaks within each pair are the orthogonal</w:t>
      </w:r>
      <w:r>
        <w:t xml:space="preserve"> </w:t>
      </w:r>
      <w:r>
        <w:t>distances between parallel sides,</w:t>
      </w:r>
    </w:p>
    <w:p w14:paraId="70161FAB" w14:textId="77777777" w:rsidR="009F72EB" w:rsidRDefault="009F72EB" w:rsidP="009F72EB">
      <w:r>
        <w:t xml:space="preserve">i.e., d 1 = |ρ 1 − ρ 2 | = b sin α and d 2 = |ρ 3 − ρ 4 | = a sin α. Thus, |ρ 1 − ρ 2 | = </w:t>
      </w:r>
      <w:proofErr w:type="gramStart"/>
      <w:r>
        <w:t>C(</w:t>
      </w:r>
      <w:proofErr w:type="gramEnd"/>
      <w:r>
        <w:t>ρ 3 , θ 3 ) sin α = C(ρ 4 , θ 4 ) sin α and |ρ 3 − ρ 4 | = C(ρ 1 , θ 1 ) sin α = C(ρ 2 , θ 2 ) sin α.</w:t>
      </w:r>
    </w:p>
    <w:p w14:paraId="1BC9CF65" w14:textId="77777777" w:rsidR="00894A54" w:rsidRDefault="006B7676" w:rsidP="00BA24BC">
      <w:r w:rsidRPr="006B7676">
        <w:drawing>
          <wp:inline distT="0" distB="0" distL="0" distR="0" wp14:anchorId="2500612C" wp14:editId="1A9C9DE4">
            <wp:extent cx="32004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066800"/>
                    </a:xfrm>
                    <a:prstGeom prst="rect">
                      <a:avLst/>
                    </a:prstGeom>
                  </pic:spPr>
                </pic:pic>
              </a:graphicData>
            </a:graphic>
          </wp:inline>
        </w:drawing>
      </w:r>
    </w:p>
    <w:p w14:paraId="28261B4D" w14:textId="77777777" w:rsidR="006B7676" w:rsidRDefault="00A23C9A" w:rsidP="00BA24BC">
      <w:r w:rsidRPr="00A23C9A">
        <w:drawing>
          <wp:inline distT="0" distB="0" distL="0" distR="0" wp14:anchorId="0562038E" wp14:editId="1C2F1C41">
            <wp:extent cx="4610100" cy="596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596900"/>
                    </a:xfrm>
                    <a:prstGeom prst="rect">
                      <a:avLst/>
                    </a:prstGeom>
                  </pic:spPr>
                </pic:pic>
              </a:graphicData>
            </a:graphic>
          </wp:inline>
        </w:drawing>
      </w:r>
    </w:p>
    <w:p w14:paraId="58F228FF" w14:textId="77777777" w:rsidR="00A23C9A" w:rsidRDefault="00CD508D" w:rsidP="00BA24BC">
      <w:r>
        <w:t xml:space="preserve">Two pairs satisfying the conditions can form a parallelogram.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D06912">
        <w:t xml:space="preserve"> is threshold. It should be approximately equal to </w:t>
      </w:r>
      <m:oMath>
        <m:sSub>
          <m:sSubPr>
            <m:ctrlPr>
              <w:rPr>
                <w:rFonts w:ascii="Cambria Math" w:hAnsi="Cambria Math"/>
                <w:i/>
              </w:rPr>
            </m:ctrlPr>
          </m:sSubPr>
          <m:e>
            <m:r>
              <w:rPr>
                <w:rFonts w:ascii="Cambria Math" w:hAnsi="Cambria Math"/>
              </w:rPr>
              <m:t xml:space="preserve"> T</m:t>
            </m:r>
          </m:e>
          <m:sub>
            <m:r>
              <w:rPr>
                <w:rFonts w:ascii="Cambria Math" w:hAnsi="Cambria Math"/>
              </w:rPr>
              <m:t>l</m:t>
            </m:r>
          </m:sub>
        </m:sSub>
      </m:oMath>
      <w:r w:rsidR="00873D1F">
        <w:t>.</w:t>
      </w:r>
    </w:p>
    <w:p w14:paraId="5D1B982D" w14:textId="30ED62F2" w:rsidR="00873D1F" w:rsidRDefault="00873D1F" w:rsidP="00BA24BC">
      <w:r>
        <w:t>(</w:t>
      </w:r>
      <w:r w:rsidR="00053C7B">
        <w:t>10</w:t>
      </w:r>
      <w:r>
        <w:t>) Get intersections of parallel line pairs</w:t>
      </w:r>
    </w:p>
    <w:p w14:paraId="06A9D283" w14:textId="77777777" w:rsidR="009D0CFD" w:rsidRDefault="009D0CFD" w:rsidP="00BA24BC">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e>
              </m:m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2</m:t>
                      </m:r>
                    </m:sub>
                  </m:sSub>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e>
              </m:mr>
            </m:m>
          </m:e>
        </m:d>
      </m:oMath>
      <w:r>
        <w:t xml:space="preserve"> </w:t>
      </w:r>
      <m:oMath>
        <m:r>
          <w:rPr>
            <w:rFonts w:ascii="Cambria Math" w:hAnsi="Cambria Math"/>
          </w:rPr>
          <m:t xml:space="preserve">b=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ρ</m:t>
                      </m:r>
                    </m:e>
                    <m:sub>
                      <m:r>
                        <w:rPr>
                          <w:rFonts w:ascii="Cambria Math" w:hAnsi="Cambria Math"/>
                        </w:rPr>
                        <m:t>1</m:t>
                      </m:r>
                    </m:sub>
                  </m:sSub>
                </m:e>
              </m:mr>
              <m:mr>
                <m:e>
                  <m:sSub>
                    <m:sSubPr>
                      <m:ctrlPr>
                        <w:rPr>
                          <w:rFonts w:ascii="Cambria Math" w:hAnsi="Cambria Math"/>
                          <w:i/>
                        </w:rPr>
                      </m:ctrlPr>
                    </m:sSubPr>
                    <m:e>
                      <m:r>
                        <w:rPr>
                          <w:rFonts w:ascii="Cambria Math" w:hAnsi="Cambria Math"/>
                        </w:rPr>
                        <m:t>ρ</m:t>
                      </m:r>
                    </m:e>
                    <m:sub>
                      <m:r>
                        <w:rPr>
                          <w:rFonts w:ascii="Cambria Math" w:hAnsi="Cambria Math"/>
                        </w:rPr>
                        <m:t>2</m:t>
                      </m:r>
                    </m:sub>
                  </m:sSub>
                </m:e>
              </m:mr>
            </m:m>
          </m:e>
        </m:d>
      </m:oMath>
      <w:r>
        <w:t xml:space="preserve"> </w:t>
      </w:r>
      <m:oMath>
        <m:r>
          <w:rPr>
            <w:rFonts w:ascii="Cambria Math" w:hAnsi="Cambria Math"/>
          </w:rPr>
          <m:t xml:space="preserve">X=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p>
    <w:p w14:paraId="3BFDAF1A" w14:textId="77777777" w:rsidR="009D0CFD" w:rsidRPr="009D0CFD" w:rsidRDefault="009D0CFD" w:rsidP="00BA24BC">
      <w:r>
        <w:t xml:space="preserve">Solve </w:t>
      </w:r>
      <m:oMath>
        <m:r>
          <w:rPr>
            <w:rFonts w:ascii="Cambria Math" w:hAnsi="Cambria Math"/>
          </w:rPr>
          <m:t>AX=b</m:t>
        </m:r>
      </m:oMath>
      <w:r>
        <w:t>.</w:t>
      </w:r>
    </w:p>
    <w:p w14:paraId="0E33452D" w14:textId="77777777" w:rsidR="00873D1F" w:rsidRDefault="009D0CFD" w:rsidP="00BA24BC">
      <w:r>
        <w:t>Calculate the intersection of parallel line pairs. Filter out the intersections not in the image.</w:t>
      </w:r>
    </w:p>
    <w:p w14:paraId="5FF182D2" w14:textId="78DBD400" w:rsidR="009D0CFD" w:rsidRDefault="00053C7B" w:rsidP="00BA24BC">
      <w:r>
        <w:t>(11</w:t>
      </w:r>
      <w:r w:rsidR="009D0CFD">
        <w:t>)</w:t>
      </w:r>
      <w:r w:rsidR="00BA0673">
        <w:t xml:space="preserve"> Sort intersections by angles</w:t>
      </w:r>
    </w:p>
    <w:p w14:paraId="4F34AA53" w14:textId="77777777" w:rsidR="00BA0673" w:rsidRDefault="00BA0673" w:rsidP="00BA24BC">
      <w:r>
        <w:t>Calculate the center point of four intersections and sort intersection based on the angle of the line generated by intersection and center point. It is for locating the sides of parallelogram. Just loop in order we will not meet diagram.</w:t>
      </w:r>
    </w:p>
    <w:p w14:paraId="32770B8B" w14:textId="36C32978" w:rsidR="00BA0673" w:rsidRDefault="00BA0673" w:rsidP="00BA24BC">
      <w:r>
        <w:t>(</w:t>
      </w:r>
      <w:r w:rsidR="00053C7B">
        <w:t>12</w:t>
      </w:r>
      <w:r>
        <w:t>) Filter intersections</w:t>
      </w:r>
    </w:p>
    <w:p w14:paraId="1C02A1B9" w14:textId="77777777" w:rsidR="00024845" w:rsidRDefault="00024845" w:rsidP="00BA24BC">
      <w:r>
        <w:t>Calculate the fours sides’ length. If the shorted side’s length is smaller than 1/20 of image width, we filter out the intersections.</w:t>
      </w:r>
    </w:p>
    <w:p w14:paraId="2C0301F6" w14:textId="77777777" w:rsidR="00BA0673" w:rsidRDefault="00BA0673" w:rsidP="00BA24BC">
      <w:r>
        <w:t>Check the side line of parallelogram based on two intersection points on binary edge map. Divide the line to many separate points. Record the points positions on the line. If one of the pixel on 3 x 3 range of the position on edge map is g</w:t>
      </w:r>
      <w:r w:rsidR="002D6DE7">
        <w:t xml:space="preserve">reater than 0, then add one on valid points. </w:t>
      </w:r>
      <w:proofErr w:type="gramStart"/>
      <w:r w:rsidR="002D6DE7">
        <w:t>Finally</w:t>
      </w:r>
      <w:proofErr w:type="gramEnd"/>
      <w:r w:rsidR="002D6DE7">
        <w:t xml:space="preserve"> we calculate </w:t>
      </w:r>
      <w:proofErr w:type="spellStart"/>
      <w:r w:rsidR="002D6DE7">
        <w:t>validPoints</w:t>
      </w:r>
      <w:proofErr w:type="spellEnd"/>
      <w:r w:rsidR="002D6DE7">
        <w:t xml:space="preserve"> / </w:t>
      </w:r>
      <w:proofErr w:type="spellStart"/>
      <w:r w:rsidR="002D6DE7">
        <w:t>totalPoints</w:t>
      </w:r>
      <w:proofErr w:type="spellEnd"/>
      <w:r w:rsidR="002D6DE7">
        <w:t xml:space="preserve"> on </w:t>
      </w:r>
      <w:r w:rsidR="00024845">
        <w:t xml:space="preserve">four </w:t>
      </w:r>
      <w:r w:rsidR="002D6DE7">
        <w:t>side line</w:t>
      </w:r>
      <w:r w:rsidR="00024845">
        <w:t>s</w:t>
      </w:r>
      <w:r w:rsidR="002D6DE7">
        <w:t>. If four sides percentages are all greater than a threshold value, we will pick these intersection</w:t>
      </w:r>
      <w:r w:rsidR="00BF4845">
        <w:t>s</w:t>
      </w:r>
      <w:r w:rsidR="002D6DE7">
        <w:t>.</w:t>
      </w:r>
    </w:p>
    <w:p w14:paraId="781AB290" w14:textId="78B2743C" w:rsidR="00053C7B" w:rsidRDefault="00053C7B" w:rsidP="00BA24BC">
      <w:r>
        <w:t>(13) Merge close parallelograms</w:t>
      </w:r>
    </w:p>
    <w:p w14:paraId="138C925A" w14:textId="7300D36B" w:rsidR="00053C7B" w:rsidRDefault="00053C7B" w:rsidP="00BA24BC">
      <w:r>
        <w:t>If parallelograms’ four intersections’ related distance are all below 10, there parallelograms will be merged into one.</w:t>
      </w:r>
    </w:p>
    <w:p w14:paraId="0A6F0659" w14:textId="13FAAD25" w:rsidR="002D6DE7" w:rsidRDefault="00024845" w:rsidP="00BA24BC">
      <w:r>
        <w:t>(</w:t>
      </w:r>
      <w:r w:rsidR="00053C7B">
        <w:t>14</w:t>
      </w:r>
      <w:r>
        <w:t>)</w:t>
      </w:r>
      <w:r w:rsidR="00BF4845">
        <w:t xml:space="preserve"> Plot parallelogram</w:t>
      </w:r>
    </w:p>
    <w:p w14:paraId="60533ED9" w14:textId="77777777" w:rsidR="002D6DE7" w:rsidRDefault="00BF4845" w:rsidP="00BA24BC">
      <w:r>
        <w:t>Plot side lines of parallelogram based on the intersections. Just plot the intersection in order because we sorted it before.</w:t>
      </w:r>
    </w:p>
    <w:p w14:paraId="749F05B6" w14:textId="77777777" w:rsidR="00BF4845" w:rsidRDefault="00BF4845" w:rsidP="00BA24BC"/>
    <w:p w14:paraId="13AB1320" w14:textId="77777777" w:rsidR="00BF4845" w:rsidRPr="000978A8" w:rsidRDefault="00BF4845" w:rsidP="00BA24BC">
      <w:pPr>
        <w:rPr>
          <w:b/>
        </w:rPr>
      </w:pPr>
      <w:r w:rsidRPr="000978A8">
        <w:rPr>
          <w:b/>
        </w:rPr>
        <w:t>2. Programming language and instructions</w:t>
      </w:r>
    </w:p>
    <w:p w14:paraId="25097DC8" w14:textId="77777777" w:rsidR="00BF4845" w:rsidRDefault="00BF4845" w:rsidP="00BA24BC">
      <w:r>
        <w:t xml:space="preserve">I use python as my programming language. Since I use different parameters on different figures, I attached three separate files for </w:t>
      </w:r>
      <w:r w:rsidR="00DF3A1B">
        <w:t>testing the figures.</w:t>
      </w:r>
      <w:r w:rsidR="00C57A78">
        <w:t xml:space="preserve"> To test you just need to run the python files. Make sure that the origin figures are on the same directory of the python files.</w:t>
      </w:r>
    </w:p>
    <w:p w14:paraId="782B1C3F" w14:textId="77777777" w:rsidR="00C57A78" w:rsidRDefault="00C57A78" w:rsidP="00BA24BC"/>
    <w:p w14:paraId="28E79EBD" w14:textId="77777777" w:rsidR="00C57A78" w:rsidRPr="000978A8" w:rsidRDefault="00EC14D2" w:rsidP="00BA24BC">
      <w:pPr>
        <w:rPr>
          <w:b/>
        </w:rPr>
      </w:pPr>
      <w:r w:rsidRPr="000978A8">
        <w:rPr>
          <w:b/>
        </w:rPr>
        <w:t>3. Codes</w:t>
      </w:r>
    </w:p>
    <w:p w14:paraId="58C18A42" w14:textId="77777777" w:rsidR="00EC14D2" w:rsidRDefault="00EC14D2" w:rsidP="00BA24BC">
      <w:r>
        <w:t>Attached.</w:t>
      </w:r>
    </w:p>
    <w:p w14:paraId="13E1D867" w14:textId="77777777" w:rsidR="00EC14D2" w:rsidRDefault="00EC14D2" w:rsidP="00BA24BC"/>
    <w:p w14:paraId="5A379366" w14:textId="77777777" w:rsidR="00EC14D2" w:rsidRPr="000978A8" w:rsidRDefault="00EC14D2" w:rsidP="00BA24BC">
      <w:pPr>
        <w:rPr>
          <w:b/>
        </w:rPr>
      </w:pPr>
      <w:r w:rsidRPr="000978A8">
        <w:rPr>
          <w:b/>
        </w:rPr>
        <w:t>4. Images</w:t>
      </w:r>
    </w:p>
    <w:p w14:paraId="211EA1CC" w14:textId="77777777" w:rsidR="00EC14D2" w:rsidRDefault="00EC14D2" w:rsidP="00BA24BC">
      <w:r>
        <w:t>(1) Figure 1</w:t>
      </w:r>
    </w:p>
    <w:p w14:paraId="2F31DE9C" w14:textId="77777777" w:rsidR="00327F59" w:rsidRDefault="00327F59" w:rsidP="00BA24BC">
      <w:r>
        <w:t>Original image</w:t>
      </w:r>
    </w:p>
    <w:p w14:paraId="2735D5CC" w14:textId="77777777" w:rsidR="00327F59" w:rsidRDefault="00327F59" w:rsidP="00BA24BC">
      <w:r>
        <w:rPr>
          <w:rFonts w:hint="eastAsia"/>
          <w:noProof/>
        </w:rPr>
        <w:drawing>
          <wp:inline distT="0" distB="0" distL="0" distR="0" wp14:anchorId="565BAFE5" wp14:editId="1677CC92">
            <wp:extent cx="5939155" cy="4454525"/>
            <wp:effectExtent l="0" t="0" r="4445" b="0"/>
            <wp:docPr id="5" name="Picture 5" descr="/Users/michael/Documents/Courses/Computer Vision/Project/1/TestImag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chael/Documents/Courses/Computer Vision/Project/1/TestImage1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5757C5C1" w14:textId="77777777" w:rsidR="00327F59" w:rsidRDefault="00327F59" w:rsidP="00BA24BC"/>
    <w:p w14:paraId="5D4A645D" w14:textId="77777777" w:rsidR="00327F59" w:rsidRDefault="00DA09CD" w:rsidP="00BA24BC">
      <w:r>
        <w:t>N</w:t>
      </w:r>
      <w:r w:rsidRPr="003432F3">
        <w:t>ormalized gradient magnitude</w:t>
      </w:r>
    </w:p>
    <w:p w14:paraId="09F9292B" w14:textId="77777777" w:rsidR="00327F59" w:rsidRDefault="00327F59" w:rsidP="00BA24BC"/>
    <w:p w14:paraId="36AD00E2" w14:textId="77777777" w:rsidR="00327F59" w:rsidRDefault="00327F59" w:rsidP="00BA24BC"/>
    <w:p w14:paraId="2607A2AA" w14:textId="77777777" w:rsidR="00327F59" w:rsidRDefault="00327F59" w:rsidP="00BA24BC"/>
    <w:p w14:paraId="0DF80EF4" w14:textId="77777777" w:rsidR="00DA09CD" w:rsidRDefault="00DA09CD" w:rsidP="00BA24BC">
      <w:r>
        <w:rPr>
          <w:noProof/>
        </w:rPr>
        <w:drawing>
          <wp:inline distT="0" distB="0" distL="0" distR="0" wp14:anchorId="0CEFB17E" wp14:editId="6278E7F1">
            <wp:extent cx="5939155" cy="4454525"/>
            <wp:effectExtent l="0" t="0" r="4445" b="0"/>
            <wp:docPr id="10" name="Picture 10" descr="/Users/michael/Documents/Courses/Computer Vision/Project/1/normalize_gradient_magnitu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chael/Documents/Courses/Computer Vision/Project/1/normalize_gradient_magnitud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0626D27" w14:textId="77777777" w:rsidR="00DA09CD" w:rsidRDefault="00DA09CD" w:rsidP="00BA24BC"/>
    <w:p w14:paraId="5B0221B8" w14:textId="77777777" w:rsidR="00DA09CD" w:rsidRDefault="00726550" w:rsidP="00BA24BC">
      <w:r>
        <w:t>Edge map after thresholding</w:t>
      </w:r>
    </w:p>
    <w:p w14:paraId="7BD484A8" w14:textId="77777777" w:rsidR="00726550" w:rsidRDefault="008A007F" w:rsidP="00BA24BC">
      <w:r>
        <w:rPr>
          <w:noProof/>
        </w:rPr>
        <w:drawing>
          <wp:inline distT="0" distB="0" distL="0" distR="0" wp14:anchorId="5366F918" wp14:editId="306EE0D1">
            <wp:extent cx="5939155" cy="4454525"/>
            <wp:effectExtent l="0" t="0" r="4445" b="0"/>
            <wp:docPr id="11" name="Picture 11" descr="/Users/michael/Documents/Courses/Computer Vision/Project/1/Result/edge_map_after_threshol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ichael/Documents/Courses/Computer Vision/Project/1/Result/edge_map_after_thresholdin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22F21014" w14:textId="77777777" w:rsidR="0062681B" w:rsidRDefault="0062681B" w:rsidP="00BA24BC">
      <w:r>
        <w:t xml:space="preserve">The threshold used is </w:t>
      </w:r>
      <w:r w:rsidR="005E22EE">
        <w:t>78.</w:t>
      </w:r>
    </w:p>
    <w:p w14:paraId="3B5F8A3C" w14:textId="77777777" w:rsidR="005E22EE" w:rsidRDefault="005E22EE" w:rsidP="00BA24BC"/>
    <w:p w14:paraId="5B46F7C3" w14:textId="77777777" w:rsidR="0096550F" w:rsidRDefault="0096550F" w:rsidP="00BA24BC">
      <w:r>
        <w:t>Four corner</w:t>
      </w:r>
      <w:r w:rsidR="008A0AEB">
        <w:t>s</w:t>
      </w:r>
      <w:r>
        <w:t xml:space="preserve"> of the parallelogram: </w:t>
      </w:r>
      <w:r w:rsidRPr="0096550F">
        <w:t>[246, 457], [357, 666], [670, 533], [575, 310]</w:t>
      </w:r>
    </w:p>
    <w:p w14:paraId="4C9BD71F" w14:textId="77777777" w:rsidR="0096550F" w:rsidRDefault="0096550F" w:rsidP="00BA24BC"/>
    <w:p w14:paraId="11988D97" w14:textId="77777777" w:rsidR="0096550F" w:rsidRDefault="0096550F" w:rsidP="00BA24BC">
      <w:r>
        <w:t>Output image</w:t>
      </w:r>
    </w:p>
    <w:p w14:paraId="247C9EB7" w14:textId="77777777" w:rsidR="0096550F" w:rsidRDefault="0096550F" w:rsidP="00BA24BC">
      <w:r>
        <w:rPr>
          <w:noProof/>
        </w:rPr>
        <w:drawing>
          <wp:inline distT="0" distB="0" distL="0" distR="0" wp14:anchorId="28B37643" wp14:editId="07CCB4FF">
            <wp:extent cx="5939155" cy="4454525"/>
            <wp:effectExtent l="0" t="0" r="4445" b="0"/>
            <wp:docPr id="12" name="Picture 12" descr="/Users/michael/Documents/Courses/Computer Vision/Project/1/Result/resul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ichael/Documents/Courses/Computer Vision/Project/1/Result/result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5BE1A98C" w14:textId="77777777" w:rsidR="00177A45" w:rsidRDefault="00177A45" w:rsidP="00BA24BC"/>
    <w:p w14:paraId="7B323C3E" w14:textId="77777777" w:rsidR="00327F59" w:rsidRDefault="00327F59" w:rsidP="00BA24BC">
      <w:r>
        <w:t>(2) Figure 2</w:t>
      </w:r>
    </w:p>
    <w:p w14:paraId="513E154D" w14:textId="77777777" w:rsidR="00327F59" w:rsidRDefault="00327F59" w:rsidP="00327F59">
      <w:r>
        <w:t>Original image</w:t>
      </w:r>
    </w:p>
    <w:p w14:paraId="55C411B3" w14:textId="77777777" w:rsidR="00327F59" w:rsidRDefault="00327F59" w:rsidP="00BA24BC">
      <w:r>
        <w:rPr>
          <w:noProof/>
        </w:rPr>
        <w:drawing>
          <wp:inline distT="0" distB="0" distL="0" distR="0" wp14:anchorId="53484725" wp14:editId="16DE2C3D">
            <wp:extent cx="5939155" cy="4454525"/>
            <wp:effectExtent l="0" t="0" r="4445" b="0"/>
            <wp:docPr id="6" name="Picture 6" descr="/Users/michael/Documents/Courses/Computer Vision/Project/1/TestImage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chael/Documents/Courses/Computer Vision/Project/1/TestImage2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5DE7DAFD" w14:textId="77777777" w:rsidR="00327F59" w:rsidRDefault="00327F59" w:rsidP="00BA24BC"/>
    <w:p w14:paraId="22C90962" w14:textId="77777777" w:rsidR="003432F3" w:rsidRDefault="003432F3" w:rsidP="00BA24BC">
      <w:pPr>
        <w:rPr>
          <w:rFonts w:hint="eastAsia"/>
        </w:rPr>
      </w:pPr>
      <w:r>
        <w:t>N</w:t>
      </w:r>
      <w:r w:rsidRPr="003432F3">
        <w:t>ormalized gradient magnitude</w:t>
      </w:r>
    </w:p>
    <w:p w14:paraId="1579B68B" w14:textId="77777777" w:rsidR="003432F3" w:rsidRDefault="00A752EC" w:rsidP="00BA24BC">
      <w:r>
        <w:rPr>
          <w:noProof/>
        </w:rPr>
        <w:drawing>
          <wp:inline distT="0" distB="0" distL="0" distR="0" wp14:anchorId="6453D2CF" wp14:editId="7ECB474E">
            <wp:extent cx="5939155" cy="4454525"/>
            <wp:effectExtent l="0" t="0" r="4445" b="0"/>
            <wp:docPr id="17" name="Picture 17" descr="/Users/michael/Documents/Courses/Computer Vision/Project/1/Result/normalize_gradient_magnitu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ichael/Documents/Courses/Computer Vision/Project/1/Result/normalize_gradient_magnitud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795C9FF9" w14:textId="77777777" w:rsidR="00C11A1B" w:rsidRDefault="00C11A1B" w:rsidP="00BA24BC">
      <w:pPr>
        <w:rPr>
          <w:rFonts w:hint="eastAsia"/>
        </w:rPr>
      </w:pPr>
    </w:p>
    <w:p w14:paraId="71721D79" w14:textId="77777777" w:rsidR="00C11A1B" w:rsidRDefault="00C11A1B" w:rsidP="00C11A1B">
      <w:r>
        <w:t>Edge map after thresholding</w:t>
      </w:r>
    </w:p>
    <w:p w14:paraId="41E19B46" w14:textId="77777777" w:rsidR="00C11A1B" w:rsidRDefault="005F5B29" w:rsidP="00BA24BC">
      <w:pPr>
        <w:rPr>
          <w:rFonts w:hint="eastAsia"/>
        </w:rPr>
      </w:pPr>
      <w:r>
        <w:rPr>
          <w:rFonts w:hint="eastAsia"/>
          <w:noProof/>
        </w:rPr>
        <w:drawing>
          <wp:inline distT="0" distB="0" distL="0" distR="0" wp14:anchorId="577B820E" wp14:editId="383943B4">
            <wp:extent cx="5939155" cy="4454525"/>
            <wp:effectExtent l="0" t="0" r="4445" b="0"/>
            <wp:docPr id="18" name="Picture 18" descr="/Users/michael/Documents/Courses/Computer Vision/Project/1/Result/edge_map_after_threshol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ichael/Documents/Courses/Computer Vision/Project/1/Result/edge_map_after_thresholdin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70EB110" w14:textId="77777777" w:rsidR="005F5B29" w:rsidRDefault="005F5B29" w:rsidP="00BA24BC">
      <w:r>
        <w:t>I used non-maxima suppression before thresholding.</w:t>
      </w:r>
    </w:p>
    <w:p w14:paraId="59AB641D" w14:textId="77777777" w:rsidR="005F5B29" w:rsidRDefault="005F5B29" w:rsidP="005F5B29">
      <w:r>
        <w:t xml:space="preserve">The threshold used is </w:t>
      </w:r>
      <w:r>
        <w:t>22.</w:t>
      </w:r>
    </w:p>
    <w:p w14:paraId="1F2C9A4F" w14:textId="77777777" w:rsidR="005F5B29" w:rsidRDefault="005F5B29" w:rsidP="005F5B29">
      <w:r>
        <w:t xml:space="preserve">Four corners of the parallelogram: </w:t>
      </w:r>
    </w:p>
    <w:p w14:paraId="0D288026" w14:textId="77777777" w:rsidR="005F5B29" w:rsidRDefault="00F61767" w:rsidP="005F5B29">
      <w:r w:rsidRPr="00F61767">
        <w:t>[572, 626], [626, 662], [871, 478], [817, 448]</w:t>
      </w:r>
    </w:p>
    <w:p w14:paraId="65C8F52A" w14:textId="77777777" w:rsidR="00F61767" w:rsidRDefault="00F61767" w:rsidP="005F5B29">
      <w:r w:rsidRPr="00F61767">
        <w:t>[451, 502], [447, 609], [605, 380], [614, 282]</w:t>
      </w:r>
    </w:p>
    <w:p w14:paraId="69723169" w14:textId="77777777" w:rsidR="005F5B29" w:rsidRDefault="005F5B29" w:rsidP="00BA24BC"/>
    <w:p w14:paraId="5CDE6B39" w14:textId="77777777" w:rsidR="009635DF" w:rsidRDefault="009635DF" w:rsidP="00BA24BC">
      <w:r>
        <w:t>Output image</w:t>
      </w:r>
      <w:bookmarkStart w:id="0" w:name="_GoBack"/>
      <w:bookmarkEnd w:id="0"/>
    </w:p>
    <w:p w14:paraId="5BC460FE" w14:textId="77777777" w:rsidR="009635DF" w:rsidRDefault="00A15BD5" w:rsidP="00BA24BC">
      <w:r>
        <w:rPr>
          <w:noProof/>
        </w:rPr>
        <w:drawing>
          <wp:inline distT="0" distB="0" distL="0" distR="0" wp14:anchorId="07E72A75" wp14:editId="4A548AB8">
            <wp:extent cx="5939155" cy="4454525"/>
            <wp:effectExtent l="0" t="0" r="4445" b="0"/>
            <wp:docPr id="16" name="Picture 16" descr="/Users/michael/Documents/Courses/Computer Vision/Project/1/Result/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ichael/Documents/Courses/Computer Vision/Project/1/Result/resul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7C9D0B5" w14:textId="77777777" w:rsidR="00177A45" w:rsidRDefault="00177A45" w:rsidP="00BA24BC"/>
    <w:p w14:paraId="345880D4" w14:textId="77777777" w:rsidR="00327F59" w:rsidRDefault="00327F59" w:rsidP="00BA24BC">
      <w:r>
        <w:t>(3) Figure 3</w:t>
      </w:r>
    </w:p>
    <w:p w14:paraId="42530D06" w14:textId="77777777" w:rsidR="00327F59" w:rsidRDefault="00327F59" w:rsidP="00BA24BC">
      <w:r>
        <w:t>original image</w:t>
      </w:r>
    </w:p>
    <w:p w14:paraId="07276804" w14:textId="77777777" w:rsidR="00327F59" w:rsidRDefault="00327F59" w:rsidP="00BA24BC">
      <w:r>
        <w:rPr>
          <w:noProof/>
        </w:rPr>
        <w:drawing>
          <wp:inline distT="0" distB="0" distL="0" distR="0" wp14:anchorId="285A81DF" wp14:editId="3335175D">
            <wp:extent cx="5939155" cy="4454525"/>
            <wp:effectExtent l="0" t="0" r="4445" b="0"/>
            <wp:docPr id="7" name="Picture 7" descr="/Users/michael/Documents/Courses/Computer Vision/Project/1/Test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ichael/Documents/Courses/Computer Vision/Project/1/TestImag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DCE03D9" w14:textId="77777777" w:rsidR="0096550F" w:rsidRDefault="0096550F" w:rsidP="00BA24BC"/>
    <w:p w14:paraId="33765D9F" w14:textId="77777777" w:rsidR="0096550F" w:rsidRDefault="0096550F" w:rsidP="0096550F">
      <w:r>
        <w:t>N</w:t>
      </w:r>
      <w:r w:rsidRPr="003432F3">
        <w:t>ormalized gradient magnitude</w:t>
      </w:r>
    </w:p>
    <w:p w14:paraId="5EF262AB" w14:textId="77777777" w:rsidR="0096550F" w:rsidRDefault="00E21B46" w:rsidP="00BA24BC">
      <w:r>
        <w:rPr>
          <w:noProof/>
        </w:rPr>
        <w:drawing>
          <wp:inline distT="0" distB="0" distL="0" distR="0" wp14:anchorId="16CE0BFA" wp14:editId="79AE2A58">
            <wp:extent cx="5939155" cy="4454525"/>
            <wp:effectExtent l="0" t="0" r="4445" b="0"/>
            <wp:docPr id="14" name="Picture 14" descr="/Users/michael/Documents/Courses/Computer Vision/Project/1/Result/normalize_gradient_magnitu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ichael/Documents/Courses/Computer Vision/Project/1/Result/normalize_gradient_magnitud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3C02605" w14:textId="77777777" w:rsidR="00E21B46" w:rsidRDefault="00E21B46" w:rsidP="004B4959"/>
    <w:p w14:paraId="4D7F56DF" w14:textId="77777777" w:rsidR="004B4959" w:rsidRDefault="004B4959" w:rsidP="004B4959">
      <w:r>
        <w:t>Edge map after thresholding</w:t>
      </w:r>
    </w:p>
    <w:p w14:paraId="293486AC" w14:textId="77777777" w:rsidR="004B4959" w:rsidRDefault="00177A45" w:rsidP="00BA24BC">
      <w:r>
        <w:rPr>
          <w:noProof/>
        </w:rPr>
        <w:drawing>
          <wp:inline distT="0" distB="0" distL="0" distR="0" wp14:anchorId="299B5879" wp14:editId="479DE004">
            <wp:extent cx="5939155" cy="4454525"/>
            <wp:effectExtent l="0" t="0" r="4445" b="0"/>
            <wp:docPr id="15" name="Picture 15" descr="/Users/michael/Documents/Courses/Computer Vision/Project/1/Result/edge_map_after_threshold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ichael/Documents/Courses/Computer Vision/Project/1/Result/edge_map_after_threshold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5F1F5045" w14:textId="77777777" w:rsidR="008A0AEB" w:rsidRDefault="008A0AEB" w:rsidP="00BA24BC">
      <w:r>
        <w:t>The threshold is 20.</w:t>
      </w:r>
    </w:p>
    <w:p w14:paraId="4F575476" w14:textId="77777777" w:rsidR="008A0AEB" w:rsidRDefault="008A0AEB" w:rsidP="00BA24BC"/>
    <w:p w14:paraId="64501432" w14:textId="77777777" w:rsidR="008A0AEB" w:rsidRDefault="008A0AEB" w:rsidP="00BA24BC">
      <w:r>
        <w:t>Four corners of the parallelogram:</w:t>
      </w:r>
    </w:p>
    <w:p w14:paraId="6F23C07E" w14:textId="77777777" w:rsidR="008A0AEB" w:rsidRDefault="008A0AEB" w:rsidP="00BA24BC">
      <w:r w:rsidRPr="008A0AEB">
        <w:t>[115, 115], [117, 225], [230, 227], [230, 123]</w:t>
      </w:r>
    </w:p>
    <w:p w14:paraId="499C850E" w14:textId="77777777" w:rsidR="008A0AEB" w:rsidRDefault="008A0AEB" w:rsidP="00BA24BC">
      <w:r w:rsidRPr="008A0AEB">
        <w:t>[115, 115], [117, 225], [279, 228], [279, 127]</w:t>
      </w:r>
    </w:p>
    <w:p w14:paraId="14A9377D" w14:textId="77777777" w:rsidR="008A0AEB" w:rsidRDefault="008A0AEB" w:rsidP="00BA24BC">
      <w:r w:rsidRPr="008A0AEB">
        <w:t>[116, 115], [114, 225], [230, 227], [230, 123]</w:t>
      </w:r>
    </w:p>
    <w:p w14:paraId="3AC2823D" w14:textId="77777777" w:rsidR="008A0AEB" w:rsidRDefault="008A0AEB" w:rsidP="00BA24BC">
      <w:r w:rsidRPr="008A0AEB">
        <w:t>[116, 115], [114, 225], [279, 228], [279, 127]</w:t>
      </w:r>
    </w:p>
    <w:p w14:paraId="530B311B" w14:textId="77777777" w:rsidR="008A0AEB" w:rsidRDefault="008A0AEB" w:rsidP="00BA24BC">
      <w:r w:rsidRPr="008A0AEB">
        <w:t>[170, 119], [168, 226], [279, 228], [279, 127]</w:t>
      </w:r>
    </w:p>
    <w:p w14:paraId="6F67B591" w14:textId="77777777" w:rsidR="008A0AEB" w:rsidRDefault="008A0AEB" w:rsidP="00BA24BC"/>
    <w:p w14:paraId="78AD76EE" w14:textId="77777777" w:rsidR="008A0AEB" w:rsidRDefault="008A0AEB" w:rsidP="00BA24BC">
      <w:r>
        <w:t>Output image</w:t>
      </w:r>
    </w:p>
    <w:p w14:paraId="31B88106" w14:textId="77777777" w:rsidR="008A0AEB" w:rsidRDefault="00411A75" w:rsidP="00BA24BC">
      <w:r>
        <w:rPr>
          <w:noProof/>
        </w:rPr>
        <w:drawing>
          <wp:inline distT="0" distB="0" distL="0" distR="0" wp14:anchorId="0EA7CCED" wp14:editId="566D60E9">
            <wp:extent cx="5939155" cy="4454525"/>
            <wp:effectExtent l="0" t="0" r="4445" b="0"/>
            <wp:docPr id="13" name="Picture 13" descr="/Users/michael/Documents/Courses/Computer Vision/Project/1/Result/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chael/Documents/Courses/Computer Vision/Project/1/Result/resul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sectPr w:rsidR="008A0AEB" w:rsidSect="009B5B5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B70CD"/>
    <w:multiLevelType w:val="hybridMultilevel"/>
    <w:tmpl w:val="6D7A7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B02593"/>
    <w:multiLevelType w:val="hybridMultilevel"/>
    <w:tmpl w:val="9F90FDF0"/>
    <w:lvl w:ilvl="0" w:tplc="243ECF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9F67B0"/>
    <w:multiLevelType w:val="hybridMultilevel"/>
    <w:tmpl w:val="251876A0"/>
    <w:lvl w:ilvl="0" w:tplc="E2661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299"/>
    <w:rsid w:val="00024845"/>
    <w:rsid w:val="00053C7B"/>
    <w:rsid w:val="000978A8"/>
    <w:rsid w:val="000A4C60"/>
    <w:rsid w:val="000F4AD6"/>
    <w:rsid w:val="00176564"/>
    <w:rsid w:val="00177A45"/>
    <w:rsid w:val="002B2299"/>
    <w:rsid w:val="002D6DE7"/>
    <w:rsid w:val="00327F59"/>
    <w:rsid w:val="003432F3"/>
    <w:rsid w:val="003915E1"/>
    <w:rsid w:val="00411A75"/>
    <w:rsid w:val="0043072D"/>
    <w:rsid w:val="004B4959"/>
    <w:rsid w:val="0059621D"/>
    <w:rsid w:val="005E22EE"/>
    <w:rsid w:val="005F5B29"/>
    <w:rsid w:val="006156C0"/>
    <w:rsid w:val="0062681B"/>
    <w:rsid w:val="00697E62"/>
    <w:rsid w:val="006B7676"/>
    <w:rsid w:val="006F3922"/>
    <w:rsid w:val="00726550"/>
    <w:rsid w:val="00873D1F"/>
    <w:rsid w:val="00894A54"/>
    <w:rsid w:val="008A007F"/>
    <w:rsid w:val="008A0AEB"/>
    <w:rsid w:val="009635DF"/>
    <w:rsid w:val="0096550F"/>
    <w:rsid w:val="009B5B56"/>
    <w:rsid w:val="009D0CFD"/>
    <w:rsid w:val="009F72EB"/>
    <w:rsid w:val="00A15BD5"/>
    <w:rsid w:val="00A23C9A"/>
    <w:rsid w:val="00A41F74"/>
    <w:rsid w:val="00A678D7"/>
    <w:rsid w:val="00A752EC"/>
    <w:rsid w:val="00B67BB3"/>
    <w:rsid w:val="00BA0673"/>
    <w:rsid w:val="00BA24BC"/>
    <w:rsid w:val="00BF4845"/>
    <w:rsid w:val="00C11A1B"/>
    <w:rsid w:val="00C24593"/>
    <w:rsid w:val="00C57A78"/>
    <w:rsid w:val="00CD508D"/>
    <w:rsid w:val="00D06912"/>
    <w:rsid w:val="00DA09CD"/>
    <w:rsid w:val="00DF3A1B"/>
    <w:rsid w:val="00E21B46"/>
    <w:rsid w:val="00EC14D2"/>
    <w:rsid w:val="00F6176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3C04F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564"/>
    <w:pPr>
      <w:ind w:left="720"/>
      <w:contextualSpacing/>
    </w:pPr>
  </w:style>
  <w:style w:type="character" w:styleId="PlaceholderText">
    <w:name w:val="Placeholder Text"/>
    <w:basedOn w:val="DefaultParagraphFont"/>
    <w:uiPriority w:val="99"/>
    <w:semiHidden/>
    <w:rsid w:val="00BA24BC"/>
    <w:rPr>
      <w:color w:val="808080"/>
    </w:rPr>
  </w:style>
  <w:style w:type="paragraph" w:styleId="Title">
    <w:name w:val="Title"/>
    <w:basedOn w:val="Normal"/>
    <w:next w:val="Normal"/>
    <w:link w:val="TitleChar"/>
    <w:uiPriority w:val="10"/>
    <w:qFormat/>
    <w:rsid w:val="000978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8A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727072">
      <w:bodyDiv w:val="1"/>
      <w:marLeft w:val="0"/>
      <w:marRight w:val="0"/>
      <w:marTop w:val="0"/>
      <w:marBottom w:val="0"/>
      <w:divBdr>
        <w:top w:val="none" w:sz="0" w:space="0" w:color="auto"/>
        <w:left w:val="none" w:sz="0" w:space="0" w:color="auto"/>
        <w:bottom w:val="none" w:sz="0" w:space="0" w:color="auto"/>
        <w:right w:val="none" w:sz="0" w:space="0" w:color="auto"/>
      </w:divBdr>
    </w:div>
    <w:div w:id="1473058499">
      <w:bodyDiv w:val="1"/>
      <w:marLeft w:val="0"/>
      <w:marRight w:val="0"/>
      <w:marTop w:val="0"/>
      <w:marBottom w:val="0"/>
      <w:divBdr>
        <w:top w:val="none" w:sz="0" w:space="0" w:color="auto"/>
        <w:left w:val="none" w:sz="0" w:space="0" w:color="auto"/>
        <w:bottom w:val="none" w:sz="0" w:space="0" w:color="auto"/>
        <w:right w:val="none" w:sz="0" w:space="0" w:color="auto"/>
      </w:divBdr>
    </w:div>
    <w:div w:id="21108521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14</Pages>
  <Words>680</Words>
  <Characters>3876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Zhu</dc:creator>
  <cp:keywords/>
  <dc:description/>
  <cp:lastModifiedBy>Haonan Zhu</cp:lastModifiedBy>
  <cp:revision>2</cp:revision>
  <dcterms:created xsi:type="dcterms:W3CDTF">2017-11-08T19:57:00Z</dcterms:created>
  <dcterms:modified xsi:type="dcterms:W3CDTF">2017-11-09T20:01:00Z</dcterms:modified>
</cp:coreProperties>
</file>