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9A6E3" w14:textId="285C0C06" w:rsidR="006B53A4" w:rsidRPr="006B53A4" w:rsidRDefault="006B53A4" w:rsidP="006B5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B53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🎓</w:t>
      </w:r>
      <w:r w:rsidRPr="006B5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Curriculum Vitae </w:t>
      </w:r>
      <w:r w:rsidR="00FA4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–</w:t>
      </w:r>
      <w:r w:rsidRPr="006B5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r w:rsidR="00FA4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Mamadou Aliou Barry</w:t>
      </w:r>
    </w:p>
    <w:p w14:paraId="2B5B7292" w14:textId="77777777" w:rsidR="006B53A4" w:rsidRPr="006B53A4" w:rsidRDefault="006B53A4" w:rsidP="006B5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Coordonnées</w:t>
      </w:r>
    </w:p>
    <w:p w14:paraId="6E472780" w14:textId="04F10036" w:rsidR="006B53A4" w:rsidRPr="006B53A4" w:rsidRDefault="006B53A4" w:rsidP="006B5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Née le :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FA4753">
        <w:rPr>
          <w:rFonts w:ascii="Times New Roman" w:eastAsia="Times New Roman" w:hAnsi="Times New Roman" w:cs="Times New Roman"/>
          <w:sz w:val="24"/>
          <w:szCs w:val="24"/>
          <w:lang w:eastAsia="fr-FR"/>
        </w:rPr>
        <w:t>06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>/0</w:t>
      </w:r>
      <w:r w:rsidR="00FA4753">
        <w:rPr>
          <w:rFonts w:ascii="Times New Roman" w:eastAsia="Times New Roman" w:hAnsi="Times New Roman" w:cs="Times New Roman"/>
          <w:sz w:val="24"/>
          <w:szCs w:val="24"/>
          <w:lang w:eastAsia="fr-FR"/>
        </w:rPr>
        <w:t>3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>/200</w:t>
      </w:r>
      <w:r w:rsidR="00FA4753">
        <w:rPr>
          <w:rFonts w:ascii="Times New Roman" w:eastAsia="Times New Roman" w:hAnsi="Times New Roman" w:cs="Times New Roman"/>
          <w:sz w:val="24"/>
          <w:szCs w:val="24"/>
          <w:lang w:eastAsia="fr-FR"/>
        </w:rPr>
        <w:t>3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FA4753">
        <w:rPr>
          <w:rFonts w:ascii="Times New Roman" w:eastAsia="Times New Roman" w:hAnsi="Times New Roman" w:cs="Times New Roman"/>
          <w:sz w:val="24"/>
          <w:szCs w:val="24"/>
          <w:lang w:eastAsia="fr-FR"/>
        </w:rPr>
        <w:t>au mozambique</w:t>
      </w:r>
    </w:p>
    <w:p w14:paraId="3AC338E2" w14:textId="15F62654" w:rsidR="006B53A4" w:rsidRPr="006B53A4" w:rsidRDefault="006B53A4" w:rsidP="006B5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Tél :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+22</w:t>
      </w:r>
      <w:r w:rsidR="00FA4753">
        <w:rPr>
          <w:rFonts w:ascii="Times New Roman" w:eastAsia="Times New Roman" w:hAnsi="Times New Roman" w:cs="Times New Roman"/>
          <w:sz w:val="24"/>
          <w:szCs w:val="24"/>
          <w:lang w:eastAsia="fr-FR"/>
        </w:rPr>
        <w:t>1789584474</w:t>
      </w:r>
    </w:p>
    <w:p w14:paraId="6E6A18C8" w14:textId="59474EF9" w:rsidR="006B53A4" w:rsidRPr="006B53A4" w:rsidRDefault="006B53A4" w:rsidP="006B5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Email :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FA4753">
        <w:rPr>
          <w:rFonts w:ascii="Times New Roman" w:eastAsia="Times New Roman" w:hAnsi="Times New Roman" w:cs="Times New Roman"/>
          <w:sz w:val="24"/>
          <w:szCs w:val="24"/>
          <w:lang w:eastAsia="fr-FR"/>
        </w:rPr>
        <w:t>mdoualioubarry37@gmail.com</w:t>
      </w:r>
    </w:p>
    <w:p w14:paraId="774592F6" w14:textId="77777777" w:rsidR="006B53A4" w:rsidRPr="006B53A4" w:rsidRDefault="0034205B" w:rsidP="006B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D11062">
          <v:rect id="_x0000_i1025" style="width:0;height:1.5pt" o:hralign="center" o:hrstd="t" o:hr="t" fillcolor="#a0a0a0" stroked="f"/>
        </w:pict>
      </w:r>
    </w:p>
    <w:p w14:paraId="4323CD32" w14:textId="77777777" w:rsidR="006B53A4" w:rsidRPr="006B53A4" w:rsidRDefault="006B53A4" w:rsidP="006B5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Formation Académique</w:t>
      </w:r>
    </w:p>
    <w:p w14:paraId="4F83CB4F" w14:textId="52004C92" w:rsidR="006B53A4" w:rsidRPr="006B53A4" w:rsidRDefault="00FA4753" w:rsidP="006B5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Première année</w:t>
      </w:r>
      <w:r w:rsidR="006B53A4" w:rsidRPr="006B53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Cybersécurité</w:t>
      </w:r>
      <w:r w:rsidR="006B53A4"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(En cours)</w:t>
      </w:r>
      <w:r w:rsidR="0034205B">
        <w:rPr>
          <w:rFonts w:ascii="Times New Roman" w:eastAsia="Times New Roman" w:hAnsi="Times New Roman" w:cs="Times New Roman"/>
          <w:sz w:val="24"/>
          <w:szCs w:val="24"/>
          <w:lang w:eastAsia="fr-FR"/>
        </w:rPr>
        <w:t> : Institut Supérieur de Management de Dakar.</w:t>
      </w:r>
    </w:p>
    <w:p w14:paraId="4D78F3F8" w14:textId="28DE2AEC" w:rsidR="006B53A4" w:rsidRPr="006B53A4" w:rsidRDefault="006B53A4" w:rsidP="006B5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Licence 2 - Physique (2025)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="00FA4753">
        <w:rPr>
          <w:rFonts w:ascii="Times New Roman" w:eastAsia="Times New Roman" w:hAnsi="Times New Roman" w:cs="Times New Roman"/>
          <w:sz w:val="24"/>
          <w:szCs w:val="24"/>
          <w:lang w:eastAsia="fr-FR"/>
        </w:rPr>
        <w:t>Université Gamal Abdel Nasser de Conakry</w:t>
      </w:r>
    </w:p>
    <w:p w14:paraId="34344936" w14:textId="11E654BF" w:rsidR="006B53A4" w:rsidRPr="006B53A4" w:rsidRDefault="006B53A4" w:rsidP="006B5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Licence 1 - Physique (2024)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="00FA4753">
        <w:rPr>
          <w:rFonts w:ascii="Times New Roman" w:eastAsia="Times New Roman" w:hAnsi="Times New Roman" w:cs="Times New Roman"/>
          <w:sz w:val="24"/>
          <w:szCs w:val="24"/>
          <w:lang w:eastAsia="fr-FR"/>
        </w:rPr>
        <w:t>Université Gamal Abdel Nasser de Conakry</w:t>
      </w:r>
    </w:p>
    <w:p w14:paraId="54E96778" w14:textId="36386C50" w:rsidR="006B53A4" w:rsidRPr="006B53A4" w:rsidRDefault="006B53A4" w:rsidP="006B5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Baccalauréat S.M. (2023)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="00FA4753">
        <w:rPr>
          <w:rFonts w:ascii="Times New Roman" w:eastAsia="Times New Roman" w:hAnsi="Times New Roman" w:cs="Times New Roman"/>
          <w:sz w:val="24"/>
          <w:szCs w:val="24"/>
          <w:lang w:eastAsia="fr-FR"/>
        </w:rPr>
        <w:t>Ecole Internationale de Conakry</w:t>
      </w:r>
    </w:p>
    <w:p w14:paraId="1933520B" w14:textId="79BAE1DF" w:rsidR="006B53A4" w:rsidRPr="006B53A4" w:rsidRDefault="006B53A4" w:rsidP="006B5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BEPC (2020)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="00FA47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Ecole Internationale de Conakry</w:t>
      </w:r>
    </w:p>
    <w:p w14:paraId="60DF359A" w14:textId="77777777" w:rsidR="006B53A4" w:rsidRPr="006B53A4" w:rsidRDefault="0034205B" w:rsidP="006B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06E3B05">
          <v:rect id="_x0000_i1026" style="width:0;height:1.5pt" o:hralign="center" o:hrstd="t" o:hr="t" fillcolor="#a0a0a0" stroked="f"/>
        </w:pict>
      </w:r>
    </w:p>
    <w:p w14:paraId="6E184B54" w14:textId="77777777" w:rsidR="006B53A4" w:rsidRPr="006B53A4" w:rsidRDefault="006B53A4" w:rsidP="006B5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Compétences</w:t>
      </w:r>
    </w:p>
    <w:p w14:paraId="350ED56B" w14:textId="7FC09FCD" w:rsidR="006B53A4" w:rsidRPr="006B53A4" w:rsidRDefault="006B53A4" w:rsidP="006B5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Bureautique :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Maîtrise de Windows, MS Word</w:t>
      </w:r>
      <w:r w:rsidR="00FA4753">
        <w:rPr>
          <w:rFonts w:ascii="Times New Roman" w:eastAsia="Times New Roman" w:hAnsi="Times New Roman" w:cs="Times New Roman"/>
          <w:sz w:val="24"/>
          <w:szCs w:val="24"/>
          <w:lang w:eastAsia="fr-FR"/>
        </w:rPr>
        <w:t>, Excel, PowerPoint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51E461C" w14:textId="1BBF7310" w:rsidR="006B53A4" w:rsidRPr="006B53A4" w:rsidRDefault="006B53A4" w:rsidP="006B5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Langues :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Français (Courant). Anglais (Débutant - en apprentissage).</w:t>
      </w:r>
    </w:p>
    <w:p w14:paraId="45746AA7" w14:textId="77777777" w:rsidR="006B53A4" w:rsidRPr="006B53A4" w:rsidRDefault="0034205B" w:rsidP="006B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FDB0A3A">
          <v:rect id="_x0000_i1027" style="width:0;height:1.5pt" o:hralign="center" o:hrstd="t" o:hr="t" fillcolor="#a0a0a0" stroked="f"/>
        </w:pict>
      </w:r>
    </w:p>
    <w:p w14:paraId="1E2C5147" w14:textId="77777777" w:rsidR="006B53A4" w:rsidRPr="006B53A4" w:rsidRDefault="006B53A4" w:rsidP="006B5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Expériences et Engagements</w:t>
      </w:r>
    </w:p>
    <w:p w14:paraId="2536C4A5" w14:textId="77777777" w:rsidR="006B53A4" w:rsidRPr="006B53A4" w:rsidRDefault="006B53A4" w:rsidP="006B5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Stage Cyber Café (2023 – 2025) :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Conakry.</w:t>
      </w:r>
    </w:p>
    <w:p w14:paraId="4122BC18" w14:textId="77777777" w:rsidR="006B53A4" w:rsidRPr="006B53A4" w:rsidRDefault="006B53A4" w:rsidP="006B53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>Services clientèle, gestion bureautique (impression, secrétariat) et support technique de base.</w:t>
      </w:r>
    </w:p>
    <w:p w14:paraId="6C96A980" w14:textId="77777777" w:rsidR="006B53A4" w:rsidRPr="006B53A4" w:rsidRDefault="006B53A4" w:rsidP="006B53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53A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Compétences acquises : Polyvalence technique et relation client.</w:t>
      </w:r>
    </w:p>
    <w:p w14:paraId="6AF189F6" w14:textId="0F18D947" w:rsidR="006B53A4" w:rsidRPr="006B53A4" w:rsidRDefault="006B53A4" w:rsidP="006B5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Bénévolat :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Membre actif d'une association promouvant l</w:t>
      </w:r>
      <w:r w:rsidR="00FA4753">
        <w:rPr>
          <w:rFonts w:ascii="Times New Roman" w:eastAsia="Times New Roman" w:hAnsi="Times New Roman" w:cs="Times New Roman"/>
          <w:sz w:val="24"/>
          <w:szCs w:val="24"/>
          <w:lang w:eastAsia="fr-FR"/>
        </w:rPr>
        <w:t>’entraide.</w:t>
      </w:r>
    </w:p>
    <w:p w14:paraId="4F4682F3" w14:textId="77777777" w:rsidR="006B53A4" w:rsidRPr="006B53A4" w:rsidRDefault="006B53A4" w:rsidP="006B53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53A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Compétences : Engagement social, Sensibilisation, Organisation.</w:t>
      </w:r>
    </w:p>
    <w:p w14:paraId="5F1A835C" w14:textId="77777777" w:rsidR="006B53A4" w:rsidRPr="006B53A4" w:rsidRDefault="006B53A4" w:rsidP="006B5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Engagement Universitaire :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Membre de l'Amicale des Étudiants en Faculté de Sciences (UGANC).</w:t>
      </w:r>
    </w:p>
    <w:p w14:paraId="172E4D85" w14:textId="77777777" w:rsidR="006B53A4" w:rsidRPr="006B53A4" w:rsidRDefault="006B53A4" w:rsidP="006B5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B53A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Qualités</w:t>
      </w:r>
    </w:p>
    <w:p w14:paraId="6660ACC6" w14:textId="45639E5C" w:rsidR="0085361C" w:rsidRPr="006B53A4" w:rsidRDefault="006B53A4" w:rsidP="006B5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Autonomie, Esprit d'équipe, et </w:t>
      </w:r>
      <w:r w:rsidR="00FA4753">
        <w:rPr>
          <w:rFonts w:ascii="Times New Roman" w:eastAsia="Times New Roman" w:hAnsi="Times New Roman" w:cs="Times New Roman"/>
          <w:sz w:val="24"/>
          <w:szCs w:val="24"/>
          <w:lang w:eastAsia="fr-FR"/>
        </w:rPr>
        <w:t>f</w:t>
      </w:r>
      <w:r w:rsidRPr="006B53A4">
        <w:rPr>
          <w:rFonts w:ascii="Times New Roman" w:eastAsia="Times New Roman" w:hAnsi="Times New Roman" w:cs="Times New Roman"/>
          <w:sz w:val="24"/>
          <w:szCs w:val="24"/>
          <w:lang w:eastAsia="fr-FR"/>
        </w:rPr>
        <w:t>orte motivation</w:t>
      </w:r>
      <w:r w:rsidR="00FA47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travailler.</w:t>
      </w:r>
    </w:p>
    <w:sectPr w:rsidR="0085361C" w:rsidRPr="006B53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50737"/>
    <w:multiLevelType w:val="multilevel"/>
    <w:tmpl w:val="DCF6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A78F2"/>
    <w:multiLevelType w:val="multilevel"/>
    <w:tmpl w:val="652A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C46F5"/>
    <w:multiLevelType w:val="multilevel"/>
    <w:tmpl w:val="F22A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C2B30"/>
    <w:multiLevelType w:val="multilevel"/>
    <w:tmpl w:val="2AF8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3A4"/>
    <w:rsid w:val="00260225"/>
    <w:rsid w:val="0034205B"/>
    <w:rsid w:val="006B53A4"/>
    <w:rsid w:val="0085361C"/>
    <w:rsid w:val="00FA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1108F"/>
  <w15:chartTrackingRefBased/>
  <w15:docId w15:val="{B7255797-5F35-4661-9AB7-20DA7DECF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B53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B53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53A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B53A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B5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5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oury diallo</dc:creator>
  <cp:keywords/>
  <dc:description/>
  <cp:lastModifiedBy>Mdoualioubarry37@outlook.fr</cp:lastModifiedBy>
  <cp:revision>2</cp:revision>
  <cp:lastPrinted>2025-11-15T10:54:00Z</cp:lastPrinted>
  <dcterms:created xsi:type="dcterms:W3CDTF">2025-11-25T19:31:00Z</dcterms:created>
  <dcterms:modified xsi:type="dcterms:W3CDTF">2025-11-25T19:31:00Z</dcterms:modified>
</cp:coreProperties>
</file>