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ateb9p1c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1azumvf81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(Table parente)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(VARCHAR(100), NOT NULL)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prenom (VARCHAR(100), NOT NULL)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telephone (VARCHAR(20))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(VARCHAR(100))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date_creation (TIMESTAMP, DEFAULT CURRENT_TIMESTAMP)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oii82tqcf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(PK, INT, FK → User.id, UNIQUE, NOT NULL)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(VARCHAR(50), NOT NULL, UNIQUE)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mot_de_passe (VARCHAR(255), NOT NULL)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 : pour un client, telephone et email doivent être remplis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vktc5vzhn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Gestionnaire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(PK, INT, FK → User.id, UNIQUE, NOT NULL)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(VARCHAR(50), NOT NULL, UNIQUE)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mot_de_passe (VARCHAR(255), NOT NULL)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d84shx0b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Livreur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(PK, INT, FK → User.id, UNIQUE, NOT NULL)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disponible (BOOLEAN, DEFAULT TRUE, NOT NULL)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3996p934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Burger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(VARCHAR(100), NOT NULL)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(DECIMAL(10,2), NOT NULL, &gt;0)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(VARCHAR(500))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(BOOLEAN, DEFAULT FALSE)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date_creation (TIMESTAMP, DEFAULT CURRENT_TIMESTAMP)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f3rn8uww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(VARCHAR(100), NOT NULL)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(VARCHAR(500))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(BOOLEAN, DEFAULT FALSE)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date_creation (TIMESTAMP, DEFAULT CURRENT_TIMESTAMP)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yqtbmqnng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Complement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(VARCHAR(100), NOT NULL)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(ENUM: FRITES, BOISSON, NOT NULL)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(DECIMAL(10,2), NOT NULL, &gt;0)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(VARCHAR(500))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(BOOLEAN, DEFAULT FALSE)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date_creation (TIMESTAMP, DEFAULT CURRENT_TIMESTAMP)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b6xvx1v1z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(VARCHAR(100), NOT NULL, UNIQUE)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prix_livraison</w:t>
      </w:r>
      <w:r w:rsidDel="00000000" w:rsidR="00000000" w:rsidRPr="00000000">
        <w:rPr>
          <w:rtl w:val="0"/>
        </w:rPr>
        <w:t xml:space="preserve"> (DECIMAL(10,2), NOT NULL, &gt;=0)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quartiers (TEXT)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date_creation (TIMESTAMP, DEFAULT CURRENT_TIMESTAMP)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l4z7e4qy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id_client (FK → Client.id, NOT NULL)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id_gestionnaire (FK → Gestionnaire.id)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id_zone (FK → Zone.id)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id_livreur (FK → Livreur.id)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date_commande</w:t>
      </w:r>
      <w:r w:rsidDel="00000000" w:rsidR="00000000" w:rsidRPr="00000000">
        <w:rPr>
          <w:rtl w:val="0"/>
        </w:rPr>
        <w:t xml:space="preserve"> (TIMESTAMP, DEFAULT CURRENT_TIMESTAMP)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montant_total</w:t>
      </w:r>
      <w:r w:rsidDel="00000000" w:rsidR="00000000" w:rsidRPr="00000000">
        <w:rPr>
          <w:rtl w:val="0"/>
        </w:rPr>
        <w:t xml:space="preserve"> (DECIMAL(10,2), NOT NULL, &gt;=0)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etat (ENUM: en_cours, termine, annule, DEFAULT 'en_cours')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type_recuperation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tl w:val="0"/>
        </w:rPr>
        <w:t xml:space="preserve">sur_place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a_recuperer</w:t>
      </w:r>
      <w:r w:rsidDel="00000000" w:rsidR="00000000" w:rsidRPr="00000000">
        <w:rPr>
          <w:rtl w:val="0"/>
        </w:rPr>
        <w:t xml:space="preserve">, livraison, NOT NULL)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adresse_livraison</w:t>
      </w:r>
      <w:r w:rsidDel="00000000" w:rsidR="00000000" w:rsidRPr="00000000">
        <w:rPr>
          <w:rtl w:val="0"/>
        </w:rPr>
        <w:t xml:space="preserve"> (VARCHAR(255))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date_modification (TIMESTAMP, DEFAULT CURRENT_TIMESTAMP)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</w:t>
      </w:r>
      <w:r w:rsidDel="00000000" w:rsidR="00000000" w:rsidRPr="00000000">
        <w:rPr>
          <w:rtl w:val="0"/>
        </w:rPr>
        <w:t xml:space="preserve">check_livraison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adresse_livraison</w:t>
      </w:r>
      <w:r w:rsidDel="00000000" w:rsidR="00000000" w:rsidRPr="00000000">
        <w:rPr>
          <w:rtl w:val="0"/>
        </w:rPr>
        <w:t xml:space="preserve"> &amp; id_zone requis si </w:t>
      </w:r>
      <w:r w:rsidDel="00000000" w:rsidR="00000000" w:rsidRPr="00000000">
        <w:rPr>
          <w:rtl w:val="0"/>
        </w:rPr>
        <w:t xml:space="preserve">type_recuperation</w:t>
      </w:r>
      <w:r w:rsidDel="00000000" w:rsidR="00000000" w:rsidRPr="00000000">
        <w:rPr>
          <w:rtl w:val="0"/>
        </w:rPr>
        <w:t xml:space="preserve">='livraison')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tqe9t3qt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Ligne_commande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id_commande (FK → Commande.id, NOT NULL, ON DELETE CASCADE)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id_burger (FK → Burger.id)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id_menu (FK → Menu.id)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id_complement (FK → Complement.id)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quantite (INT, DEFAULT 1, &gt;0)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prix_unitaire</w:t>
      </w:r>
      <w:r w:rsidDel="00000000" w:rsidR="00000000" w:rsidRPr="00000000">
        <w:rPr>
          <w:rtl w:val="0"/>
        </w:rPr>
        <w:t xml:space="preserve"> (DECIMAL(10,2), NOT NULL, &gt;=0)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sous_total</w:t>
      </w:r>
      <w:r w:rsidDel="00000000" w:rsidR="00000000" w:rsidRPr="00000000">
        <w:rPr>
          <w:rtl w:val="0"/>
        </w:rPr>
        <w:t xml:space="preserve"> (DECIMAL(10,2), NOT NULL, &gt;=0)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</w:t>
      </w:r>
      <w:r w:rsidDel="00000000" w:rsidR="00000000" w:rsidRPr="00000000">
        <w:rPr>
          <w:rtl w:val="0"/>
        </w:rPr>
        <w:t xml:space="preserve">check_un_seul_produit</w:t>
      </w:r>
      <w:r w:rsidDel="00000000" w:rsidR="00000000" w:rsidRPr="00000000">
        <w:rPr>
          <w:rtl w:val="0"/>
        </w:rPr>
        <w:t xml:space="preserve"> (exactement 1 produit par ligne)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ny3uqa09d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Paiement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id_commande (FK → Commande.id, UNIQUE, NOT NULL)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date_paiement</w:t>
      </w:r>
      <w:r w:rsidDel="00000000" w:rsidR="00000000" w:rsidRPr="00000000">
        <w:rPr>
          <w:rtl w:val="0"/>
        </w:rPr>
        <w:t xml:space="preserve"> (TIMESTAMP, DEFAULT CURRENT_TIMESTAMP)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 (DECIMAL(10,2), NOT NULL, &gt;=0)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mode_paiement</w:t>
      </w:r>
      <w:r w:rsidDel="00000000" w:rsidR="00000000" w:rsidRPr="00000000">
        <w:rPr>
          <w:rtl w:val="0"/>
        </w:rPr>
        <w:t xml:space="preserve"> (ENUM: wave, om, NOT NULL)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(ENUM: </w:t>
      </w:r>
      <w:r w:rsidDel="00000000" w:rsidR="00000000" w:rsidRPr="00000000">
        <w:rPr>
          <w:rtl w:val="0"/>
        </w:rPr>
        <w:t xml:space="preserve">en_attente</w:t>
      </w:r>
      <w:r w:rsidDel="00000000" w:rsidR="00000000" w:rsidRPr="00000000">
        <w:rPr>
          <w:rtl w:val="0"/>
        </w:rPr>
        <w:t xml:space="preserve">, confirme, refuse,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en_attente</w:t>
      </w:r>
      <w:r w:rsidDel="00000000" w:rsidR="00000000" w:rsidRPr="00000000">
        <w:rPr>
          <w:rtl w:val="0"/>
        </w:rPr>
        <w:t xml:space="preserve">')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1x93m47i7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Composition_menu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(PK, SERIAL)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id_menu (FK → Menu.id, NOT NULL, ON DELETE CASCADE)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id_burger (FK → Burger.id)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id_complement (FK → Complement.id)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quantite (INT, DEFAULT 1, &gt;0)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</w:t>
      </w:r>
      <w:r w:rsidDel="00000000" w:rsidR="00000000" w:rsidRPr="00000000">
        <w:rPr>
          <w:rtl w:val="0"/>
        </w:rPr>
        <w:t xml:space="preserve">check_composition</w:t>
      </w:r>
      <w:r w:rsidDel="00000000" w:rsidR="00000000" w:rsidRPr="00000000">
        <w:rPr>
          <w:rtl w:val="0"/>
        </w:rPr>
        <w:t xml:space="preserve"> (soit burger, soit complément, jamais les deux)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