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SCRIPT SQL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TABLE IF EXISTS paiement CASCADE;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IF EXISTS </w:t>
      </w:r>
      <w:r w:rsidDel="00000000" w:rsidR="00000000" w:rsidRPr="00000000">
        <w:rPr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CASCADE;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IF EXISTS composition_menu CASCADE;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IF EXISTS commande CASCADE;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livreur CASCADE;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IF EXISTS gestionnaire CASCADE;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IF EXISTS client CASCADE;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IF EXISTS "user" CASCADE;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IF EXISTS zone CASCADE;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IF EXISTS burger CASCADE;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IF EXISTS menu CASCADE;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IF EXISTS complement CASCADE;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TYPE IF EXISTS </w:t>
      </w:r>
      <w:r w:rsidDel="00000000" w:rsidR="00000000" w:rsidRPr="00000000">
        <w:rPr>
          <w:rtl w:val="0"/>
        </w:rPr>
        <w:t xml:space="preserve">etat_commande</w:t>
      </w:r>
      <w:r w:rsidDel="00000000" w:rsidR="00000000" w:rsidRPr="00000000">
        <w:rPr>
          <w:rtl w:val="0"/>
        </w:rPr>
        <w:t xml:space="preserve"> CASCADE;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TYPE IF EXISTS type_recuperation CASCADE;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TYPE IF EXISTS </w:t>
      </w:r>
      <w:r w:rsidDel="00000000" w:rsidR="00000000" w:rsidRPr="00000000">
        <w:rPr>
          <w:rtl w:val="0"/>
        </w:rPr>
        <w:t xml:space="preserve">mode_paiement</w:t>
      </w:r>
      <w:r w:rsidDel="00000000" w:rsidR="00000000" w:rsidRPr="00000000">
        <w:rPr>
          <w:rtl w:val="0"/>
        </w:rPr>
        <w:t xml:space="preserve"> CASCADE;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TYPE IF EXISTS </w:t>
      </w:r>
      <w:r w:rsidDel="00000000" w:rsidR="00000000" w:rsidRPr="00000000">
        <w:rPr>
          <w:rtl w:val="0"/>
        </w:rPr>
        <w:t xml:space="preserve">statut_paiement</w:t>
      </w:r>
      <w:r w:rsidDel="00000000" w:rsidR="00000000" w:rsidRPr="00000000">
        <w:rPr>
          <w:rtl w:val="0"/>
        </w:rPr>
        <w:t xml:space="preserve"> CASCADE;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TYPE IF EXISTS "ComplementType" CASCADE;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TYPES ENUM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TYPE </w:t>
      </w:r>
      <w:r w:rsidDel="00000000" w:rsidR="00000000" w:rsidRPr="00000000">
        <w:rPr>
          <w:rtl w:val="0"/>
        </w:rPr>
        <w:t xml:space="preserve">etat_commande</w:t>
      </w:r>
      <w:r w:rsidDel="00000000" w:rsidR="00000000" w:rsidRPr="00000000">
        <w:rPr>
          <w:rtl w:val="0"/>
        </w:rPr>
        <w:t xml:space="preserve"> AS ENUM ('en_cours','termine','annule');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TYPE </w:t>
      </w:r>
      <w:r w:rsidDel="00000000" w:rsidR="00000000" w:rsidRPr="00000000">
        <w:rPr>
          <w:rtl w:val="0"/>
        </w:rPr>
        <w:t xml:space="preserve">type_recuperation</w:t>
      </w:r>
      <w:r w:rsidDel="00000000" w:rsidR="00000000" w:rsidRPr="00000000">
        <w:rPr>
          <w:rtl w:val="0"/>
        </w:rPr>
        <w:t xml:space="preserve"> AS ENUM ('</w:t>
      </w:r>
      <w:r w:rsidDel="00000000" w:rsidR="00000000" w:rsidRPr="00000000">
        <w:rPr>
          <w:rtl w:val="0"/>
        </w:rPr>
        <w:t xml:space="preserve">sur_place</w:t>
      </w:r>
      <w:r w:rsidDel="00000000" w:rsidR="00000000" w:rsidRPr="00000000">
        <w:rPr>
          <w:rtl w:val="0"/>
        </w:rPr>
        <w:t xml:space="preserve">','</w:t>
      </w:r>
      <w:r w:rsidDel="00000000" w:rsidR="00000000" w:rsidRPr="00000000">
        <w:rPr>
          <w:rtl w:val="0"/>
        </w:rPr>
        <w:t xml:space="preserve">a_recuperer</w:t>
      </w:r>
      <w:r w:rsidDel="00000000" w:rsidR="00000000" w:rsidRPr="00000000">
        <w:rPr>
          <w:rtl w:val="0"/>
        </w:rPr>
        <w:t xml:space="preserve">','livraison');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TYPE </w:t>
      </w:r>
      <w:r w:rsidDel="00000000" w:rsidR="00000000" w:rsidRPr="00000000">
        <w:rPr>
          <w:rtl w:val="0"/>
        </w:rPr>
        <w:t xml:space="preserve">mode_paiement</w:t>
      </w:r>
      <w:r w:rsidDel="00000000" w:rsidR="00000000" w:rsidRPr="00000000">
        <w:rPr>
          <w:rtl w:val="0"/>
        </w:rPr>
        <w:t xml:space="preserve"> AS ENUM ('wave','om');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TYPE </w:t>
      </w:r>
      <w:r w:rsidDel="00000000" w:rsidR="00000000" w:rsidRPr="00000000">
        <w:rPr>
          <w:rtl w:val="0"/>
        </w:rPr>
        <w:t xml:space="preserve">statut_paiement</w:t>
      </w:r>
      <w:r w:rsidDel="00000000" w:rsidR="00000000" w:rsidRPr="00000000">
        <w:rPr>
          <w:rtl w:val="0"/>
        </w:rPr>
        <w:t xml:space="preserve"> AS ENUM ('</w:t>
      </w:r>
      <w:r w:rsidDel="00000000" w:rsidR="00000000" w:rsidRPr="00000000">
        <w:rPr>
          <w:rtl w:val="0"/>
        </w:rPr>
        <w:t xml:space="preserve">en_attente</w:t>
      </w:r>
      <w:r w:rsidDel="00000000" w:rsidR="00000000" w:rsidRPr="00000000">
        <w:rPr>
          <w:rtl w:val="0"/>
        </w:rPr>
        <w:t xml:space="preserve">','confirme','refuse');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TYPE "</w:t>
      </w:r>
      <w:r w:rsidDel="00000000" w:rsidR="00000000" w:rsidRPr="00000000">
        <w:rPr>
          <w:rtl w:val="0"/>
        </w:rPr>
        <w:t xml:space="preserve">ComplementType</w:t>
      </w:r>
      <w:r w:rsidDel="00000000" w:rsidR="00000000" w:rsidRPr="00000000">
        <w:rPr>
          <w:rtl w:val="0"/>
        </w:rPr>
        <w:t xml:space="preserve">" AS ENUM ('FRITES','BOISSON');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TABLE PARENTE USER (ATTRIBUTS COMMUNS)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"user"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prenom VARCHAR(100)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telephone VARCHAR(20),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date_creation TIMESTAMP DEFAULT CURRENT_TIMESTAMP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TABLES HÉRITÉES (VIA FOREIGN KEY)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Table CLIENT (hérite de user + attributs spécifiques)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client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 INTEGER PRIMARY KEY REFERENCES "user"(id)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mot_de_passe VARCHAR(255) NOT NULL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INDEX idx_client_login ON client(login);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Note: Pour un client, telephone et email doivent être remplis dans la table user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Ces contraintes seront vérifiées au niveau applicatif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Table GESTIONNAIRE (hérite de user + attributs spécifiques)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gestionnaire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 INTEGER PRIMARY KEY REFERENCES "user"(id) ON DELETE CASCADE,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mot_de_passe VARCHAR(255) NOT NULL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INDEX </w:t>
      </w:r>
      <w:r w:rsidDel="00000000" w:rsidR="00000000" w:rsidRPr="00000000">
        <w:rPr>
          <w:rtl w:val="0"/>
        </w:rPr>
        <w:t xml:space="preserve">idx_gestionnaire_login</w:t>
      </w:r>
      <w:r w:rsidDel="00000000" w:rsidR="00000000" w:rsidRPr="00000000">
        <w:rPr>
          <w:rtl w:val="0"/>
        </w:rPr>
        <w:t xml:space="preserve"> ON gestionnaire(login);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Table LIVREUR (hérite de user + attributs spécifiques)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livreur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 INTEGER PRIMARY KEY REFERENCES "user"(id) ON DELETE CASCADE,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disponible BOOLEAN DEFAULT TRUE NOT NULL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INDEX </w:t>
      </w:r>
      <w:r w:rsidDel="00000000" w:rsidR="00000000" w:rsidRPr="00000000">
        <w:rPr>
          <w:rtl w:val="0"/>
        </w:rPr>
        <w:t xml:space="preserve">idx_livreur_disponible</w:t>
      </w:r>
      <w:r w:rsidDel="00000000" w:rsidR="00000000" w:rsidRPr="00000000">
        <w:rPr>
          <w:rtl w:val="0"/>
        </w:rPr>
        <w:t xml:space="preserve"> ON livreur(disponible);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PRODUITS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burger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prix DECIMAL(10,2) NOT NULL CHECK (prix &gt; 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image VARCHAR(500),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archive BOOLEAN DEFAULT FALSE,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date_creation TIMESTAMP DEFAULT CURRENT_TIMESTAMP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menu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image VARCHAR(500),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archive BOOLEAN DEFAULT FALSE,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date_creation TIMESTAMP DEFAULT CURRENT_TIMESTAMP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complement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nom VARCHAR(100)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type "ComplementType"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prix DECIMAL(10,2) NOT NULL CHECK (prix &gt; 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image VARCHAR(500),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archive BOOLEAN DEFAULT FALSE,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date_creation TIMESTAMP DEFAULT CURRENT_TIMESTAMP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INDEX idx_complement_type ON complement(type);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ZONE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zone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nom VARCHAR(100) NOT NULL UNIQUE,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prix_livraison</w:t>
      </w:r>
      <w:r w:rsidDel="00000000" w:rsidR="00000000" w:rsidRPr="00000000">
        <w:rPr>
          <w:rtl w:val="0"/>
        </w:rPr>
        <w:t xml:space="preserve"> DECIMAL(10,2) NOT NULL CHECK (</w:t>
      </w:r>
      <w:r w:rsidDel="00000000" w:rsidR="00000000" w:rsidRPr="00000000">
        <w:rPr>
          <w:rtl w:val="0"/>
        </w:rPr>
        <w:t xml:space="preserve">prix_livraison</w:t>
      </w:r>
      <w:r w:rsidDel="00000000" w:rsidR="00000000" w:rsidRPr="00000000">
        <w:rPr>
          <w:rtl w:val="0"/>
        </w:rPr>
        <w:t xml:space="preserve"> &gt;= 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quartiers TEXT,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date_creation TIMESTAMP DEFAULT CURRENT_TIMESTAMP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COMMANDES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commande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id_client INTEGER NOT NULL REFERENCES client(id),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id_gestionnaire</w:t>
      </w:r>
      <w:r w:rsidDel="00000000" w:rsidR="00000000" w:rsidRPr="00000000">
        <w:rPr>
          <w:rtl w:val="0"/>
        </w:rPr>
        <w:t xml:space="preserve"> INTEGER REFERENCES gestionnaire(id),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id_zone INTEGER REFERENCES zone(id),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id_livreur</w:t>
      </w:r>
      <w:r w:rsidDel="00000000" w:rsidR="00000000" w:rsidRPr="00000000">
        <w:rPr>
          <w:rtl w:val="0"/>
        </w:rPr>
        <w:t xml:space="preserve"> INTEGER REFERENCES livreur(id),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date_commande</w:t>
      </w:r>
      <w:r w:rsidDel="00000000" w:rsidR="00000000" w:rsidRPr="00000000">
        <w:rPr>
          <w:rtl w:val="0"/>
        </w:rPr>
        <w:t xml:space="preserve"> TIMESTAMP DEFAULT CURRENT_TIMESTAMP,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montant_total DECIMAL(10,2) NOT NULL CHECK (montant_total &gt;= 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etat </w:t>
      </w:r>
      <w:r w:rsidDel="00000000" w:rsidR="00000000" w:rsidRPr="00000000">
        <w:rPr>
          <w:rtl w:val="0"/>
        </w:rPr>
        <w:t xml:space="preserve">etat_commande</w:t>
      </w:r>
      <w:r w:rsidDel="00000000" w:rsidR="00000000" w:rsidRPr="00000000">
        <w:rPr>
          <w:rtl w:val="0"/>
        </w:rPr>
        <w:t xml:space="preserve"> DEFAULT 'en_cours',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type_recuperation type_recuperation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adresse_livraison</w:t>
      </w:r>
      <w:r w:rsidDel="00000000" w:rsidR="00000000" w:rsidRPr="00000000">
        <w:rPr>
          <w:rtl w:val="0"/>
        </w:rPr>
        <w:t xml:space="preserve"> VARCHAR(255),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date_modification TIMESTAMP DEFAULT CURRENT_TIMESTAMP,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CONSTRAINT </w:t>
      </w:r>
      <w:r w:rsidDel="00000000" w:rsidR="00000000" w:rsidRPr="00000000">
        <w:rPr>
          <w:rtl w:val="0"/>
        </w:rPr>
        <w:t xml:space="preserve">check_livraison</w:t>
      </w:r>
      <w:r w:rsidDel="00000000" w:rsidR="00000000" w:rsidRPr="00000000">
        <w:rPr>
          <w:rtl w:val="0"/>
        </w:rPr>
        <w:t xml:space="preserve"> CHECK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type_recuperation</w:t>
      </w:r>
      <w:r w:rsidDel="00000000" w:rsidR="00000000" w:rsidRPr="00000000">
        <w:rPr>
          <w:rtl w:val="0"/>
        </w:rPr>
        <w:t xml:space="preserve"> &lt;&gt; 'livraison'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OR (adresse_livraison IS NOT NULL AND id_zone IS NOT NULL)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INDEX </w:t>
      </w:r>
      <w:r w:rsidDel="00000000" w:rsidR="00000000" w:rsidRPr="00000000">
        <w:rPr>
          <w:rtl w:val="0"/>
        </w:rPr>
        <w:t xml:space="preserve">idx_commande_client</w:t>
      </w:r>
      <w:r w:rsidDel="00000000" w:rsidR="00000000" w:rsidRPr="00000000">
        <w:rPr>
          <w:rtl w:val="0"/>
        </w:rPr>
        <w:t xml:space="preserve"> ON commande(id_client);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INDEX </w:t>
      </w:r>
      <w:r w:rsidDel="00000000" w:rsidR="00000000" w:rsidRPr="00000000">
        <w:rPr>
          <w:rtl w:val="0"/>
        </w:rPr>
        <w:t xml:space="preserve">idx_commande_etat</w:t>
      </w:r>
      <w:r w:rsidDel="00000000" w:rsidR="00000000" w:rsidRPr="00000000">
        <w:rPr>
          <w:rtl w:val="0"/>
        </w:rPr>
        <w:t xml:space="preserve"> ON commande(etat);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INDEX idx_commande_type_recuperation ON commande(</w:t>
      </w:r>
      <w:r w:rsidDel="00000000" w:rsidR="00000000" w:rsidRPr="00000000">
        <w:rPr>
          <w:rtl w:val="0"/>
        </w:rPr>
        <w:t xml:space="preserve">type_recuperation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id_commande INTEGER NOT NULL REFERENCES commande(id) ON DELETE CASCADE,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id_burger INTEGER REFERENCES burger(id),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id_menu INTEGER REFERENCES menu(id),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id_complement INTEGER REFERENCES complement(id),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quantite INTEGER DEFAULT 1 CHECK (</w:t>
      </w:r>
      <w:r w:rsidDel="00000000" w:rsidR="00000000" w:rsidRPr="00000000">
        <w:rPr>
          <w:rtl w:val="0"/>
        </w:rPr>
        <w:t xml:space="preserve">quantite</w:t>
      </w:r>
      <w:r w:rsidDel="00000000" w:rsidR="00000000" w:rsidRPr="00000000">
        <w:rPr>
          <w:rtl w:val="0"/>
        </w:rPr>
        <w:t xml:space="preserve"> &gt; 0),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prix_unitaire</w:t>
      </w:r>
      <w:r w:rsidDel="00000000" w:rsidR="00000000" w:rsidRPr="00000000">
        <w:rPr>
          <w:rtl w:val="0"/>
        </w:rPr>
        <w:t xml:space="preserve"> DECIMAL(10,2) NOT NULL CHECK (</w:t>
      </w:r>
      <w:r w:rsidDel="00000000" w:rsidR="00000000" w:rsidRPr="00000000">
        <w:rPr>
          <w:rtl w:val="0"/>
        </w:rPr>
        <w:t xml:space="preserve">prix_unitaire</w:t>
      </w:r>
      <w:r w:rsidDel="00000000" w:rsidR="00000000" w:rsidRPr="00000000">
        <w:rPr>
          <w:rtl w:val="0"/>
        </w:rPr>
        <w:t xml:space="preserve"> &gt;= 0),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sous_total DECIMAL(10,2) NOT NULL CHECK (sous_total &gt;= 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CONSTRAINT check_un_seul_produit CHECK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(CASE WHEN id_burger IS NOT NULL THEN 1 ELSE 0 END 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CASE WHEN id_menu IS NOT NULL THEN 1 ELSE 0 END 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CASE WHEN id_complement IS NOT NULL THEN 1 ELSE 0 END) =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INDEX </w:t>
      </w:r>
      <w:r w:rsidDel="00000000" w:rsidR="00000000" w:rsidRPr="00000000">
        <w:rPr>
          <w:rtl w:val="0"/>
        </w:rPr>
        <w:t xml:space="preserve">idx_ligne_commande_commande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(id_commande);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paiement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id_commande INTEGER UNIQUE NOT NULL REFERENCES commande(id),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date_paiement</w:t>
      </w:r>
      <w:r w:rsidDel="00000000" w:rsidR="00000000" w:rsidRPr="00000000">
        <w:rPr>
          <w:rtl w:val="0"/>
        </w:rPr>
        <w:t xml:space="preserve"> TIMESTAMP DEFAULT CURRENT_TIMESTAMP,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montant DECIMAL(10,2) NOT NULL CHECK (montant &gt;= 0),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mode_paiement mode_paiement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statut </w:t>
      </w:r>
      <w:r w:rsidDel="00000000" w:rsidR="00000000" w:rsidRPr="00000000">
        <w:rPr>
          <w:rtl w:val="0"/>
        </w:rPr>
        <w:t xml:space="preserve">statut_paiement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en_attente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COMPOSITION MENU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TABLE composition_menu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id_menu INTEGER NOT NULL REFERENCES menu(id) ON DELETE CASCADE,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id_burger INTEGER REFERENCES burger(id),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id_complement INTEGER REFERENCES complement(id),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quantite INTEGER DEFAULT 1 CHECK (</w:t>
      </w:r>
      <w:r w:rsidDel="00000000" w:rsidR="00000000" w:rsidRPr="00000000">
        <w:rPr>
          <w:rtl w:val="0"/>
        </w:rPr>
        <w:t xml:space="preserve">quantite</w:t>
      </w:r>
      <w:r w:rsidDel="00000000" w:rsidR="00000000" w:rsidRPr="00000000">
        <w:rPr>
          <w:rtl w:val="0"/>
        </w:rPr>
        <w:t xml:space="preserve"> &gt; 0),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CONSTRAINT check_composition CHECK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(id_burger IS NOT NULL AND id_complement IS NULL)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OR (id_burger IS NULL AND id_complement IS NOT NULL)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INDEX idx_composition_menu ON composition_menu(id_menu);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TRIGGERS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OR REPLACE FUNCTION </w:t>
      </w:r>
      <w:r w:rsidDel="00000000" w:rsidR="00000000" w:rsidRPr="00000000">
        <w:rPr>
          <w:rtl w:val="0"/>
        </w:rPr>
        <w:t xml:space="preserve">calculer_sous_total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NEW.sous_total</w:t>
      </w:r>
      <w:r w:rsidDel="00000000" w:rsidR="00000000" w:rsidRPr="00000000">
        <w:rPr>
          <w:rtl w:val="0"/>
        </w:rPr>
        <w:t xml:space="preserve"> := </w:t>
      </w:r>
      <w:r w:rsidDel="00000000" w:rsidR="00000000" w:rsidRPr="00000000">
        <w:rPr>
          <w:rtl w:val="0"/>
        </w:rPr>
        <w:t xml:space="preserve">NEW.quantite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NEW.prix_unitaire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$$ LANGUAGE </w:t>
      </w:r>
      <w:r w:rsidDel="00000000" w:rsidR="00000000" w:rsidRPr="00000000">
        <w:rPr>
          <w:rtl w:val="0"/>
        </w:rPr>
        <w:t xml:space="preserve">plpgsql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TRIGGER trg_calcul_sous_total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BEFORE INSERT OR UPDATE ON </w:t>
      </w:r>
      <w:r w:rsidDel="00000000" w:rsidR="00000000" w:rsidRPr="00000000">
        <w:rPr>
          <w:rtl w:val="0"/>
        </w:rPr>
        <w:t xml:space="preserve">ligne_commande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EXECUTE FUNCTION </w:t>
      </w:r>
      <w:r w:rsidDel="00000000" w:rsidR="00000000" w:rsidRPr="00000000">
        <w:rPr>
          <w:rtl w:val="0"/>
        </w:rPr>
        <w:t xml:space="preserve">calculer_sous_total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VUES PRATIQUES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Vue pour avoir toutes les infos d'un client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VIEW </w:t>
      </w:r>
      <w:r w:rsidDel="00000000" w:rsidR="00000000" w:rsidRPr="00000000">
        <w:rPr>
          <w:rtl w:val="0"/>
        </w:rPr>
        <w:t xml:space="preserve">vue_client_complet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u.id, u.nom, u.prenom, u.telephone, u.email, u.date_creation,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c.login, c.mot_de_passe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"user" u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INNER JOIN client c ON u.id = c.id;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Vue pour avoir toutes les infos d'un gestionnaire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VIEW </w:t>
      </w:r>
      <w:r w:rsidDel="00000000" w:rsidR="00000000" w:rsidRPr="00000000">
        <w:rPr>
          <w:rtl w:val="0"/>
        </w:rPr>
        <w:t xml:space="preserve">vue_gestionnaire_complet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u.id, u.nom, u.prenom, u.telephone, u.email, u.date_creation,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g.login, g.mot_de_passe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FROM "user" u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INNER JOIN gestionnaire g ON u.id = g.id;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Vue pour avoir toutes les infos d'un livreur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VIEW </w:t>
      </w:r>
      <w:r w:rsidDel="00000000" w:rsidR="00000000" w:rsidRPr="00000000">
        <w:rPr>
          <w:rtl w:val="0"/>
        </w:rPr>
        <w:t xml:space="preserve">vue_livreur_complet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u.id, u.nom, u.prenom, u.telephone, u.email, u.date_creation,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l.disponible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FROM "user" u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INNER JOIN livreur l ON u.id = l.id;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COMMENTAIRES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COMMENT ON TABLE "user" IS 'Table parente contenant les attributs communs : nom, prenom, telephone, email, date_creation';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COMMENT ON TABLE client IS 'Hérite de user. Attributs spécifiques : login, mot_de_passe. Telephone et email obligatoires';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COMMENT ON TABLE gestionnaire IS 'Hérite de user. Attributs spécifiques : login, mot_de_passe';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COMMENT ON TABLE livreur IS 'Hérite de user. Attributs spécifiques : disponible. Pas de login ni mot_de_passe';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