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3A4" w:rsidRDefault="008603A4">
      <w:pPr>
        <w:rPr>
          <w:rFonts w:ascii="Arial" w:hAnsi="Arial" w:cs="Arial"/>
          <w:color w:val="222222"/>
          <w:shd w:val="clear" w:color="auto" w:fill="FFFFFF"/>
        </w:rPr>
      </w:pPr>
    </w:p>
    <w:p w:rsidR="008603A4" w:rsidRDefault="008603A4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Voici Mon lien de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deploiement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du projet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csharp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 :</w:t>
      </w:r>
      <w:bookmarkStart w:id="0" w:name="_GoBack"/>
      <w:bookmarkEnd w:id="0"/>
    </w:p>
    <w:p w:rsidR="00794F22" w:rsidRDefault="008603A4">
      <w:r>
        <w:rPr>
          <w:rFonts w:ascii="Arial" w:hAnsi="Arial" w:cs="Arial"/>
          <w:color w:val="222222"/>
          <w:shd w:val="clear" w:color="auto" w:fill="FFFFFF"/>
        </w:rPr>
        <w:t>https://projet-semestre1-l3-6.onrender.com</w:t>
      </w:r>
    </w:p>
    <w:sectPr w:rsidR="00794F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3A4"/>
    <w:rsid w:val="008603A4"/>
    <w:rsid w:val="00A17E11"/>
    <w:rsid w:val="00FB0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78170"/>
  <w15:chartTrackingRefBased/>
  <w15:docId w15:val="{D8826FD0-4A79-46A1-A17D-1B8D9C0F2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79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ndeye oumy ndoye</dc:creator>
  <cp:keywords/>
  <dc:description/>
  <cp:lastModifiedBy>ndeye oumy ndoye</cp:lastModifiedBy>
  <cp:revision>1</cp:revision>
  <dcterms:created xsi:type="dcterms:W3CDTF">2025-12-20T20:08:00Z</dcterms:created>
  <dcterms:modified xsi:type="dcterms:W3CDTF">2025-12-20T20:09:00Z</dcterms:modified>
</cp:coreProperties>
</file>