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4A" w:rsidRPr="003E50C0" w:rsidRDefault="00622E4A" w:rsidP="00622E4A">
      <w:pPr>
        <w:ind w:leftChars="-270" w:left="-566" w:rightChars="-364" w:right="-764" w:hanging="1"/>
        <w:jc w:val="center"/>
        <w:rPr>
          <w:rFonts w:asciiTheme="majorEastAsia" w:eastAsiaTheme="majorEastAsia" w:hAnsiTheme="majorEastAsia"/>
          <w:sz w:val="28"/>
          <w:szCs w:val="28"/>
        </w:rPr>
      </w:pPr>
      <w:r w:rsidRPr="003E50C0">
        <w:rPr>
          <w:rFonts w:asciiTheme="majorEastAsia" w:eastAsiaTheme="majorEastAsia" w:hAnsiTheme="majorEastAsia" w:hint="eastAsia"/>
          <w:sz w:val="28"/>
          <w:szCs w:val="28"/>
        </w:rPr>
        <w:t>学大教育服务协议V2.0</w:t>
      </w:r>
    </w:p>
    <w:p w:rsidR="00622E4A" w:rsidRPr="003E50C0" w:rsidRDefault="00622E4A" w:rsidP="00622E4A">
      <w:pPr>
        <w:ind w:leftChars="-270" w:left="-566" w:rightChars="-364" w:right="-764" w:hanging="1"/>
        <w:jc w:val="center"/>
        <w:rPr>
          <w:rFonts w:asciiTheme="majorEastAsia" w:eastAsiaTheme="majorEastAsia" w:hAnsiTheme="majorEastAsia"/>
          <w:sz w:val="28"/>
          <w:szCs w:val="28"/>
        </w:rPr>
      </w:pPr>
      <w:r w:rsidRPr="003E50C0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FD42B6" w:rsidRPr="003E50C0"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</w:t>
      </w:r>
      <w:r w:rsidRPr="003E50C0">
        <w:rPr>
          <w:rFonts w:asciiTheme="majorEastAsia" w:eastAsiaTheme="majorEastAsia" w:hAnsiTheme="majorEastAsia" w:hint="eastAsia"/>
          <w:sz w:val="28"/>
          <w:szCs w:val="28"/>
        </w:rPr>
        <w:t>合同（学员）编号：</w:t>
      </w:r>
      <w:sdt>
        <w:sdtPr>
          <w:rPr>
            <w:rStyle w:val="3"/>
            <w:rFonts w:hint="eastAsia"/>
          </w:rPr>
          <w:alias w:val="tgSFCustomerNumber"/>
          <w:tag w:val="SFCustomerNumber"/>
          <w:id w:val="1673297130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 w:val="28"/>
            <w:szCs w:val="28"/>
            <w:u w:val="none"/>
          </w:rPr>
        </w:sdtEndPr>
        <w:sdtContent>
          <w:r w:rsidR="002C45D1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622E4A">
      <w:pPr>
        <w:ind w:leftChars="-270" w:left="-566" w:rightChars="-364" w:right="-764" w:hanging="1"/>
        <w:jc w:val="center"/>
        <w:rPr>
          <w:rFonts w:asciiTheme="majorEastAsia" w:eastAsiaTheme="majorEastAsia" w:hAnsiTheme="majorEastAsia"/>
          <w:szCs w:val="21"/>
        </w:rPr>
      </w:pPr>
    </w:p>
    <w:p w:rsidR="00622E4A" w:rsidRPr="003E50C0" w:rsidRDefault="00622E4A" w:rsidP="00622E4A">
      <w:pPr>
        <w:ind w:leftChars="-270" w:left="-566" w:rightChars="-364" w:right="-764" w:hanging="1"/>
        <w:jc w:val="center"/>
        <w:rPr>
          <w:rFonts w:asciiTheme="majorEastAsia" w:eastAsiaTheme="majorEastAsia" w:hAnsiTheme="majorEastAsia"/>
          <w:szCs w:val="21"/>
        </w:rPr>
      </w:pPr>
    </w:p>
    <w:p w:rsidR="00515193" w:rsidRPr="003E50C0" w:rsidRDefault="00515193" w:rsidP="00515193">
      <w:pPr>
        <w:spacing w:line="360" w:lineRule="auto"/>
        <w:ind w:leftChars="-202" w:left="-423" w:hanging="1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甲方（单位名称） ：</w:t>
      </w:r>
      <w:sdt>
        <w:sdtPr>
          <w:rPr>
            <w:rStyle w:val="3"/>
            <w:rFonts w:hint="eastAsia"/>
          </w:rPr>
          <w:alias w:val="tgFPName"/>
          <w:tag w:val="FPName"/>
          <w:id w:val="-2064698554"/>
          <w:placeholder>
            <w:docPart w:val="965080703A33498CBFE82910BB3483F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C629D3" w:rsidRPr="008D2FAE">
            <w:rPr>
              <w:rStyle w:val="a8"/>
              <w:rFonts w:hint="eastAsia"/>
            </w:rPr>
            <w:t>单击或点击此处输入文字。</w:t>
          </w:r>
        </w:sdtContent>
      </w:sdt>
      <w:r w:rsidRPr="003E50C0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515193" w:rsidRPr="003E50C0" w:rsidRDefault="00515193" w:rsidP="00515193">
      <w:pPr>
        <w:tabs>
          <w:tab w:val="right" w:pos="8306"/>
        </w:tabs>
        <w:spacing w:line="360" w:lineRule="auto"/>
        <w:ind w:leftChars="-202" w:left="-423" w:hanging="1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甲方（经营地址） ：</w:t>
      </w:r>
      <w:sdt>
        <w:sdtPr>
          <w:rPr>
            <w:rStyle w:val="2"/>
            <w:rFonts w:hint="eastAsia"/>
          </w:rPr>
          <w:alias w:val="tgFPAddress"/>
          <w:tag w:val="FPAddress"/>
          <w:id w:val="1036472416"/>
          <w:placeholder>
            <w:docPart w:val="490660B4C9ED4BDD89173530C4A880DF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color w:val="auto"/>
            <w:szCs w:val="21"/>
            <w:u w:val="none"/>
          </w:rPr>
        </w:sdtEndPr>
        <w:sdtContent>
          <w:r w:rsidR="008574B9" w:rsidRPr="00713838">
            <w:rPr>
              <w:rStyle w:val="a8"/>
              <w:rFonts w:hint="eastAsia"/>
            </w:rPr>
            <w:t>单击或点击此处输入文字。</w:t>
          </w:r>
        </w:sdtContent>
      </w:sdt>
      <w:r w:rsidRPr="003E50C0">
        <w:rPr>
          <w:rFonts w:asciiTheme="majorEastAsia" w:eastAsiaTheme="majorEastAsia" w:hAnsiTheme="majorEastAsia"/>
          <w:szCs w:val="21"/>
        </w:rPr>
        <w:tab/>
      </w:r>
    </w:p>
    <w:p w:rsidR="00515193" w:rsidRPr="003E50C0" w:rsidRDefault="00515193" w:rsidP="00515193">
      <w:pPr>
        <w:spacing w:line="360" w:lineRule="auto"/>
        <w:ind w:leftChars="-202" w:left="-423" w:hanging="1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乙方（受辅导方） ：学员姓名：</w:t>
      </w:r>
      <w:sdt>
        <w:sdtPr>
          <w:rPr>
            <w:rStyle w:val="3"/>
            <w:rFonts w:hint="eastAsia"/>
          </w:rPr>
          <w:alias w:val="tgSFCustomerName"/>
          <w:tag w:val="SFCustomerName"/>
          <w:id w:val="1386448339"/>
          <w:placeholder>
            <w:docPart w:val="DEAB9F7F49C74221922CC9353151D15E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bookmarkStart w:id="0" w:name="_GoBack"/>
          <w:r w:rsidR="002C32D7" w:rsidRPr="00713838">
            <w:rPr>
              <w:rStyle w:val="a8"/>
              <w:rFonts w:hint="eastAsia"/>
            </w:rPr>
            <w:t>单击或点击此处输入文字。</w:t>
          </w:r>
          <w:bookmarkEnd w:id="0"/>
        </w:sdtContent>
      </w:sdt>
    </w:p>
    <w:p w:rsidR="00515193" w:rsidRPr="003E50C0" w:rsidRDefault="00515193" w:rsidP="003E50C0">
      <w:pPr>
        <w:spacing w:line="360" w:lineRule="auto"/>
        <w:ind w:leftChars="-202" w:left="-424" w:firstLineChars="950" w:firstLine="1995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性别:</w:t>
      </w:r>
      <w:sdt>
        <w:sdtPr>
          <w:rPr>
            <w:rStyle w:val="3"/>
            <w:rFonts w:hint="eastAsia"/>
          </w:rPr>
          <w:alias w:val="tgSPSex"/>
          <w:tag w:val="SPSex"/>
          <w:id w:val="2015956763"/>
          <w:placeholder>
            <w:docPart w:val="6B25222576F941259CA263449E229C4B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2C32D7" w:rsidRPr="00713838">
            <w:rPr>
              <w:rStyle w:val="a8"/>
              <w:rFonts w:hint="eastAsia"/>
            </w:rPr>
            <w:t>单击或点击此处输入文字。</w:t>
          </w:r>
        </w:sdtContent>
      </w:sdt>
      <w:r w:rsidRPr="003E50C0">
        <w:rPr>
          <w:rFonts w:asciiTheme="majorEastAsia" w:eastAsiaTheme="majorEastAsia" w:hAnsiTheme="majorEastAsia" w:hint="eastAsia"/>
          <w:szCs w:val="21"/>
        </w:rPr>
        <w:t xml:space="preserve">   出生日期：</w:t>
      </w:r>
      <w:sdt>
        <w:sdtPr>
          <w:rPr>
            <w:rStyle w:val="3"/>
            <w:rFonts w:hint="eastAsia"/>
          </w:rPr>
          <w:alias w:val="tgSPBirthday"/>
          <w:tag w:val="SPBirthday"/>
          <w:id w:val="-1127846810"/>
          <w:placeholder>
            <w:docPart w:val="29AB7596D54B42A3B2395CF97320437A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C621C6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3E50C0">
      <w:pPr>
        <w:spacing w:line="360" w:lineRule="auto"/>
        <w:ind w:leftChars="-202" w:left="-424" w:firstLineChars="950" w:firstLine="1995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学校：</w:t>
      </w:r>
      <w:sdt>
        <w:sdtPr>
          <w:rPr>
            <w:rStyle w:val="3"/>
            <w:rFonts w:hint="eastAsia"/>
          </w:rPr>
          <w:alias w:val="tgSPSchool"/>
          <w:tag w:val="SPSchool"/>
          <w:id w:val="-820809193"/>
          <w:placeholder>
            <w:docPart w:val="9B3F8FF46BB0473C9E638A3A795D45CE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E37471" w:rsidRPr="00713838">
            <w:rPr>
              <w:rStyle w:val="a8"/>
              <w:rFonts w:hint="eastAsia"/>
            </w:rPr>
            <w:t>单击或点击此处输入文字。</w:t>
          </w:r>
        </w:sdtContent>
      </w:sdt>
      <w:r w:rsidRPr="003E50C0">
        <w:rPr>
          <w:rFonts w:asciiTheme="majorEastAsia" w:eastAsiaTheme="majorEastAsia" w:hAnsiTheme="majorEastAsia" w:hint="eastAsia"/>
          <w:szCs w:val="21"/>
        </w:rPr>
        <w:t xml:space="preserve">    年级：</w:t>
      </w:r>
      <w:sdt>
        <w:sdtPr>
          <w:rPr>
            <w:rStyle w:val="3"/>
            <w:rFonts w:hint="eastAsia"/>
          </w:rPr>
          <w:alias w:val="tgSPGrade"/>
          <w:tag w:val="SPGrade"/>
          <w:id w:val="194357060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957544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515193">
      <w:pPr>
        <w:spacing w:line="360" w:lineRule="auto"/>
        <w:ind w:leftChars="-202" w:left="-423" w:hanging="1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乙方（法定监护人）：法定监护人姓名：</w:t>
      </w:r>
      <w:sdt>
        <w:sdtPr>
          <w:rPr>
            <w:rStyle w:val="3"/>
            <w:rFonts w:hint="eastAsia"/>
          </w:rPr>
          <w:alias w:val="tgGuardianName"/>
          <w:tag w:val="GuardianName"/>
          <w:id w:val="-1426723487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ED65DC" w:rsidRPr="00713838">
            <w:rPr>
              <w:rStyle w:val="a8"/>
              <w:rFonts w:hint="eastAsia"/>
            </w:rPr>
            <w:t>单击或点击此处输入文字。</w:t>
          </w:r>
        </w:sdtContent>
      </w:sdt>
      <w:r w:rsidR="00ED65DC">
        <w:rPr>
          <w:rFonts w:asciiTheme="majorEastAsia" w:eastAsiaTheme="majorEastAsia" w:hAnsiTheme="majorEastAsia"/>
          <w:szCs w:val="21"/>
        </w:rPr>
        <w:t xml:space="preserve"> </w:t>
      </w:r>
      <w:r w:rsidRPr="003E50C0">
        <w:rPr>
          <w:rFonts w:asciiTheme="majorEastAsia" w:eastAsiaTheme="majorEastAsia" w:hAnsiTheme="majorEastAsia" w:hint="eastAsia"/>
          <w:szCs w:val="21"/>
        </w:rPr>
        <w:t xml:space="preserve">  证件类型：</w:t>
      </w:r>
      <w:sdt>
        <w:sdtPr>
          <w:rPr>
            <w:rStyle w:val="3"/>
            <w:rFonts w:hint="eastAsia"/>
          </w:rPr>
          <w:alias w:val="tgGuardianCertificateType"/>
          <w:tag w:val="GuardianCertificateType"/>
          <w:id w:val="4252891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ED65DC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3E50C0">
      <w:pPr>
        <w:spacing w:line="360" w:lineRule="auto"/>
        <w:ind w:leftChars="-202" w:left="-424" w:firstLineChars="950" w:firstLine="1995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证件号码：</w:t>
      </w:r>
      <w:sdt>
        <w:sdtPr>
          <w:rPr>
            <w:rStyle w:val="3"/>
            <w:rFonts w:hint="eastAsia"/>
          </w:rPr>
          <w:alias w:val="tgGuardianCertificateNumber"/>
          <w:tag w:val="GuardianCertificateNumber"/>
          <w:id w:val="-14238374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ED65DC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3E50C0">
      <w:pPr>
        <w:spacing w:line="360" w:lineRule="auto"/>
        <w:ind w:leftChars="-202" w:left="-424" w:firstLineChars="950" w:firstLine="1995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是受辅导方的：</w:t>
      </w:r>
      <w:sdt>
        <w:sdtPr>
          <w:rPr>
            <w:rStyle w:val="3"/>
            <w:rFonts w:hint="eastAsia"/>
          </w:rPr>
          <w:alias w:val="tgGuardianSPRela"/>
          <w:tag w:val="GuardianSPRela"/>
          <w:id w:val="-1692367511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ED65DC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515193">
      <w:pPr>
        <w:spacing w:line="360" w:lineRule="auto"/>
        <w:ind w:leftChars="-202" w:left="-423" w:hanging="1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乙方(家庭地址)   ：</w:t>
      </w:r>
      <w:sdt>
        <w:sdtPr>
          <w:rPr>
            <w:rStyle w:val="3"/>
            <w:rFonts w:hint="eastAsia"/>
          </w:rPr>
          <w:alias w:val="tgSPHomeAddress"/>
          <w:tag w:val="SPHomeAddress"/>
          <w:id w:val="-2143105321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3906EC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515193">
      <w:pPr>
        <w:spacing w:line="360" w:lineRule="auto"/>
        <w:ind w:leftChars="-202" w:left="-423" w:hanging="1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乙方(联系方式)   ：宅电：</w:t>
      </w:r>
      <w:sdt>
        <w:sdtPr>
          <w:rPr>
            <w:rStyle w:val="3"/>
            <w:rFonts w:hint="eastAsia"/>
          </w:rPr>
          <w:alias w:val="tgSPPhone"/>
          <w:tag w:val="SPPhone"/>
          <w:id w:val="1682778049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3906EC" w:rsidRPr="00713838">
            <w:rPr>
              <w:rStyle w:val="a8"/>
              <w:rFonts w:hint="eastAsia"/>
            </w:rPr>
            <w:t>单击或点击此处输入文字。</w:t>
          </w:r>
        </w:sdtContent>
      </w:sdt>
      <w:r w:rsidRPr="003E50C0">
        <w:rPr>
          <w:rFonts w:asciiTheme="majorEastAsia" w:eastAsiaTheme="majorEastAsia" w:hAnsiTheme="majorEastAsia" w:hint="eastAsia"/>
          <w:szCs w:val="21"/>
        </w:rPr>
        <w:t xml:space="preserve">   法定监护人手机 ：</w:t>
      </w:r>
      <w:sdt>
        <w:sdtPr>
          <w:rPr>
            <w:rStyle w:val="3"/>
            <w:rFonts w:hint="eastAsia"/>
          </w:rPr>
          <w:alias w:val="tgGuardianMobile"/>
          <w:tag w:val="GuardianMobile"/>
          <w:id w:val="1657646242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3906EC" w:rsidRPr="00713838">
            <w:rPr>
              <w:rStyle w:val="a8"/>
              <w:rFonts w:hint="eastAsia"/>
            </w:rPr>
            <w:t>单击或点击此处输入文字。</w:t>
          </w:r>
        </w:sdtContent>
      </w:sdt>
      <w:r w:rsidRPr="003E50C0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515193" w:rsidRPr="003E50C0" w:rsidRDefault="00515193" w:rsidP="003E50C0">
      <w:pPr>
        <w:spacing w:line="360" w:lineRule="auto"/>
        <w:ind w:leftChars="-202" w:left="-424" w:firstLineChars="900" w:firstLine="1890"/>
        <w:jc w:val="left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 xml:space="preserve"> E-mail：</w:t>
      </w:r>
      <w:sdt>
        <w:sdtPr>
          <w:rPr>
            <w:rStyle w:val="3"/>
            <w:rFonts w:hint="eastAsia"/>
          </w:rPr>
          <w:alias w:val="tgSPEMail"/>
          <w:tag w:val="SPEMail"/>
          <w:id w:val="688270694"/>
          <w:placeholder>
            <w:docPart w:val="DefaultPlaceholder_-1854013440"/>
          </w:placeholder>
          <w:showingPlcHdr/>
        </w:sdtPr>
        <w:sdtEndPr>
          <w:rPr>
            <w:rStyle w:val="a0"/>
            <w:rFonts w:asciiTheme="majorEastAsia" w:eastAsiaTheme="majorEastAsia" w:hAnsiTheme="majorEastAsia"/>
            <w:szCs w:val="21"/>
            <w:u w:val="none"/>
          </w:rPr>
        </w:sdtEndPr>
        <w:sdtContent>
          <w:r w:rsidR="003906EC" w:rsidRPr="00713838">
            <w:rPr>
              <w:rStyle w:val="a8"/>
              <w:rFonts w:hint="eastAsia"/>
            </w:rPr>
            <w:t>单击或点击此处输入文字。</w:t>
          </w:r>
        </w:sdtContent>
      </w:sdt>
    </w:p>
    <w:p w:rsidR="00515193" w:rsidRPr="003E50C0" w:rsidRDefault="00515193" w:rsidP="00515193">
      <w:pPr>
        <w:spacing w:line="340" w:lineRule="exact"/>
        <w:ind w:leftChars="-202" w:left="-423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 xml:space="preserve">               </w:t>
      </w: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  <w:u w:val="single"/>
        </w:rPr>
      </w:pP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为维护甲乙双方权益，甲乙双方就注册并开设学大教育资产账户，订购及接受学大教育产品及服务达成以下协议，供双方信守：</w:t>
      </w:r>
    </w:p>
    <w:p w:rsidR="00622E4A" w:rsidRPr="003E50C0" w:rsidRDefault="00622E4A" w:rsidP="00622E4A">
      <w:pPr>
        <w:numPr>
          <w:ilvl w:val="0"/>
          <w:numId w:val="1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szCs w:val="21"/>
        </w:rPr>
      </w:pPr>
      <w:r w:rsidRPr="003E50C0">
        <w:rPr>
          <w:rFonts w:asciiTheme="majorEastAsia" w:eastAsiaTheme="majorEastAsia" w:hAnsiTheme="majorEastAsia" w:hint="eastAsia"/>
          <w:b/>
          <w:szCs w:val="21"/>
        </w:rPr>
        <w:t>定义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乙方特定“学大教育资产”账户（以下简称“乙方账户”）：是存放乙方向甲方支付的预付款，并仅用于订购甲方产品和服务的账户。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乙方账户功能为：记录乙方在甲方的资本、接受乙方的充值，乙方在甲方的产品和服务订购信息、产品和服务消费记录、记录乙方账户可使用金额、查看乙方信息等。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充值：是指乙方根据需要，向设立在甲方的“乙方账户”缴纳预付款，用于订购甲方的产品和服务。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折扣基数：本协议存续期间账户余额（不包含受转让金额）的最高值。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折扣率：折扣率为乙方订购甲方产品的优惠权利，每次充值，或退费时，折扣率依本协议存续期间最高账户余额（折扣基数）当时折扣表对应的折扣率为准。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折扣率适用：折扣率适用于在订购甲方产品和服务时，甲方的产品和服务所明示的折扣率。</w:t>
      </w:r>
      <w:r w:rsidRPr="003E50C0">
        <w:rPr>
          <w:rFonts w:asciiTheme="majorEastAsia" w:eastAsiaTheme="majorEastAsia" w:hAnsiTheme="majorEastAsia" w:hint="eastAsia"/>
          <w:b/>
          <w:szCs w:val="21"/>
        </w:rPr>
        <w:t>甲方产品和服务中，未明示适用折扣率的不适用折扣率。</w:t>
      </w:r>
      <w:r w:rsidRPr="003E50C0">
        <w:rPr>
          <w:rFonts w:asciiTheme="majorEastAsia" w:eastAsiaTheme="majorEastAsia" w:hAnsiTheme="majorEastAsia"/>
          <w:szCs w:val="21"/>
        </w:rPr>
        <w:t xml:space="preserve"> 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订购：乙方使用乙方账户中的资本可订购甲方产品和服务，甲方的产品和服务主要包括：辅导课程类产品和服务，以及非课程类产品和服务。</w:t>
      </w:r>
    </w:p>
    <w:p w:rsidR="00622E4A" w:rsidRPr="003E50C0" w:rsidRDefault="00622E4A" w:rsidP="00622E4A">
      <w:pPr>
        <w:pStyle w:val="a7"/>
        <w:numPr>
          <w:ilvl w:val="0"/>
          <w:numId w:val="2"/>
        </w:numPr>
        <w:ind w:leftChars="-270" w:left="-566" w:rightChars="-364" w:right="-764" w:firstLineChars="0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排课：乙方应提前至少一周与甲方预排上课时间和上课地点。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color w:val="FF0000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退订：乙方因故不能按排课计划接受甲方的产品和服务时，可按如下规则进行退订：参加“一对一”</w:t>
      </w:r>
      <w:r w:rsidRPr="003E50C0">
        <w:rPr>
          <w:rFonts w:asciiTheme="majorEastAsia" w:eastAsiaTheme="majorEastAsia" w:hAnsiTheme="majorEastAsia" w:hint="eastAsia"/>
          <w:szCs w:val="21"/>
        </w:rPr>
        <w:lastRenderedPageBreak/>
        <w:t>辅导，须于课程开始48小时前，以书面形式通知甲方，并得到书面退订回执。“</w:t>
      </w:r>
      <w:r w:rsidRPr="003E50C0">
        <w:rPr>
          <w:rFonts w:asciiTheme="majorEastAsia" w:eastAsiaTheme="majorEastAsia" w:hAnsiTheme="majorEastAsia" w:hint="eastAsia"/>
          <w:b/>
          <w:szCs w:val="21"/>
        </w:rPr>
        <w:t>班组”及“套餐”课程，乙方同意不要求改期，课程开课前可退订，开课后不适用退订。</w:t>
      </w:r>
    </w:p>
    <w:p w:rsidR="00622E4A" w:rsidRPr="003E50C0" w:rsidRDefault="00622E4A" w:rsidP="00622E4A">
      <w:pPr>
        <w:pStyle w:val="a7"/>
        <w:numPr>
          <w:ilvl w:val="0"/>
          <w:numId w:val="2"/>
        </w:numPr>
        <w:ind w:leftChars="-270" w:left="-566" w:rightChars="-364" w:right="-764" w:firstLineChars="0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确认课时：是指按乙方在甲方所提供的课时确认系统（/机）记录进行确认，包括但不限于电子签名、或刷卡、或开课自动确认。敬请乙方充分协助，且乙方也有义务对完成课时辅导及产品服务进行确认。如：“一对一”上课结束时，乙方以电子签名或刷卡形式确认课时消费。</w:t>
      </w:r>
      <w:r w:rsidRPr="003E50C0">
        <w:rPr>
          <w:rFonts w:asciiTheme="majorEastAsia" w:eastAsiaTheme="majorEastAsia" w:hAnsiTheme="majorEastAsia" w:hint="eastAsia"/>
          <w:b/>
          <w:szCs w:val="21"/>
        </w:rPr>
        <w:t>“班组”及“套餐”按课程属上课即自动确认。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转让：乙方向甲方书面申请，并经过甲方同意，将乙方账户中部分或全部资本转让给其他拥有“学大教育资产账户”的学员。</w:t>
      </w:r>
      <w:r w:rsidRPr="003E50C0">
        <w:rPr>
          <w:rFonts w:asciiTheme="majorEastAsia" w:eastAsiaTheme="majorEastAsia" w:hAnsiTheme="majorEastAsia" w:hint="eastAsia"/>
          <w:b/>
          <w:szCs w:val="21"/>
        </w:rPr>
        <w:t>受让方所受让的资本不得以任何理由退费。</w:t>
      </w:r>
    </w:p>
    <w:p w:rsidR="00622E4A" w:rsidRPr="003E50C0" w:rsidRDefault="00622E4A" w:rsidP="00622E4A">
      <w:pPr>
        <w:numPr>
          <w:ilvl w:val="0"/>
          <w:numId w:val="2"/>
        </w:numPr>
        <w:ind w:leftChars="-270" w:left="-566" w:rightChars="-364" w:right="-764" w:hanging="1"/>
        <w:rPr>
          <w:rFonts w:asciiTheme="majorEastAsia" w:eastAsiaTheme="majorEastAsia" w:hAnsiTheme="majorEastAsia"/>
          <w:color w:val="FF0000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退费：乙方向甲方书面申请，需经甲方核算，乙方知晓，</w:t>
      </w:r>
      <w:r w:rsidRPr="003E50C0">
        <w:rPr>
          <w:rFonts w:asciiTheme="majorEastAsia" w:eastAsiaTheme="majorEastAsia" w:hAnsiTheme="majorEastAsia" w:hint="eastAsia"/>
          <w:b/>
          <w:szCs w:val="21"/>
        </w:rPr>
        <w:t>因退费会导致所享受折扣率变更，退费额的计算，需要将已确认课时按新的折扣率重新进行计算，扣除已确认课时的新旧折扣差额后，余额退返给乙方。若是部分退费，则须重新核算折扣基数。</w:t>
      </w:r>
    </w:p>
    <w:p w:rsidR="00622E4A" w:rsidRPr="003E50C0" w:rsidRDefault="00622E4A" w:rsidP="00622E4A">
      <w:pPr>
        <w:pStyle w:val="a7"/>
        <w:numPr>
          <w:ilvl w:val="0"/>
          <w:numId w:val="2"/>
        </w:numPr>
        <w:ind w:leftChars="-270" w:left="-566" w:rightChars="-364" w:right="-764" w:firstLineChars="0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协议终止：乙方账户资本为零，或不足100元且超过一年未进行充值时，本协议终止。</w:t>
      </w:r>
    </w:p>
    <w:p w:rsidR="00622E4A" w:rsidRPr="003E50C0" w:rsidRDefault="00622E4A" w:rsidP="00622E4A">
      <w:pPr>
        <w:pStyle w:val="a7"/>
        <w:numPr>
          <w:ilvl w:val="0"/>
          <w:numId w:val="2"/>
        </w:numPr>
        <w:ind w:leftChars="-270" w:left="-566" w:rightChars="-364" w:right="-764" w:firstLineChars="0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特别说明：乙方签订本协议，和订购甲方产品，和接受甲方服务时，所签订的所有协议（合同、表单）均适用本协议的定义。</w:t>
      </w:r>
    </w:p>
    <w:p w:rsidR="00622E4A" w:rsidRPr="003E50C0" w:rsidRDefault="00622E4A" w:rsidP="00622E4A">
      <w:pPr>
        <w:numPr>
          <w:ilvl w:val="0"/>
          <w:numId w:val="1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szCs w:val="21"/>
        </w:rPr>
      </w:pPr>
      <w:r w:rsidRPr="003E50C0">
        <w:rPr>
          <w:rFonts w:asciiTheme="majorEastAsia" w:eastAsiaTheme="majorEastAsia" w:hAnsiTheme="majorEastAsia" w:hint="eastAsia"/>
          <w:b/>
          <w:szCs w:val="21"/>
        </w:rPr>
        <w:t>双方权利和义务</w:t>
      </w:r>
    </w:p>
    <w:p w:rsidR="00622E4A" w:rsidRPr="003E50C0" w:rsidRDefault="00622E4A" w:rsidP="00622E4A">
      <w:pPr>
        <w:pStyle w:val="a7"/>
        <w:numPr>
          <w:ilvl w:val="0"/>
          <w:numId w:val="5"/>
        </w:numPr>
        <w:ind w:leftChars="-270" w:left="-566" w:rightChars="-364" w:right="-764" w:firstLineChars="0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订购甲方的产品和服务价格，以订购课程当日的学员就读年级、订购课程的单价以甲方收费标准为准。甲方对乙方进行首次课时辅导及产品服务之时，标志甲方已完成综合服务内容，乙方同意，不再要求退还综合服务费。</w:t>
      </w:r>
    </w:p>
    <w:p w:rsidR="00622E4A" w:rsidRPr="003E50C0" w:rsidRDefault="00622E4A" w:rsidP="00622E4A">
      <w:pPr>
        <w:numPr>
          <w:ilvl w:val="0"/>
          <w:numId w:val="5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双方应按排课要求按时上课。乙方知晓、并同意遵守《学大教育学员手册》和甲方各项制度和规定。</w:t>
      </w:r>
    </w:p>
    <w:p w:rsidR="00622E4A" w:rsidRPr="003E50C0" w:rsidRDefault="00622E4A" w:rsidP="00622E4A">
      <w:pPr>
        <w:numPr>
          <w:ilvl w:val="0"/>
          <w:numId w:val="1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szCs w:val="21"/>
        </w:rPr>
      </w:pPr>
      <w:r w:rsidRPr="003E50C0">
        <w:rPr>
          <w:rFonts w:asciiTheme="majorEastAsia" w:eastAsiaTheme="majorEastAsia" w:hAnsiTheme="majorEastAsia" w:hint="eastAsia"/>
          <w:b/>
          <w:szCs w:val="21"/>
        </w:rPr>
        <w:t>违约责任</w:t>
      </w:r>
    </w:p>
    <w:p w:rsidR="00622E4A" w:rsidRPr="003E50C0" w:rsidRDefault="00622E4A" w:rsidP="00622E4A">
      <w:pPr>
        <w:numPr>
          <w:ilvl w:val="0"/>
          <w:numId w:val="6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任一方违约，需要对守约方承担违约责任，造成损失的还应进行赔偿。</w:t>
      </w:r>
    </w:p>
    <w:p w:rsidR="00622E4A" w:rsidRPr="003E50C0" w:rsidRDefault="00622E4A" w:rsidP="00622E4A">
      <w:pPr>
        <w:numPr>
          <w:ilvl w:val="0"/>
          <w:numId w:val="6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除本协议另有规定外，在任何情况下，</w:t>
      </w:r>
      <w:r w:rsidRPr="003E50C0">
        <w:rPr>
          <w:rFonts w:asciiTheme="majorEastAsia" w:eastAsiaTheme="majorEastAsia" w:hAnsiTheme="majorEastAsia" w:hint="eastAsia"/>
          <w:b/>
          <w:szCs w:val="21"/>
        </w:rPr>
        <w:t>甲方对本协议所承担的违约赔偿总额不超过最后一次充值额，且乙方已确认的课时不再计入违约赔偿额内。</w:t>
      </w:r>
    </w:p>
    <w:p w:rsidR="00622E4A" w:rsidRPr="003E50C0" w:rsidRDefault="00622E4A" w:rsidP="00622E4A">
      <w:pPr>
        <w:numPr>
          <w:ilvl w:val="0"/>
          <w:numId w:val="1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szCs w:val="21"/>
        </w:rPr>
      </w:pPr>
      <w:r w:rsidRPr="003E50C0">
        <w:rPr>
          <w:rFonts w:asciiTheme="majorEastAsia" w:eastAsiaTheme="majorEastAsia" w:hAnsiTheme="majorEastAsia" w:hint="eastAsia"/>
          <w:b/>
          <w:szCs w:val="21"/>
        </w:rPr>
        <w:t>声明及承诺</w:t>
      </w:r>
    </w:p>
    <w:p w:rsidR="00622E4A" w:rsidRPr="003E50C0" w:rsidRDefault="00622E4A" w:rsidP="00622E4A">
      <w:pPr>
        <w:numPr>
          <w:ilvl w:val="0"/>
          <w:numId w:val="4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甲方按照乙方的指令进行订购产品、转让资本、变更资本等行为，完全来自于乙方的申请或授权，甲方对因此给乙方造成的任何损失均不承担责任。</w:t>
      </w:r>
    </w:p>
    <w:p w:rsidR="00622E4A" w:rsidRPr="003E50C0" w:rsidRDefault="00622E4A" w:rsidP="00622E4A">
      <w:pPr>
        <w:numPr>
          <w:ilvl w:val="0"/>
          <w:numId w:val="4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乙方通过甲方工作人员签订本协议，任何于本协议签订之前、和/或之外的任何口头（或书面）约定和承诺均无效。</w:t>
      </w:r>
    </w:p>
    <w:p w:rsidR="00622E4A" w:rsidRPr="003E50C0" w:rsidRDefault="00622E4A" w:rsidP="00622E4A">
      <w:pPr>
        <w:numPr>
          <w:ilvl w:val="0"/>
          <w:numId w:val="1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szCs w:val="21"/>
        </w:rPr>
      </w:pPr>
      <w:r w:rsidRPr="003E50C0">
        <w:rPr>
          <w:rFonts w:asciiTheme="majorEastAsia" w:eastAsiaTheme="majorEastAsia" w:hAnsiTheme="majorEastAsia" w:hint="eastAsia"/>
          <w:b/>
          <w:szCs w:val="21"/>
        </w:rPr>
        <w:t>其他规定</w:t>
      </w:r>
    </w:p>
    <w:p w:rsidR="00622E4A" w:rsidRPr="003E50C0" w:rsidRDefault="00622E4A" w:rsidP="00622E4A">
      <w:pPr>
        <w:numPr>
          <w:ilvl w:val="0"/>
          <w:numId w:val="3"/>
        </w:numPr>
        <w:ind w:leftChars="-270" w:left="-566" w:rightChars="-364" w:right="-764" w:hanging="1"/>
        <w:rPr>
          <w:rFonts w:asciiTheme="majorEastAsia" w:eastAsiaTheme="majorEastAsia" w:hAnsiTheme="majorEastAsia"/>
          <w:b/>
          <w:szCs w:val="21"/>
        </w:rPr>
      </w:pPr>
      <w:r w:rsidRPr="003E50C0">
        <w:rPr>
          <w:rFonts w:asciiTheme="majorEastAsia" w:eastAsiaTheme="majorEastAsia" w:hAnsiTheme="majorEastAsia" w:hint="eastAsia"/>
          <w:b/>
          <w:szCs w:val="21"/>
        </w:rPr>
        <w:t>乙方在本协议有效期间所签订的各类申请单（表），订购单（表）均是本协议的组成部分，与本协议具有同等的法律效力。</w:t>
      </w:r>
    </w:p>
    <w:p w:rsidR="00622E4A" w:rsidRPr="003E50C0" w:rsidRDefault="00622E4A" w:rsidP="00622E4A">
      <w:pPr>
        <w:numPr>
          <w:ilvl w:val="0"/>
          <w:numId w:val="3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本协议的签订和履行地均为甲方经营地。</w:t>
      </w:r>
    </w:p>
    <w:p w:rsidR="00622E4A" w:rsidRPr="003E50C0" w:rsidRDefault="00622E4A" w:rsidP="00622E4A">
      <w:pPr>
        <w:numPr>
          <w:ilvl w:val="0"/>
          <w:numId w:val="3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本协议一式两份，双方各执一份，两份具有同等法律效力。</w:t>
      </w:r>
    </w:p>
    <w:p w:rsidR="00622E4A" w:rsidRPr="003E50C0" w:rsidRDefault="00622E4A" w:rsidP="00622E4A">
      <w:pPr>
        <w:numPr>
          <w:ilvl w:val="0"/>
          <w:numId w:val="3"/>
        </w:num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>本协议履行期间如发生争议，由双方友好协商解决，若协商不成，可依法向甲方经营所在地的人民法院起诉。</w:t>
      </w: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</w:p>
    <w:p w:rsidR="00622E4A" w:rsidRPr="003E50C0" w:rsidRDefault="00622E4A" w:rsidP="00515193">
      <w:pPr>
        <w:ind w:rightChars="-364" w:right="-764"/>
        <w:rPr>
          <w:rFonts w:asciiTheme="majorEastAsia" w:eastAsiaTheme="majorEastAsia" w:hAnsiTheme="majorEastAsia"/>
          <w:szCs w:val="21"/>
        </w:rPr>
      </w:pP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 xml:space="preserve">甲方（盖章）：                        乙方：  </w:t>
      </w: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t xml:space="preserve">甲方代表签字：                       乙方法定监护人签字：  </w:t>
      </w: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</w:p>
    <w:p w:rsidR="00622E4A" w:rsidRPr="003E50C0" w:rsidRDefault="00622E4A" w:rsidP="00622E4A">
      <w:pPr>
        <w:ind w:leftChars="-270" w:left="-566" w:rightChars="-364" w:right="-764" w:hanging="1"/>
        <w:rPr>
          <w:rFonts w:asciiTheme="majorEastAsia" w:eastAsiaTheme="majorEastAsia" w:hAnsiTheme="majorEastAsia"/>
          <w:szCs w:val="21"/>
        </w:rPr>
      </w:pPr>
    </w:p>
    <w:p w:rsidR="00BC7136" w:rsidRPr="003E50C0" w:rsidRDefault="00622E4A" w:rsidP="003E50C0">
      <w:pPr>
        <w:ind w:leftChars="-270" w:left="-567" w:rightChars="-364" w:right="-764" w:firstLineChars="1850" w:firstLine="3885"/>
        <w:rPr>
          <w:rFonts w:asciiTheme="majorEastAsia" w:eastAsiaTheme="majorEastAsia" w:hAnsiTheme="majorEastAsia"/>
          <w:szCs w:val="21"/>
        </w:rPr>
      </w:pPr>
      <w:r w:rsidRPr="003E50C0">
        <w:rPr>
          <w:rFonts w:asciiTheme="majorEastAsia" w:eastAsiaTheme="majorEastAsia" w:hAnsiTheme="majorEastAsia" w:hint="eastAsia"/>
          <w:szCs w:val="21"/>
        </w:rPr>
        <w:lastRenderedPageBreak/>
        <w:t>本协议于       年       月       日签订</w:t>
      </w:r>
    </w:p>
    <w:sectPr w:rsidR="00BC7136" w:rsidRPr="003E50C0" w:rsidSect="00BC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40" w:rsidRDefault="00836F40" w:rsidP="00622E4A">
      <w:r>
        <w:separator/>
      </w:r>
    </w:p>
  </w:endnote>
  <w:endnote w:type="continuationSeparator" w:id="0">
    <w:p w:rsidR="00836F40" w:rsidRDefault="00836F40" w:rsidP="0062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40" w:rsidRDefault="00836F40" w:rsidP="00622E4A">
      <w:r>
        <w:separator/>
      </w:r>
    </w:p>
  </w:footnote>
  <w:footnote w:type="continuationSeparator" w:id="0">
    <w:p w:rsidR="00836F40" w:rsidRDefault="00836F40" w:rsidP="00622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C3AA1"/>
    <w:multiLevelType w:val="hybridMultilevel"/>
    <w:tmpl w:val="82904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D5DC0516">
      <w:start w:val="1"/>
      <w:numFmt w:val="decimal"/>
      <w:lvlText w:val="(%2)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C125E7"/>
    <w:multiLevelType w:val="hybridMultilevel"/>
    <w:tmpl w:val="8036F5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AB18D0"/>
    <w:multiLevelType w:val="hybridMultilevel"/>
    <w:tmpl w:val="E51A9912"/>
    <w:lvl w:ilvl="0" w:tplc="B8008512">
      <w:start w:val="1"/>
      <w:numFmt w:val="decimal"/>
      <w:lvlText w:val="%1."/>
      <w:lvlJc w:val="left"/>
      <w:pPr>
        <w:ind w:left="846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FDE0E6E"/>
    <w:multiLevelType w:val="hybridMultilevel"/>
    <w:tmpl w:val="DC38E8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C96246"/>
    <w:multiLevelType w:val="hybridMultilevel"/>
    <w:tmpl w:val="B3DA4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264B39"/>
    <w:multiLevelType w:val="hybridMultilevel"/>
    <w:tmpl w:val="04D6C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2E4A"/>
    <w:rsid w:val="00000E62"/>
    <w:rsid w:val="00000F2F"/>
    <w:rsid w:val="00001659"/>
    <w:rsid w:val="00002E84"/>
    <w:rsid w:val="00003F2C"/>
    <w:rsid w:val="000042C6"/>
    <w:rsid w:val="000048F6"/>
    <w:rsid w:val="00005988"/>
    <w:rsid w:val="00006D38"/>
    <w:rsid w:val="000104EA"/>
    <w:rsid w:val="000106EB"/>
    <w:rsid w:val="00011D15"/>
    <w:rsid w:val="000124C6"/>
    <w:rsid w:val="0001306B"/>
    <w:rsid w:val="00016EC5"/>
    <w:rsid w:val="00017B3A"/>
    <w:rsid w:val="00017F4F"/>
    <w:rsid w:val="000203BE"/>
    <w:rsid w:val="00021128"/>
    <w:rsid w:val="000214A7"/>
    <w:rsid w:val="000229AB"/>
    <w:rsid w:val="00023C48"/>
    <w:rsid w:val="000246C7"/>
    <w:rsid w:val="00024D59"/>
    <w:rsid w:val="00026259"/>
    <w:rsid w:val="00026A2B"/>
    <w:rsid w:val="000313ED"/>
    <w:rsid w:val="000313F9"/>
    <w:rsid w:val="000318C9"/>
    <w:rsid w:val="000321C5"/>
    <w:rsid w:val="000326CB"/>
    <w:rsid w:val="00032CAD"/>
    <w:rsid w:val="00034D57"/>
    <w:rsid w:val="0003518E"/>
    <w:rsid w:val="000354C1"/>
    <w:rsid w:val="00035BB1"/>
    <w:rsid w:val="00035C43"/>
    <w:rsid w:val="00035F23"/>
    <w:rsid w:val="00036691"/>
    <w:rsid w:val="00036B7C"/>
    <w:rsid w:val="0004030B"/>
    <w:rsid w:val="00040A03"/>
    <w:rsid w:val="00040B4F"/>
    <w:rsid w:val="00041F16"/>
    <w:rsid w:val="00042147"/>
    <w:rsid w:val="00042884"/>
    <w:rsid w:val="00045C88"/>
    <w:rsid w:val="0004746C"/>
    <w:rsid w:val="00047C25"/>
    <w:rsid w:val="00050122"/>
    <w:rsid w:val="00050192"/>
    <w:rsid w:val="00051F96"/>
    <w:rsid w:val="000529B3"/>
    <w:rsid w:val="00054114"/>
    <w:rsid w:val="00054360"/>
    <w:rsid w:val="00055887"/>
    <w:rsid w:val="0005632A"/>
    <w:rsid w:val="00056421"/>
    <w:rsid w:val="0005661D"/>
    <w:rsid w:val="00056846"/>
    <w:rsid w:val="00056B18"/>
    <w:rsid w:val="00057AE1"/>
    <w:rsid w:val="00057CA3"/>
    <w:rsid w:val="00060A63"/>
    <w:rsid w:val="00062090"/>
    <w:rsid w:val="0006253C"/>
    <w:rsid w:val="00063A51"/>
    <w:rsid w:val="0006490A"/>
    <w:rsid w:val="0006635B"/>
    <w:rsid w:val="000664C9"/>
    <w:rsid w:val="00066574"/>
    <w:rsid w:val="00066FE3"/>
    <w:rsid w:val="00070AA4"/>
    <w:rsid w:val="00071566"/>
    <w:rsid w:val="00071C4F"/>
    <w:rsid w:val="00072007"/>
    <w:rsid w:val="000721F1"/>
    <w:rsid w:val="000728BB"/>
    <w:rsid w:val="00074CE9"/>
    <w:rsid w:val="0007559F"/>
    <w:rsid w:val="00076238"/>
    <w:rsid w:val="000763AE"/>
    <w:rsid w:val="00076F99"/>
    <w:rsid w:val="000804F0"/>
    <w:rsid w:val="0008150F"/>
    <w:rsid w:val="000820CC"/>
    <w:rsid w:val="000835C6"/>
    <w:rsid w:val="00085478"/>
    <w:rsid w:val="000855BB"/>
    <w:rsid w:val="0008567A"/>
    <w:rsid w:val="00087A19"/>
    <w:rsid w:val="00090031"/>
    <w:rsid w:val="00090F6D"/>
    <w:rsid w:val="000910F2"/>
    <w:rsid w:val="00091F78"/>
    <w:rsid w:val="00092691"/>
    <w:rsid w:val="0009309E"/>
    <w:rsid w:val="0009342E"/>
    <w:rsid w:val="00093991"/>
    <w:rsid w:val="0009435E"/>
    <w:rsid w:val="00094977"/>
    <w:rsid w:val="00095835"/>
    <w:rsid w:val="0009588C"/>
    <w:rsid w:val="00096F5A"/>
    <w:rsid w:val="0009730D"/>
    <w:rsid w:val="000A0240"/>
    <w:rsid w:val="000A0A8B"/>
    <w:rsid w:val="000A186E"/>
    <w:rsid w:val="000A1E38"/>
    <w:rsid w:val="000A2169"/>
    <w:rsid w:val="000A2573"/>
    <w:rsid w:val="000A4861"/>
    <w:rsid w:val="000A5F6D"/>
    <w:rsid w:val="000A6FD5"/>
    <w:rsid w:val="000A72C5"/>
    <w:rsid w:val="000A793B"/>
    <w:rsid w:val="000B2CE5"/>
    <w:rsid w:val="000B3025"/>
    <w:rsid w:val="000B4F05"/>
    <w:rsid w:val="000B63EC"/>
    <w:rsid w:val="000B6942"/>
    <w:rsid w:val="000B7213"/>
    <w:rsid w:val="000B744C"/>
    <w:rsid w:val="000C02B8"/>
    <w:rsid w:val="000C035B"/>
    <w:rsid w:val="000C0E83"/>
    <w:rsid w:val="000C24B3"/>
    <w:rsid w:val="000C262F"/>
    <w:rsid w:val="000C2E72"/>
    <w:rsid w:val="000C36EE"/>
    <w:rsid w:val="000C3E6F"/>
    <w:rsid w:val="000C47ED"/>
    <w:rsid w:val="000C4D99"/>
    <w:rsid w:val="000C53C9"/>
    <w:rsid w:val="000C6626"/>
    <w:rsid w:val="000C6981"/>
    <w:rsid w:val="000D04F2"/>
    <w:rsid w:val="000D05B9"/>
    <w:rsid w:val="000D0D17"/>
    <w:rsid w:val="000D1435"/>
    <w:rsid w:val="000D164F"/>
    <w:rsid w:val="000D1853"/>
    <w:rsid w:val="000D1B0C"/>
    <w:rsid w:val="000D2D7E"/>
    <w:rsid w:val="000D331E"/>
    <w:rsid w:val="000D39E4"/>
    <w:rsid w:val="000D3FF5"/>
    <w:rsid w:val="000D4EE9"/>
    <w:rsid w:val="000D5EA3"/>
    <w:rsid w:val="000D5FF4"/>
    <w:rsid w:val="000D6463"/>
    <w:rsid w:val="000E05FF"/>
    <w:rsid w:val="000E095A"/>
    <w:rsid w:val="000E0F12"/>
    <w:rsid w:val="000E1998"/>
    <w:rsid w:val="000E285A"/>
    <w:rsid w:val="000E2CA3"/>
    <w:rsid w:val="000E2DD8"/>
    <w:rsid w:val="000E3B39"/>
    <w:rsid w:val="000E41DD"/>
    <w:rsid w:val="000E5AFE"/>
    <w:rsid w:val="000E5E8E"/>
    <w:rsid w:val="000E640D"/>
    <w:rsid w:val="000E67A4"/>
    <w:rsid w:val="000E7B15"/>
    <w:rsid w:val="000E7CB4"/>
    <w:rsid w:val="000E7CCA"/>
    <w:rsid w:val="000F07E4"/>
    <w:rsid w:val="000F0DE9"/>
    <w:rsid w:val="000F0F73"/>
    <w:rsid w:val="000F1814"/>
    <w:rsid w:val="000F19F9"/>
    <w:rsid w:val="000F2489"/>
    <w:rsid w:val="000F2892"/>
    <w:rsid w:val="000F2A1E"/>
    <w:rsid w:val="000F4C13"/>
    <w:rsid w:val="000F5C99"/>
    <w:rsid w:val="000F673E"/>
    <w:rsid w:val="000F7D2E"/>
    <w:rsid w:val="001014AE"/>
    <w:rsid w:val="0010200A"/>
    <w:rsid w:val="001024C0"/>
    <w:rsid w:val="00103882"/>
    <w:rsid w:val="00103D6A"/>
    <w:rsid w:val="001041AE"/>
    <w:rsid w:val="0010514C"/>
    <w:rsid w:val="001065F0"/>
    <w:rsid w:val="00106A7D"/>
    <w:rsid w:val="00107579"/>
    <w:rsid w:val="00107B02"/>
    <w:rsid w:val="0011265F"/>
    <w:rsid w:val="00112C06"/>
    <w:rsid w:val="00112D8B"/>
    <w:rsid w:val="00113408"/>
    <w:rsid w:val="00113C64"/>
    <w:rsid w:val="00115431"/>
    <w:rsid w:val="00116F9B"/>
    <w:rsid w:val="001173F0"/>
    <w:rsid w:val="00120301"/>
    <w:rsid w:val="00120A92"/>
    <w:rsid w:val="00121798"/>
    <w:rsid w:val="001230EC"/>
    <w:rsid w:val="00123FCD"/>
    <w:rsid w:val="00124CB8"/>
    <w:rsid w:val="00125162"/>
    <w:rsid w:val="00125C73"/>
    <w:rsid w:val="00125EEE"/>
    <w:rsid w:val="001261C9"/>
    <w:rsid w:val="0012649E"/>
    <w:rsid w:val="0012660F"/>
    <w:rsid w:val="00126A32"/>
    <w:rsid w:val="00127A98"/>
    <w:rsid w:val="00127DB7"/>
    <w:rsid w:val="001301BD"/>
    <w:rsid w:val="00132169"/>
    <w:rsid w:val="001324A7"/>
    <w:rsid w:val="001324EB"/>
    <w:rsid w:val="00132871"/>
    <w:rsid w:val="00133453"/>
    <w:rsid w:val="001345CE"/>
    <w:rsid w:val="00134855"/>
    <w:rsid w:val="00136232"/>
    <w:rsid w:val="00136B39"/>
    <w:rsid w:val="001408B6"/>
    <w:rsid w:val="00140E2F"/>
    <w:rsid w:val="0014123C"/>
    <w:rsid w:val="001429AD"/>
    <w:rsid w:val="00143027"/>
    <w:rsid w:val="00143AF8"/>
    <w:rsid w:val="00144981"/>
    <w:rsid w:val="00144C22"/>
    <w:rsid w:val="001456D5"/>
    <w:rsid w:val="001457B2"/>
    <w:rsid w:val="00146125"/>
    <w:rsid w:val="00146A5F"/>
    <w:rsid w:val="00146D63"/>
    <w:rsid w:val="0014779A"/>
    <w:rsid w:val="001506E5"/>
    <w:rsid w:val="00150C89"/>
    <w:rsid w:val="00150D1C"/>
    <w:rsid w:val="00151D27"/>
    <w:rsid w:val="00152274"/>
    <w:rsid w:val="0015339F"/>
    <w:rsid w:val="00154346"/>
    <w:rsid w:val="00155743"/>
    <w:rsid w:val="001562E6"/>
    <w:rsid w:val="00156546"/>
    <w:rsid w:val="0015690E"/>
    <w:rsid w:val="00156DF7"/>
    <w:rsid w:val="001570FF"/>
    <w:rsid w:val="001576AD"/>
    <w:rsid w:val="00157820"/>
    <w:rsid w:val="00157E7D"/>
    <w:rsid w:val="00160A0A"/>
    <w:rsid w:val="00162370"/>
    <w:rsid w:val="00163606"/>
    <w:rsid w:val="00163AF3"/>
    <w:rsid w:val="00164B7F"/>
    <w:rsid w:val="00165339"/>
    <w:rsid w:val="00166CE7"/>
    <w:rsid w:val="00166D85"/>
    <w:rsid w:val="00167609"/>
    <w:rsid w:val="00167787"/>
    <w:rsid w:val="00167954"/>
    <w:rsid w:val="00170F4F"/>
    <w:rsid w:val="00171126"/>
    <w:rsid w:val="001714DA"/>
    <w:rsid w:val="0017151A"/>
    <w:rsid w:val="001759ED"/>
    <w:rsid w:val="0018047F"/>
    <w:rsid w:val="00181709"/>
    <w:rsid w:val="00185837"/>
    <w:rsid w:val="00191760"/>
    <w:rsid w:val="00194822"/>
    <w:rsid w:val="0019526B"/>
    <w:rsid w:val="00195509"/>
    <w:rsid w:val="00195D33"/>
    <w:rsid w:val="00196C85"/>
    <w:rsid w:val="001973D2"/>
    <w:rsid w:val="00197AC3"/>
    <w:rsid w:val="001A01EC"/>
    <w:rsid w:val="001A1835"/>
    <w:rsid w:val="001A1B24"/>
    <w:rsid w:val="001A29BB"/>
    <w:rsid w:val="001A3343"/>
    <w:rsid w:val="001A457E"/>
    <w:rsid w:val="001A4EDA"/>
    <w:rsid w:val="001A56B7"/>
    <w:rsid w:val="001A6077"/>
    <w:rsid w:val="001A63A3"/>
    <w:rsid w:val="001B237B"/>
    <w:rsid w:val="001B255E"/>
    <w:rsid w:val="001B2FEB"/>
    <w:rsid w:val="001B39C4"/>
    <w:rsid w:val="001B4DC2"/>
    <w:rsid w:val="001B5496"/>
    <w:rsid w:val="001B58BF"/>
    <w:rsid w:val="001C0EC2"/>
    <w:rsid w:val="001C1239"/>
    <w:rsid w:val="001C149E"/>
    <w:rsid w:val="001C1545"/>
    <w:rsid w:val="001C18D4"/>
    <w:rsid w:val="001C1B25"/>
    <w:rsid w:val="001C1DFE"/>
    <w:rsid w:val="001C2364"/>
    <w:rsid w:val="001C2505"/>
    <w:rsid w:val="001C2E59"/>
    <w:rsid w:val="001C5ECE"/>
    <w:rsid w:val="001C6982"/>
    <w:rsid w:val="001C78DD"/>
    <w:rsid w:val="001D0078"/>
    <w:rsid w:val="001D2204"/>
    <w:rsid w:val="001D4266"/>
    <w:rsid w:val="001D5AF5"/>
    <w:rsid w:val="001D62C9"/>
    <w:rsid w:val="001D6D7D"/>
    <w:rsid w:val="001D6FBF"/>
    <w:rsid w:val="001E0042"/>
    <w:rsid w:val="001E0538"/>
    <w:rsid w:val="001E08C2"/>
    <w:rsid w:val="001E0BA3"/>
    <w:rsid w:val="001E0D01"/>
    <w:rsid w:val="001E2B26"/>
    <w:rsid w:val="001E3E82"/>
    <w:rsid w:val="001E4489"/>
    <w:rsid w:val="001E4F1A"/>
    <w:rsid w:val="001E6439"/>
    <w:rsid w:val="001E6491"/>
    <w:rsid w:val="001E6D30"/>
    <w:rsid w:val="001F0203"/>
    <w:rsid w:val="001F1108"/>
    <w:rsid w:val="001F1A3C"/>
    <w:rsid w:val="001F2500"/>
    <w:rsid w:val="001F3B07"/>
    <w:rsid w:val="001F4B4B"/>
    <w:rsid w:val="001F54BF"/>
    <w:rsid w:val="001F5737"/>
    <w:rsid w:val="001F5B71"/>
    <w:rsid w:val="001F6BC7"/>
    <w:rsid w:val="001F7BA3"/>
    <w:rsid w:val="002006D9"/>
    <w:rsid w:val="00200EE6"/>
    <w:rsid w:val="00201140"/>
    <w:rsid w:val="002012A6"/>
    <w:rsid w:val="00201686"/>
    <w:rsid w:val="00202767"/>
    <w:rsid w:val="00202EFF"/>
    <w:rsid w:val="00203115"/>
    <w:rsid w:val="00203216"/>
    <w:rsid w:val="00204B78"/>
    <w:rsid w:val="00205237"/>
    <w:rsid w:val="00206AD5"/>
    <w:rsid w:val="00212355"/>
    <w:rsid w:val="00215847"/>
    <w:rsid w:val="002169A6"/>
    <w:rsid w:val="00220E53"/>
    <w:rsid w:val="0022120E"/>
    <w:rsid w:val="002212F9"/>
    <w:rsid w:val="00222908"/>
    <w:rsid w:val="00222FAC"/>
    <w:rsid w:val="00223F81"/>
    <w:rsid w:val="0022400B"/>
    <w:rsid w:val="00225FA8"/>
    <w:rsid w:val="00226397"/>
    <w:rsid w:val="00227AB0"/>
    <w:rsid w:val="002308FB"/>
    <w:rsid w:val="00231600"/>
    <w:rsid w:val="002325CF"/>
    <w:rsid w:val="002331B2"/>
    <w:rsid w:val="00233D73"/>
    <w:rsid w:val="00234EA8"/>
    <w:rsid w:val="0023678F"/>
    <w:rsid w:val="00236A53"/>
    <w:rsid w:val="00237567"/>
    <w:rsid w:val="00237688"/>
    <w:rsid w:val="00240916"/>
    <w:rsid w:val="002409E1"/>
    <w:rsid w:val="002415AB"/>
    <w:rsid w:val="00241BD3"/>
    <w:rsid w:val="00242317"/>
    <w:rsid w:val="00243ACD"/>
    <w:rsid w:val="00245742"/>
    <w:rsid w:val="00245D7E"/>
    <w:rsid w:val="00245EC6"/>
    <w:rsid w:val="002464CC"/>
    <w:rsid w:val="002469F4"/>
    <w:rsid w:val="00247347"/>
    <w:rsid w:val="00247BAC"/>
    <w:rsid w:val="00247EB5"/>
    <w:rsid w:val="002500CE"/>
    <w:rsid w:val="0025106B"/>
    <w:rsid w:val="00251B52"/>
    <w:rsid w:val="00255556"/>
    <w:rsid w:val="00255BA8"/>
    <w:rsid w:val="00255E21"/>
    <w:rsid w:val="00256C87"/>
    <w:rsid w:val="00256DE5"/>
    <w:rsid w:val="0025790B"/>
    <w:rsid w:val="002603B8"/>
    <w:rsid w:val="00260BD4"/>
    <w:rsid w:val="00261658"/>
    <w:rsid w:val="0026221D"/>
    <w:rsid w:val="00262C48"/>
    <w:rsid w:val="00263123"/>
    <w:rsid w:val="0026403B"/>
    <w:rsid w:val="00264960"/>
    <w:rsid w:val="002659F5"/>
    <w:rsid w:val="00265B11"/>
    <w:rsid w:val="0026622E"/>
    <w:rsid w:val="00271527"/>
    <w:rsid w:val="00271DDD"/>
    <w:rsid w:val="00271F6D"/>
    <w:rsid w:val="002727F7"/>
    <w:rsid w:val="00272ED8"/>
    <w:rsid w:val="00273BFA"/>
    <w:rsid w:val="002741D1"/>
    <w:rsid w:val="002742F6"/>
    <w:rsid w:val="00274B5D"/>
    <w:rsid w:val="00274B77"/>
    <w:rsid w:val="00274BEC"/>
    <w:rsid w:val="00274EA5"/>
    <w:rsid w:val="00274FE1"/>
    <w:rsid w:val="0027523D"/>
    <w:rsid w:val="00275903"/>
    <w:rsid w:val="00275989"/>
    <w:rsid w:val="0027641A"/>
    <w:rsid w:val="00277045"/>
    <w:rsid w:val="00280567"/>
    <w:rsid w:val="00280DC6"/>
    <w:rsid w:val="00281377"/>
    <w:rsid w:val="0028167F"/>
    <w:rsid w:val="00281B37"/>
    <w:rsid w:val="00283CE0"/>
    <w:rsid w:val="0028417A"/>
    <w:rsid w:val="00284AB5"/>
    <w:rsid w:val="0028574A"/>
    <w:rsid w:val="002872F5"/>
    <w:rsid w:val="00287994"/>
    <w:rsid w:val="00290D47"/>
    <w:rsid w:val="00291964"/>
    <w:rsid w:val="002921CD"/>
    <w:rsid w:val="002928BE"/>
    <w:rsid w:val="00293AFF"/>
    <w:rsid w:val="00294EDA"/>
    <w:rsid w:val="002951F2"/>
    <w:rsid w:val="002958BA"/>
    <w:rsid w:val="0029640F"/>
    <w:rsid w:val="00296D9F"/>
    <w:rsid w:val="00297463"/>
    <w:rsid w:val="00297E8F"/>
    <w:rsid w:val="002A1134"/>
    <w:rsid w:val="002A1164"/>
    <w:rsid w:val="002A145F"/>
    <w:rsid w:val="002A1F1E"/>
    <w:rsid w:val="002A216C"/>
    <w:rsid w:val="002A2755"/>
    <w:rsid w:val="002A38E8"/>
    <w:rsid w:val="002A4B3E"/>
    <w:rsid w:val="002A5056"/>
    <w:rsid w:val="002A521C"/>
    <w:rsid w:val="002A56A5"/>
    <w:rsid w:val="002A6FF5"/>
    <w:rsid w:val="002B0A14"/>
    <w:rsid w:val="002B0E3C"/>
    <w:rsid w:val="002B2F1A"/>
    <w:rsid w:val="002B66C9"/>
    <w:rsid w:val="002B7D86"/>
    <w:rsid w:val="002B7F38"/>
    <w:rsid w:val="002C1760"/>
    <w:rsid w:val="002C18E0"/>
    <w:rsid w:val="002C28C0"/>
    <w:rsid w:val="002C329C"/>
    <w:rsid w:val="002C32D7"/>
    <w:rsid w:val="002C3F2A"/>
    <w:rsid w:val="002C43A6"/>
    <w:rsid w:val="002C4500"/>
    <w:rsid w:val="002C45D1"/>
    <w:rsid w:val="002C4E56"/>
    <w:rsid w:val="002C56E8"/>
    <w:rsid w:val="002C5AAA"/>
    <w:rsid w:val="002C6CCB"/>
    <w:rsid w:val="002C7485"/>
    <w:rsid w:val="002D02D2"/>
    <w:rsid w:val="002D0770"/>
    <w:rsid w:val="002D085B"/>
    <w:rsid w:val="002D1221"/>
    <w:rsid w:val="002D135F"/>
    <w:rsid w:val="002D26A5"/>
    <w:rsid w:val="002D29A2"/>
    <w:rsid w:val="002D2BEF"/>
    <w:rsid w:val="002D3289"/>
    <w:rsid w:val="002D32CA"/>
    <w:rsid w:val="002D4165"/>
    <w:rsid w:val="002D422A"/>
    <w:rsid w:val="002D4DD2"/>
    <w:rsid w:val="002D6D96"/>
    <w:rsid w:val="002D726E"/>
    <w:rsid w:val="002D7ED2"/>
    <w:rsid w:val="002E0030"/>
    <w:rsid w:val="002E0055"/>
    <w:rsid w:val="002E17D3"/>
    <w:rsid w:val="002E290A"/>
    <w:rsid w:val="002E2A6F"/>
    <w:rsid w:val="002E518D"/>
    <w:rsid w:val="002E52B9"/>
    <w:rsid w:val="002E5A08"/>
    <w:rsid w:val="002E5F6D"/>
    <w:rsid w:val="002F09B2"/>
    <w:rsid w:val="002F0A63"/>
    <w:rsid w:val="002F11E7"/>
    <w:rsid w:val="002F20DD"/>
    <w:rsid w:val="002F28F0"/>
    <w:rsid w:val="002F2C11"/>
    <w:rsid w:val="002F47EE"/>
    <w:rsid w:val="002F50F4"/>
    <w:rsid w:val="002F5108"/>
    <w:rsid w:val="002F5B65"/>
    <w:rsid w:val="002F73A6"/>
    <w:rsid w:val="002F77AA"/>
    <w:rsid w:val="003015E1"/>
    <w:rsid w:val="00301F8A"/>
    <w:rsid w:val="003029DF"/>
    <w:rsid w:val="00302C3E"/>
    <w:rsid w:val="00303039"/>
    <w:rsid w:val="003031DD"/>
    <w:rsid w:val="00303C42"/>
    <w:rsid w:val="00303C4D"/>
    <w:rsid w:val="00303D98"/>
    <w:rsid w:val="00304455"/>
    <w:rsid w:val="003051DD"/>
    <w:rsid w:val="00305851"/>
    <w:rsid w:val="003061EC"/>
    <w:rsid w:val="00306637"/>
    <w:rsid w:val="00306FF7"/>
    <w:rsid w:val="00307E28"/>
    <w:rsid w:val="0031006B"/>
    <w:rsid w:val="0031035C"/>
    <w:rsid w:val="0031141A"/>
    <w:rsid w:val="003116FC"/>
    <w:rsid w:val="00311A0B"/>
    <w:rsid w:val="00311B9B"/>
    <w:rsid w:val="00313E7A"/>
    <w:rsid w:val="003147C4"/>
    <w:rsid w:val="00314E17"/>
    <w:rsid w:val="00315419"/>
    <w:rsid w:val="00315DBD"/>
    <w:rsid w:val="00315F12"/>
    <w:rsid w:val="003164C2"/>
    <w:rsid w:val="00316913"/>
    <w:rsid w:val="00320972"/>
    <w:rsid w:val="0032284A"/>
    <w:rsid w:val="00322F5D"/>
    <w:rsid w:val="00323951"/>
    <w:rsid w:val="003239CF"/>
    <w:rsid w:val="00323F72"/>
    <w:rsid w:val="0032512C"/>
    <w:rsid w:val="0032572D"/>
    <w:rsid w:val="00325874"/>
    <w:rsid w:val="00325975"/>
    <w:rsid w:val="00325FE6"/>
    <w:rsid w:val="003267C9"/>
    <w:rsid w:val="0032683A"/>
    <w:rsid w:val="003271D9"/>
    <w:rsid w:val="003275C9"/>
    <w:rsid w:val="00331308"/>
    <w:rsid w:val="00332C4F"/>
    <w:rsid w:val="00332F6F"/>
    <w:rsid w:val="00334544"/>
    <w:rsid w:val="00335288"/>
    <w:rsid w:val="00336359"/>
    <w:rsid w:val="003366C6"/>
    <w:rsid w:val="00337499"/>
    <w:rsid w:val="003408CB"/>
    <w:rsid w:val="00342C84"/>
    <w:rsid w:val="00343959"/>
    <w:rsid w:val="00345EB7"/>
    <w:rsid w:val="00346B5B"/>
    <w:rsid w:val="00346C51"/>
    <w:rsid w:val="003515AC"/>
    <w:rsid w:val="003518ED"/>
    <w:rsid w:val="00353D6B"/>
    <w:rsid w:val="00355662"/>
    <w:rsid w:val="00361C7E"/>
    <w:rsid w:val="00361D2D"/>
    <w:rsid w:val="00361E06"/>
    <w:rsid w:val="00361ECE"/>
    <w:rsid w:val="003669DB"/>
    <w:rsid w:val="00366F68"/>
    <w:rsid w:val="00366F81"/>
    <w:rsid w:val="00367095"/>
    <w:rsid w:val="00370B82"/>
    <w:rsid w:val="003716E3"/>
    <w:rsid w:val="00371FA1"/>
    <w:rsid w:val="003720AB"/>
    <w:rsid w:val="00373233"/>
    <w:rsid w:val="00373802"/>
    <w:rsid w:val="00374160"/>
    <w:rsid w:val="003748B9"/>
    <w:rsid w:val="0037617F"/>
    <w:rsid w:val="00376F8C"/>
    <w:rsid w:val="00377661"/>
    <w:rsid w:val="003778C1"/>
    <w:rsid w:val="00377B27"/>
    <w:rsid w:val="00380893"/>
    <w:rsid w:val="00380989"/>
    <w:rsid w:val="00380C0E"/>
    <w:rsid w:val="00380F59"/>
    <w:rsid w:val="00382C3C"/>
    <w:rsid w:val="003834FE"/>
    <w:rsid w:val="00384CC3"/>
    <w:rsid w:val="00385498"/>
    <w:rsid w:val="003869FD"/>
    <w:rsid w:val="0038719F"/>
    <w:rsid w:val="00387414"/>
    <w:rsid w:val="003906EC"/>
    <w:rsid w:val="00390998"/>
    <w:rsid w:val="00390BAE"/>
    <w:rsid w:val="00392B29"/>
    <w:rsid w:val="00392C9D"/>
    <w:rsid w:val="0039342C"/>
    <w:rsid w:val="003939A1"/>
    <w:rsid w:val="00393E7A"/>
    <w:rsid w:val="00394DDE"/>
    <w:rsid w:val="003965A9"/>
    <w:rsid w:val="003967ED"/>
    <w:rsid w:val="00396EB9"/>
    <w:rsid w:val="003975DF"/>
    <w:rsid w:val="003A08C2"/>
    <w:rsid w:val="003A1A42"/>
    <w:rsid w:val="003A29E9"/>
    <w:rsid w:val="003A3071"/>
    <w:rsid w:val="003A42D6"/>
    <w:rsid w:val="003A4387"/>
    <w:rsid w:val="003A4A01"/>
    <w:rsid w:val="003A6640"/>
    <w:rsid w:val="003A6BC0"/>
    <w:rsid w:val="003A71FA"/>
    <w:rsid w:val="003A7C06"/>
    <w:rsid w:val="003A7E95"/>
    <w:rsid w:val="003B11ED"/>
    <w:rsid w:val="003B1459"/>
    <w:rsid w:val="003B1757"/>
    <w:rsid w:val="003B1C9D"/>
    <w:rsid w:val="003B28FF"/>
    <w:rsid w:val="003B32ED"/>
    <w:rsid w:val="003B4385"/>
    <w:rsid w:val="003B4C1C"/>
    <w:rsid w:val="003B52AB"/>
    <w:rsid w:val="003B604F"/>
    <w:rsid w:val="003B637E"/>
    <w:rsid w:val="003B6865"/>
    <w:rsid w:val="003C0248"/>
    <w:rsid w:val="003C0505"/>
    <w:rsid w:val="003C08B7"/>
    <w:rsid w:val="003C0CB3"/>
    <w:rsid w:val="003C14D7"/>
    <w:rsid w:val="003C17B5"/>
    <w:rsid w:val="003C1B74"/>
    <w:rsid w:val="003C1EEB"/>
    <w:rsid w:val="003C4496"/>
    <w:rsid w:val="003C4A7C"/>
    <w:rsid w:val="003C6893"/>
    <w:rsid w:val="003D135B"/>
    <w:rsid w:val="003D2264"/>
    <w:rsid w:val="003D2947"/>
    <w:rsid w:val="003D315C"/>
    <w:rsid w:val="003D3871"/>
    <w:rsid w:val="003D3DD5"/>
    <w:rsid w:val="003D5966"/>
    <w:rsid w:val="003D68BB"/>
    <w:rsid w:val="003D760F"/>
    <w:rsid w:val="003D7C84"/>
    <w:rsid w:val="003E0989"/>
    <w:rsid w:val="003E0B35"/>
    <w:rsid w:val="003E0F2E"/>
    <w:rsid w:val="003E1E10"/>
    <w:rsid w:val="003E26EA"/>
    <w:rsid w:val="003E3C9A"/>
    <w:rsid w:val="003E3F9D"/>
    <w:rsid w:val="003E50C0"/>
    <w:rsid w:val="003E5332"/>
    <w:rsid w:val="003E55F8"/>
    <w:rsid w:val="003E6AE0"/>
    <w:rsid w:val="003E6EE8"/>
    <w:rsid w:val="003F009C"/>
    <w:rsid w:val="003F0316"/>
    <w:rsid w:val="003F0B16"/>
    <w:rsid w:val="003F0EAE"/>
    <w:rsid w:val="003F1AC9"/>
    <w:rsid w:val="003F285D"/>
    <w:rsid w:val="003F28E5"/>
    <w:rsid w:val="003F30A3"/>
    <w:rsid w:val="003F39D9"/>
    <w:rsid w:val="003F53CD"/>
    <w:rsid w:val="003F5679"/>
    <w:rsid w:val="003F7112"/>
    <w:rsid w:val="00400027"/>
    <w:rsid w:val="00402792"/>
    <w:rsid w:val="004033D0"/>
    <w:rsid w:val="00403CE1"/>
    <w:rsid w:val="00404755"/>
    <w:rsid w:val="004049E9"/>
    <w:rsid w:val="00405613"/>
    <w:rsid w:val="00405C11"/>
    <w:rsid w:val="00405D33"/>
    <w:rsid w:val="00405FD8"/>
    <w:rsid w:val="00406EA4"/>
    <w:rsid w:val="00411B8B"/>
    <w:rsid w:val="00412D20"/>
    <w:rsid w:val="00414188"/>
    <w:rsid w:val="0041497E"/>
    <w:rsid w:val="00415DF9"/>
    <w:rsid w:val="00417D80"/>
    <w:rsid w:val="004200A1"/>
    <w:rsid w:val="004204C1"/>
    <w:rsid w:val="00420FA0"/>
    <w:rsid w:val="004218E3"/>
    <w:rsid w:val="00421CF5"/>
    <w:rsid w:val="0042227B"/>
    <w:rsid w:val="00422C08"/>
    <w:rsid w:val="0042397A"/>
    <w:rsid w:val="00423A90"/>
    <w:rsid w:val="00423C61"/>
    <w:rsid w:val="0042466A"/>
    <w:rsid w:val="00425144"/>
    <w:rsid w:val="00425AB0"/>
    <w:rsid w:val="00425C42"/>
    <w:rsid w:val="004274B6"/>
    <w:rsid w:val="004276D2"/>
    <w:rsid w:val="004278F6"/>
    <w:rsid w:val="0043019B"/>
    <w:rsid w:val="0043026A"/>
    <w:rsid w:val="00430517"/>
    <w:rsid w:val="00430B5C"/>
    <w:rsid w:val="00430C2D"/>
    <w:rsid w:val="004312ED"/>
    <w:rsid w:val="004351F3"/>
    <w:rsid w:val="0043573A"/>
    <w:rsid w:val="00436018"/>
    <w:rsid w:val="00436313"/>
    <w:rsid w:val="0043635E"/>
    <w:rsid w:val="00437219"/>
    <w:rsid w:val="004402C7"/>
    <w:rsid w:val="00440F58"/>
    <w:rsid w:val="0044202A"/>
    <w:rsid w:val="00442145"/>
    <w:rsid w:val="004425E1"/>
    <w:rsid w:val="004427C7"/>
    <w:rsid w:val="004434E4"/>
    <w:rsid w:val="00443DC9"/>
    <w:rsid w:val="00444613"/>
    <w:rsid w:val="0044648E"/>
    <w:rsid w:val="00446565"/>
    <w:rsid w:val="00446FB8"/>
    <w:rsid w:val="00447024"/>
    <w:rsid w:val="004478DD"/>
    <w:rsid w:val="00450CF0"/>
    <w:rsid w:val="004516DF"/>
    <w:rsid w:val="0045256C"/>
    <w:rsid w:val="00454D9B"/>
    <w:rsid w:val="004565E4"/>
    <w:rsid w:val="00456769"/>
    <w:rsid w:val="00456BDC"/>
    <w:rsid w:val="004573F3"/>
    <w:rsid w:val="00457A57"/>
    <w:rsid w:val="004601B2"/>
    <w:rsid w:val="0046095D"/>
    <w:rsid w:val="0046168F"/>
    <w:rsid w:val="004626AD"/>
    <w:rsid w:val="00464CF7"/>
    <w:rsid w:val="00466069"/>
    <w:rsid w:val="00470EEC"/>
    <w:rsid w:val="0047207E"/>
    <w:rsid w:val="0047238B"/>
    <w:rsid w:val="00472583"/>
    <w:rsid w:val="00472CB0"/>
    <w:rsid w:val="0047381D"/>
    <w:rsid w:val="00475358"/>
    <w:rsid w:val="00475513"/>
    <w:rsid w:val="0047594A"/>
    <w:rsid w:val="00475A95"/>
    <w:rsid w:val="00476D86"/>
    <w:rsid w:val="00476EDB"/>
    <w:rsid w:val="00477636"/>
    <w:rsid w:val="0047782B"/>
    <w:rsid w:val="0048022F"/>
    <w:rsid w:val="004820D2"/>
    <w:rsid w:val="00482E21"/>
    <w:rsid w:val="00482E94"/>
    <w:rsid w:val="00482EE8"/>
    <w:rsid w:val="00482F2A"/>
    <w:rsid w:val="0048326E"/>
    <w:rsid w:val="004843A9"/>
    <w:rsid w:val="004872E2"/>
    <w:rsid w:val="004877B8"/>
    <w:rsid w:val="0049201C"/>
    <w:rsid w:val="004929E8"/>
    <w:rsid w:val="00492F9F"/>
    <w:rsid w:val="004948C4"/>
    <w:rsid w:val="00495558"/>
    <w:rsid w:val="0049723A"/>
    <w:rsid w:val="00497A81"/>
    <w:rsid w:val="004A0851"/>
    <w:rsid w:val="004A0CB5"/>
    <w:rsid w:val="004A1B40"/>
    <w:rsid w:val="004A3F4E"/>
    <w:rsid w:val="004A4A2A"/>
    <w:rsid w:val="004A59BA"/>
    <w:rsid w:val="004A741D"/>
    <w:rsid w:val="004B036D"/>
    <w:rsid w:val="004B0A28"/>
    <w:rsid w:val="004B0E6A"/>
    <w:rsid w:val="004B24DD"/>
    <w:rsid w:val="004B455E"/>
    <w:rsid w:val="004B4933"/>
    <w:rsid w:val="004B5F26"/>
    <w:rsid w:val="004B5F8F"/>
    <w:rsid w:val="004B6E11"/>
    <w:rsid w:val="004B7863"/>
    <w:rsid w:val="004B7E90"/>
    <w:rsid w:val="004C0BD2"/>
    <w:rsid w:val="004C19A4"/>
    <w:rsid w:val="004C1EB3"/>
    <w:rsid w:val="004C2605"/>
    <w:rsid w:val="004C446A"/>
    <w:rsid w:val="004C4F35"/>
    <w:rsid w:val="004C5DCC"/>
    <w:rsid w:val="004C77A1"/>
    <w:rsid w:val="004D0A01"/>
    <w:rsid w:val="004D228E"/>
    <w:rsid w:val="004D257A"/>
    <w:rsid w:val="004D27EC"/>
    <w:rsid w:val="004D2C0C"/>
    <w:rsid w:val="004D2FB1"/>
    <w:rsid w:val="004D39ED"/>
    <w:rsid w:val="004D6B2E"/>
    <w:rsid w:val="004D7185"/>
    <w:rsid w:val="004E0578"/>
    <w:rsid w:val="004E0F39"/>
    <w:rsid w:val="004E17D6"/>
    <w:rsid w:val="004E17FD"/>
    <w:rsid w:val="004E3769"/>
    <w:rsid w:val="004E3BE8"/>
    <w:rsid w:val="004E3CC6"/>
    <w:rsid w:val="004E4EA8"/>
    <w:rsid w:val="004E4F1F"/>
    <w:rsid w:val="004E519A"/>
    <w:rsid w:val="004E5ACB"/>
    <w:rsid w:val="004E6418"/>
    <w:rsid w:val="004E657D"/>
    <w:rsid w:val="004E7BD5"/>
    <w:rsid w:val="004F0910"/>
    <w:rsid w:val="004F0D60"/>
    <w:rsid w:val="004F24B2"/>
    <w:rsid w:val="004F2967"/>
    <w:rsid w:val="004F375F"/>
    <w:rsid w:val="004F3F64"/>
    <w:rsid w:val="004F481D"/>
    <w:rsid w:val="004F492F"/>
    <w:rsid w:val="004F59C6"/>
    <w:rsid w:val="004F5AB2"/>
    <w:rsid w:val="004F72AB"/>
    <w:rsid w:val="00500613"/>
    <w:rsid w:val="005012AC"/>
    <w:rsid w:val="0050139C"/>
    <w:rsid w:val="00501B34"/>
    <w:rsid w:val="00501C6A"/>
    <w:rsid w:val="005031EC"/>
    <w:rsid w:val="00503B03"/>
    <w:rsid w:val="005042DA"/>
    <w:rsid w:val="00504952"/>
    <w:rsid w:val="00504F41"/>
    <w:rsid w:val="0050584A"/>
    <w:rsid w:val="00505B6A"/>
    <w:rsid w:val="005074E8"/>
    <w:rsid w:val="00507660"/>
    <w:rsid w:val="00510E4A"/>
    <w:rsid w:val="00510E51"/>
    <w:rsid w:val="00512549"/>
    <w:rsid w:val="005147BE"/>
    <w:rsid w:val="00515193"/>
    <w:rsid w:val="0051636D"/>
    <w:rsid w:val="00516CB3"/>
    <w:rsid w:val="0051707A"/>
    <w:rsid w:val="005170CF"/>
    <w:rsid w:val="0051779D"/>
    <w:rsid w:val="005216D9"/>
    <w:rsid w:val="00522106"/>
    <w:rsid w:val="00523A75"/>
    <w:rsid w:val="00524440"/>
    <w:rsid w:val="00524B7B"/>
    <w:rsid w:val="00525AE6"/>
    <w:rsid w:val="00525AF8"/>
    <w:rsid w:val="00526501"/>
    <w:rsid w:val="00527869"/>
    <w:rsid w:val="00530B8B"/>
    <w:rsid w:val="00531061"/>
    <w:rsid w:val="005317F4"/>
    <w:rsid w:val="00531A0C"/>
    <w:rsid w:val="00532FA2"/>
    <w:rsid w:val="0053627F"/>
    <w:rsid w:val="00537680"/>
    <w:rsid w:val="0053777F"/>
    <w:rsid w:val="00537BAF"/>
    <w:rsid w:val="00537D49"/>
    <w:rsid w:val="0054031C"/>
    <w:rsid w:val="005409F2"/>
    <w:rsid w:val="00541340"/>
    <w:rsid w:val="00543999"/>
    <w:rsid w:val="00545D5C"/>
    <w:rsid w:val="00545F43"/>
    <w:rsid w:val="005474ED"/>
    <w:rsid w:val="00551DD5"/>
    <w:rsid w:val="0055256F"/>
    <w:rsid w:val="005526E1"/>
    <w:rsid w:val="0055279D"/>
    <w:rsid w:val="00554600"/>
    <w:rsid w:val="005550CF"/>
    <w:rsid w:val="00557E9F"/>
    <w:rsid w:val="00560D12"/>
    <w:rsid w:val="0056170A"/>
    <w:rsid w:val="005617A2"/>
    <w:rsid w:val="005624FD"/>
    <w:rsid w:val="00563499"/>
    <w:rsid w:val="0056431D"/>
    <w:rsid w:val="00565188"/>
    <w:rsid w:val="005655B7"/>
    <w:rsid w:val="00565828"/>
    <w:rsid w:val="0056591D"/>
    <w:rsid w:val="00565BF4"/>
    <w:rsid w:val="00565E9F"/>
    <w:rsid w:val="00565EE0"/>
    <w:rsid w:val="005660DA"/>
    <w:rsid w:val="005665C3"/>
    <w:rsid w:val="005672D8"/>
    <w:rsid w:val="005702C4"/>
    <w:rsid w:val="00570B10"/>
    <w:rsid w:val="00571591"/>
    <w:rsid w:val="0057267E"/>
    <w:rsid w:val="00572EF0"/>
    <w:rsid w:val="005745DF"/>
    <w:rsid w:val="00574675"/>
    <w:rsid w:val="00574C68"/>
    <w:rsid w:val="00574D16"/>
    <w:rsid w:val="00575A42"/>
    <w:rsid w:val="00575F13"/>
    <w:rsid w:val="00576DD1"/>
    <w:rsid w:val="0058040D"/>
    <w:rsid w:val="00580D58"/>
    <w:rsid w:val="005811D8"/>
    <w:rsid w:val="005821A7"/>
    <w:rsid w:val="00582323"/>
    <w:rsid w:val="00583BA7"/>
    <w:rsid w:val="00584322"/>
    <w:rsid w:val="00586571"/>
    <w:rsid w:val="00586B0C"/>
    <w:rsid w:val="00586F8E"/>
    <w:rsid w:val="00590092"/>
    <w:rsid w:val="00590776"/>
    <w:rsid w:val="00590F7F"/>
    <w:rsid w:val="0059151A"/>
    <w:rsid w:val="00592C4D"/>
    <w:rsid w:val="005931B4"/>
    <w:rsid w:val="0059707C"/>
    <w:rsid w:val="00597339"/>
    <w:rsid w:val="005A04EF"/>
    <w:rsid w:val="005A07E3"/>
    <w:rsid w:val="005A087A"/>
    <w:rsid w:val="005A1CAC"/>
    <w:rsid w:val="005A2A44"/>
    <w:rsid w:val="005A4814"/>
    <w:rsid w:val="005A4A7D"/>
    <w:rsid w:val="005A5A18"/>
    <w:rsid w:val="005A5C44"/>
    <w:rsid w:val="005A5E0F"/>
    <w:rsid w:val="005A72BF"/>
    <w:rsid w:val="005B3046"/>
    <w:rsid w:val="005B3B39"/>
    <w:rsid w:val="005B422F"/>
    <w:rsid w:val="005B43E9"/>
    <w:rsid w:val="005B5200"/>
    <w:rsid w:val="005B59CA"/>
    <w:rsid w:val="005B6508"/>
    <w:rsid w:val="005B6F75"/>
    <w:rsid w:val="005B739A"/>
    <w:rsid w:val="005C046A"/>
    <w:rsid w:val="005C0F36"/>
    <w:rsid w:val="005C157C"/>
    <w:rsid w:val="005C1BCF"/>
    <w:rsid w:val="005C5D15"/>
    <w:rsid w:val="005C66E7"/>
    <w:rsid w:val="005C67D8"/>
    <w:rsid w:val="005C7947"/>
    <w:rsid w:val="005D00D0"/>
    <w:rsid w:val="005D0F49"/>
    <w:rsid w:val="005D211F"/>
    <w:rsid w:val="005D3DA9"/>
    <w:rsid w:val="005D3DC7"/>
    <w:rsid w:val="005D3F82"/>
    <w:rsid w:val="005D57F6"/>
    <w:rsid w:val="005D59D9"/>
    <w:rsid w:val="005E0E5F"/>
    <w:rsid w:val="005E2549"/>
    <w:rsid w:val="005E384F"/>
    <w:rsid w:val="005E3B70"/>
    <w:rsid w:val="005E47C1"/>
    <w:rsid w:val="005E585F"/>
    <w:rsid w:val="005E63F3"/>
    <w:rsid w:val="005E644A"/>
    <w:rsid w:val="005E6CA8"/>
    <w:rsid w:val="005E7F16"/>
    <w:rsid w:val="005F033B"/>
    <w:rsid w:val="005F140E"/>
    <w:rsid w:val="005F26B7"/>
    <w:rsid w:val="005F2BBF"/>
    <w:rsid w:val="005F3431"/>
    <w:rsid w:val="005F620C"/>
    <w:rsid w:val="005F6FB5"/>
    <w:rsid w:val="005F748F"/>
    <w:rsid w:val="005F7E1A"/>
    <w:rsid w:val="0060410B"/>
    <w:rsid w:val="00604372"/>
    <w:rsid w:val="006044AA"/>
    <w:rsid w:val="006047EA"/>
    <w:rsid w:val="0060563B"/>
    <w:rsid w:val="0060692D"/>
    <w:rsid w:val="006076DF"/>
    <w:rsid w:val="00607FA2"/>
    <w:rsid w:val="00610188"/>
    <w:rsid w:val="00613064"/>
    <w:rsid w:val="006132B8"/>
    <w:rsid w:val="00616CE3"/>
    <w:rsid w:val="00617278"/>
    <w:rsid w:val="006173CD"/>
    <w:rsid w:val="00617449"/>
    <w:rsid w:val="00620196"/>
    <w:rsid w:val="00620590"/>
    <w:rsid w:val="00621A68"/>
    <w:rsid w:val="006223A6"/>
    <w:rsid w:val="00622AB2"/>
    <w:rsid w:val="00622E4A"/>
    <w:rsid w:val="00623DC3"/>
    <w:rsid w:val="0062496F"/>
    <w:rsid w:val="0062512E"/>
    <w:rsid w:val="006254B0"/>
    <w:rsid w:val="00625744"/>
    <w:rsid w:val="006274BC"/>
    <w:rsid w:val="006309AA"/>
    <w:rsid w:val="00630A60"/>
    <w:rsid w:val="006328C7"/>
    <w:rsid w:val="006336D6"/>
    <w:rsid w:val="00633D4A"/>
    <w:rsid w:val="00635297"/>
    <w:rsid w:val="006358D1"/>
    <w:rsid w:val="00635A48"/>
    <w:rsid w:val="00636ECF"/>
    <w:rsid w:val="0063783A"/>
    <w:rsid w:val="0063799D"/>
    <w:rsid w:val="00640B44"/>
    <w:rsid w:val="0064337A"/>
    <w:rsid w:val="006435E9"/>
    <w:rsid w:val="00643C78"/>
    <w:rsid w:val="006454B8"/>
    <w:rsid w:val="0064590B"/>
    <w:rsid w:val="00645DC2"/>
    <w:rsid w:val="00646111"/>
    <w:rsid w:val="00646C95"/>
    <w:rsid w:val="00646E9A"/>
    <w:rsid w:val="00647085"/>
    <w:rsid w:val="00647531"/>
    <w:rsid w:val="0065057C"/>
    <w:rsid w:val="00650B76"/>
    <w:rsid w:val="00651407"/>
    <w:rsid w:val="00651E3B"/>
    <w:rsid w:val="0065393F"/>
    <w:rsid w:val="00653DDF"/>
    <w:rsid w:val="00654552"/>
    <w:rsid w:val="00654983"/>
    <w:rsid w:val="00655BB4"/>
    <w:rsid w:val="006561EE"/>
    <w:rsid w:val="00656DE2"/>
    <w:rsid w:val="00657BB9"/>
    <w:rsid w:val="00657F85"/>
    <w:rsid w:val="006609ED"/>
    <w:rsid w:val="006614B0"/>
    <w:rsid w:val="00662BCD"/>
    <w:rsid w:val="006634CE"/>
    <w:rsid w:val="0066355E"/>
    <w:rsid w:val="00666051"/>
    <w:rsid w:val="00667700"/>
    <w:rsid w:val="00671F91"/>
    <w:rsid w:val="0067212C"/>
    <w:rsid w:val="00672734"/>
    <w:rsid w:val="006730EF"/>
    <w:rsid w:val="00673D0B"/>
    <w:rsid w:val="006743DF"/>
    <w:rsid w:val="00676A00"/>
    <w:rsid w:val="00677076"/>
    <w:rsid w:val="00677275"/>
    <w:rsid w:val="00680141"/>
    <w:rsid w:val="00680570"/>
    <w:rsid w:val="0068166C"/>
    <w:rsid w:val="00681CA3"/>
    <w:rsid w:val="00681D2D"/>
    <w:rsid w:val="00681D69"/>
    <w:rsid w:val="006826EE"/>
    <w:rsid w:val="006832DB"/>
    <w:rsid w:val="00684383"/>
    <w:rsid w:val="00690DFD"/>
    <w:rsid w:val="00692ABB"/>
    <w:rsid w:val="00692E01"/>
    <w:rsid w:val="00692F20"/>
    <w:rsid w:val="00692FB2"/>
    <w:rsid w:val="006941D6"/>
    <w:rsid w:val="00694E66"/>
    <w:rsid w:val="00697718"/>
    <w:rsid w:val="006A27E7"/>
    <w:rsid w:val="006A2914"/>
    <w:rsid w:val="006A4431"/>
    <w:rsid w:val="006A5E5B"/>
    <w:rsid w:val="006A6A24"/>
    <w:rsid w:val="006B0915"/>
    <w:rsid w:val="006B15D6"/>
    <w:rsid w:val="006B240B"/>
    <w:rsid w:val="006B2437"/>
    <w:rsid w:val="006B30FC"/>
    <w:rsid w:val="006B3EC6"/>
    <w:rsid w:val="006B63E5"/>
    <w:rsid w:val="006B79F1"/>
    <w:rsid w:val="006C1143"/>
    <w:rsid w:val="006C17F1"/>
    <w:rsid w:val="006C2BB7"/>
    <w:rsid w:val="006C2CFC"/>
    <w:rsid w:val="006C335E"/>
    <w:rsid w:val="006C397B"/>
    <w:rsid w:val="006C3DFF"/>
    <w:rsid w:val="006C6819"/>
    <w:rsid w:val="006C70EB"/>
    <w:rsid w:val="006C727E"/>
    <w:rsid w:val="006C7416"/>
    <w:rsid w:val="006C79F4"/>
    <w:rsid w:val="006C7CEE"/>
    <w:rsid w:val="006D4512"/>
    <w:rsid w:val="006D5261"/>
    <w:rsid w:val="006D5477"/>
    <w:rsid w:val="006D553D"/>
    <w:rsid w:val="006D5FC0"/>
    <w:rsid w:val="006E0118"/>
    <w:rsid w:val="006E0998"/>
    <w:rsid w:val="006E09A3"/>
    <w:rsid w:val="006E1BBD"/>
    <w:rsid w:val="006E2808"/>
    <w:rsid w:val="006E3137"/>
    <w:rsid w:val="006E38A4"/>
    <w:rsid w:val="006E54BC"/>
    <w:rsid w:val="006E554D"/>
    <w:rsid w:val="006E55BE"/>
    <w:rsid w:val="006E5E80"/>
    <w:rsid w:val="006E63C6"/>
    <w:rsid w:val="006E6C08"/>
    <w:rsid w:val="006E712D"/>
    <w:rsid w:val="006E739B"/>
    <w:rsid w:val="006E74BE"/>
    <w:rsid w:val="006E7E75"/>
    <w:rsid w:val="006F255D"/>
    <w:rsid w:val="006F2659"/>
    <w:rsid w:val="006F2E52"/>
    <w:rsid w:val="006F3C9F"/>
    <w:rsid w:val="006F43E1"/>
    <w:rsid w:val="006F4C9F"/>
    <w:rsid w:val="006F4E61"/>
    <w:rsid w:val="006F4E8C"/>
    <w:rsid w:val="006F67E8"/>
    <w:rsid w:val="006F74AD"/>
    <w:rsid w:val="006F7918"/>
    <w:rsid w:val="0070056A"/>
    <w:rsid w:val="00700B43"/>
    <w:rsid w:val="00700E6E"/>
    <w:rsid w:val="0070258A"/>
    <w:rsid w:val="00702B2B"/>
    <w:rsid w:val="00702B48"/>
    <w:rsid w:val="00703B70"/>
    <w:rsid w:val="0070525E"/>
    <w:rsid w:val="00706E9F"/>
    <w:rsid w:val="007111DD"/>
    <w:rsid w:val="007119F0"/>
    <w:rsid w:val="00711CA1"/>
    <w:rsid w:val="007121E0"/>
    <w:rsid w:val="00714CB2"/>
    <w:rsid w:val="0071592C"/>
    <w:rsid w:val="00717107"/>
    <w:rsid w:val="00717A21"/>
    <w:rsid w:val="00717A28"/>
    <w:rsid w:val="007205D5"/>
    <w:rsid w:val="00720726"/>
    <w:rsid w:val="007219AE"/>
    <w:rsid w:val="0072257B"/>
    <w:rsid w:val="00723C1D"/>
    <w:rsid w:val="00723DF8"/>
    <w:rsid w:val="00724276"/>
    <w:rsid w:val="00725A9A"/>
    <w:rsid w:val="00725D8E"/>
    <w:rsid w:val="0072613B"/>
    <w:rsid w:val="00726334"/>
    <w:rsid w:val="00726641"/>
    <w:rsid w:val="00726CFA"/>
    <w:rsid w:val="00727337"/>
    <w:rsid w:val="0072738B"/>
    <w:rsid w:val="00730B79"/>
    <w:rsid w:val="00730D78"/>
    <w:rsid w:val="00730F1A"/>
    <w:rsid w:val="0073174E"/>
    <w:rsid w:val="00731C2E"/>
    <w:rsid w:val="007341FD"/>
    <w:rsid w:val="00735510"/>
    <w:rsid w:val="00737471"/>
    <w:rsid w:val="00737ACA"/>
    <w:rsid w:val="00740039"/>
    <w:rsid w:val="00740D7E"/>
    <w:rsid w:val="007416B5"/>
    <w:rsid w:val="00741749"/>
    <w:rsid w:val="00744BEA"/>
    <w:rsid w:val="00745E36"/>
    <w:rsid w:val="0074682C"/>
    <w:rsid w:val="00746EE5"/>
    <w:rsid w:val="00746FB5"/>
    <w:rsid w:val="0074700E"/>
    <w:rsid w:val="00747E0D"/>
    <w:rsid w:val="00751CBD"/>
    <w:rsid w:val="007521D0"/>
    <w:rsid w:val="0075452D"/>
    <w:rsid w:val="0075506F"/>
    <w:rsid w:val="00755080"/>
    <w:rsid w:val="00755F6A"/>
    <w:rsid w:val="007570B8"/>
    <w:rsid w:val="00757346"/>
    <w:rsid w:val="0075770A"/>
    <w:rsid w:val="00757E03"/>
    <w:rsid w:val="007602B5"/>
    <w:rsid w:val="00760712"/>
    <w:rsid w:val="007609D0"/>
    <w:rsid w:val="00760B01"/>
    <w:rsid w:val="00760D7E"/>
    <w:rsid w:val="00761098"/>
    <w:rsid w:val="007625FF"/>
    <w:rsid w:val="00765328"/>
    <w:rsid w:val="0076536A"/>
    <w:rsid w:val="007658CF"/>
    <w:rsid w:val="0076650A"/>
    <w:rsid w:val="00767711"/>
    <w:rsid w:val="00767753"/>
    <w:rsid w:val="007714D1"/>
    <w:rsid w:val="00774DFD"/>
    <w:rsid w:val="00775098"/>
    <w:rsid w:val="00775C09"/>
    <w:rsid w:val="00776283"/>
    <w:rsid w:val="007776E1"/>
    <w:rsid w:val="007778EA"/>
    <w:rsid w:val="00780271"/>
    <w:rsid w:val="00784436"/>
    <w:rsid w:val="0078523B"/>
    <w:rsid w:val="00785820"/>
    <w:rsid w:val="00790C41"/>
    <w:rsid w:val="00792961"/>
    <w:rsid w:val="00792CBF"/>
    <w:rsid w:val="007936F5"/>
    <w:rsid w:val="00793AE4"/>
    <w:rsid w:val="0079508D"/>
    <w:rsid w:val="00796E35"/>
    <w:rsid w:val="007A03AA"/>
    <w:rsid w:val="007A0B06"/>
    <w:rsid w:val="007A0FBB"/>
    <w:rsid w:val="007A1755"/>
    <w:rsid w:val="007A18D1"/>
    <w:rsid w:val="007A3BDC"/>
    <w:rsid w:val="007A3FE5"/>
    <w:rsid w:val="007A437B"/>
    <w:rsid w:val="007A5060"/>
    <w:rsid w:val="007A5084"/>
    <w:rsid w:val="007A577B"/>
    <w:rsid w:val="007A6029"/>
    <w:rsid w:val="007A727A"/>
    <w:rsid w:val="007A7535"/>
    <w:rsid w:val="007A7D23"/>
    <w:rsid w:val="007B023E"/>
    <w:rsid w:val="007B226E"/>
    <w:rsid w:val="007B22BD"/>
    <w:rsid w:val="007B36AE"/>
    <w:rsid w:val="007B3950"/>
    <w:rsid w:val="007B3AC1"/>
    <w:rsid w:val="007B3E22"/>
    <w:rsid w:val="007B4A33"/>
    <w:rsid w:val="007B6044"/>
    <w:rsid w:val="007B6BEC"/>
    <w:rsid w:val="007B7084"/>
    <w:rsid w:val="007B7B67"/>
    <w:rsid w:val="007C11B0"/>
    <w:rsid w:val="007C169F"/>
    <w:rsid w:val="007C1B76"/>
    <w:rsid w:val="007C266E"/>
    <w:rsid w:val="007C2D8E"/>
    <w:rsid w:val="007C3473"/>
    <w:rsid w:val="007C3A8A"/>
    <w:rsid w:val="007C4483"/>
    <w:rsid w:val="007C4692"/>
    <w:rsid w:val="007C6890"/>
    <w:rsid w:val="007C7167"/>
    <w:rsid w:val="007C7968"/>
    <w:rsid w:val="007D0354"/>
    <w:rsid w:val="007D290D"/>
    <w:rsid w:val="007D2952"/>
    <w:rsid w:val="007D2E85"/>
    <w:rsid w:val="007D2F59"/>
    <w:rsid w:val="007D3624"/>
    <w:rsid w:val="007D5285"/>
    <w:rsid w:val="007D540E"/>
    <w:rsid w:val="007D5F5E"/>
    <w:rsid w:val="007D67F3"/>
    <w:rsid w:val="007D71D0"/>
    <w:rsid w:val="007D76F8"/>
    <w:rsid w:val="007D7BC3"/>
    <w:rsid w:val="007E0367"/>
    <w:rsid w:val="007E061D"/>
    <w:rsid w:val="007E0BAF"/>
    <w:rsid w:val="007E475F"/>
    <w:rsid w:val="007E5152"/>
    <w:rsid w:val="007E5876"/>
    <w:rsid w:val="007E594A"/>
    <w:rsid w:val="007E59EC"/>
    <w:rsid w:val="007E63DD"/>
    <w:rsid w:val="007E6CFB"/>
    <w:rsid w:val="007E6D7A"/>
    <w:rsid w:val="007E6EC9"/>
    <w:rsid w:val="007E7CC3"/>
    <w:rsid w:val="007F095D"/>
    <w:rsid w:val="007F1099"/>
    <w:rsid w:val="007F1D1B"/>
    <w:rsid w:val="007F2348"/>
    <w:rsid w:val="007F289B"/>
    <w:rsid w:val="007F2BDF"/>
    <w:rsid w:val="007F2DB9"/>
    <w:rsid w:val="007F33CF"/>
    <w:rsid w:val="007F3F23"/>
    <w:rsid w:val="007F441F"/>
    <w:rsid w:val="007F45AF"/>
    <w:rsid w:val="007F50CE"/>
    <w:rsid w:val="007F693D"/>
    <w:rsid w:val="008017B9"/>
    <w:rsid w:val="00802182"/>
    <w:rsid w:val="0080446F"/>
    <w:rsid w:val="00804925"/>
    <w:rsid w:val="00806809"/>
    <w:rsid w:val="00807B34"/>
    <w:rsid w:val="00807F0F"/>
    <w:rsid w:val="00810205"/>
    <w:rsid w:val="0081046C"/>
    <w:rsid w:val="00811156"/>
    <w:rsid w:val="00811668"/>
    <w:rsid w:val="00811D82"/>
    <w:rsid w:val="00812438"/>
    <w:rsid w:val="00812D78"/>
    <w:rsid w:val="00813811"/>
    <w:rsid w:val="0081396E"/>
    <w:rsid w:val="0081595D"/>
    <w:rsid w:val="008172E6"/>
    <w:rsid w:val="0081745A"/>
    <w:rsid w:val="008204A2"/>
    <w:rsid w:val="008218D5"/>
    <w:rsid w:val="008222F1"/>
    <w:rsid w:val="008229BF"/>
    <w:rsid w:val="00823B84"/>
    <w:rsid w:val="008244B3"/>
    <w:rsid w:val="00824C3E"/>
    <w:rsid w:val="00825010"/>
    <w:rsid w:val="00826457"/>
    <w:rsid w:val="008266F6"/>
    <w:rsid w:val="008267D9"/>
    <w:rsid w:val="00826EEC"/>
    <w:rsid w:val="008304F9"/>
    <w:rsid w:val="008314F7"/>
    <w:rsid w:val="008338B0"/>
    <w:rsid w:val="00834569"/>
    <w:rsid w:val="0083514D"/>
    <w:rsid w:val="0083574E"/>
    <w:rsid w:val="00836F40"/>
    <w:rsid w:val="008373DD"/>
    <w:rsid w:val="0083761E"/>
    <w:rsid w:val="00840832"/>
    <w:rsid w:val="00840A86"/>
    <w:rsid w:val="00841EEC"/>
    <w:rsid w:val="0084205A"/>
    <w:rsid w:val="008420E8"/>
    <w:rsid w:val="008428B7"/>
    <w:rsid w:val="008430E5"/>
    <w:rsid w:val="00843D95"/>
    <w:rsid w:val="00844774"/>
    <w:rsid w:val="0084508A"/>
    <w:rsid w:val="00845734"/>
    <w:rsid w:val="008460CC"/>
    <w:rsid w:val="008460E5"/>
    <w:rsid w:val="00846519"/>
    <w:rsid w:val="008510B4"/>
    <w:rsid w:val="0085153B"/>
    <w:rsid w:val="00851D62"/>
    <w:rsid w:val="00854106"/>
    <w:rsid w:val="008542A3"/>
    <w:rsid w:val="00854E96"/>
    <w:rsid w:val="008574B9"/>
    <w:rsid w:val="00860771"/>
    <w:rsid w:val="008608A4"/>
    <w:rsid w:val="0086181F"/>
    <w:rsid w:val="00862170"/>
    <w:rsid w:val="00863AD9"/>
    <w:rsid w:val="00864B23"/>
    <w:rsid w:val="00864BE6"/>
    <w:rsid w:val="0086725B"/>
    <w:rsid w:val="00870EC8"/>
    <w:rsid w:val="00872210"/>
    <w:rsid w:val="00873838"/>
    <w:rsid w:val="0087384B"/>
    <w:rsid w:val="00873907"/>
    <w:rsid w:val="00874E38"/>
    <w:rsid w:val="00875AE6"/>
    <w:rsid w:val="00876742"/>
    <w:rsid w:val="00880057"/>
    <w:rsid w:val="008813EF"/>
    <w:rsid w:val="00881A5A"/>
    <w:rsid w:val="00883447"/>
    <w:rsid w:val="0088370E"/>
    <w:rsid w:val="00883B79"/>
    <w:rsid w:val="00884168"/>
    <w:rsid w:val="008859BD"/>
    <w:rsid w:val="00885BDF"/>
    <w:rsid w:val="00885FFD"/>
    <w:rsid w:val="00886DC3"/>
    <w:rsid w:val="00887028"/>
    <w:rsid w:val="00887AB0"/>
    <w:rsid w:val="008912F4"/>
    <w:rsid w:val="0089178D"/>
    <w:rsid w:val="00891B2E"/>
    <w:rsid w:val="00891F6C"/>
    <w:rsid w:val="008934E6"/>
    <w:rsid w:val="008935C5"/>
    <w:rsid w:val="00894676"/>
    <w:rsid w:val="00894D21"/>
    <w:rsid w:val="00894FDD"/>
    <w:rsid w:val="00895417"/>
    <w:rsid w:val="0089541C"/>
    <w:rsid w:val="00895986"/>
    <w:rsid w:val="0089694C"/>
    <w:rsid w:val="008A1966"/>
    <w:rsid w:val="008A1C19"/>
    <w:rsid w:val="008A1F5A"/>
    <w:rsid w:val="008A38D6"/>
    <w:rsid w:val="008A43C0"/>
    <w:rsid w:val="008A4B02"/>
    <w:rsid w:val="008A4FAA"/>
    <w:rsid w:val="008A55F4"/>
    <w:rsid w:val="008A596E"/>
    <w:rsid w:val="008A5A4C"/>
    <w:rsid w:val="008A62F7"/>
    <w:rsid w:val="008A6D4F"/>
    <w:rsid w:val="008A72DB"/>
    <w:rsid w:val="008B1076"/>
    <w:rsid w:val="008B1487"/>
    <w:rsid w:val="008B2BC6"/>
    <w:rsid w:val="008B2D13"/>
    <w:rsid w:val="008B352F"/>
    <w:rsid w:val="008B3A16"/>
    <w:rsid w:val="008B3B0D"/>
    <w:rsid w:val="008B3D89"/>
    <w:rsid w:val="008B480D"/>
    <w:rsid w:val="008B4ED4"/>
    <w:rsid w:val="008B56A1"/>
    <w:rsid w:val="008B7358"/>
    <w:rsid w:val="008B7423"/>
    <w:rsid w:val="008B746F"/>
    <w:rsid w:val="008C2EA2"/>
    <w:rsid w:val="008C2EC7"/>
    <w:rsid w:val="008C307F"/>
    <w:rsid w:val="008C359F"/>
    <w:rsid w:val="008C623B"/>
    <w:rsid w:val="008C6B3C"/>
    <w:rsid w:val="008C721B"/>
    <w:rsid w:val="008C7363"/>
    <w:rsid w:val="008D037B"/>
    <w:rsid w:val="008D09BA"/>
    <w:rsid w:val="008D0B74"/>
    <w:rsid w:val="008D0D9D"/>
    <w:rsid w:val="008D200B"/>
    <w:rsid w:val="008D257A"/>
    <w:rsid w:val="008D282D"/>
    <w:rsid w:val="008D290E"/>
    <w:rsid w:val="008D2B3E"/>
    <w:rsid w:val="008D2FAE"/>
    <w:rsid w:val="008D30C1"/>
    <w:rsid w:val="008D320A"/>
    <w:rsid w:val="008D35C4"/>
    <w:rsid w:val="008D39EB"/>
    <w:rsid w:val="008D4D3A"/>
    <w:rsid w:val="008D5079"/>
    <w:rsid w:val="008D7073"/>
    <w:rsid w:val="008D75AF"/>
    <w:rsid w:val="008D760B"/>
    <w:rsid w:val="008D7675"/>
    <w:rsid w:val="008D7F59"/>
    <w:rsid w:val="008E0629"/>
    <w:rsid w:val="008E149D"/>
    <w:rsid w:val="008E18B3"/>
    <w:rsid w:val="008E22F6"/>
    <w:rsid w:val="008E3FEB"/>
    <w:rsid w:val="008E401C"/>
    <w:rsid w:val="008E4B84"/>
    <w:rsid w:val="008E55A8"/>
    <w:rsid w:val="008E5A46"/>
    <w:rsid w:val="008E5F66"/>
    <w:rsid w:val="008E7ECA"/>
    <w:rsid w:val="008F10AF"/>
    <w:rsid w:val="008F1C46"/>
    <w:rsid w:val="008F1F98"/>
    <w:rsid w:val="008F2460"/>
    <w:rsid w:val="008F287B"/>
    <w:rsid w:val="008F2D0D"/>
    <w:rsid w:val="008F2DB7"/>
    <w:rsid w:val="008F3559"/>
    <w:rsid w:val="008F3902"/>
    <w:rsid w:val="008F39BF"/>
    <w:rsid w:val="008F6C91"/>
    <w:rsid w:val="008F7E6E"/>
    <w:rsid w:val="00900044"/>
    <w:rsid w:val="00900F9D"/>
    <w:rsid w:val="00902DC2"/>
    <w:rsid w:val="00902EFE"/>
    <w:rsid w:val="0090348E"/>
    <w:rsid w:val="00903AF3"/>
    <w:rsid w:val="0090466D"/>
    <w:rsid w:val="0090484A"/>
    <w:rsid w:val="00904C3B"/>
    <w:rsid w:val="00906C56"/>
    <w:rsid w:val="0091041E"/>
    <w:rsid w:val="009105BE"/>
    <w:rsid w:val="00910837"/>
    <w:rsid w:val="00910878"/>
    <w:rsid w:val="00911046"/>
    <w:rsid w:val="00911371"/>
    <w:rsid w:val="009122FD"/>
    <w:rsid w:val="0091268F"/>
    <w:rsid w:val="009135D3"/>
    <w:rsid w:val="0091652D"/>
    <w:rsid w:val="00916792"/>
    <w:rsid w:val="00920405"/>
    <w:rsid w:val="0092153F"/>
    <w:rsid w:val="00921A97"/>
    <w:rsid w:val="00921C43"/>
    <w:rsid w:val="00921D02"/>
    <w:rsid w:val="0092464E"/>
    <w:rsid w:val="00925B2B"/>
    <w:rsid w:val="00925D67"/>
    <w:rsid w:val="00925EA9"/>
    <w:rsid w:val="0092689A"/>
    <w:rsid w:val="009268A8"/>
    <w:rsid w:val="00927399"/>
    <w:rsid w:val="009274BF"/>
    <w:rsid w:val="00927D14"/>
    <w:rsid w:val="00930280"/>
    <w:rsid w:val="009305D7"/>
    <w:rsid w:val="00930708"/>
    <w:rsid w:val="00930D1C"/>
    <w:rsid w:val="00930DB1"/>
    <w:rsid w:val="00931CFF"/>
    <w:rsid w:val="00931F92"/>
    <w:rsid w:val="00932A6A"/>
    <w:rsid w:val="00933B66"/>
    <w:rsid w:val="00933C13"/>
    <w:rsid w:val="0093520A"/>
    <w:rsid w:val="00935C27"/>
    <w:rsid w:val="00935EB8"/>
    <w:rsid w:val="00936136"/>
    <w:rsid w:val="009362DE"/>
    <w:rsid w:val="00936FDC"/>
    <w:rsid w:val="00940110"/>
    <w:rsid w:val="0094066F"/>
    <w:rsid w:val="009429F7"/>
    <w:rsid w:val="00943276"/>
    <w:rsid w:val="009437D6"/>
    <w:rsid w:val="00943C53"/>
    <w:rsid w:val="009449F0"/>
    <w:rsid w:val="00945DC3"/>
    <w:rsid w:val="009478E6"/>
    <w:rsid w:val="009526FE"/>
    <w:rsid w:val="009528AF"/>
    <w:rsid w:val="0095316B"/>
    <w:rsid w:val="00955C60"/>
    <w:rsid w:val="00957544"/>
    <w:rsid w:val="00960249"/>
    <w:rsid w:val="0096034C"/>
    <w:rsid w:val="00960406"/>
    <w:rsid w:val="009608A7"/>
    <w:rsid w:val="00960A6F"/>
    <w:rsid w:val="009610EA"/>
    <w:rsid w:val="00961B89"/>
    <w:rsid w:val="00965D5F"/>
    <w:rsid w:val="009668BF"/>
    <w:rsid w:val="00967472"/>
    <w:rsid w:val="00967631"/>
    <w:rsid w:val="009678D3"/>
    <w:rsid w:val="00967CF5"/>
    <w:rsid w:val="009706DE"/>
    <w:rsid w:val="00972419"/>
    <w:rsid w:val="00972601"/>
    <w:rsid w:val="00972F0B"/>
    <w:rsid w:val="009739E0"/>
    <w:rsid w:val="00973A8E"/>
    <w:rsid w:val="00974C5B"/>
    <w:rsid w:val="009760CE"/>
    <w:rsid w:val="009765E8"/>
    <w:rsid w:val="00976BB3"/>
    <w:rsid w:val="00977305"/>
    <w:rsid w:val="00977804"/>
    <w:rsid w:val="00980850"/>
    <w:rsid w:val="00981E37"/>
    <w:rsid w:val="009826A7"/>
    <w:rsid w:val="009826CF"/>
    <w:rsid w:val="00983E0F"/>
    <w:rsid w:val="009849A3"/>
    <w:rsid w:val="00984C1F"/>
    <w:rsid w:val="00985B3F"/>
    <w:rsid w:val="00986E6A"/>
    <w:rsid w:val="0098716D"/>
    <w:rsid w:val="0098757D"/>
    <w:rsid w:val="00987EC1"/>
    <w:rsid w:val="0099094D"/>
    <w:rsid w:val="00990DFC"/>
    <w:rsid w:val="00991787"/>
    <w:rsid w:val="00992F19"/>
    <w:rsid w:val="009931DA"/>
    <w:rsid w:val="009945C9"/>
    <w:rsid w:val="00994A5F"/>
    <w:rsid w:val="00994A78"/>
    <w:rsid w:val="00994D13"/>
    <w:rsid w:val="009957ED"/>
    <w:rsid w:val="00996A8B"/>
    <w:rsid w:val="00996F72"/>
    <w:rsid w:val="009A01CF"/>
    <w:rsid w:val="009A0324"/>
    <w:rsid w:val="009A13A9"/>
    <w:rsid w:val="009A1520"/>
    <w:rsid w:val="009A1895"/>
    <w:rsid w:val="009A1ECA"/>
    <w:rsid w:val="009A4035"/>
    <w:rsid w:val="009A5509"/>
    <w:rsid w:val="009A667B"/>
    <w:rsid w:val="009A7236"/>
    <w:rsid w:val="009A7A01"/>
    <w:rsid w:val="009B0036"/>
    <w:rsid w:val="009B15A8"/>
    <w:rsid w:val="009B2C07"/>
    <w:rsid w:val="009B32C1"/>
    <w:rsid w:val="009B52D0"/>
    <w:rsid w:val="009B5661"/>
    <w:rsid w:val="009C0190"/>
    <w:rsid w:val="009C0C06"/>
    <w:rsid w:val="009C2233"/>
    <w:rsid w:val="009C345E"/>
    <w:rsid w:val="009C5231"/>
    <w:rsid w:val="009C5BF8"/>
    <w:rsid w:val="009C5F7E"/>
    <w:rsid w:val="009C6102"/>
    <w:rsid w:val="009C6BEF"/>
    <w:rsid w:val="009C7064"/>
    <w:rsid w:val="009C72F4"/>
    <w:rsid w:val="009C7A76"/>
    <w:rsid w:val="009D12B6"/>
    <w:rsid w:val="009D1ADE"/>
    <w:rsid w:val="009D31F8"/>
    <w:rsid w:val="009D36A3"/>
    <w:rsid w:val="009D3E9A"/>
    <w:rsid w:val="009D4F96"/>
    <w:rsid w:val="009D5788"/>
    <w:rsid w:val="009D59A9"/>
    <w:rsid w:val="009D5B26"/>
    <w:rsid w:val="009E0845"/>
    <w:rsid w:val="009E1089"/>
    <w:rsid w:val="009E4C47"/>
    <w:rsid w:val="009E4CED"/>
    <w:rsid w:val="009E4D0F"/>
    <w:rsid w:val="009E57EE"/>
    <w:rsid w:val="009E5D96"/>
    <w:rsid w:val="009E7866"/>
    <w:rsid w:val="009E7BB5"/>
    <w:rsid w:val="009E7C11"/>
    <w:rsid w:val="009F0629"/>
    <w:rsid w:val="009F37FC"/>
    <w:rsid w:val="009F3EAA"/>
    <w:rsid w:val="00A0025F"/>
    <w:rsid w:val="00A00666"/>
    <w:rsid w:val="00A00C96"/>
    <w:rsid w:val="00A00D96"/>
    <w:rsid w:val="00A017D1"/>
    <w:rsid w:val="00A01849"/>
    <w:rsid w:val="00A01EC3"/>
    <w:rsid w:val="00A029B7"/>
    <w:rsid w:val="00A03162"/>
    <w:rsid w:val="00A03E28"/>
    <w:rsid w:val="00A04477"/>
    <w:rsid w:val="00A04753"/>
    <w:rsid w:val="00A04C3B"/>
    <w:rsid w:val="00A04C9F"/>
    <w:rsid w:val="00A05DF6"/>
    <w:rsid w:val="00A0691E"/>
    <w:rsid w:val="00A10530"/>
    <w:rsid w:val="00A10B65"/>
    <w:rsid w:val="00A10FDF"/>
    <w:rsid w:val="00A110DA"/>
    <w:rsid w:val="00A110E2"/>
    <w:rsid w:val="00A113E1"/>
    <w:rsid w:val="00A11B32"/>
    <w:rsid w:val="00A124E4"/>
    <w:rsid w:val="00A13394"/>
    <w:rsid w:val="00A13ED0"/>
    <w:rsid w:val="00A14E9B"/>
    <w:rsid w:val="00A15AF3"/>
    <w:rsid w:val="00A16F08"/>
    <w:rsid w:val="00A17166"/>
    <w:rsid w:val="00A20426"/>
    <w:rsid w:val="00A20604"/>
    <w:rsid w:val="00A2100C"/>
    <w:rsid w:val="00A213BF"/>
    <w:rsid w:val="00A213FB"/>
    <w:rsid w:val="00A22A1D"/>
    <w:rsid w:val="00A23EAB"/>
    <w:rsid w:val="00A255AF"/>
    <w:rsid w:val="00A25B83"/>
    <w:rsid w:val="00A26A4C"/>
    <w:rsid w:val="00A27B72"/>
    <w:rsid w:val="00A27E8F"/>
    <w:rsid w:val="00A3013A"/>
    <w:rsid w:val="00A3081B"/>
    <w:rsid w:val="00A30985"/>
    <w:rsid w:val="00A30F41"/>
    <w:rsid w:val="00A317C3"/>
    <w:rsid w:val="00A31819"/>
    <w:rsid w:val="00A3286A"/>
    <w:rsid w:val="00A32972"/>
    <w:rsid w:val="00A32AFE"/>
    <w:rsid w:val="00A33A75"/>
    <w:rsid w:val="00A33ABE"/>
    <w:rsid w:val="00A33E08"/>
    <w:rsid w:val="00A3525B"/>
    <w:rsid w:val="00A357C3"/>
    <w:rsid w:val="00A36483"/>
    <w:rsid w:val="00A36B7F"/>
    <w:rsid w:val="00A370C6"/>
    <w:rsid w:val="00A378B9"/>
    <w:rsid w:val="00A40384"/>
    <w:rsid w:val="00A4154B"/>
    <w:rsid w:val="00A41672"/>
    <w:rsid w:val="00A417C8"/>
    <w:rsid w:val="00A41F17"/>
    <w:rsid w:val="00A41FEB"/>
    <w:rsid w:val="00A425AD"/>
    <w:rsid w:val="00A45337"/>
    <w:rsid w:val="00A47020"/>
    <w:rsid w:val="00A507A1"/>
    <w:rsid w:val="00A50B7B"/>
    <w:rsid w:val="00A51A89"/>
    <w:rsid w:val="00A51EE9"/>
    <w:rsid w:val="00A52895"/>
    <w:rsid w:val="00A52FBD"/>
    <w:rsid w:val="00A55ECE"/>
    <w:rsid w:val="00A56FA7"/>
    <w:rsid w:val="00A57123"/>
    <w:rsid w:val="00A57639"/>
    <w:rsid w:val="00A60376"/>
    <w:rsid w:val="00A60784"/>
    <w:rsid w:val="00A60FD2"/>
    <w:rsid w:val="00A61114"/>
    <w:rsid w:val="00A61F07"/>
    <w:rsid w:val="00A62069"/>
    <w:rsid w:val="00A62418"/>
    <w:rsid w:val="00A63ABA"/>
    <w:rsid w:val="00A64F6A"/>
    <w:rsid w:val="00A65885"/>
    <w:rsid w:val="00A66190"/>
    <w:rsid w:val="00A661E2"/>
    <w:rsid w:val="00A66784"/>
    <w:rsid w:val="00A70248"/>
    <w:rsid w:val="00A70699"/>
    <w:rsid w:val="00A710EB"/>
    <w:rsid w:val="00A714EC"/>
    <w:rsid w:val="00A724E7"/>
    <w:rsid w:val="00A73F4C"/>
    <w:rsid w:val="00A7442A"/>
    <w:rsid w:val="00A74D35"/>
    <w:rsid w:val="00A75242"/>
    <w:rsid w:val="00A7537E"/>
    <w:rsid w:val="00A75565"/>
    <w:rsid w:val="00A77266"/>
    <w:rsid w:val="00A81228"/>
    <w:rsid w:val="00A813D9"/>
    <w:rsid w:val="00A82509"/>
    <w:rsid w:val="00A84917"/>
    <w:rsid w:val="00A84C3E"/>
    <w:rsid w:val="00A853FC"/>
    <w:rsid w:val="00A857B4"/>
    <w:rsid w:val="00A85FFA"/>
    <w:rsid w:val="00A8672C"/>
    <w:rsid w:val="00A86DB6"/>
    <w:rsid w:val="00A900F6"/>
    <w:rsid w:val="00A90E3B"/>
    <w:rsid w:val="00A90E70"/>
    <w:rsid w:val="00A91558"/>
    <w:rsid w:val="00A950A1"/>
    <w:rsid w:val="00A95532"/>
    <w:rsid w:val="00A95541"/>
    <w:rsid w:val="00A96CF0"/>
    <w:rsid w:val="00AA0734"/>
    <w:rsid w:val="00AA10CC"/>
    <w:rsid w:val="00AA10E5"/>
    <w:rsid w:val="00AA1A29"/>
    <w:rsid w:val="00AA1F07"/>
    <w:rsid w:val="00AA2960"/>
    <w:rsid w:val="00AA2AB2"/>
    <w:rsid w:val="00AA340C"/>
    <w:rsid w:val="00AA399E"/>
    <w:rsid w:val="00AA4AB9"/>
    <w:rsid w:val="00AA5196"/>
    <w:rsid w:val="00AA6091"/>
    <w:rsid w:val="00AA6540"/>
    <w:rsid w:val="00AA714A"/>
    <w:rsid w:val="00AA76A2"/>
    <w:rsid w:val="00AB0904"/>
    <w:rsid w:val="00AB0BA2"/>
    <w:rsid w:val="00AB2017"/>
    <w:rsid w:val="00AB301B"/>
    <w:rsid w:val="00AB3D51"/>
    <w:rsid w:val="00AB45B9"/>
    <w:rsid w:val="00AB4CB1"/>
    <w:rsid w:val="00AB5979"/>
    <w:rsid w:val="00AB5DCE"/>
    <w:rsid w:val="00AB6F46"/>
    <w:rsid w:val="00AB6FFE"/>
    <w:rsid w:val="00AB705A"/>
    <w:rsid w:val="00AB7CB8"/>
    <w:rsid w:val="00AC0848"/>
    <w:rsid w:val="00AC1849"/>
    <w:rsid w:val="00AC2442"/>
    <w:rsid w:val="00AC2C61"/>
    <w:rsid w:val="00AC2E08"/>
    <w:rsid w:val="00AC3531"/>
    <w:rsid w:val="00AC3E74"/>
    <w:rsid w:val="00AC3FB5"/>
    <w:rsid w:val="00AC4317"/>
    <w:rsid w:val="00AC45A6"/>
    <w:rsid w:val="00AC55BF"/>
    <w:rsid w:val="00AC5A2A"/>
    <w:rsid w:val="00AC5F61"/>
    <w:rsid w:val="00AC7541"/>
    <w:rsid w:val="00AD0731"/>
    <w:rsid w:val="00AD1B5A"/>
    <w:rsid w:val="00AD3622"/>
    <w:rsid w:val="00AD3745"/>
    <w:rsid w:val="00AD4210"/>
    <w:rsid w:val="00AD5A6D"/>
    <w:rsid w:val="00AD5C7B"/>
    <w:rsid w:val="00AD62F5"/>
    <w:rsid w:val="00AD7228"/>
    <w:rsid w:val="00AE04E3"/>
    <w:rsid w:val="00AE0586"/>
    <w:rsid w:val="00AE1B01"/>
    <w:rsid w:val="00AE20F6"/>
    <w:rsid w:val="00AE2131"/>
    <w:rsid w:val="00AE2A4F"/>
    <w:rsid w:val="00AE3A40"/>
    <w:rsid w:val="00AE48A5"/>
    <w:rsid w:val="00AE4A38"/>
    <w:rsid w:val="00AE4B22"/>
    <w:rsid w:val="00AE5B1B"/>
    <w:rsid w:val="00AE660A"/>
    <w:rsid w:val="00AF0B15"/>
    <w:rsid w:val="00AF2482"/>
    <w:rsid w:val="00AF56B2"/>
    <w:rsid w:val="00AF6092"/>
    <w:rsid w:val="00AF6103"/>
    <w:rsid w:val="00AF7B2C"/>
    <w:rsid w:val="00B00175"/>
    <w:rsid w:val="00B0060D"/>
    <w:rsid w:val="00B00E66"/>
    <w:rsid w:val="00B01D9E"/>
    <w:rsid w:val="00B033B2"/>
    <w:rsid w:val="00B03CE9"/>
    <w:rsid w:val="00B03D48"/>
    <w:rsid w:val="00B03EB6"/>
    <w:rsid w:val="00B04328"/>
    <w:rsid w:val="00B05032"/>
    <w:rsid w:val="00B06235"/>
    <w:rsid w:val="00B06C3C"/>
    <w:rsid w:val="00B071EE"/>
    <w:rsid w:val="00B07E7A"/>
    <w:rsid w:val="00B1070D"/>
    <w:rsid w:val="00B10A85"/>
    <w:rsid w:val="00B10B16"/>
    <w:rsid w:val="00B11158"/>
    <w:rsid w:val="00B11820"/>
    <w:rsid w:val="00B11B0D"/>
    <w:rsid w:val="00B126FC"/>
    <w:rsid w:val="00B14F8F"/>
    <w:rsid w:val="00B1504F"/>
    <w:rsid w:val="00B15FE5"/>
    <w:rsid w:val="00B16ED4"/>
    <w:rsid w:val="00B16FFE"/>
    <w:rsid w:val="00B20B17"/>
    <w:rsid w:val="00B217AC"/>
    <w:rsid w:val="00B21CB9"/>
    <w:rsid w:val="00B2234E"/>
    <w:rsid w:val="00B23588"/>
    <w:rsid w:val="00B237E5"/>
    <w:rsid w:val="00B24D45"/>
    <w:rsid w:val="00B24E0B"/>
    <w:rsid w:val="00B252B6"/>
    <w:rsid w:val="00B2567F"/>
    <w:rsid w:val="00B25E4F"/>
    <w:rsid w:val="00B261A0"/>
    <w:rsid w:val="00B26E61"/>
    <w:rsid w:val="00B27198"/>
    <w:rsid w:val="00B274DC"/>
    <w:rsid w:val="00B30036"/>
    <w:rsid w:val="00B30558"/>
    <w:rsid w:val="00B31254"/>
    <w:rsid w:val="00B3251E"/>
    <w:rsid w:val="00B330AB"/>
    <w:rsid w:val="00B33A05"/>
    <w:rsid w:val="00B33F61"/>
    <w:rsid w:val="00B3475A"/>
    <w:rsid w:val="00B36BBC"/>
    <w:rsid w:val="00B37167"/>
    <w:rsid w:val="00B37CAF"/>
    <w:rsid w:val="00B40C6C"/>
    <w:rsid w:val="00B40C77"/>
    <w:rsid w:val="00B4211F"/>
    <w:rsid w:val="00B429FE"/>
    <w:rsid w:val="00B47908"/>
    <w:rsid w:val="00B47F3F"/>
    <w:rsid w:val="00B5123D"/>
    <w:rsid w:val="00B513C6"/>
    <w:rsid w:val="00B5174D"/>
    <w:rsid w:val="00B5182F"/>
    <w:rsid w:val="00B53C9A"/>
    <w:rsid w:val="00B558C1"/>
    <w:rsid w:val="00B56149"/>
    <w:rsid w:val="00B5751D"/>
    <w:rsid w:val="00B60241"/>
    <w:rsid w:val="00B647BB"/>
    <w:rsid w:val="00B6502C"/>
    <w:rsid w:val="00B654B8"/>
    <w:rsid w:val="00B65647"/>
    <w:rsid w:val="00B66D0A"/>
    <w:rsid w:val="00B67BA6"/>
    <w:rsid w:val="00B7015A"/>
    <w:rsid w:val="00B705AA"/>
    <w:rsid w:val="00B71106"/>
    <w:rsid w:val="00B7128B"/>
    <w:rsid w:val="00B726EB"/>
    <w:rsid w:val="00B7273E"/>
    <w:rsid w:val="00B744B8"/>
    <w:rsid w:val="00B75495"/>
    <w:rsid w:val="00B76022"/>
    <w:rsid w:val="00B76BD4"/>
    <w:rsid w:val="00B76FE3"/>
    <w:rsid w:val="00B822E5"/>
    <w:rsid w:val="00B8275C"/>
    <w:rsid w:val="00B82D96"/>
    <w:rsid w:val="00B836EE"/>
    <w:rsid w:val="00B837A0"/>
    <w:rsid w:val="00B83B10"/>
    <w:rsid w:val="00B84313"/>
    <w:rsid w:val="00B84415"/>
    <w:rsid w:val="00B85130"/>
    <w:rsid w:val="00B86432"/>
    <w:rsid w:val="00B8656B"/>
    <w:rsid w:val="00B86641"/>
    <w:rsid w:val="00B900EA"/>
    <w:rsid w:val="00B9119E"/>
    <w:rsid w:val="00B93C87"/>
    <w:rsid w:val="00B94A58"/>
    <w:rsid w:val="00B954F0"/>
    <w:rsid w:val="00B95715"/>
    <w:rsid w:val="00B95A89"/>
    <w:rsid w:val="00B9615E"/>
    <w:rsid w:val="00B9651F"/>
    <w:rsid w:val="00BA054A"/>
    <w:rsid w:val="00BA0CDC"/>
    <w:rsid w:val="00BA1C18"/>
    <w:rsid w:val="00BA1FEA"/>
    <w:rsid w:val="00BA239F"/>
    <w:rsid w:val="00BA2676"/>
    <w:rsid w:val="00BA2DA0"/>
    <w:rsid w:val="00BA37FC"/>
    <w:rsid w:val="00BA3811"/>
    <w:rsid w:val="00BA4571"/>
    <w:rsid w:val="00BA45DF"/>
    <w:rsid w:val="00BA54EE"/>
    <w:rsid w:val="00BA5BB9"/>
    <w:rsid w:val="00BA5C6C"/>
    <w:rsid w:val="00BA5F2D"/>
    <w:rsid w:val="00BA6E0E"/>
    <w:rsid w:val="00BA6E80"/>
    <w:rsid w:val="00BA7C44"/>
    <w:rsid w:val="00BB0724"/>
    <w:rsid w:val="00BB087B"/>
    <w:rsid w:val="00BB0B54"/>
    <w:rsid w:val="00BB0E93"/>
    <w:rsid w:val="00BB3A3D"/>
    <w:rsid w:val="00BB3DFF"/>
    <w:rsid w:val="00BB5622"/>
    <w:rsid w:val="00BB6106"/>
    <w:rsid w:val="00BB6B3B"/>
    <w:rsid w:val="00BC0ECA"/>
    <w:rsid w:val="00BC11DA"/>
    <w:rsid w:val="00BC1D0C"/>
    <w:rsid w:val="00BC3AB7"/>
    <w:rsid w:val="00BC46B7"/>
    <w:rsid w:val="00BC5B2E"/>
    <w:rsid w:val="00BC5C33"/>
    <w:rsid w:val="00BC5FD5"/>
    <w:rsid w:val="00BC6A84"/>
    <w:rsid w:val="00BC6F4D"/>
    <w:rsid w:val="00BC7136"/>
    <w:rsid w:val="00BC763F"/>
    <w:rsid w:val="00BC7AA3"/>
    <w:rsid w:val="00BC7BA4"/>
    <w:rsid w:val="00BC7BDD"/>
    <w:rsid w:val="00BD0E8A"/>
    <w:rsid w:val="00BD22D3"/>
    <w:rsid w:val="00BD3E10"/>
    <w:rsid w:val="00BD4126"/>
    <w:rsid w:val="00BD4B68"/>
    <w:rsid w:val="00BD54C5"/>
    <w:rsid w:val="00BD5738"/>
    <w:rsid w:val="00BE16E6"/>
    <w:rsid w:val="00BE2115"/>
    <w:rsid w:val="00BE299C"/>
    <w:rsid w:val="00BE4185"/>
    <w:rsid w:val="00BE4B3F"/>
    <w:rsid w:val="00BE51A4"/>
    <w:rsid w:val="00BE6093"/>
    <w:rsid w:val="00BE68C9"/>
    <w:rsid w:val="00BF0084"/>
    <w:rsid w:val="00BF0AA1"/>
    <w:rsid w:val="00BF1809"/>
    <w:rsid w:val="00BF25D0"/>
    <w:rsid w:val="00BF50F9"/>
    <w:rsid w:val="00BF7965"/>
    <w:rsid w:val="00BF7984"/>
    <w:rsid w:val="00C01B65"/>
    <w:rsid w:val="00C0283A"/>
    <w:rsid w:val="00C0288E"/>
    <w:rsid w:val="00C03CB1"/>
    <w:rsid w:val="00C042CF"/>
    <w:rsid w:val="00C057AA"/>
    <w:rsid w:val="00C05C43"/>
    <w:rsid w:val="00C063D6"/>
    <w:rsid w:val="00C06536"/>
    <w:rsid w:val="00C07760"/>
    <w:rsid w:val="00C108F4"/>
    <w:rsid w:val="00C111F5"/>
    <w:rsid w:val="00C137F4"/>
    <w:rsid w:val="00C14B73"/>
    <w:rsid w:val="00C14CA3"/>
    <w:rsid w:val="00C15BA0"/>
    <w:rsid w:val="00C15C0C"/>
    <w:rsid w:val="00C16A4E"/>
    <w:rsid w:val="00C16E14"/>
    <w:rsid w:val="00C175D9"/>
    <w:rsid w:val="00C20991"/>
    <w:rsid w:val="00C22129"/>
    <w:rsid w:val="00C2235F"/>
    <w:rsid w:val="00C22865"/>
    <w:rsid w:val="00C22BE9"/>
    <w:rsid w:val="00C22E74"/>
    <w:rsid w:val="00C22E9E"/>
    <w:rsid w:val="00C23034"/>
    <w:rsid w:val="00C233F5"/>
    <w:rsid w:val="00C235D3"/>
    <w:rsid w:val="00C24FCC"/>
    <w:rsid w:val="00C26F6A"/>
    <w:rsid w:val="00C27655"/>
    <w:rsid w:val="00C2775E"/>
    <w:rsid w:val="00C27824"/>
    <w:rsid w:val="00C303B5"/>
    <w:rsid w:val="00C30A06"/>
    <w:rsid w:val="00C32581"/>
    <w:rsid w:val="00C328CB"/>
    <w:rsid w:val="00C3375B"/>
    <w:rsid w:val="00C34A0F"/>
    <w:rsid w:val="00C350FF"/>
    <w:rsid w:val="00C3555F"/>
    <w:rsid w:val="00C409A7"/>
    <w:rsid w:val="00C41ADC"/>
    <w:rsid w:val="00C41CAC"/>
    <w:rsid w:val="00C41EBE"/>
    <w:rsid w:val="00C4277E"/>
    <w:rsid w:val="00C428E3"/>
    <w:rsid w:val="00C44CCC"/>
    <w:rsid w:val="00C45F36"/>
    <w:rsid w:val="00C512F6"/>
    <w:rsid w:val="00C518A7"/>
    <w:rsid w:val="00C51B30"/>
    <w:rsid w:val="00C522D7"/>
    <w:rsid w:val="00C53285"/>
    <w:rsid w:val="00C53AC1"/>
    <w:rsid w:val="00C55106"/>
    <w:rsid w:val="00C553F0"/>
    <w:rsid w:val="00C554B8"/>
    <w:rsid w:val="00C55802"/>
    <w:rsid w:val="00C565FE"/>
    <w:rsid w:val="00C56610"/>
    <w:rsid w:val="00C575DB"/>
    <w:rsid w:val="00C60A92"/>
    <w:rsid w:val="00C60BE5"/>
    <w:rsid w:val="00C621C6"/>
    <w:rsid w:val="00C629D3"/>
    <w:rsid w:val="00C64264"/>
    <w:rsid w:val="00C642FD"/>
    <w:rsid w:val="00C652FC"/>
    <w:rsid w:val="00C65685"/>
    <w:rsid w:val="00C656D8"/>
    <w:rsid w:val="00C65C03"/>
    <w:rsid w:val="00C66AAC"/>
    <w:rsid w:val="00C6765A"/>
    <w:rsid w:val="00C6768D"/>
    <w:rsid w:val="00C73A22"/>
    <w:rsid w:val="00C7437A"/>
    <w:rsid w:val="00C747E4"/>
    <w:rsid w:val="00C74814"/>
    <w:rsid w:val="00C753CE"/>
    <w:rsid w:val="00C76727"/>
    <w:rsid w:val="00C771C7"/>
    <w:rsid w:val="00C77457"/>
    <w:rsid w:val="00C80356"/>
    <w:rsid w:val="00C8108F"/>
    <w:rsid w:val="00C81837"/>
    <w:rsid w:val="00C84982"/>
    <w:rsid w:val="00C85007"/>
    <w:rsid w:val="00C85483"/>
    <w:rsid w:val="00C85B82"/>
    <w:rsid w:val="00C861AA"/>
    <w:rsid w:val="00C867BC"/>
    <w:rsid w:val="00C87EB1"/>
    <w:rsid w:val="00C90CEE"/>
    <w:rsid w:val="00C90D92"/>
    <w:rsid w:val="00C90E45"/>
    <w:rsid w:val="00C90E6F"/>
    <w:rsid w:val="00C9257B"/>
    <w:rsid w:val="00C92A1E"/>
    <w:rsid w:val="00C931BC"/>
    <w:rsid w:val="00C94637"/>
    <w:rsid w:val="00C94E28"/>
    <w:rsid w:val="00C956F7"/>
    <w:rsid w:val="00C95993"/>
    <w:rsid w:val="00C95FD7"/>
    <w:rsid w:val="00C9736C"/>
    <w:rsid w:val="00C979B5"/>
    <w:rsid w:val="00C97C91"/>
    <w:rsid w:val="00C97ED6"/>
    <w:rsid w:val="00CA0455"/>
    <w:rsid w:val="00CA11CD"/>
    <w:rsid w:val="00CA3652"/>
    <w:rsid w:val="00CA42E1"/>
    <w:rsid w:val="00CA4744"/>
    <w:rsid w:val="00CA4B4E"/>
    <w:rsid w:val="00CA707A"/>
    <w:rsid w:val="00CA71EB"/>
    <w:rsid w:val="00CA726D"/>
    <w:rsid w:val="00CB1B9F"/>
    <w:rsid w:val="00CB1D59"/>
    <w:rsid w:val="00CB3B6E"/>
    <w:rsid w:val="00CB504E"/>
    <w:rsid w:val="00CB51BC"/>
    <w:rsid w:val="00CB55D7"/>
    <w:rsid w:val="00CB7574"/>
    <w:rsid w:val="00CB78F4"/>
    <w:rsid w:val="00CC0228"/>
    <w:rsid w:val="00CC1ECB"/>
    <w:rsid w:val="00CC2562"/>
    <w:rsid w:val="00CC2E0C"/>
    <w:rsid w:val="00CC316B"/>
    <w:rsid w:val="00CC3721"/>
    <w:rsid w:val="00CC3B24"/>
    <w:rsid w:val="00CC46E8"/>
    <w:rsid w:val="00CC4A00"/>
    <w:rsid w:val="00CC5502"/>
    <w:rsid w:val="00CC5F86"/>
    <w:rsid w:val="00CC6E7B"/>
    <w:rsid w:val="00CC74EB"/>
    <w:rsid w:val="00CD04A0"/>
    <w:rsid w:val="00CD0792"/>
    <w:rsid w:val="00CD199A"/>
    <w:rsid w:val="00CD1AFF"/>
    <w:rsid w:val="00CD215A"/>
    <w:rsid w:val="00CD23EB"/>
    <w:rsid w:val="00CD28E0"/>
    <w:rsid w:val="00CD35E4"/>
    <w:rsid w:val="00CD3755"/>
    <w:rsid w:val="00CD3FA9"/>
    <w:rsid w:val="00CD4297"/>
    <w:rsid w:val="00CD5007"/>
    <w:rsid w:val="00CD5777"/>
    <w:rsid w:val="00CD57DA"/>
    <w:rsid w:val="00CD58CB"/>
    <w:rsid w:val="00CD7125"/>
    <w:rsid w:val="00CD7188"/>
    <w:rsid w:val="00CD72EC"/>
    <w:rsid w:val="00CE25D3"/>
    <w:rsid w:val="00CE27D0"/>
    <w:rsid w:val="00CE2E6A"/>
    <w:rsid w:val="00CE371E"/>
    <w:rsid w:val="00CE39EF"/>
    <w:rsid w:val="00CE4113"/>
    <w:rsid w:val="00CE462A"/>
    <w:rsid w:val="00CE4713"/>
    <w:rsid w:val="00CE483C"/>
    <w:rsid w:val="00CE4C7B"/>
    <w:rsid w:val="00CE6383"/>
    <w:rsid w:val="00CE68F2"/>
    <w:rsid w:val="00CE6A52"/>
    <w:rsid w:val="00CF0536"/>
    <w:rsid w:val="00CF28B4"/>
    <w:rsid w:val="00CF2989"/>
    <w:rsid w:val="00CF2B4B"/>
    <w:rsid w:val="00CF3304"/>
    <w:rsid w:val="00CF3EB1"/>
    <w:rsid w:val="00CF55DA"/>
    <w:rsid w:val="00CF652F"/>
    <w:rsid w:val="00CF7522"/>
    <w:rsid w:val="00D007FA"/>
    <w:rsid w:val="00D01273"/>
    <w:rsid w:val="00D0189F"/>
    <w:rsid w:val="00D01EC5"/>
    <w:rsid w:val="00D0289A"/>
    <w:rsid w:val="00D02AAD"/>
    <w:rsid w:val="00D03608"/>
    <w:rsid w:val="00D03875"/>
    <w:rsid w:val="00D047DC"/>
    <w:rsid w:val="00D04F12"/>
    <w:rsid w:val="00D04F90"/>
    <w:rsid w:val="00D057A5"/>
    <w:rsid w:val="00D057B8"/>
    <w:rsid w:val="00D05CA2"/>
    <w:rsid w:val="00D0618F"/>
    <w:rsid w:val="00D0627B"/>
    <w:rsid w:val="00D10133"/>
    <w:rsid w:val="00D10B41"/>
    <w:rsid w:val="00D118A0"/>
    <w:rsid w:val="00D11FA3"/>
    <w:rsid w:val="00D12580"/>
    <w:rsid w:val="00D13173"/>
    <w:rsid w:val="00D13CEE"/>
    <w:rsid w:val="00D142FB"/>
    <w:rsid w:val="00D14CDD"/>
    <w:rsid w:val="00D15173"/>
    <w:rsid w:val="00D152E4"/>
    <w:rsid w:val="00D15373"/>
    <w:rsid w:val="00D154E0"/>
    <w:rsid w:val="00D1577A"/>
    <w:rsid w:val="00D15EAF"/>
    <w:rsid w:val="00D15F86"/>
    <w:rsid w:val="00D161FC"/>
    <w:rsid w:val="00D16896"/>
    <w:rsid w:val="00D16BCC"/>
    <w:rsid w:val="00D17049"/>
    <w:rsid w:val="00D17B35"/>
    <w:rsid w:val="00D2027E"/>
    <w:rsid w:val="00D2104D"/>
    <w:rsid w:val="00D21B31"/>
    <w:rsid w:val="00D2265C"/>
    <w:rsid w:val="00D23EF4"/>
    <w:rsid w:val="00D2435B"/>
    <w:rsid w:val="00D24686"/>
    <w:rsid w:val="00D2509F"/>
    <w:rsid w:val="00D265F2"/>
    <w:rsid w:val="00D308CC"/>
    <w:rsid w:val="00D30917"/>
    <w:rsid w:val="00D314AB"/>
    <w:rsid w:val="00D31B27"/>
    <w:rsid w:val="00D338A4"/>
    <w:rsid w:val="00D33B6F"/>
    <w:rsid w:val="00D3400B"/>
    <w:rsid w:val="00D348B9"/>
    <w:rsid w:val="00D350DA"/>
    <w:rsid w:val="00D36428"/>
    <w:rsid w:val="00D36E0D"/>
    <w:rsid w:val="00D37657"/>
    <w:rsid w:val="00D40865"/>
    <w:rsid w:val="00D40D7B"/>
    <w:rsid w:val="00D42BFA"/>
    <w:rsid w:val="00D42D98"/>
    <w:rsid w:val="00D43837"/>
    <w:rsid w:val="00D439BA"/>
    <w:rsid w:val="00D43EB9"/>
    <w:rsid w:val="00D44F69"/>
    <w:rsid w:val="00D45E9D"/>
    <w:rsid w:val="00D47463"/>
    <w:rsid w:val="00D53342"/>
    <w:rsid w:val="00D551C1"/>
    <w:rsid w:val="00D558CD"/>
    <w:rsid w:val="00D56461"/>
    <w:rsid w:val="00D57879"/>
    <w:rsid w:val="00D60ADD"/>
    <w:rsid w:val="00D60B98"/>
    <w:rsid w:val="00D62FAB"/>
    <w:rsid w:val="00D63A7E"/>
    <w:rsid w:val="00D64607"/>
    <w:rsid w:val="00D648DC"/>
    <w:rsid w:val="00D659AD"/>
    <w:rsid w:val="00D65AFB"/>
    <w:rsid w:val="00D66B2B"/>
    <w:rsid w:val="00D7083D"/>
    <w:rsid w:val="00D71025"/>
    <w:rsid w:val="00D7115C"/>
    <w:rsid w:val="00D717CF"/>
    <w:rsid w:val="00D73B68"/>
    <w:rsid w:val="00D75BFC"/>
    <w:rsid w:val="00D76357"/>
    <w:rsid w:val="00D77485"/>
    <w:rsid w:val="00D7787A"/>
    <w:rsid w:val="00D80DFF"/>
    <w:rsid w:val="00D84734"/>
    <w:rsid w:val="00D8474A"/>
    <w:rsid w:val="00D85AA1"/>
    <w:rsid w:val="00D85F12"/>
    <w:rsid w:val="00D86761"/>
    <w:rsid w:val="00D87021"/>
    <w:rsid w:val="00D900C6"/>
    <w:rsid w:val="00D92AF5"/>
    <w:rsid w:val="00D94184"/>
    <w:rsid w:val="00D94626"/>
    <w:rsid w:val="00D94690"/>
    <w:rsid w:val="00D95AA1"/>
    <w:rsid w:val="00D95B22"/>
    <w:rsid w:val="00D95E28"/>
    <w:rsid w:val="00D96CBC"/>
    <w:rsid w:val="00D96D2A"/>
    <w:rsid w:val="00D9731B"/>
    <w:rsid w:val="00D97846"/>
    <w:rsid w:val="00DA0723"/>
    <w:rsid w:val="00DA0C3B"/>
    <w:rsid w:val="00DA0DBC"/>
    <w:rsid w:val="00DA168D"/>
    <w:rsid w:val="00DA191C"/>
    <w:rsid w:val="00DA328E"/>
    <w:rsid w:val="00DA3B97"/>
    <w:rsid w:val="00DA4293"/>
    <w:rsid w:val="00DA4ACB"/>
    <w:rsid w:val="00DA5707"/>
    <w:rsid w:val="00DA5DA2"/>
    <w:rsid w:val="00DA7717"/>
    <w:rsid w:val="00DB07CB"/>
    <w:rsid w:val="00DB0930"/>
    <w:rsid w:val="00DB16DB"/>
    <w:rsid w:val="00DB2415"/>
    <w:rsid w:val="00DB2A46"/>
    <w:rsid w:val="00DB2D4D"/>
    <w:rsid w:val="00DB3A81"/>
    <w:rsid w:val="00DB40AF"/>
    <w:rsid w:val="00DB4B56"/>
    <w:rsid w:val="00DB5C85"/>
    <w:rsid w:val="00DB7CC3"/>
    <w:rsid w:val="00DB7D62"/>
    <w:rsid w:val="00DC0CE1"/>
    <w:rsid w:val="00DC1898"/>
    <w:rsid w:val="00DC1A50"/>
    <w:rsid w:val="00DC25AB"/>
    <w:rsid w:val="00DC2BF1"/>
    <w:rsid w:val="00DC3579"/>
    <w:rsid w:val="00DC375D"/>
    <w:rsid w:val="00DC5462"/>
    <w:rsid w:val="00DC5E6C"/>
    <w:rsid w:val="00DC6C45"/>
    <w:rsid w:val="00DC6C4F"/>
    <w:rsid w:val="00DD039E"/>
    <w:rsid w:val="00DD07B2"/>
    <w:rsid w:val="00DD1127"/>
    <w:rsid w:val="00DD1990"/>
    <w:rsid w:val="00DD21E0"/>
    <w:rsid w:val="00DD21F3"/>
    <w:rsid w:val="00DD21FD"/>
    <w:rsid w:val="00DD2EDC"/>
    <w:rsid w:val="00DD3CFD"/>
    <w:rsid w:val="00DD3DDF"/>
    <w:rsid w:val="00DD46BA"/>
    <w:rsid w:val="00DD5502"/>
    <w:rsid w:val="00DD57E5"/>
    <w:rsid w:val="00DD60F5"/>
    <w:rsid w:val="00DD7BC9"/>
    <w:rsid w:val="00DE09CB"/>
    <w:rsid w:val="00DE0DF2"/>
    <w:rsid w:val="00DE0E2F"/>
    <w:rsid w:val="00DE1443"/>
    <w:rsid w:val="00DE2025"/>
    <w:rsid w:val="00DE2B7E"/>
    <w:rsid w:val="00DE31BA"/>
    <w:rsid w:val="00DE3220"/>
    <w:rsid w:val="00DE36E7"/>
    <w:rsid w:val="00DE384F"/>
    <w:rsid w:val="00DE4A5B"/>
    <w:rsid w:val="00DE4D00"/>
    <w:rsid w:val="00DE6B3D"/>
    <w:rsid w:val="00DF03A3"/>
    <w:rsid w:val="00DF05AF"/>
    <w:rsid w:val="00DF1A1D"/>
    <w:rsid w:val="00DF25F9"/>
    <w:rsid w:val="00DF30D5"/>
    <w:rsid w:val="00DF4268"/>
    <w:rsid w:val="00DF42BF"/>
    <w:rsid w:val="00DF46B4"/>
    <w:rsid w:val="00DF57EA"/>
    <w:rsid w:val="00DF5A2E"/>
    <w:rsid w:val="00E00C6F"/>
    <w:rsid w:val="00E0191A"/>
    <w:rsid w:val="00E01E25"/>
    <w:rsid w:val="00E023C7"/>
    <w:rsid w:val="00E028FE"/>
    <w:rsid w:val="00E02F88"/>
    <w:rsid w:val="00E0361D"/>
    <w:rsid w:val="00E0488F"/>
    <w:rsid w:val="00E05E90"/>
    <w:rsid w:val="00E06342"/>
    <w:rsid w:val="00E06917"/>
    <w:rsid w:val="00E071FE"/>
    <w:rsid w:val="00E07DF2"/>
    <w:rsid w:val="00E10BEE"/>
    <w:rsid w:val="00E115D6"/>
    <w:rsid w:val="00E11D14"/>
    <w:rsid w:val="00E12CF2"/>
    <w:rsid w:val="00E12DFF"/>
    <w:rsid w:val="00E13058"/>
    <w:rsid w:val="00E13154"/>
    <w:rsid w:val="00E13A1C"/>
    <w:rsid w:val="00E15484"/>
    <w:rsid w:val="00E15500"/>
    <w:rsid w:val="00E15901"/>
    <w:rsid w:val="00E162A8"/>
    <w:rsid w:val="00E16824"/>
    <w:rsid w:val="00E2022E"/>
    <w:rsid w:val="00E20352"/>
    <w:rsid w:val="00E210CF"/>
    <w:rsid w:val="00E21B0E"/>
    <w:rsid w:val="00E234D1"/>
    <w:rsid w:val="00E24BD6"/>
    <w:rsid w:val="00E24FA2"/>
    <w:rsid w:val="00E26B58"/>
    <w:rsid w:val="00E26C58"/>
    <w:rsid w:val="00E26D93"/>
    <w:rsid w:val="00E277F9"/>
    <w:rsid w:val="00E27B9D"/>
    <w:rsid w:val="00E27D7A"/>
    <w:rsid w:val="00E30A5F"/>
    <w:rsid w:val="00E31B78"/>
    <w:rsid w:val="00E3398D"/>
    <w:rsid w:val="00E33EB3"/>
    <w:rsid w:val="00E33F49"/>
    <w:rsid w:val="00E34570"/>
    <w:rsid w:val="00E34BCB"/>
    <w:rsid w:val="00E37471"/>
    <w:rsid w:val="00E37795"/>
    <w:rsid w:val="00E3793C"/>
    <w:rsid w:val="00E412A3"/>
    <w:rsid w:val="00E43912"/>
    <w:rsid w:val="00E439B1"/>
    <w:rsid w:val="00E43DBA"/>
    <w:rsid w:val="00E468E8"/>
    <w:rsid w:val="00E4769E"/>
    <w:rsid w:val="00E4793B"/>
    <w:rsid w:val="00E50838"/>
    <w:rsid w:val="00E512E5"/>
    <w:rsid w:val="00E5250C"/>
    <w:rsid w:val="00E52592"/>
    <w:rsid w:val="00E52C1F"/>
    <w:rsid w:val="00E53836"/>
    <w:rsid w:val="00E5658B"/>
    <w:rsid w:val="00E5694A"/>
    <w:rsid w:val="00E56BDB"/>
    <w:rsid w:val="00E5722F"/>
    <w:rsid w:val="00E5745B"/>
    <w:rsid w:val="00E57943"/>
    <w:rsid w:val="00E57B59"/>
    <w:rsid w:val="00E61055"/>
    <w:rsid w:val="00E618DE"/>
    <w:rsid w:val="00E61C2E"/>
    <w:rsid w:val="00E63541"/>
    <w:rsid w:val="00E65009"/>
    <w:rsid w:val="00E656E6"/>
    <w:rsid w:val="00E65864"/>
    <w:rsid w:val="00E65FD0"/>
    <w:rsid w:val="00E6698A"/>
    <w:rsid w:val="00E66CC7"/>
    <w:rsid w:val="00E66CFD"/>
    <w:rsid w:val="00E675FF"/>
    <w:rsid w:val="00E676E5"/>
    <w:rsid w:val="00E70049"/>
    <w:rsid w:val="00E71FD5"/>
    <w:rsid w:val="00E72572"/>
    <w:rsid w:val="00E74051"/>
    <w:rsid w:val="00E74B37"/>
    <w:rsid w:val="00E74F9C"/>
    <w:rsid w:val="00E75548"/>
    <w:rsid w:val="00E7561F"/>
    <w:rsid w:val="00E777C5"/>
    <w:rsid w:val="00E802F6"/>
    <w:rsid w:val="00E80A5D"/>
    <w:rsid w:val="00E81207"/>
    <w:rsid w:val="00E82209"/>
    <w:rsid w:val="00E839DC"/>
    <w:rsid w:val="00E849D0"/>
    <w:rsid w:val="00E84E1E"/>
    <w:rsid w:val="00E86214"/>
    <w:rsid w:val="00E86808"/>
    <w:rsid w:val="00E86C54"/>
    <w:rsid w:val="00E86EE7"/>
    <w:rsid w:val="00E900D8"/>
    <w:rsid w:val="00E90608"/>
    <w:rsid w:val="00E908E0"/>
    <w:rsid w:val="00E90CF8"/>
    <w:rsid w:val="00E91166"/>
    <w:rsid w:val="00E91498"/>
    <w:rsid w:val="00E91BDF"/>
    <w:rsid w:val="00E91EE5"/>
    <w:rsid w:val="00E93410"/>
    <w:rsid w:val="00E94751"/>
    <w:rsid w:val="00E949E9"/>
    <w:rsid w:val="00E954D7"/>
    <w:rsid w:val="00E95871"/>
    <w:rsid w:val="00E95C3E"/>
    <w:rsid w:val="00E95CED"/>
    <w:rsid w:val="00E95D42"/>
    <w:rsid w:val="00E96798"/>
    <w:rsid w:val="00E96841"/>
    <w:rsid w:val="00E96B8A"/>
    <w:rsid w:val="00E9780C"/>
    <w:rsid w:val="00EA0550"/>
    <w:rsid w:val="00EA083A"/>
    <w:rsid w:val="00EA2B37"/>
    <w:rsid w:val="00EA2E4E"/>
    <w:rsid w:val="00EA3292"/>
    <w:rsid w:val="00EA376B"/>
    <w:rsid w:val="00EA4312"/>
    <w:rsid w:val="00EA4AC4"/>
    <w:rsid w:val="00EA66F2"/>
    <w:rsid w:val="00EA6835"/>
    <w:rsid w:val="00EA68B8"/>
    <w:rsid w:val="00EA760C"/>
    <w:rsid w:val="00EA76DC"/>
    <w:rsid w:val="00EA7885"/>
    <w:rsid w:val="00EB0441"/>
    <w:rsid w:val="00EB0D27"/>
    <w:rsid w:val="00EB1F59"/>
    <w:rsid w:val="00EB210A"/>
    <w:rsid w:val="00EB26F4"/>
    <w:rsid w:val="00EB2B71"/>
    <w:rsid w:val="00EB415B"/>
    <w:rsid w:val="00EB4B6B"/>
    <w:rsid w:val="00EB4C46"/>
    <w:rsid w:val="00EB52C3"/>
    <w:rsid w:val="00EB73E3"/>
    <w:rsid w:val="00EB76DB"/>
    <w:rsid w:val="00EB7B93"/>
    <w:rsid w:val="00EC14FA"/>
    <w:rsid w:val="00EC2FF8"/>
    <w:rsid w:val="00EC37F4"/>
    <w:rsid w:val="00EC3CAD"/>
    <w:rsid w:val="00EC4657"/>
    <w:rsid w:val="00ED082A"/>
    <w:rsid w:val="00ED1AA9"/>
    <w:rsid w:val="00ED206A"/>
    <w:rsid w:val="00ED277D"/>
    <w:rsid w:val="00ED27A8"/>
    <w:rsid w:val="00ED29C1"/>
    <w:rsid w:val="00ED36F5"/>
    <w:rsid w:val="00ED3CFF"/>
    <w:rsid w:val="00ED3E97"/>
    <w:rsid w:val="00ED42A2"/>
    <w:rsid w:val="00ED43AA"/>
    <w:rsid w:val="00ED5F1A"/>
    <w:rsid w:val="00ED63A7"/>
    <w:rsid w:val="00ED65DC"/>
    <w:rsid w:val="00EE0024"/>
    <w:rsid w:val="00EE0940"/>
    <w:rsid w:val="00EE0B00"/>
    <w:rsid w:val="00EE1067"/>
    <w:rsid w:val="00EE12BE"/>
    <w:rsid w:val="00EE175F"/>
    <w:rsid w:val="00EE1CD0"/>
    <w:rsid w:val="00EE22EF"/>
    <w:rsid w:val="00EE2577"/>
    <w:rsid w:val="00EE2F36"/>
    <w:rsid w:val="00EE31A4"/>
    <w:rsid w:val="00EE3478"/>
    <w:rsid w:val="00EE366A"/>
    <w:rsid w:val="00EE38EC"/>
    <w:rsid w:val="00EE46DD"/>
    <w:rsid w:val="00EE4B08"/>
    <w:rsid w:val="00EE6997"/>
    <w:rsid w:val="00EE6F45"/>
    <w:rsid w:val="00EF09AE"/>
    <w:rsid w:val="00EF21BD"/>
    <w:rsid w:val="00EF2908"/>
    <w:rsid w:val="00EF3817"/>
    <w:rsid w:val="00EF50C1"/>
    <w:rsid w:val="00EF5EB6"/>
    <w:rsid w:val="00EF5F8C"/>
    <w:rsid w:val="00EF6E69"/>
    <w:rsid w:val="00EF7105"/>
    <w:rsid w:val="00F01502"/>
    <w:rsid w:val="00F0265D"/>
    <w:rsid w:val="00F02D32"/>
    <w:rsid w:val="00F03764"/>
    <w:rsid w:val="00F05F99"/>
    <w:rsid w:val="00F0676A"/>
    <w:rsid w:val="00F06F1D"/>
    <w:rsid w:val="00F0741D"/>
    <w:rsid w:val="00F0778A"/>
    <w:rsid w:val="00F1003C"/>
    <w:rsid w:val="00F100A2"/>
    <w:rsid w:val="00F104BC"/>
    <w:rsid w:val="00F1175D"/>
    <w:rsid w:val="00F11938"/>
    <w:rsid w:val="00F12042"/>
    <w:rsid w:val="00F12431"/>
    <w:rsid w:val="00F12813"/>
    <w:rsid w:val="00F12949"/>
    <w:rsid w:val="00F139FB"/>
    <w:rsid w:val="00F13E40"/>
    <w:rsid w:val="00F14597"/>
    <w:rsid w:val="00F15118"/>
    <w:rsid w:val="00F15127"/>
    <w:rsid w:val="00F1549E"/>
    <w:rsid w:val="00F166FA"/>
    <w:rsid w:val="00F20663"/>
    <w:rsid w:val="00F20C80"/>
    <w:rsid w:val="00F20E58"/>
    <w:rsid w:val="00F20F53"/>
    <w:rsid w:val="00F2349B"/>
    <w:rsid w:val="00F24C97"/>
    <w:rsid w:val="00F24E32"/>
    <w:rsid w:val="00F24F68"/>
    <w:rsid w:val="00F25167"/>
    <w:rsid w:val="00F256EF"/>
    <w:rsid w:val="00F30323"/>
    <w:rsid w:val="00F311BC"/>
    <w:rsid w:val="00F31775"/>
    <w:rsid w:val="00F32017"/>
    <w:rsid w:val="00F32FD5"/>
    <w:rsid w:val="00F33816"/>
    <w:rsid w:val="00F33D74"/>
    <w:rsid w:val="00F3446A"/>
    <w:rsid w:val="00F374F7"/>
    <w:rsid w:val="00F41916"/>
    <w:rsid w:val="00F41930"/>
    <w:rsid w:val="00F41EDC"/>
    <w:rsid w:val="00F422DA"/>
    <w:rsid w:val="00F42BB5"/>
    <w:rsid w:val="00F431D3"/>
    <w:rsid w:val="00F434D7"/>
    <w:rsid w:val="00F43FA4"/>
    <w:rsid w:val="00F44DC8"/>
    <w:rsid w:val="00F46AD0"/>
    <w:rsid w:val="00F478A1"/>
    <w:rsid w:val="00F478FF"/>
    <w:rsid w:val="00F5159D"/>
    <w:rsid w:val="00F517D4"/>
    <w:rsid w:val="00F52258"/>
    <w:rsid w:val="00F52286"/>
    <w:rsid w:val="00F524C9"/>
    <w:rsid w:val="00F52F99"/>
    <w:rsid w:val="00F54192"/>
    <w:rsid w:val="00F54800"/>
    <w:rsid w:val="00F54EC5"/>
    <w:rsid w:val="00F5595E"/>
    <w:rsid w:val="00F60AB0"/>
    <w:rsid w:val="00F60DBC"/>
    <w:rsid w:val="00F60E19"/>
    <w:rsid w:val="00F624EC"/>
    <w:rsid w:val="00F62A88"/>
    <w:rsid w:val="00F63838"/>
    <w:rsid w:val="00F64028"/>
    <w:rsid w:val="00F641A6"/>
    <w:rsid w:val="00F64678"/>
    <w:rsid w:val="00F652DD"/>
    <w:rsid w:val="00F6760C"/>
    <w:rsid w:val="00F719B3"/>
    <w:rsid w:val="00F71E44"/>
    <w:rsid w:val="00F72167"/>
    <w:rsid w:val="00F734D7"/>
    <w:rsid w:val="00F74047"/>
    <w:rsid w:val="00F7427B"/>
    <w:rsid w:val="00F7582A"/>
    <w:rsid w:val="00F75CCB"/>
    <w:rsid w:val="00F801E8"/>
    <w:rsid w:val="00F801F8"/>
    <w:rsid w:val="00F80EBE"/>
    <w:rsid w:val="00F812AF"/>
    <w:rsid w:val="00F813C9"/>
    <w:rsid w:val="00F82005"/>
    <w:rsid w:val="00F82112"/>
    <w:rsid w:val="00F8280D"/>
    <w:rsid w:val="00F82902"/>
    <w:rsid w:val="00F83A24"/>
    <w:rsid w:val="00F841FA"/>
    <w:rsid w:val="00F842E8"/>
    <w:rsid w:val="00F84797"/>
    <w:rsid w:val="00F85829"/>
    <w:rsid w:val="00F8631A"/>
    <w:rsid w:val="00F86D57"/>
    <w:rsid w:val="00F87045"/>
    <w:rsid w:val="00F8718E"/>
    <w:rsid w:val="00F87938"/>
    <w:rsid w:val="00F91112"/>
    <w:rsid w:val="00F9184A"/>
    <w:rsid w:val="00F91B62"/>
    <w:rsid w:val="00F91C4C"/>
    <w:rsid w:val="00F96033"/>
    <w:rsid w:val="00F96283"/>
    <w:rsid w:val="00FA09ED"/>
    <w:rsid w:val="00FA0A80"/>
    <w:rsid w:val="00FA0AED"/>
    <w:rsid w:val="00FA108F"/>
    <w:rsid w:val="00FA15B1"/>
    <w:rsid w:val="00FA16EF"/>
    <w:rsid w:val="00FA2ADA"/>
    <w:rsid w:val="00FA3677"/>
    <w:rsid w:val="00FA41F6"/>
    <w:rsid w:val="00FA4330"/>
    <w:rsid w:val="00FA46E9"/>
    <w:rsid w:val="00FA4BBE"/>
    <w:rsid w:val="00FA4CB3"/>
    <w:rsid w:val="00FA5AEC"/>
    <w:rsid w:val="00FA6299"/>
    <w:rsid w:val="00FA631C"/>
    <w:rsid w:val="00FA6E08"/>
    <w:rsid w:val="00FA7BE1"/>
    <w:rsid w:val="00FA7FEB"/>
    <w:rsid w:val="00FB0FB8"/>
    <w:rsid w:val="00FB12C4"/>
    <w:rsid w:val="00FB15DE"/>
    <w:rsid w:val="00FB24C6"/>
    <w:rsid w:val="00FB33B7"/>
    <w:rsid w:val="00FB44DB"/>
    <w:rsid w:val="00FB4F9D"/>
    <w:rsid w:val="00FB52BA"/>
    <w:rsid w:val="00FB585A"/>
    <w:rsid w:val="00FB590C"/>
    <w:rsid w:val="00FB5E59"/>
    <w:rsid w:val="00FB6155"/>
    <w:rsid w:val="00FB621B"/>
    <w:rsid w:val="00FB6C53"/>
    <w:rsid w:val="00FB6C78"/>
    <w:rsid w:val="00FB736D"/>
    <w:rsid w:val="00FC02EE"/>
    <w:rsid w:val="00FC0316"/>
    <w:rsid w:val="00FC0FA2"/>
    <w:rsid w:val="00FC2355"/>
    <w:rsid w:val="00FC4875"/>
    <w:rsid w:val="00FC4A10"/>
    <w:rsid w:val="00FC4D3E"/>
    <w:rsid w:val="00FC59F3"/>
    <w:rsid w:val="00FC5D0F"/>
    <w:rsid w:val="00FC6364"/>
    <w:rsid w:val="00FC7389"/>
    <w:rsid w:val="00FC77BE"/>
    <w:rsid w:val="00FC78DC"/>
    <w:rsid w:val="00FC7A38"/>
    <w:rsid w:val="00FD002A"/>
    <w:rsid w:val="00FD0402"/>
    <w:rsid w:val="00FD1355"/>
    <w:rsid w:val="00FD193E"/>
    <w:rsid w:val="00FD1E3A"/>
    <w:rsid w:val="00FD387E"/>
    <w:rsid w:val="00FD38E3"/>
    <w:rsid w:val="00FD42B6"/>
    <w:rsid w:val="00FD5DE2"/>
    <w:rsid w:val="00FD60AF"/>
    <w:rsid w:val="00FD6476"/>
    <w:rsid w:val="00FD7E84"/>
    <w:rsid w:val="00FE02A6"/>
    <w:rsid w:val="00FE2051"/>
    <w:rsid w:val="00FE20B2"/>
    <w:rsid w:val="00FE3024"/>
    <w:rsid w:val="00FE35F1"/>
    <w:rsid w:val="00FE398E"/>
    <w:rsid w:val="00FE4B94"/>
    <w:rsid w:val="00FE5D27"/>
    <w:rsid w:val="00FE6027"/>
    <w:rsid w:val="00FE6485"/>
    <w:rsid w:val="00FE6BC9"/>
    <w:rsid w:val="00FE7844"/>
    <w:rsid w:val="00FE7C53"/>
    <w:rsid w:val="00FE7D9E"/>
    <w:rsid w:val="00FE7F1E"/>
    <w:rsid w:val="00FF00FD"/>
    <w:rsid w:val="00FF0AFD"/>
    <w:rsid w:val="00FF1121"/>
    <w:rsid w:val="00FF295A"/>
    <w:rsid w:val="00FF2FDC"/>
    <w:rsid w:val="00FF31C9"/>
    <w:rsid w:val="00FF34E4"/>
    <w:rsid w:val="00FF3F50"/>
    <w:rsid w:val="00FF557D"/>
    <w:rsid w:val="00FF7C36"/>
    <w:rsid w:val="00FF7C99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BF054"/>
  <w15:docId w15:val="{A899144E-B8FA-481B-9D6B-9C679AE8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E4A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2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22E4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22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22E4A"/>
    <w:rPr>
      <w:sz w:val="18"/>
      <w:szCs w:val="18"/>
    </w:rPr>
  </w:style>
  <w:style w:type="paragraph" w:styleId="a7">
    <w:name w:val="List Paragraph"/>
    <w:basedOn w:val="a"/>
    <w:uiPriority w:val="34"/>
    <w:qFormat/>
    <w:rsid w:val="00622E4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023C7"/>
    <w:rPr>
      <w:color w:val="808080"/>
    </w:rPr>
  </w:style>
  <w:style w:type="character" w:customStyle="1" w:styleId="1">
    <w:name w:val="样式1"/>
    <w:basedOn w:val="a0"/>
    <w:uiPriority w:val="1"/>
    <w:rsid w:val="002C32D7"/>
    <w:rPr>
      <w:u w:val="single"/>
    </w:rPr>
  </w:style>
  <w:style w:type="character" w:customStyle="1" w:styleId="2">
    <w:name w:val="样式2"/>
    <w:basedOn w:val="a0"/>
    <w:uiPriority w:val="1"/>
    <w:rsid w:val="002C32D7"/>
    <w:rPr>
      <w:color w:val="000000" w:themeColor="text1"/>
      <w:u w:val="single"/>
    </w:rPr>
  </w:style>
  <w:style w:type="character" w:customStyle="1" w:styleId="3">
    <w:name w:val="样式3"/>
    <w:basedOn w:val="a0"/>
    <w:uiPriority w:val="1"/>
    <w:rsid w:val="002C32D7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9A9D73-FC83-4856-86A9-1A752645583F}"/>
      </w:docPartPr>
      <w:docPartBody>
        <w:p w:rsidR="00587AAD" w:rsidRDefault="00D04043">
          <w:r w:rsidRPr="00713838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965080703A33498CBFE82910BB3483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A86135-71DC-46E3-95F8-0CE74589D345}"/>
      </w:docPartPr>
      <w:docPartBody>
        <w:p w:rsidR="00000000" w:rsidRDefault="009947B6" w:rsidP="009947B6">
          <w:pPr>
            <w:pStyle w:val="965080703A33498CBFE82910BB3483F0"/>
          </w:pPr>
          <w:r w:rsidRPr="00C629D3">
            <w:rPr>
              <w:rStyle w:val="a3"/>
              <w:rFonts w:hint="eastAsia"/>
              <w:u w:val="single"/>
            </w:rPr>
            <w:t>单击或点击此处输入文字。</w:t>
          </w:r>
        </w:p>
      </w:docPartBody>
    </w:docPart>
    <w:docPart>
      <w:docPartPr>
        <w:name w:val="490660B4C9ED4BDD89173530C4A880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2CA337-34E3-4C10-941F-4CF3AC0BD562}"/>
      </w:docPartPr>
      <w:docPartBody>
        <w:p w:rsidR="00000000" w:rsidRDefault="009947B6" w:rsidP="009947B6">
          <w:pPr>
            <w:pStyle w:val="490660B4C9ED4BDD89173530C4A880DF"/>
          </w:pPr>
          <w:r w:rsidRPr="00713838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DEAB9F7F49C74221922CC9353151D1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AA5FA-57CB-4F87-B210-147999C35D52}"/>
      </w:docPartPr>
      <w:docPartBody>
        <w:p w:rsidR="00000000" w:rsidRDefault="009947B6" w:rsidP="009947B6">
          <w:pPr>
            <w:pStyle w:val="DEAB9F7F49C74221922CC9353151D15E"/>
          </w:pPr>
          <w:r w:rsidRPr="00713838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6B25222576F941259CA263449E229C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E04CD1-8C49-4F05-A052-609DC2979212}"/>
      </w:docPartPr>
      <w:docPartBody>
        <w:p w:rsidR="00000000" w:rsidRDefault="009947B6" w:rsidP="009947B6">
          <w:pPr>
            <w:pStyle w:val="6B25222576F941259CA263449E229C4B"/>
          </w:pPr>
          <w:r w:rsidRPr="00713838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29AB7596D54B42A3B2395CF9732043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007F96-78C3-4574-931B-BDCC9BF8B9B9}"/>
      </w:docPartPr>
      <w:docPartBody>
        <w:p w:rsidR="00000000" w:rsidRDefault="009947B6" w:rsidP="009947B6">
          <w:pPr>
            <w:pStyle w:val="29AB7596D54B42A3B2395CF97320437A"/>
          </w:pPr>
          <w:r w:rsidRPr="00713838"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9B3F8FF46BB0473C9E638A3A795D45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AB9D3C-D374-4A9B-9659-9B99DAAF5BA2}"/>
      </w:docPartPr>
      <w:docPartBody>
        <w:p w:rsidR="00000000" w:rsidRDefault="009947B6" w:rsidP="009947B6">
          <w:pPr>
            <w:pStyle w:val="9B3F8FF46BB0473C9E638A3A795D45CE"/>
          </w:pPr>
          <w:r w:rsidRPr="00713838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43"/>
    <w:rsid w:val="00102323"/>
    <w:rsid w:val="00587AAD"/>
    <w:rsid w:val="007E3F07"/>
    <w:rsid w:val="007F0830"/>
    <w:rsid w:val="009947B6"/>
    <w:rsid w:val="00C94BEE"/>
    <w:rsid w:val="00CC7ECA"/>
    <w:rsid w:val="00D04043"/>
    <w:rsid w:val="00E4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7B6"/>
    <w:rPr>
      <w:color w:val="808080"/>
    </w:rPr>
  </w:style>
  <w:style w:type="paragraph" w:customStyle="1" w:styleId="965080703A33498CBFE82910BB3483F0">
    <w:name w:val="965080703A33498CBFE82910BB3483F0"/>
    <w:rsid w:val="009947B6"/>
    <w:pPr>
      <w:widowControl w:val="0"/>
      <w:jc w:val="both"/>
    </w:pPr>
    <w:rPr>
      <w:rFonts w:ascii="Calibri" w:eastAsia="宋体" w:hAnsi="Calibri" w:cs="黑体"/>
    </w:rPr>
  </w:style>
  <w:style w:type="paragraph" w:customStyle="1" w:styleId="490660B4C9ED4BDD89173530C4A880DF">
    <w:name w:val="490660B4C9ED4BDD89173530C4A880DF"/>
    <w:rsid w:val="009947B6"/>
    <w:pPr>
      <w:widowControl w:val="0"/>
      <w:jc w:val="both"/>
    </w:pPr>
    <w:rPr>
      <w:rFonts w:ascii="Calibri" w:eastAsia="宋体" w:hAnsi="Calibri" w:cs="黑体"/>
    </w:rPr>
  </w:style>
  <w:style w:type="paragraph" w:customStyle="1" w:styleId="DEAB9F7F49C74221922CC9353151D15E">
    <w:name w:val="DEAB9F7F49C74221922CC9353151D15E"/>
    <w:rsid w:val="009947B6"/>
    <w:pPr>
      <w:widowControl w:val="0"/>
      <w:jc w:val="both"/>
    </w:pPr>
    <w:rPr>
      <w:rFonts w:ascii="Calibri" w:eastAsia="宋体" w:hAnsi="Calibri" w:cs="黑体"/>
    </w:rPr>
  </w:style>
  <w:style w:type="paragraph" w:customStyle="1" w:styleId="6B25222576F941259CA263449E229C4B">
    <w:name w:val="6B25222576F941259CA263449E229C4B"/>
    <w:rsid w:val="009947B6"/>
    <w:pPr>
      <w:widowControl w:val="0"/>
      <w:jc w:val="both"/>
    </w:pPr>
    <w:rPr>
      <w:rFonts w:ascii="Calibri" w:eastAsia="宋体" w:hAnsi="Calibri" w:cs="黑体"/>
    </w:rPr>
  </w:style>
  <w:style w:type="paragraph" w:customStyle="1" w:styleId="29AB7596D54B42A3B2395CF97320437A">
    <w:name w:val="29AB7596D54B42A3B2395CF97320437A"/>
    <w:rsid w:val="009947B6"/>
    <w:pPr>
      <w:widowControl w:val="0"/>
      <w:jc w:val="both"/>
    </w:pPr>
    <w:rPr>
      <w:rFonts w:ascii="Calibri" w:eastAsia="宋体" w:hAnsi="Calibri" w:cs="黑体"/>
    </w:rPr>
  </w:style>
  <w:style w:type="paragraph" w:customStyle="1" w:styleId="9B3F8FF46BB0473C9E638A3A795D45CE">
    <w:name w:val="9B3F8FF46BB0473C9E638A3A795D45CE"/>
    <w:rsid w:val="009947B6"/>
    <w:pPr>
      <w:widowControl w:val="0"/>
      <w:jc w:val="both"/>
    </w:pPr>
    <w:rPr>
      <w:rFonts w:ascii="Calibri" w:eastAsia="宋体" w:hAnsi="Calibri" w:cs="黑体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battlehard</cp:lastModifiedBy>
  <cp:revision>31</cp:revision>
  <cp:lastPrinted>2014-08-13T03:46:00Z</cp:lastPrinted>
  <dcterms:created xsi:type="dcterms:W3CDTF">2014-08-13T03:42:00Z</dcterms:created>
  <dcterms:modified xsi:type="dcterms:W3CDTF">2016-06-12T08:58:00Z</dcterms:modified>
</cp:coreProperties>
</file>