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2175" w14:textId="77777777" w:rsidR="0000585C" w:rsidRPr="0000585C" w:rsidRDefault="0000585C" w:rsidP="0000585C">
      <w:pPr>
        <w:ind w:firstLine="0"/>
        <w:jc w:val="center"/>
        <w:rPr>
          <w:lang w:val="ru-RU"/>
        </w:rPr>
      </w:pPr>
      <w:r w:rsidRPr="0000585C">
        <w:rPr>
          <w:b/>
          <w:sz w:val="32"/>
          <w:lang w:val="ru-RU"/>
        </w:rPr>
        <w:t>ТЕХНИЧЕСКОЕ ЗАДАНИЕ</w:t>
      </w:r>
    </w:p>
    <w:p w14:paraId="4D57D83B" w14:textId="2C6164D0" w:rsidR="004035C8" w:rsidRDefault="0000585C" w:rsidP="0000585C">
      <w:pPr>
        <w:jc w:val="center"/>
        <w:rPr>
          <w:b/>
          <w:lang w:val="ru-RU"/>
        </w:rPr>
      </w:pPr>
      <w:r w:rsidRPr="0000585C">
        <w:rPr>
          <w:b/>
          <w:lang w:val="ru-RU"/>
        </w:rPr>
        <w:t>на создание автоматизированной информационной системы</w:t>
      </w:r>
      <w:r w:rsidRPr="0000585C">
        <w:rPr>
          <w:b/>
          <w:lang w:val="ru-RU"/>
        </w:rPr>
        <w:br/>
        <w:t>«Расписание школы»</w:t>
      </w:r>
    </w:p>
    <w:p w14:paraId="7B5EE844" w14:textId="77777777" w:rsidR="0000585C" w:rsidRDefault="0000585C" w:rsidP="0000585C">
      <w:pPr>
        <w:jc w:val="center"/>
        <w:rPr>
          <w:b/>
          <w:lang w:val="ru-RU"/>
        </w:rPr>
      </w:pPr>
    </w:p>
    <w:p w14:paraId="69ADB7DB" w14:textId="77777777" w:rsidR="0000585C" w:rsidRDefault="0000585C" w:rsidP="0000585C">
      <w:pPr>
        <w:jc w:val="center"/>
        <w:rPr>
          <w:b/>
          <w:lang w:val="ru-RU"/>
        </w:rPr>
      </w:pPr>
    </w:p>
    <w:p w14:paraId="0680899E" w14:textId="77777777" w:rsidR="0000585C" w:rsidRDefault="0000585C" w:rsidP="0000585C">
      <w:pPr>
        <w:jc w:val="center"/>
        <w:rPr>
          <w:b/>
          <w:lang w:val="ru-RU"/>
        </w:rPr>
      </w:pPr>
    </w:p>
    <w:p w14:paraId="16E93AB4" w14:textId="77777777" w:rsidR="0000585C" w:rsidRDefault="0000585C" w:rsidP="0000585C">
      <w:pPr>
        <w:jc w:val="center"/>
        <w:rPr>
          <w:b/>
          <w:lang w:val="ru-RU"/>
        </w:rPr>
      </w:pPr>
    </w:p>
    <w:p w14:paraId="4EAE60B7" w14:textId="77777777" w:rsidR="0000585C" w:rsidRDefault="0000585C" w:rsidP="0000585C">
      <w:pPr>
        <w:jc w:val="center"/>
        <w:rPr>
          <w:b/>
          <w:lang w:val="ru-RU"/>
        </w:rPr>
      </w:pPr>
    </w:p>
    <w:p w14:paraId="1A96BF0B" w14:textId="77777777" w:rsidR="0000585C" w:rsidRDefault="0000585C" w:rsidP="0000585C">
      <w:pPr>
        <w:jc w:val="center"/>
        <w:rPr>
          <w:b/>
          <w:lang w:val="ru-RU"/>
        </w:rPr>
      </w:pPr>
    </w:p>
    <w:p w14:paraId="413FCDB6" w14:textId="77777777" w:rsidR="0000585C" w:rsidRDefault="0000585C" w:rsidP="0000585C">
      <w:pPr>
        <w:jc w:val="center"/>
        <w:rPr>
          <w:b/>
          <w:lang w:val="ru-RU"/>
        </w:rPr>
      </w:pPr>
    </w:p>
    <w:p w14:paraId="3312603B" w14:textId="77777777" w:rsidR="0000585C" w:rsidRDefault="0000585C" w:rsidP="0000585C">
      <w:pPr>
        <w:jc w:val="center"/>
        <w:rPr>
          <w:b/>
          <w:lang w:val="ru-RU"/>
        </w:rPr>
      </w:pPr>
    </w:p>
    <w:p w14:paraId="75B12EE8" w14:textId="77777777" w:rsidR="0000585C" w:rsidRDefault="0000585C" w:rsidP="0000585C">
      <w:pPr>
        <w:jc w:val="center"/>
        <w:rPr>
          <w:b/>
          <w:lang w:val="ru-RU"/>
        </w:rPr>
      </w:pPr>
    </w:p>
    <w:p w14:paraId="1BD2B6BA" w14:textId="77777777" w:rsidR="0000585C" w:rsidRDefault="0000585C" w:rsidP="0000585C">
      <w:pPr>
        <w:jc w:val="center"/>
        <w:rPr>
          <w:b/>
          <w:lang w:val="ru-RU"/>
        </w:rPr>
      </w:pPr>
    </w:p>
    <w:p w14:paraId="3404ED28" w14:textId="77777777" w:rsidR="0000585C" w:rsidRDefault="0000585C" w:rsidP="0000585C">
      <w:pPr>
        <w:jc w:val="center"/>
        <w:rPr>
          <w:b/>
          <w:lang w:val="ru-RU"/>
        </w:rPr>
      </w:pPr>
    </w:p>
    <w:p w14:paraId="0BDD4F8C" w14:textId="77777777" w:rsidR="0000585C" w:rsidRDefault="0000585C" w:rsidP="0000585C">
      <w:pPr>
        <w:jc w:val="center"/>
        <w:rPr>
          <w:b/>
          <w:lang w:val="ru-RU"/>
        </w:rPr>
      </w:pPr>
    </w:p>
    <w:p w14:paraId="1D175CB5" w14:textId="77777777" w:rsidR="0000585C" w:rsidRDefault="0000585C" w:rsidP="0000585C">
      <w:pPr>
        <w:jc w:val="center"/>
        <w:rPr>
          <w:b/>
          <w:lang w:val="ru-RU"/>
        </w:rPr>
      </w:pPr>
    </w:p>
    <w:p w14:paraId="1E44B389" w14:textId="77777777" w:rsidR="0000585C" w:rsidRDefault="0000585C" w:rsidP="0000585C">
      <w:pPr>
        <w:jc w:val="center"/>
        <w:rPr>
          <w:b/>
          <w:lang w:val="ru-RU"/>
        </w:rPr>
      </w:pPr>
    </w:p>
    <w:p w14:paraId="71551647" w14:textId="77777777" w:rsidR="0000585C" w:rsidRDefault="0000585C" w:rsidP="0000585C">
      <w:pPr>
        <w:jc w:val="center"/>
        <w:rPr>
          <w:b/>
          <w:lang w:val="ru-RU"/>
        </w:rPr>
      </w:pPr>
    </w:p>
    <w:p w14:paraId="27617AED" w14:textId="77777777" w:rsidR="0000585C" w:rsidRDefault="0000585C" w:rsidP="0000585C">
      <w:pPr>
        <w:jc w:val="center"/>
        <w:rPr>
          <w:b/>
          <w:lang w:val="ru-RU"/>
        </w:rPr>
      </w:pPr>
    </w:p>
    <w:p w14:paraId="101D5387" w14:textId="77777777" w:rsidR="0000585C" w:rsidRDefault="0000585C" w:rsidP="0000585C">
      <w:pPr>
        <w:jc w:val="center"/>
        <w:rPr>
          <w:b/>
          <w:lang w:val="ru-RU"/>
        </w:rPr>
      </w:pPr>
    </w:p>
    <w:p w14:paraId="176FD62F" w14:textId="77777777" w:rsidR="0000585C" w:rsidRDefault="0000585C" w:rsidP="0000585C">
      <w:pPr>
        <w:jc w:val="center"/>
        <w:rPr>
          <w:b/>
          <w:lang w:val="ru-RU"/>
        </w:rPr>
      </w:pPr>
    </w:p>
    <w:p w14:paraId="03CA4251" w14:textId="77777777" w:rsidR="0000585C" w:rsidRDefault="0000585C" w:rsidP="0000585C">
      <w:pPr>
        <w:jc w:val="center"/>
        <w:rPr>
          <w:b/>
          <w:lang w:val="ru-RU"/>
        </w:rPr>
      </w:pPr>
    </w:p>
    <w:p w14:paraId="2EEE0F2B" w14:textId="77777777" w:rsidR="0000585C" w:rsidRDefault="0000585C" w:rsidP="0000585C">
      <w:pPr>
        <w:jc w:val="center"/>
        <w:rPr>
          <w:b/>
          <w:lang w:val="ru-RU"/>
        </w:rPr>
      </w:pPr>
    </w:p>
    <w:p w14:paraId="157C9D5E" w14:textId="77777777" w:rsidR="0000585C" w:rsidRDefault="0000585C" w:rsidP="0000585C">
      <w:pPr>
        <w:jc w:val="center"/>
        <w:rPr>
          <w:b/>
          <w:lang w:val="ru-RU"/>
        </w:rPr>
      </w:pPr>
    </w:p>
    <w:p w14:paraId="7186FE00" w14:textId="77777777" w:rsidR="0000585C" w:rsidRDefault="0000585C" w:rsidP="0000585C">
      <w:pPr>
        <w:jc w:val="center"/>
        <w:rPr>
          <w:b/>
          <w:lang w:val="ru-RU"/>
        </w:rPr>
      </w:pPr>
    </w:p>
    <w:p w14:paraId="26D8FE1C" w14:textId="77777777" w:rsidR="0000585C" w:rsidRDefault="0000585C" w:rsidP="0000585C">
      <w:pPr>
        <w:jc w:val="center"/>
        <w:rPr>
          <w:b/>
          <w:lang w:val="ru-RU"/>
        </w:rPr>
      </w:pPr>
    </w:p>
    <w:p w14:paraId="2D7BF3CF" w14:textId="77777777" w:rsidR="0000585C" w:rsidRDefault="0000585C" w:rsidP="0000585C">
      <w:pPr>
        <w:jc w:val="center"/>
        <w:rPr>
          <w:b/>
          <w:lang w:val="ru-RU"/>
        </w:rPr>
      </w:pPr>
    </w:p>
    <w:p w14:paraId="7E19D59E" w14:textId="77777777" w:rsidR="0000585C" w:rsidRDefault="0000585C" w:rsidP="0000585C">
      <w:pPr>
        <w:jc w:val="center"/>
        <w:rPr>
          <w:b/>
          <w:lang w:val="ru-RU"/>
        </w:rPr>
      </w:pPr>
    </w:p>
    <w:p w14:paraId="694934B5" w14:textId="77777777" w:rsidR="0000585C" w:rsidRDefault="0000585C" w:rsidP="0000585C">
      <w:pPr>
        <w:jc w:val="center"/>
        <w:rPr>
          <w:b/>
          <w:lang w:val="ru-RU"/>
        </w:rPr>
      </w:pPr>
    </w:p>
    <w:p w14:paraId="6B9C2972" w14:textId="77777777" w:rsidR="0000585C" w:rsidRDefault="0000585C" w:rsidP="0000585C">
      <w:pPr>
        <w:jc w:val="center"/>
        <w:rPr>
          <w:b/>
          <w:lang w:val="ru-RU"/>
        </w:rPr>
      </w:pPr>
    </w:p>
    <w:p w14:paraId="181D2047" w14:textId="03374E7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lastRenderedPageBreak/>
        <w:t xml:space="preserve">1. </w:t>
      </w:r>
      <w:r>
        <w:rPr>
          <w:b/>
          <w:bCs/>
          <w:lang w:val="ru-RU"/>
        </w:rPr>
        <w:t>Общие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сведения</w:t>
      </w:r>
    </w:p>
    <w:p w14:paraId="306BF3D3" w14:textId="18B41D38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1.1. </w:t>
      </w:r>
      <w:r>
        <w:rPr>
          <w:b/>
          <w:bCs/>
          <w:lang w:val="ru-RU"/>
        </w:rPr>
        <w:t>Полное</w:t>
      </w:r>
      <w:r w:rsidRPr="0000585C">
        <w:rPr>
          <w:b/>
          <w:bCs/>
          <w:lang w:val="ru-RU"/>
        </w:rPr>
        <w:t xml:space="preserve"> наименование системы</w:t>
      </w:r>
    </w:p>
    <w:p w14:paraId="3875A9B0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Полное наименование системы: автоматизированная информационная система «Расписание школы». Условное обозначение системы: АИС «Расписание школы».</w:t>
      </w:r>
    </w:p>
    <w:p w14:paraId="14FB9C15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1.2. Шифр темы</w:t>
      </w:r>
    </w:p>
    <w:p w14:paraId="139F8EA0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Шифр темы: АИС-РШ-01.</w:t>
      </w:r>
    </w:p>
    <w:p w14:paraId="6B2F3E0E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1.3. Заказчик и разработчик системы</w:t>
      </w:r>
    </w:p>
    <w:p w14:paraId="0E6C8631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Заказчиком системы является общеобразовательная организация. Разработчиком системы является исполнитель, назначенный для выполнения работ по созданию АИС «Расписание школы».</w:t>
      </w:r>
    </w:p>
    <w:p w14:paraId="7464B6E0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1.4. Основания для создания системы</w:t>
      </w:r>
    </w:p>
    <w:p w14:paraId="56C8AE9A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Основанием для создания системы является необходимость автоматизации процессов составления, хранения, редактирования и предоставления информации о расписании учебных занятий.</w:t>
      </w:r>
    </w:p>
    <w:p w14:paraId="6BDF3444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1.5. Плановые сроки выполнения работ</w:t>
      </w:r>
    </w:p>
    <w:p w14:paraId="6CE50B3D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Начало работ: сентябрь 2026 года. Окончание работ: декабрь 2026 года.</w:t>
      </w:r>
    </w:p>
    <w:p w14:paraId="29ED0ACA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1.6. Финансирование работ</w:t>
      </w:r>
    </w:p>
    <w:p w14:paraId="05C3A2F4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Финансирование работ осуществляется за счет средств образовательной организации либо в рамках учебного проекта.</w:t>
      </w:r>
    </w:p>
    <w:p w14:paraId="3D4F2DA1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1.7. Порядок предъявления результатов работ</w:t>
      </w:r>
    </w:p>
    <w:p w14:paraId="20BDF798" w14:textId="0DA402F4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Результатом является функционирующая АИС, база данных, пользовательский интерфейс и комплект документации. Результаты передаются заказчику после проверки работоспособности и устранения выявленных ошибок.</w:t>
      </w:r>
    </w:p>
    <w:p w14:paraId="2B77AB6A" w14:textId="77777777" w:rsidR="0000585C" w:rsidRPr="0000585C" w:rsidRDefault="0000585C" w:rsidP="0000585C">
      <w:pPr>
        <w:rPr>
          <w:lang w:val="ru-RU"/>
        </w:rPr>
      </w:pPr>
    </w:p>
    <w:p w14:paraId="32D03911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 Назначение и цели создания системы</w:t>
      </w:r>
    </w:p>
    <w:p w14:paraId="792A1983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2.1. Назначение системы</w:t>
      </w:r>
    </w:p>
    <w:p w14:paraId="5F21BCB6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АИС предназначена для автоматизации формирования, хранения, редактирования и предоставления сведений о расписании учебных занятий. </w:t>
      </w:r>
      <w:r w:rsidRPr="0000585C">
        <w:rPr>
          <w:lang w:val="ru-RU"/>
        </w:rPr>
        <w:lastRenderedPageBreak/>
        <w:t>Пользователями являются администратор, ответственный за расписание, учителя и пользователи, просматривающие расписание.</w:t>
      </w:r>
    </w:p>
    <w:p w14:paraId="2C51715A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2.2. Цели создания системы</w:t>
      </w:r>
    </w:p>
    <w:p w14:paraId="4B765E5D" w14:textId="77777777" w:rsidR="0000585C" w:rsidRDefault="0000585C" w:rsidP="0000585C">
      <w:pPr>
        <w:rPr>
          <w:lang w:val="ru-RU"/>
        </w:rPr>
      </w:pPr>
      <w:r w:rsidRPr="0000585C">
        <w:rPr>
          <w:lang w:val="ru-RU"/>
        </w:rPr>
        <w:t>Цели: сокращение времени формирования расписания; централизованное хранение данных; снижение количества ошибок; предотвращение конфликтов по учителям, классам и кабинетам; быстрый поиск информации; оперативное внесение изменений; предоставление актуального расписания.</w:t>
      </w:r>
    </w:p>
    <w:p w14:paraId="46C0C15A" w14:textId="77777777" w:rsidR="0000585C" w:rsidRPr="0000585C" w:rsidRDefault="0000585C" w:rsidP="0000585C">
      <w:pPr>
        <w:rPr>
          <w:lang w:val="ru-RU"/>
        </w:rPr>
      </w:pPr>
    </w:p>
    <w:p w14:paraId="170EF95E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 Характеристика объекта автоматизации</w:t>
      </w:r>
    </w:p>
    <w:p w14:paraId="34814DFC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3.1. Краткие сведения</w:t>
      </w:r>
    </w:p>
    <w:p w14:paraId="5F999749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Объектом автоматизации является процесс организации и ведения расписания учебных занятий в общеобразовательной организации. Расписание содержит сведения о времени занятий, классах, учителях, предметах и кабинетах.</w:t>
      </w:r>
    </w:p>
    <w:p w14:paraId="224DA416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3.2. Условия эксплуатации</w:t>
      </w:r>
    </w:p>
    <w:p w14:paraId="6BB35748" w14:textId="5AF18CE9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Система эксплуатируется на персональных компьютерах сотрудников образовательной организации в рабочее время. Требуется операционная система </w:t>
      </w:r>
      <w:r>
        <w:t>Windows</w:t>
      </w:r>
      <w:r w:rsidRPr="0000585C">
        <w:rPr>
          <w:lang w:val="ru-RU"/>
        </w:rPr>
        <w:t xml:space="preserve"> и программное обеспечение, необходимое для работы АИС.</w:t>
      </w:r>
    </w:p>
    <w:p w14:paraId="4713403C" w14:textId="2276E5C1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4.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</w:t>
      </w:r>
      <w:r>
        <w:rPr>
          <w:b/>
          <w:bCs/>
          <w:lang w:val="ru-RU"/>
        </w:rPr>
        <w:t>системе</w:t>
      </w:r>
    </w:p>
    <w:p w14:paraId="48941BFB" w14:textId="5F786836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4.1.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</w:t>
      </w:r>
      <w:r>
        <w:rPr>
          <w:b/>
          <w:bCs/>
          <w:lang w:val="ru-RU"/>
        </w:rPr>
        <w:t>системе</w:t>
      </w:r>
      <w:r w:rsidRPr="0000585C">
        <w:rPr>
          <w:b/>
          <w:bCs/>
          <w:lang w:val="ru-RU"/>
        </w:rPr>
        <w:t xml:space="preserve"> в </w:t>
      </w:r>
      <w:r>
        <w:rPr>
          <w:b/>
          <w:bCs/>
          <w:lang w:val="ru-RU"/>
        </w:rPr>
        <w:t>целом</w:t>
      </w:r>
    </w:p>
    <w:p w14:paraId="75025262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Система должна иметь централизованное хранилище данных и включать функции управления классами, учителями, предметами, кабинетами, расписанием, поиска и просмотра. Должна обеспечиваться возможность дальнейшего расширения.</w:t>
      </w:r>
    </w:p>
    <w:p w14:paraId="751F7083" w14:textId="7F58A1D9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4.2.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функциям</w:t>
      </w:r>
    </w:p>
    <w:p w14:paraId="522C359E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Система должна обеспечивать добавление, изменение, удаление и просмотр классов, учителей, предметов и кабинетов; создание, </w:t>
      </w:r>
      <w:r w:rsidRPr="0000585C">
        <w:rPr>
          <w:lang w:val="ru-RU"/>
        </w:rPr>
        <w:lastRenderedPageBreak/>
        <w:t>редактирование и удаление занятий; просмотр расписания по классу, учителю, кабинету и дню; поиск и фильтрацию.</w:t>
      </w:r>
    </w:p>
    <w:p w14:paraId="0511DB20" w14:textId="4C5A74B2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4.3. </w:t>
      </w:r>
      <w:r>
        <w:rPr>
          <w:b/>
          <w:bCs/>
          <w:lang w:val="ru-RU"/>
        </w:rPr>
        <w:t>Проверка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конфликтов</w:t>
      </w:r>
    </w:p>
    <w:p w14:paraId="190FFD3F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При формировании занятия система должна проверять, не назначены ли одновременно один учитель, один класс или один кабинет на несколько занятий.</w:t>
      </w:r>
    </w:p>
    <w:p w14:paraId="15730A38" w14:textId="61367BAA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4.4.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надежности</w:t>
      </w:r>
    </w:p>
    <w:p w14:paraId="795BBFE3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Должна обеспечиваться сохранность ранее сохраненных данных. Должна предусматриваться возможность резервного копирования базы данных.</w:t>
      </w:r>
    </w:p>
    <w:p w14:paraId="4FDD547C" w14:textId="12B9BA86" w:rsidR="0000585C" w:rsidRPr="0000585C" w:rsidRDefault="0000585C" w:rsidP="0000585C">
      <w:pPr>
        <w:jc w:val="center"/>
        <w:rPr>
          <w:lang w:val="ru-RU"/>
        </w:rPr>
      </w:pPr>
      <w:r w:rsidRPr="0000585C">
        <w:rPr>
          <w:b/>
          <w:bCs/>
          <w:lang w:val="ru-RU"/>
        </w:rPr>
        <w:t>4.5.</w:t>
      </w:r>
      <w:r w:rsidRPr="0000585C">
        <w:rPr>
          <w:lang w:val="ru-RU"/>
        </w:rPr>
        <w:t xml:space="preserve">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безопасности и защиты информации</w:t>
      </w:r>
    </w:p>
    <w:p w14:paraId="3D66C3B2" w14:textId="2A6E533D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Доступ к изменению и удалению данных предоставляется уполномоченным пользователям. </w:t>
      </w:r>
      <w:r>
        <w:rPr>
          <w:lang w:val="ru-RU"/>
        </w:rPr>
        <w:t>При</w:t>
      </w:r>
      <w:r w:rsidRPr="00A00748">
        <w:rPr>
          <w:lang w:val="ru-RU"/>
        </w:rPr>
        <w:t xml:space="preserve"> </w:t>
      </w:r>
      <w:r>
        <w:rPr>
          <w:lang w:val="ru-RU"/>
        </w:rPr>
        <w:t>наличии</w:t>
      </w:r>
      <w:r w:rsidRPr="00A00748">
        <w:rPr>
          <w:lang w:val="ru-RU"/>
        </w:rPr>
        <w:t xml:space="preserve"> </w:t>
      </w:r>
      <w:r>
        <w:rPr>
          <w:lang w:val="ru-RU"/>
        </w:rPr>
        <w:t>авторизации</w:t>
      </w:r>
      <w:r w:rsidRPr="00A00748">
        <w:rPr>
          <w:lang w:val="ru-RU"/>
        </w:rPr>
        <w:t xml:space="preserve"> </w:t>
      </w:r>
      <w:r>
        <w:rPr>
          <w:lang w:val="ru-RU"/>
        </w:rPr>
        <w:t>используются</w:t>
      </w:r>
      <w:r w:rsidRPr="00A00748">
        <w:rPr>
          <w:lang w:val="ru-RU"/>
        </w:rPr>
        <w:t xml:space="preserve"> </w:t>
      </w:r>
      <w:r>
        <w:rPr>
          <w:lang w:val="ru-RU"/>
        </w:rPr>
        <w:t>учетные</w:t>
      </w:r>
      <w:r w:rsidRPr="00A00748">
        <w:rPr>
          <w:lang w:val="ru-RU"/>
        </w:rPr>
        <w:t xml:space="preserve"> </w:t>
      </w:r>
      <w:r>
        <w:rPr>
          <w:lang w:val="ru-RU"/>
        </w:rPr>
        <w:t>записи</w:t>
      </w:r>
      <w:r w:rsidRPr="00A00748">
        <w:rPr>
          <w:lang w:val="ru-RU"/>
        </w:rPr>
        <w:t xml:space="preserve"> с </w:t>
      </w:r>
      <w:r>
        <w:rPr>
          <w:lang w:val="ru-RU"/>
        </w:rPr>
        <w:t>разграничением</w:t>
      </w:r>
      <w:r w:rsidRPr="00A00748">
        <w:rPr>
          <w:lang w:val="ru-RU"/>
        </w:rPr>
        <w:t xml:space="preserve"> </w:t>
      </w:r>
      <w:r>
        <w:rPr>
          <w:lang w:val="ru-RU"/>
        </w:rPr>
        <w:t>прав</w:t>
      </w:r>
      <w:r w:rsidRPr="00A00748">
        <w:rPr>
          <w:lang w:val="ru-RU"/>
        </w:rPr>
        <w:t>.</w:t>
      </w:r>
    </w:p>
    <w:p w14:paraId="76804D74" w14:textId="3C38DC86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4.6.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эргономике</w:t>
      </w:r>
    </w:p>
    <w:p w14:paraId="33286097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Интерфейс должен быть понятным, единообразным и удобным. Названия элементов должны соответствовать их назначению.</w:t>
      </w:r>
    </w:p>
    <w:p w14:paraId="2F0E47AA" w14:textId="5388005F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4.7.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информационному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51E0112F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База данных должна содержать сведения о классах, учителях, предметах, кабинетах и занятиях. Связи между данными должны обеспечиваться ключевыми полями.</w:t>
      </w:r>
    </w:p>
    <w:p w14:paraId="1C001C68" w14:textId="0D3B229F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4.8.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программному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4B4E7D93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Для разработки и эксплуатации допускается использование </w:t>
      </w:r>
      <w:r>
        <w:t>Microsoft</w:t>
      </w:r>
      <w:r w:rsidRPr="0000585C">
        <w:rPr>
          <w:lang w:val="ru-RU"/>
        </w:rPr>
        <w:t xml:space="preserve"> </w:t>
      </w:r>
      <w:r>
        <w:t>Access</w:t>
      </w:r>
      <w:r w:rsidRPr="0000585C">
        <w:rPr>
          <w:lang w:val="ru-RU"/>
        </w:rPr>
        <w:t>. Система должна обеспечивать работу с таблицами, запросами, формами и отчетами.</w:t>
      </w:r>
    </w:p>
    <w:p w14:paraId="1D34484C" w14:textId="6AFB783D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4.9.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техническому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79C6418E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Необходим персональный компьютер, обеспечивающий работу используемой операционной системы и </w:t>
      </w:r>
      <w:r>
        <w:t>Microsoft</w:t>
      </w:r>
      <w:r w:rsidRPr="0000585C">
        <w:rPr>
          <w:lang w:val="ru-RU"/>
        </w:rPr>
        <w:t xml:space="preserve"> </w:t>
      </w:r>
      <w:r>
        <w:t>Access</w:t>
      </w:r>
      <w:r w:rsidRPr="0000585C">
        <w:rPr>
          <w:lang w:val="ru-RU"/>
        </w:rPr>
        <w:t>; рекомендуется не менее 4 ГБ оперативной памяти.</w:t>
      </w:r>
    </w:p>
    <w:p w14:paraId="45CDDC65" w14:textId="07058F31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4.10.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организационному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058CF99E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lastRenderedPageBreak/>
        <w:t>Ответственность за актуальность расписания возлагается на назначенного сотрудника. Изменение расписания выполняется уполномоченными пользователями.</w:t>
      </w:r>
    </w:p>
    <w:p w14:paraId="66148923" w14:textId="77777777" w:rsidR="0000585C" w:rsidRPr="0000585C" w:rsidRDefault="0000585C" w:rsidP="0000585C">
      <w:pPr>
        <w:rPr>
          <w:lang w:val="ru-RU"/>
        </w:rPr>
      </w:pPr>
    </w:p>
    <w:p w14:paraId="0C50DD98" w14:textId="6CA1280C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5. </w:t>
      </w:r>
      <w:r>
        <w:rPr>
          <w:b/>
          <w:bCs/>
          <w:lang w:val="ru-RU"/>
        </w:rPr>
        <w:t>Состав</w:t>
      </w:r>
      <w:r w:rsidRPr="0000585C">
        <w:rPr>
          <w:b/>
          <w:bCs/>
          <w:lang w:val="ru-RU"/>
        </w:rPr>
        <w:t xml:space="preserve"> и </w:t>
      </w:r>
      <w:r>
        <w:rPr>
          <w:b/>
          <w:bCs/>
          <w:lang w:val="ru-RU"/>
        </w:rPr>
        <w:t>содержание</w:t>
      </w:r>
      <w:r w:rsidRPr="0000585C">
        <w:rPr>
          <w:b/>
          <w:bCs/>
          <w:lang w:val="ru-RU"/>
        </w:rPr>
        <w:t xml:space="preserve"> работ по созданию системы</w:t>
      </w:r>
    </w:p>
    <w:p w14:paraId="1551D6BB" w14:textId="52552401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5.1. </w:t>
      </w:r>
      <w:r>
        <w:rPr>
          <w:b/>
          <w:bCs/>
          <w:lang w:val="ru-RU"/>
        </w:rPr>
        <w:t>Анализ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предметной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области</w:t>
      </w:r>
    </w:p>
    <w:p w14:paraId="7FA7747C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Изучение процесса составления и использования школьного расписания; определение пользователей, объектов и операций.</w:t>
      </w:r>
    </w:p>
    <w:p w14:paraId="475A2606" w14:textId="47591A6C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5.2. </w:t>
      </w:r>
      <w:r>
        <w:rPr>
          <w:b/>
          <w:bCs/>
          <w:lang w:val="ru-RU"/>
        </w:rPr>
        <w:t>Проектирование</w:t>
      </w:r>
    </w:p>
    <w:p w14:paraId="68717C2F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Разработка структуры базы данных, сущностей, атрибутов и связей.</w:t>
      </w:r>
    </w:p>
    <w:p w14:paraId="64B60644" w14:textId="046B8D8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5.3. </w:t>
      </w:r>
      <w:r>
        <w:rPr>
          <w:b/>
          <w:bCs/>
          <w:lang w:val="ru-RU"/>
        </w:rPr>
        <w:t>Разработка</w:t>
      </w:r>
    </w:p>
    <w:p w14:paraId="361B4DD3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Создание таблиц, связей, запросов, форм и отчетов; реализация функций расписания.</w:t>
      </w:r>
    </w:p>
    <w:p w14:paraId="50855970" w14:textId="6F34B4AC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5.4. </w:t>
      </w:r>
      <w:r>
        <w:rPr>
          <w:b/>
          <w:bCs/>
          <w:lang w:val="ru-RU"/>
        </w:rPr>
        <w:t>Тестирование</w:t>
      </w:r>
    </w:p>
    <w:p w14:paraId="26C509F6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Проверка добавления, изменения и удаления данных, формирования расписания, поиска, отчетов и обнаружения конфликтов.</w:t>
      </w:r>
    </w:p>
    <w:p w14:paraId="701BE7E6" w14:textId="059B72E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5.5.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документации</w:t>
      </w:r>
    </w:p>
    <w:p w14:paraId="799C51F8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Разработка пользовательской и технической документации.</w:t>
      </w:r>
    </w:p>
    <w:p w14:paraId="7D019B30" w14:textId="7DF5E4C7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5.6. </w:t>
      </w:r>
      <w:r>
        <w:rPr>
          <w:b/>
          <w:bCs/>
          <w:lang w:val="ru-RU"/>
        </w:rPr>
        <w:t>Ввод</w:t>
      </w:r>
      <w:r w:rsidRPr="00A00748">
        <w:rPr>
          <w:b/>
          <w:bCs/>
          <w:lang w:val="ru-RU"/>
        </w:rPr>
        <w:t xml:space="preserve"> в </w:t>
      </w:r>
      <w:r>
        <w:rPr>
          <w:b/>
          <w:bCs/>
          <w:lang w:val="ru-RU"/>
        </w:rPr>
        <w:t xml:space="preserve">эксплуатации </w:t>
      </w:r>
    </w:p>
    <w:p w14:paraId="41AB89A2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Установка системы, заполнение базы исходными данными, обучение пользователей и передача системы заказчику.</w:t>
      </w:r>
    </w:p>
    <w:p w14:paraId="03C45DB7" w14:textId="77777777" w:rsidR="0000585C" w:rsidRPr="0000585C" w:rsidRDefault="0000585C" w:rsidP="0000585C">
      <w:pPr>
        <w:rPr>
          <w:lang w:val="ru-RU"/>
        </w:rPr>
      </w:pPr>
    </w:p>
    <w:p w14:paraId="6CCBD5CE" w14:textId="2F0F1DF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6. </w:t>
      </w:r>
      <w:r>
        <w:rPr>
          <w:b/>
          <w:bCs/>
          <w:lang w:val="ru-RU"/>
        </w:rPr>
        <w:t>Порядок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контроля</w:t>
      </w:r>
      <w:r w:rsidRPr="0000585C">
        <w:rPr>
          <w:b/>
          <w:bCs/>
          <w:lang w:val="ru-RU"/>
        </w:rPr>
        <w:t xml:space="preserve"> и </w:t>
      </w:r>
      <w:r>
        <w:rPr>
          <w:b/>
          <w:bCs/>
          <w:lang w:val="ru-RU"/>
        </w:rPr>
        <w:t>приемки</w:t>
      </w:r>
      <w:r w:rsidRPr="0000585C">
        <w:rPr>
          <w:b/>
          <w:bCs/>
          <w:lang w:val="ru-RU"/>
        </w:rPr>
        <w:t xml:space="preserve"> системы</w:t>
      </w:r>
    </w:p>
    <w:p w14:paraId="62D62463" w14:textId="2E00738F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6.1. </w:t>
      </w:r>
      <w:r>
        <w:rPr>
          <w:b/>
          <w:bCs/>
          <w:lang w:val="ru-RU"/>
        </w:rPr>
        <w:t>Виды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испытаний</w:t>
      </w:r>
    </w:p>
    <w:p w14:paraId="4C3EE12D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Проверяются добавление и изменение данных, формирование расписания, поиск, фильтрация, отчеты и контроль конфликтов.</w:t>
      </w:r>
    </w:p>
    <w:p w14:paraId="235154D0" w14:textId="36B02FC4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6.2. </w:t>
      </w:r>
      <w:r>
        <w:rPr>
          <w:b/>
          <w:bCs/>
          <w:lang w:val="ru-RU"/>
        </w:rPr>
        <w:t>Критерии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приемки</w:t>
      </w:r>
    </w:p>
    <w:p w14:paraId="1AEB138F" w14:textId="1187D429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Система считается соответствующей ТЗ при выполнении основных функций и отсутствии ошибок, препятствующих созданию, сохранению, просмотру, редактированию и поиску расписания.</w:t>
      </w:r>
    </w:p>
    <w:p w14:paraId="52C34C85" w14:textId="58B024A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lastRenderedPageBreak/>
        <w:t xml:space="preserve">6.3. </w:t>
      </w:r>
      <w:r w:rsidR="00A00748">
        <w:rPr>
          <w:b/>
          <w:bCs/>
          <w:lang w:val="ru-RU"/>
        </w:rPr>
        <w:t>Порядрок</w:t>
      </w:r>
      <w:r w:rsidRPr="00A00748">
        <w:rPr>
          <w:b/>
          <w:bCs/>
          <w:lang w:val="ru-RU"/>
        </w:rPr>
        <w:t xml:space="preserve"> приемки</w:t>
      </w:r>
    </w:p>
    <w:p w14:paraId="295B5DDD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Приемка проводится заказчиком после завершения разработки и испытаний. По результатам оформляется заключение о соответствии системы ТЗ.</w:t>
      </w:r>
    </w:p>
    <w:p w14:paraId="3C30DD51" w14:textId="77777777" w:rsidR="0000585C" w:rsidRPr="0000585C" w:rsidRDefault="0000585C" w:rsidP="0000585C">
      <w:pPr>
        <w:rPr>
          <w:lang w:val="ru-RU"/>
        </w:rPr>
      </w:pPr>
    </w:p>
    <w:p w14:paraId="312CAF11" w14:textId="636F870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7.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составу и содержанию работ по подготовке объекта автоматизации к вводу системы в действие</w:t>
      </w:r>
    </w:p>
    <w:p w14:paraId="1A44F978" w14:textId="70CD783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7.1. </w:t>
      </w:r>
      <w:r>
        <w:rPr>
          <w:b/>
          <w:bCs/>
          <w:lang w:val="ru-RU"/>
        </w:rPr>
        <w:t>Подготовка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исходной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информации</w:t>
      </w:r>
    </w:p>
    <w:p w14:paraId="63231F59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Подготавливаются и проверяются сведения о классах, учителях, предметах, кабинетах и существующем расписании.</w:t>
      </w:r>
    </w:p>
    <w:p w14:paraId="5576805C" w14:textId="5D8B32A5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7.2.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рабочего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места</w:t>
      </w:r>
    </w:p>
    <w:p w14:paraId="3E2719E5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Устанавливаются необходимое ПО, АИС и база данных; проверяется работоспособность.</w:t>
      </w:r>
    </w:p>
    <w:p w14:paraId="7D19432D" w14:textId="7569FCE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7.3.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персонала</w:t>
      </w:r>
    </w:p>
    <w:p w14:paraId="4D32FF25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Пользователи знакомятся с назначением системы, правилами работы, изменением данных, формированием расписания и резервным копированием.</w:t>
      </w:r>
    </w:p>
    <w:p w14:paraId="38731A90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7.4. Заполнение базы данных</w:t>
      </w:r>
    </w:p>
    <w:p w14:paraId="32CEE446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В систему вносятся исходные данные и проводится проверка их корректности.</w:t>
      </w:r>
    </w:p>
    <w:p w14:paraId="5F5C861A" w14:textId="77777777" w:rsidR="0000585C" w:rsidRPr="0000585C" w:rsidRDefault="0000585C" w:rsidP="0000585C">
      <w:pPr>
        <w:rPr>
          <w:lang w:val="ru-RU"/>
        </w:rPr>
      </w:pPr>
    </w:p>
    <w:p w14:paraId="461822BA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8. Требования к документированию</w:t>
      </w:r>
    </w:p>
    <w:p w14:paraId="26F9167C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8.1. Состав документации</w:t>
      </w:r>
    </w:p>
    <w:p w14:paraId="45D41578" w14:textId="73793091" w:rsidR="0072027B" w:rsidRPr="0072027B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В состав документации входят техническое задание, описание структуры базы данных, описание основных функций, руководство пользователя,</w:t>
      </w:r>
      <w:r w:rsidR="0072027B" w:rsidRPr="0072027B">
        <w:rPr>
          <w:lang w:val="ru-RU"/>
        </w:rPr>
        <w:t xml:space="preserve"> инструкция по вводу и изменению данных, инструкция по резервному копированию и восстановлению.</w:t>
      </w:r>
    </w:p>
    <w:p w14:paraId="74487635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8.2. Требования к представлению</w:t>
      </w:r>
    </w:p>
    <w:p w14:paraId="1AEBB263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Документация предоставляется в электронном виде. Документы должны содержать сведения, необходимые для эксплуатации и сопровождения системы.</w:t>
      </w:r>
    </w:p>
    <w:p w14:paraId="5F273F6D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lastRenderedPageBreak/>
        <w:t>9. Источники разработки</w:t>
      </w:r>
    </w:p>
    <w:p w14:paraId="7FB93307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9.1. Нормативные документы</w:t>
      </w:r>
    </w:p>
    <w:p w14:paraId="7EE78C19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— использован для определения состава, содержания и оформления ТЗ.</w:t>
      </w:r>
    </w:p>
    <w:p w14:paraId="13F6A554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9.2. Связанные стандарты</w:t>
      </w:r>
    </w:p>
    <w:p w14:paraId="78313FEF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ГОСТ 34.601-90 «Автоматизированные системы. Стадии создания» — использован при определении этапов создания системы. ГОСТ 34.201-89 «Виды, комплектность и обозначение документов при создании автоматизированных систем» — использован при определении состава документации.</w:t>
      </w:r>
    </w:p>
    <w:p w14:paraId="146EAB6A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9.3. Информационные материалы</w:t>
      </w:r>
    </w:p>
    <w:p w14:paraId="74B2B116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Методические материалы по проектированию баз данных и автоматизированных информационных систем, а также материалы по организации школьного расписания использованы при определении структуры информационного обеспечения и функциональных требований.</w:t>
      </w:r>
    </w:p>
    <w:p w14:paraId="76A27DDC" w14:textId="06407FF3" w:rsidR="0000585C" w:rsidRPr="0000585C" w:rsidRDefault="0000585C" w:rsidP="0000585C">
      <w:pPr>
        <w:rPr>
          <w:lang w:val="ru-RU"/>
        </w:rPr>
      </w:pPr>
    </w:p>
    <w:p w14:paraId="7FA36D85" w14:textId="77777777" w:rsidR="0000585C" w:rsidRPr="0000585C" w:rsidRDefault="0000585C" w:rsidP="0000585C">
      <w:pPr>
        <w:rPr>
          <w:lang w:val="ru-RU"/>
        </w:rPr>
      </w:pPr>
    </w:p>
    <w:p w14:paraId="56A65B8E" w14:textId="77777777" w:rsidR="0000585C" w:rsidRPr="0000585C" w:rsidRDefault="0000585C" w:rsidP="0000585C">
      <w:pPr>
        <w:rPr>
          <w:lang w:val="ru-RU"/>
        </w:rPr>
      </w:pPr>
    </w:p>
    <w:p w14:paraId="4942860B" w14:textId="70D745F7" w:rsidR="0000585C" w:rsidRPr="0000585C" w:rsidRDefault="0000585C" w:rsidP="0000585C">
      <w:pPr>
        <w:rPr>
          <w:lang w:val="ru-RU"/>
        </w:rPr>
      </w:pPr>
    </w:p>
    <w:sectPr w:rsidR="0000585C" w:rsidRPr="0000585C" w:rsidSect="0072027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3D05" w14:textId="77777777" w:rsidR="00D3530B" w:rsidRDefault="00D3530B" w:rsidP="0072027B">
      <w:pPr>
        <w:spacing w:line="240" w:lineRule="auto"/>
      </w:pPr>
      <w:r>
        <w:separator/>
      </w:r>
    </w:p>
  </w:endnote>
  <w:endnote w:type="continuationSeparator" w:id="0">
    <w:p w14:paraId="4F8CAAAA" w14:textId="77777777" w:rsidR="00D3530B" w:rsidRDefault="00D3530B" w:rsidP="00720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805938"/>
      <w:docPartObj>
        <w:docPartGallery w:val="Page Numbers (Bottom of Page)"/>
        <w:docPartUnique/>
      </w:docPartObj>
    </w:sdtPr>
    <w:sdtEndPr/>
    <w:sdtContent>
      <w:p w14:paraId="685C02DA" w14:textId="1CE11655" w:rsidR="0072027B" w:rsidRDefault="007202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385F553" w14:textId="77777777" w:rsidR="0072027B" w:rsidRDefault="0072027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2C51" w14:textId="77777777" w:rsidR="00D3530B" w:rsidRDefault="00D3530B" w:rsidP="0072027B">
      <w:pPr>
        <w:spacing w:line="240" w:lineRule="auto"/>
      </w:pPr>
      <w:r>
        <w:separator/>
      </w:r>
    </w:p>
  </w:footnote>
  <w:footnote w:type="continuationSeparator" w:id="0">
    <w:p w14:paraId="2281C70B" w14:textId="77777777" w:rsidR="00D3530B" w:rsidRDefault="00D3530B" w:rsidP="0072027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0"/>
    <w:rsid w:val="0000585C"/>
    <w:rsid w:val="000E6660"/>
    <w:rsid w:val="001C37BC"/>
    <w:rsid w:val="004035C8"/>
    <w:rsid w:val="00647A4B"/>
    <w:rsid w:val="0072027B"/>
    <w:rsid w:val="00755E66"/>
    <w:rsid w:val="00961068"/>
    <w:rsid w:val="00A00748"/>
    <w:rsid w:val="00B008F0"/>
    <w:rsid w:val="00D3530B"/>
    <w:rsid w:val="00D455DD"/>
    <w:rsid w:val="00E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F63A"/>
  <w15:chartTrackingRefBased/>
  <w15:docId w15:val="{A69F3DA0-4F50-46CE-8AF1-666F6E14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85C"/>
    <w:pPr>
      <w:spacing w:after="0" w:line="360" w:lineRule="auto"/>
      <w:ind w:firstLine="709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660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E6660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660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660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660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660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660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660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660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660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E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660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E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660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E6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660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E6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E6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666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02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2027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72027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2027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CFF3-15FB-400E-AB18-7675CF128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2026-09-17T06:32:00Z</dcterms:created>
  <dcterms:modified xsi:type="dcterms:W3CDTF">2026-09-17T06:53:00Z</dcterms:modified>
</cp:coreProperties>
</file>