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C379" w14:textId="6EB2EC19" w:rsidR="00237F73" w:rsidRDefault="00237F73" w:rsidP="00237F73">
      <w:pPr>
        <w:jc w:val="center"/>
      </w:pPr>
      <w:r>
        <w:t xml:space="preserve">Вариант 7 </w:t>
      </w:r>
    </w:p>
    <w:p w14:paraId="2B040B02" w14:textId="390C8F64" w:rsidR="00721B93" w:rsidRDefault="00721B93">
      <w:r>
        <w:t>Задание 1,2</w:t>
      </w:r>
    </w:p>
    <w:p w14:paraId="482CE5E8" w14:textId="0A3B965C" w:rsidR="00136DDB" w:rsidRDefault="00FC3EBD">
      <w:r>
        <w:t>1. Структурные</w:t>
      </w:r>
      <w:r w:rsidR="00721B93">
        <w:t xml:space="preserve"> - </w:t>
      </w:r>
      <w:r w:rsidR="00721B93" w:rsidRPr="00721B93">
        <w:t xml:space="preserve">Включает функциональное моделирование и диаграммы данных </w:t>
      </w:r>
    </w:p>
    <w:p w14:paraId="73B2F0E4" w14:textId="63A0DEB0" w:rsidR="00FC3EBD" w:rsidRDefault="00FC3EBD">
      <w:r>
        <w:t>2. Объектно-ориентировочные</w:t>
      </w:r>
      <w:r w:rsidR="00721B93">
        <w:t xml:space="preserve"> - </w:t>
      </w:r>
      <w:r w:rsidR="00721B93" w:rsidRPr="00721B93">
        <w:t>моделировании с использованием языка UML</w:t>
      </w:r>
    </w:p>
    <w:p w14:paraId="3A5E7E0B" w14:textId="16670223" w:rsidR="00FC3EBD" w:rsidRDefault="00FC3EBD">
      <w:r>
        <w:t>3. прототипированные</w:t>
      </w:r>
      <w:r w:rsidR="00721B93">
        <w:t xml:space="preserve"> – создание макетов</w:t>
      </w:r>
    </w:p>
    <w:p w14:paraId="796A9FDA" w14:textId="45CE631B" w:rsidR="00FC3EBD" w:rsidRDefault="00FC3EBD">
      <w:r>
        <w:t>4.</w:t>
      </w:r>
      <w:r w:rsidR="00721B93">
        <w:t xml:space="preserve"> гибкие</w:t>
      </w:r>
      <w:proofErr w:type="gramStart"/>
      <w:r w:rsidR="00721B93">
        <w:t xml:space="preserve">- </w:t>
      </w:r>
      <w:r w:rsidR="00721B93" w:rsidRPr="00721B93">
        <w:t> ориентированный</w:t>
      </w:r>
      <w:proofErr w:type="gramEnd"/>
      <w:r w:rsidR="00721B93" w:rsidRPr="00721B93">
        <w:t xml:space="preserve"> на частые релизы и быструю адаптацию</w:t>
      </w:r>
    </w:p>
    <w:p w14:paraId="0DBB2847" w14:textId="77777777" w:rsidR="00721B93" w:rsidRDefault="00721B93"/>
    <w:p w14:paraId="397CC321" w14:textId="39804DF6" w:rsidR="00721B93" w:rsidRDefault="00721B93">
      <w:r>
        <w:t xml:space="preserve">Задание 3 </w:t>
      </w:r>
    </w:p>
    <w:p w14:paraId="2F69A258" w14:textId="7E24FFEB" w:rsidR="00721B93" w:rsidRDefault="00721B93">
      <w:r>
        <w:t>Плюсы:</w:t>
      </w:r>
    </w:p>
    <w:p w14:paraId="4095E5C6" w14:textId="4E1E5F24" w:rsidR="00721B93" w:rsidRDefault="00721B93">
      <w:r>
        <w:t>1. безопасность</w:t>
      </w:r>
    </w:p>
    <w:p w14:paraId="4B2AED15" w14:textId="2EBBF957" w:rsidR="00721B93" w:rsidRDefault="00721B93">
      <w:r>
        <w:t>2.адаптивность</w:t>
      </w:r>
    </w:p>
    <w:p w14:paraId="0713A816" w14:textId="6BE1A40A" w:rsidR="00721B93" w:rsidRDefault="00721B93">
      <w:r>
        <w:t>3.контроль</w:t>
      </w:r>
    </w:p>
    <w:p w14:paraId="73D33BBF" w14:textId="2C65A00D" w:rsidR="00721B93" w:rsidRDefault="00721B93">
      <w:r>
        <w:t>Минусы:</w:t>
      </w:r>
    </w:p>
    <w:p w14:paraId="610EEC03" w14:textId="1CA9A7CD" w:rsidR="00721B93" w:rsidRDefault="00721B93">
      <w:r>
        <w:t>1.дорого</w:t>
      </w:r>
    </w:p>
    <w:p w14:paraId="49C212A2" w14:textId="31391DCA" w:rsidR="00721B93" w:rsidRDefault="00721B93">
      <w:r>
        <w:t>2.долго</w:t>
      </w:r>
    </w:p>
    <w:p w14:paraId="52A60F5F" w14:textId="132D1D72" w:rsidR="00721B93" w:rsidRDefault="00721B93">
      <w:r>
        <w:t>3.риски</w:t>
      </w:r>
    </w:p>
    <w:p w14:paraId="6A795C17" w14:textId="00CEAD69" w:rsidR="00721B93" w:rsidRDefault="00721B93">
      <w:r>
        <w:t>4.необходимость в поддержке</w:t>
      </w:r>
    </w:p>
    <w:p w14:paraId="58AB7FD9" w14:textId="6A2BB564" w:rsidR="00721B93" w:rsidRDefault="00721B93">
      <w:r>
        <w:t>Задание 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1B93" w14:paraId="7670DF8A" w14:textId="77777777" w:rsidTr="00721B93">
        <w:tc>
          <w:tcPr>
            <w:tcW w:w="3115" w:type="dxa"/>
          </w:tcPr>
          <w:p w14:paraId="7692F613" w14:textId="2B1BEC47" w:rsidR="00721B93" w:rsidRDefault="00721B93">
            <w:r>
              <w:t>название</w:t>
            </w:r>
          </w:p>
        </w:tc>
        <w:tc>
          <w:tcPr>
            <w:tcW w:w="3115" w:type="dxa"/>
          </w:tcPr>
          <w:p w14:paraId="7EF73E5F" w14:textId="7CA8B5B0" w:rsidR="00721B93" w:rsidRDefault="00721B93">
            <w:r>
              <w:t>применимость</w:t>
            </w:r>
          </w:p>
        </w:tc>
        <w:tc>
          <w:tcPr>
            <w:tcW w:w="3115" w:type="dxa"/>
          </w:tcPr>
          <w:p w14:paraId="6E20ABEF" w14:textId="2E5051A2" w:rsidR="00721B93" w:rsidRDefault="00721B93">
            <w:r>
              <w:t>Плюсы и минусы</w:t>
            </w:r>
          </w:p>
        </w:tc>
      </w:tr>
      <w:tr w:rsidR="00721B93" w14:paraId="2ED4BA54" w14:textId="77777777" w:rsidTr="00721B93">
        <w:tc>
          <w:tcPr>
            <w:tcW w:w="3115" w:type="dxa"/>
          </w:tcPr>
          <w:p w14:paraId="633CAABD" w14:textId="60C0C7C9" w:rsidR="00721B93" w:rsidRDefault="00721B93">
            <w:r>
              <w:t>структурные</w:t>
            </w:r>
          </w:p>
        </w:tc>
        <w:tc>
          <w:tcPr>
            <w:tcW w:w="3115" w:type="dxa"/>
          </w:tcPr>
          <w:p w14:paraId="296F0D5F" w14:textId="2565100B" w:rsidR="00721B93" w:rsidRDefault="00721B93">
            <w:r>
              <w:t>Частично применима</w:t>
            </w:r>
          </w:p>
        </w:tc>
        <w:tc>
          <w:tcPr>
            <w:tcW w:w="3115" w:type="dxa"/>
          </w:tcPr>
          <w:p w14:paraId="4A4103DD" w14:textId="77777777" w:rsidR="00721B93" w:rsidRDefault="00721B93">
            <w:proofErr w:type="gramStart"/>
            <w:r>
              <w:t>Плюсы:дает</w:t>
            </w:r>
            <w:proofErr w:type="gramEnd"/>
            <w:r>
              <w:t xml:space="preserve"> четкий план</w:t>
            </w:r>
          </w:p>
          <w:p w14:paraId="5C9ABDBE" w14:textId="77777777" w:rsidR="00721B93" w:rsidRDefault="003E2F39">
            <w:r>
              <w:t>Минусы:</w:t>
            </w:r>
          </w:p>
          <w:p w14:paraId="26272E24" w14:textId="77777777" w:rsidR="003E2F39" w:rsidRDefault="003E2F39">
            <w:r>
              <w:t>Слишком долго</w:t>
            </w:r>
          </w:p>
          <w:p w14:paraId="2460C0E4" w14:textId="536A1D0F" w:rsidR="003E2F39" w:rsidRDefault="003E2F39">
            <w:r>
              <w:t>Нет обратной связи</w:t>
            </w:r>
          </w:p>
        </w:tc>
      </w:tr>
      <w:tr w:rsidR="00721B93" w14:paraId="57559261" w14:textId="77777777" w:rsidTr="00721B93">
        <w:tc>
          <w:tcPr>
            <w:tcW w:w="3115" w:type="dxa"/>
          </w:tcPr>
          <w:p w14:paraId="31FCF7A4" w14:textId="748A23E6" w:rsidR="00721B93" w:rsidRDefault="003E2F39">
            <w:r>
              <w:t>Объектно-ориентировачные</w:t>
            </w:r>
          </w:p>
        </w:tc>
        <w:tc>
          <w:tcPr>
            <w:tcW w:w="3115" w:type="dxa"/>
          </w:tcPr>
          <w:p w14:paraId="50B52139" w14:textId="3B29244D" w:rsidR="00721B93" w:rsidRDefault="003E2F39">
            <w:r>
              <w:t>Очень высокая</w:t>
            </w:r>
          </w:p>
        </w:tc>
        <w:tc>
          <w:tcPr>
            <w:tcW w:w="3115" w:type="dxa"/>
          </w:tcPr>
          <w:p w14:paraId="0E57F805" w14:textId="525EB78C" w:rsidR="00721B93" w:rsidRDefault="003E2F39">
            <w:proofErr w:type="gramStart"/>
            <w:r>
              <w:t>Плюсы:управление</w:t>
            </w:r>
            <w:proofErr w:type="gramEnd"/>
            <w:r>
              <w:t xml:space="preserve"> рисками</w:t>
            </w:r>
          </w:p>
          <w:p w14:paraId="1D2BE5AB" w14:textId="1BCF7D6D" w:rsidR="003E2F39" w:rsidRDefault="003E2F39">
            <w:r>
              <w:t>Уточнение деталей</w:t>
            </w:r>
          </w:p>
          <w:p w14:paraId="4F796DDD" w14:textId="00789267" w:rsidR="003E2F39" w:rsidRDefault="003E2F39">
            <w:r>
              <w:t>Минусы:</w:t>
            </w:r>
          </w:p>
          <w:p w14:paraId="4FC86EF5" w14:textId="56241519" w:rsidR="003E2F39" w:rsidRDefault="003E2F39">
            <w:r>
              <w:t>Менее гибкий</w:t>
            </w:r>
          </w:p>
        </w:tc>
      </w:tr>
      <w:tr w:rsidR="00721B93" w14:paraId="5A29DBDE" w14:textId="77777777" w:rsidTr="00721B93">
        <w:tc>
          <w:tcPr>
            <w:tcW w:w="3115" w:type="dxa"/>
          </w:tcPr>
          <w:p w14:paraId="08DD8A3A" w14:textId="35EC8A61" w:rsidR="00721B93" w:rsidRDefault="003E2F39">
            <w:r>
              <w:t>прототипированные</w:t>
            </w:r>
          </w:p>
        </w:tc>
        <w:tc>
          <w:tcPr>
            <w:tcW w:w="3115" w:type="dxa"/>
          </w:tcPr>
          <w:p w14:paraId="360C97A1" w14:textId="40856AB9" w:rsidR="00721B93" w:rsidRDefault="003E2F39">
            <w:r>
              <w:t>Ограниченно</w:t>
            </w:r>
          </w:p>
        </w:tc>
        <w:tc>
          <w:tcPr>
            <w:tcW w:w="3115" w:type="dxa"/>
          </w:tcPr>
          <w:p w14:paraId="214B8F2F" w14:textId="77777777" w:rsidR="00721B93" w:rsidRDefault="003E2F39">
            <w:r>
              <w:t>Плюсы:</w:t>
            </w:r>
          </w:p>
          <w:p w14:paraId="4EF87001" w14:textId="5C25632D" w:rsidR="003E2F39" w:rsidRDefault="003E2F39">
            <w:r>
              <w:t>Удобство</w:t>
            </w:r>
          </w:p>
          <w:p w14:paraId="15737134" w14:textId="77777777" w:rsidR="003E2F39" w:rsidRDefault="003E2F39">
            <w:r>
              <w:t>Минусы:</w:t>
            </w:r>
          </w:p>
          <w:p w14:paraId="1C21DD0C" w14:textId="4FDCC218" w:rsidR="003E2F39" w:rsidRDefault="003E2F39">
            <w:r>
              <w:t>Скорость</w:t>
            </w:r>
          </w:p>
        </w:tc>
      </w:tr>
      <w:tr w:rsidR="00721B93" w14:paraId="35950F22" w14:textId="77777777" w:rsidTr="00721B93">
        <w:tc>
          <w:tcPr>
            <w:tcW w:w="3115" w:type="dxa"/>
          </w:tcPr>
          <w:p w14:paraId="12E4AA91" w14:textId="613175DB" w:rsidR="00721B93" w:rsidRDefault="003E2F39">
            <w:r>
              <w:t>Гибкие</w:t>
            </w:r>
          </w:p>
        </w:tc>
        <w:tc>
          <w:tcPr>
            <w:tcW w:w="3115" w:type="dxa"/>
          </w:tcPr>
          <w:p w14:paraId="69704B20" w14:textId="3F37592F" w:rsidR="00721B93" w:rsidRDefault="003E2F39">
            <w:r>
              <w:t>Высокая применимость</w:t>
            </w:r>
          </w:p>
        </w:tc>
        <w:tc>
          <w:tcPr>
            <w:tcW w:w="3115" w:type="dxa"/>
          </w:tcPr>
          <w:p w14:paraId="5C1372F8" w14:textId="77777777" w:rsidR="00721B93" w:rsidRDefault="003E2F39">
            <w:r>
              <w:t>Плюсы:</w:t>
            </w:r>
          </w:p>
          <w:p w14:paraId="57DDB4C0" w14:textId="77777777" w:rsidR="003E2F39" w:rsidRDefault="003E2F39">
            <w:r>
              <w:t>Разработка модулей или сервисов</w:t>
            </w:r>
          </w:p>
          <w:p w14:paraId="0374DDA6" w14:textId="69A257F3" w:rsidR="003E2F39" w:rsidRDefault="003E2F39">
            <w:r>
              <w:t>Адаптивность</w:t>
            </w:r>
          </w:p>
          <w:p w14:paraId="69ECE38C" w14:textId="77777777" w:rsidR="003E2F39" w:rsidRDefault="003E2F39">
            <w:r>
              <w:lastRenderedPageBreak/>
              <w:t>Минусы:</w:t>
            </w:r>
          </w:p>
          <w:p w14:paraId="42D10053" w14:textId="77777777" w:rsidR="003E2F39" w:rsidRDefault="003E2F39">
            <w:r>
              <w:t>Проблемы с документацией</w:t>
            </w:r>
          </w:p>
          <w:p w14:paraId="13FEEB49" w14:textId="28C7B405" w:rsidR="003E2F39" w:rsidRDefault="003E2F39">
            <w:r>
              <w:t>плохо решаются глобальные задачи</w:t>
            </w:r>
          </w:p>
        </w:tc>
      </w:tr>
    </w:tbl>
    <w:p w14:paraId="47A5DC14" w14:textId="77777777" w:rsidR="00721B93" w:rsidRDefault="00721B93"/>
    <w:p w14:paraId="3323F739" w14:textId="35B91428" w:rsidR="003E2F39" w:rsidRDefault="003E2F39">
      <w:r>
        <w:t>Задание 5</w:t>
      </w:r>
    </w:p>
    <w:p w14:paraId="1F90FD6D" w14:textId="77777777" w:rsidR="003E2F39" w:rsidRDefault="003E2F39">
      <w:r>
        <w:t>1.</w:t>
      </w:r>
    </w:p>
    <w:p w14:paraId="270AC24C" w14:textId="1A0A7E03" w:rsidR="003E2F39" w:rsidRDefault="003E2F39">
      <w:r>
        <w:t>Начало:</w:t>
      </w:r>
    </w:p>
    <w:p w14:paraId="6596E329" w14:textId="6039A462" w:rsidR="003E2F39" w:rsidRDefault="003E2F39">
      <w:r w:rsidRPr="003E2F39">
        <w:t>Идеально подходит для этапов сбора и фиксации общих требований, проектирования высокоуровневой архитектуры, определения стандартов безопасности и планирования интеграций.</w:t>
      </w:r>
    </w:p>
    <w:p w14:paraId="02E3FD0E" w14:textId="7CC32643" w:rsidR="003E2F39" w:rsidRDefault="003E2F39">
      <w:r>
        <w:t>Середина:</w:t>
      </w:r>
    </w:p>
    <w:p w14:paraId="3FC4A3EF" w14:textId="3393A4D1" w:rsidR="003E2F39" w:rsidRDefault="003E2F39">
      <w:r w:rsidRPr="003E2F39">
        <w:t>Идеальна для разработки и тестирования отдельных модулей, где важны обратная связь от преподавателей-пилотов и адаптация интерфейсов.</w:t>
      </w:r>
    </w:p>
    <w:p w14:paraId="62EDFB81" w14:textId="74B203A1" w:rsidR="003E2F39" w:rsidRDefault="003E2F39">
      <w:r>
        <w:t>Конец:</w:t>
      </w:r>
    </w:p>
    <w:p w14:paraId="4FC5C029" w14:textId="18570B41" w:rsidR="003E2F39" w:rsidRDefault="003E2F39">
      <w:r w:rsidRPr="003E2F39">
        <w:t>Критически важна для этапов комплексного интеграционного тестирования, нагрузочного тестирования, обучения пользователей в масштабе всего университета и плавного поэтапного внедрения</w:t>
      </w:r>
      <w:r>
        <w:t>.</w:t>
      </w:r>
    </w:p>
    <w:p w14:paraId="5A68A00E" w14:textId="77777777" w:rsidR="003E2F39" w:rsidRDefault="003E2F39"/>
    <w:p w14:paraId="2498DA88" w14:textId="7C955CE7" w:rsidR="003E2F39" w:rsidRDefault="003E2F39">
      <w:r>
        <w:t>2.</w:t>
      </w:r>
      <w:r w:rsidR="00F57E15">
        <w:t xml:space="preserve"> критерии:</w:t>
      </w:r>
    </w:p>
    <w:p w14:paraId="560E788A" w14:textId="091A08B3" w:rsidR="003E2F39" w:rsidRDefault="003E2F39">
      <w:r w:rsidRPr="003E2F39">
        <w:t xml:space="preserve">1. Степень ясности и стабильности требований </w:t>
      </w:r>
    </w:p>
    <w:p w14:paraId="4EE44E0D" w14:textId="46CC7B64" w:rsidR="003E2F39" w:rsidRDefault="003E2F39">
      <w:r w:rsidRPr="003E2F39">
        <w:t xml:space="preserve">2. Критичность архитектуры и интеграций </w:t>
      </w:r>
    </w:p>
    <w:p w14:paraId="39A8F642" w14:textId="2DA6864B" w:rsidR="003E2F39" w:rsidRDefault="003E2F39">
      <w:r w:rsidRPr="003E2F39">
        <w:t xml:space="preserve">3. Масштаб и характер заказчика </w:t>
      </w:r>
    </w:p>
    <w:p w14:paraId="41B04131" w14:textId="687AB25A" w:rsidR="003E2F39" w:rsidRDefault="003E2F39">
      <w:r w:rsidRPr="003E2F39">
        <w:t xml:space="preserve">4. Необходимость ранней демонстрации </w:t>
      </w:r>
    </w:p>
    <w:p w14:paraId="4A61207B" w14:textId="77777777" w:rsidR="00F57E15" w:rsidRDefault="00F57E15"/>
    <w:p w14:paraId="2116D5D5" w14:textId="77777777" w:rsidR="00F57E15" w:rsidRDefault="00F57E15">
      <w:r>
        <w:t>6. Гибридная</w:t>
      </w:r>
    </w:p>
    <w:p w14:paraId="738E105D" w14:textId="77777777" w:rsidR="00F57E15" w:rsidRDefault="00F57E15">
      <w:r>
        <w:t>1. Инициация</w:t>
      </w:r>
    </w:p>
    <w:p w14:paraId="45A3F39C" w14:textId="77777777" w:rsidR="00F57E15" w:rsidRDefault="00F57E15">
      <w:r>
        <w:t>2.Анализ требований</w:t>
      </w:r>
    </w:p>
    <w:p w14:paraId="1C60BCF8" w14:textId="77777777" w:rsidR="00F57E15" w:rsidRDefault="00F57E15">
      <w:r>
        <w:t>3.разработка модулей</w:t>
      </w:r>
    </w:p>
    <w:p w14:paraId="2F32D8BC" w14:textId="77777777" w:rsidR="00F57E15" w:rsidRDefault="00F57E15">
      <w:r>
        <w:t>4.интеграция</w:t>
      </w:r>
    </w:p>
    <w:p w14:paraId="5C6887D5" w14:textId="77777777" w:rsidR="00F57E15" w:rsidRDefault="00F57E15">
      <w:r>
        <w:t>5.внедрение и обучение</w:t>
      </w:r>
    </w:p>
    <w:p w14:paraId="0AEC0596" w14:textId="77777777" w:rsidR="00440C6A" w:rsidRDefault="00F57E15">
      <w:r>
        <w:t>6.поддержка</w:t>
      </w:r>
    </w:p>
    <w:p w14:paraId="155C7974" w14:textId="5329F014" w:rsidR="00440C6A" w:rsidRDefault="00F57E15">
      <w:r>
        <w:lastRenderedPageBreak/>
        <w:t>7.</w:t>
      </w:r>
    </w:p>
    <w:p w14:paraId="1688BD6A" w14:textId="36772F40" w:rsidR="00F57E15" w:rsidRDefault="00440C6A">
      <w:r>
        <w:rPr>
          <w:noProof/>
        </w:rPr>
        <w:drawing>
          <wp:inline distT="0" distB="0" distL="0" distR="0" wp14:anchorId="18082F92" wp14:editId="61C4FBB9">
            <wp:extent cx="5940425" cy="2476500"/>
            <wp:effectExtent l="0" t="0" r="3175" b="0"/>
            <wp:docPr id="390576044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6044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3136" w14:textId="77777777" w:rsidR="00440C6A" w:rsidRDefault="00440C6A"/>
    <w:p w14:paraId="040A1067" w14:textId="2A7D94A0" w:rsidR="00440C6A" w:rsidRDefault="00440C6A">
      <w:r>
        <w:t>8.</w:t>
      </w:r>
    </w:p>
    <w:p w14:paraId="6A8015E8" w14:textId="5A5DAB22" w:rsidR="00440C6A" w:rsidRDefault="00440C6A">
      <w:r>
        <w:t>Этап 1 Формирование и приоритизация</w:t>
      </w:r>
    </w:p>
    <w:p w14:paraId="3298F8B8" w14:textId="11189044" w:rsidR="00440C6A" w:rsidRDefault="00440C6A">
      <w:r>
        <w:t>Задачи:</w:t>
      </w:r>
    </w:p>
    <w:p w14:paraId="5A1FD47D" w14:textId="4F9C1857" w:rsidR="00440C6A" w:rsidRDefault="00440C6A">
      <w:r>
        <w:tab/>
        <w:t>1.Сбор требований</w:t>
      </w:r>
    </w:p>
    <w:p w14:paraId="73196F19" w14:textId="3FCC97B3" w:rsidR="00440C6A" w:rsidRDefault="00440C6A">
      <w:r>
        <w:tab/>
        <w:t>2.</w:t>
      </w:r>
      <w:proofErr w:type="gramStart"/>
      <w:r>
        <w:t>узнать</w:t>
      </w:r>
      <w:proofErr w:type="gramEnd"/>
      <w:r>
        <w:t xml:space="preserve"> как бы пользователи хотели видеть свой интерфейс</w:t>
      </w:r>
    </w:p>
    <w:p w14:paraId="28EF594E" w14:textId="3B29D532" w:rsidR="00440C6A" w:rsidRDefault="00440C6A">
      <w:r>
        <w:tab/>
        <w:t>3. расставление приоритизации выполнения</w:t>
      </w:r>
    </w:p>
    <w:p w14:paraId="2EAB2990" w14:textId="3AC8CDE7" w:rsidR="00440C6A" w:rsidRDefault="00440C6A">
      <w:r>
        <w:t>Этап 2 Разработка</w:t>
      </w:r>
    </w:p>
    <w:p w14:paraId="5DE0D901" w14:textId="1853AA89" w:rsidR="00440C6A" w:rsidRDefault="00440C6A">
      <w:r>
        <w:t>Задачи:</w:t>
      </w:r>
    </w:p>
    <w:p w14:paraId="194E095D" w14:textId="09D4579A" w:rsidR="00440C6A" w:rsidRDefault="00440C6A">
      <w:r>
        <w:tab/>
        <w:t>1.Создать каркас</w:t>
      </w:r>
    </w:p>
    <w:p w14:paraId="2BD5F831" w14:textId="0602C8F3" w:rsidR="00440C6A" w:rsidRDefault="00440C6A">
      <w:r>
        <w:tab/>
        <w:t>2.создать модели с ролями</w:t>
      </w:r>
    </w:p>
    <w:p w14:paraId="46260343" w14:textId="7E88E7D1" w:rsidR="00440C6A" w:rsidRDefault="00440C6A">
      <w:r>
        <w:tab/>
        <w:t>3.разработать интерфейс курса</w:t>
      </w:r>
    </w:p>
    <w:p w14:paraId="50C50ABD" w14:textId="74CA6CA0" w:rsidR="00440C6A" w:rsidRDefault="00440C6A">
      <w:r>
        <w:tab/>
        <w:t>4. сделать загрузку файлов</w:t>
      </w:r>
    </w:p>
    <w:p w14:paraId="2A77C70F" w14:textId="701A86FB" w:rsidR="00440C6A" w:rsidRDefault="00440C6A">
      <w:r>
        <w:tab/>
        <w:t>5.создать прототип для тестов</w:t>
      </w:r>
    </w:p>
    <w:p w14:paraId="121DF745" w14:textId="5FFF885B" w:rsidR="00440C6A" w:rsidRDefault="00440C6A">
      <w:r>
        <w:tab/>
        <w:t>6.создать личный кабинет студента и преподавателя</w:t>
      </w:r>
    </w:p>
    <w:p w14:paraId="64A4362B" w14:textId="75383879" w:rsidR="00440C6A" w:rsidRDefault="00440C6A">
      <w:r>
        <w:tab/>
        <w:t>7.система отчетности</w:t>
      </w:r>
    </w:p>
    <w:p w14:paraId="63389343" w14:textId="77777777" w:rsidR="00440C6A" w:rsidRDefault="00440C6A"/>
    <w:p w14:paraId="15CAE70F" w14:textId="77777777" w:rsidR="00440C6A" w:rsidRDefault="00440C6A"/>
    <w:p w14:paraId="2F331A53" w14:textId="77777777" w:rsidR="00440C6A" w:rsidRDefault="00440C6A"/>
    <w:p w14:paraId="63253578" w14:textId="77777777" w:rsidR="00440C6A" w:rsidRDefault="00440C6A"/>
    <w:p w14:paraId="352B6779" w14:textId="30F5DB7B" w:rsidR="00440C6A" w:rsidRDefault="00440C6A">
      <w:r>
        <w:lastRenderedPageBreak/>
        <w:t>9.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40C6A" w14:paraId="75B1129E" w14:textId="77777777" w:rsidTr="00440C6A">
        <w:tc>
          <w:tcPr>
            <w:tcW w:w="2336" w:type="dxa"/>
          </w:tcPr>
          <w:p w14:paraId="6B6F8436" w14:textId="798FB8FB" w:rsidR="00440C6A" w:rsidRDefault="00440C6A">
            <w:r>
              <w:t>роль</w:t>
            </w:r>
          </w:p>
        </w:tc>
        <w:tc>
          <w:tcPr>
            <w:tcW w:w="2336" w:type="dxa"/>
          </w:tcPr>
          <w:p w14:paraId="30300C92" w14:textId="133A20EA" w:rsidR="00440C6A" w:rsidRDefault="00440C6A">
            <w:r>
              <w:t>представитель</w:t>
            </w:r>
          </w:p>
        </w:tc>
        <w:tc>
          <w:tcPr>
            <w:tcW w:w="2336" w:type="dxa"/>
          </w:tcPr>
          <w:p w14:paraId="3E5F07BE" w14:textId="65CC8634" w:rsidR="00440C6A" w:rsidRDefault="00440C6A">
            <w:r>
              <w:t xml:space="preserve">Ответственность </w:t>
            </w:r>
          </w:p>
        </w:tc>
        <w:tc>
          <w:tcPr>
            <w:tcW w:w="2337" w:type="dxa"/>
          </w:tcPr>
          <w:p w14:paraId="5EB8E188" w14:textId="764662DB" w:rsidR="00440C6A" w:rsidRDefault="00440C6A">
            <w:r>
              <w:t>Взаимодействие</w:t>
            </w:r>
          </w:p>
        </w:tc>
      </w:tr>
      <w:tr w:rsidR="00440C6A" w14:paraId="158C6A9F" w14:textId="77777777" w:rsidTr="00440C6A">
        <w:tc>
          <w:tcPr>
            <w:tcW w:w="2336" w:type="dxa"/>
          </w:tcPr>
          <w:p w14:paraId="25242D0A" w14:textId="2F182436" w:rsidR="00440C6A" w:rsidRDefault="007C2975">
            <w:r>
              <w:t xml:space="preserve">Владелец продукта </w:t>
            </w:r>
          </w:p>
        </w:tc>
        <w:tc>
          <w:tcPr>
            <w:tcW w:w="2336" w:type="dxa"/>
          </w:tcPr>
          <w:p w14:paraId="77E09300" w14:textId="0AD16386" w:rsidR="00440C6A" w:rsidRDefault="007C2975">
            <w:r>
              <w:t xml:space="preserve">Деканат </w:t>
            </w:r>
          </w:p>
        </w:tc>
        <w:tc>
          <w:tcPr>
            <w:tcW w:w="2336" w:type="dxa"/>
          </w:tcPr>
          <w:p w14:paraId="7D7453F1" w14:textId="1A444846" w:rsidR="00440C6A" w:rsidRDefault="007C2975">
            <w:r>
              <w:t xml:space="preserve">Ведение продукта </w:t>
            </w:r>
          </w:p>
        </w:tc>
        <w:tc>
          <w:tcPr>
            <w:tcW w:w="2337" w:type="dxa"/>
          </w:tcPr>
          <w:p w14:paraId="72C548F2" w14:textId="12FF3E47" w:rsidR="00440C6A" w:rsidRDefault="007C2975">
            <w:r>
              <w:t>С командой разработки</w:t>
            </w:r>
          </w:p>
        </w:tc>
      </w:tr>
      <w:tr w:rsidR="00440C6A" w14:paraId="68C9B204" w14:textId="77777777" w:rsidTr="00440C6A">
        <w:tc>
          <w:tcPr>
            <w:tcW w:w="2336" w:type="dxa"/>
          </w:tcPr>
          <w:p w14:paraId="46E30F3B" w14:textId="3E1C8E85" w:rsidR="00440C6A" w:rsidRDefault="007C2975">
            <w:r>
              <w:t>Мастер</w:t>
            </w:r>
          </w:p>
        </w:tc>
        <w:tc>
          <w:tcPr>
            <w:tcW w:w="2336" w:type="dxa"/>
          </w:tcPr>
          <w:p w14:paraId="0FCC307D" w14:textId="6DC99D5B" w:rsidR="00440C6A" w:rsidRDefault="007C2975">
            <w:r>
              <w:t>Руководитель проекта</w:t>
            </w:r>
          </w:p>
        </w:tc>
        <w:tc>
          <w:tcPr>
            <w:tcW w:w="2336" w:type="dxa"/>
          </w:tcPr>
          <w:p w14:paraId="276CEE06" w14:textId="2ADA8C05" w:rsidR="00440C6A" w:rsidRDefault="007C2975">
            <w:r>
              <w:t>Защита от вне, устраняет препятствия</w:t>
            </w:r>
          </w:p>
        </w:tc>
        <w:tc>
          <w:tcPr>
            <w:tcW w:w="2337" w:type="dxa"/>
          </w:tcPr>
          <w:p w14:paraId="18F42204" w14:textId="62D84FFC" w:rsidR="00440C6A" w:rsidRDefault="007C2975">
            <w:r>
              <w:t>Помощь команде, взаимодействия с владельцем</w:t>
            </w:r>
          </w:p>
        </w:tc>
      </w:tr>
      <w:tr w:rsidR="00440C6A" w14:paraId="3584F57F" w14:textId="77777777" w:rsidTr="00440C6A">
        <w:tc>
          <w:tcPr>
            <w:tcW w:w="2336" w:type="dxa"/>
          </w:tcPr>
          <w:p w14:paraId="1CBF36FF" w14:textId="74EF14AA" w:rsidR="00440C6A" w:rsidRDefault="007C2975">
            <w:r>
              <w:t>Команда разработки</w:t>
            </w:r>
          </w:p>
        </w:tc>
        <w:tc>
          <w:tcPr>
            <w:tcW w:w="2336" w:type="dxa"/>
          </w:tcPr>
          <w:p w14:paraId="6EAD8B8E" w14:textId="2AD6C2E8" w:rsidR="00440C6A" w:rsidRDefault="007C2975">
            <w:r>
              <w:t xml:space="preserve">Команда </w:t>
            </w:r>
          </w:p>
        </w:tc>
        <w:tc>
          <w:tcPr>
            <w:tcW w:w="2336" w:type="dxa"/>
          </w:tcPr>
          <w:p w14:paraId="12CFCC43" w14:textId="0583DD4C" w:rsidR="00440C6A" w:rsidRDefault="007C2975">
            <w:r>
              <w:t xml:space="preserve">Совместное проектирование </w:t>
            </w:r>
          </w:p>
        </w:tc>
        <w:tc>
          <w:tcPr>
            <w:tcW w:w="2337" w:type="dxa"/>
          </w:tcPr>
          <w:p w14:paraId="48DBDB9D" w14:textId="2F05B59D" w:rsidR="00440C6A" w:rsidRDefault="007C2975">
            <w:r>
              <w:t>Внутри команды и владельцем</w:t>
            </w:r>
          </w:p>
        </w:tc>
      </w:tr>
      <w:tr w:rsidR="00440C6A" w14:paraId="29CC215D" w14:textId="77777777" w:rsidTr="00440C6A">
        <w:tc>
          <w:tcPr>
            <w:tcW w:w="2336" w:type="dxa"/>
          </w:tcPr>
          <w:p w14:paraId="48CACC59" w14:textId="2A6F1DF2" w:rsidR="00440C6A" w:rsidRDefault="007C2975">
            <w:r>
              <w:t>инвесторы</w:t>
            </w:r>
          </w:p>
        </w:tc>
        <w:tc>
          <w:tcPr>
            <w:tcW w:w="2336" w:type="dxa"/>
          </w:tcPr>
          <w:p w14:paraId="270E498D" w14:textId="054260C5" w:rsidR="00440C6A" w:rsidRDefault="007C2975">
            <w:r>
              <w:t>Глава ит отдела</w:t>
            </w:r>
          </w:p>
        </w:tc>
        <w:tc>
          <w:tcPr>
            <w:tcW w:w="2336" w:type="dxa"/>
          </w:tcPr>
          <w:p w14:paraId="6A286A2E" w14:textId="254D275A" w:rsidR="00440C6A" w:rsidRDefault="007C2975">
            <w:r>
              <w:t>Предоставление требований, ресурсов</w:t>
            </w:r>
          </w:p>
        </w:tc>
        <w:tc>
          <w:tcPr>
            <w:tcW w:w="2337" w:type="dxa"/>
          </w:tcPr>
          <w:p w14:paraId="2B7E5D40" w14:textId="2B1BC122" w:rsidR="00440C6A" w:rsidRPr="007C2975" w:rsidRDefault="007C2975">
            <w:r>
              <w:t>Владелец продукта, ит отдел</w:t>
            </w:r>
          </w:p>
        </w:tc>
      </w:tr>
      <w:tr w:rsidR="00440C6A" w14:paraId="08E6612D" w14:textId="77777777" w:rsidTr="00440C6A">
        <w:tc>
          <w:tcPr>
            <w:tcW w:w="2336" w:type="dxa"/>
          </w:tcPr>
          <w:p w14:paraId="1728C0B5" w14:textId="780B2CE9" w:rsidR="00440C6A" w:rsidRDefault="007C2975">
            <w:r>
              <w:t>Владелец</w:t>
            </w:r>
          </w:p>
        </w:tc>
        <w:tc>
          <w:tcPr>
            <w:tcW w:w="2336" w:type="dxa"/>
          </w:tcPr>
          <w:p w14:paraId="1175A404" w14:textId="5761781F" w:rsidR="00440C6A" w:rsidRDefault="007C2975">
            <w:r>
              <w:t>Ит руководитель</w:t>
            </w:r>
          </w:p>
        </w:tc>
        <w:tc>
          <w:tcPr>
            <w:tcW w:w="2336" w:type="dxa"/>
          </w:tcPr>
          <w:p w14:paraId="6921F322" w14:textId="4A11CAFA" w:rsidR="00440C6A" w:rsidRDefault="007C2975">
            <w:r>
              <w:t xml:space="preserve">Создание тз, курация </w:t>
            </w:r>
          </w:p>
        </w:tc>
        <w:tc>
          <w:tcPr>
            <w:tcW w:w="2337" w:type="dxa"/>
          </w:tcPr>
          <w:p w14:paraId="56795CB5" w14:textId="745ACE80" w:rsidR="00440C6A" w:rsidRDefault="007C2975">
            <w:r>
              <w:t>Владелец продукта и командой разработки</w:t>
            </w:r>
          </w:p>
        </w:tc>
      </w:tr>
    </w:tbl>
    <w:p w14:paraId="2AE82CF7" w14:textId="77777777" w:rsidR="00440C6A" w:rsidRDefault="00440C6A"/>
    <w:p w14:paraId="73281E60" w14:textId="77777777" w:rsidR="00440C6A" w:rsidRDefault="00440C6A"/>
    <w:p w14:paraId="6C9455E1" w14:textId="77777777" w:rsidR="00440C6A" w:rsidRDefault="00440C6A"/>
    <w:sectPr w:rsidR="00440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47"/>
    <w:rsid w:val="00092991"/>
    <w:rsid w:val="00136DDB"/>
    <w:rsid w:val="00161703"/>
    <w:rsid w:val="00237F73"/>
    <w:rsid w:val="003E2F39"/>
    <w:rsid w:val="00440C6A"/>
    <w:rsid w:val="00721B93"/>
    <w:rsid w:val="007A330C"/>
    <w:rsid w:val="007B3747"/>
    <w:rsid w:val="007C2975"/>
    <w:rsid w:val="00944F16"/>
    <w:rsid w:val="00AC3DAD"/>
    <w:rsid w:val="00C66BAB"/>
    <w:rsid w:val="00F57E15"/>
    <w:rsid w:val="00FC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D3D6C"/>
  <w15:chartTrackingRefBased/>
  <w15:docId w15:val="{D454AFE5-D6E4-41F5-BCDC-E1F8823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7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7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7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7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7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7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7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7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1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2026-02-06T08:03:00Z</dcterms:created>
  <dcterms:modified xsi:type="dcterms:W3CDTF">2026-02-06T08:59:00Z</dcterms:modified>
</cp:coreProperties>
</file>