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B8CB9" w14:textId="00935919" w:rsidR="0082515B" w:rsidRPr="00611354" w:rsidRDefault="0082515B" w:rsidP="002E5723">
      <w:pPr>
        <w:tabs>
          <w:tab w:val="right" w:pos="9355"/>
        </w:tabs>
        <w:ind w:right="-286"/>
        <w:jc w:val="center"/>
        <w:rPr>
          <w:b/>
        </w:rPr>
      </w:pPr>
      <w:r w:rsidRPr="00611354">
        <w:rPr>
          <w:b/>
        </w:rPr>
        <w:t>ПРОФЕССИОНАЛЬНОЕ ОБРАЗОВАТЕЛЬНОЕ ЧАСТНОЕ УЧРЕЖДЕНИЕ</w:t>
      </w:r>
    </w:p>
    <w:p w14:paraId="62C270EB" w14:textId="7A148845" w:rsidR="0082515B" w:rsidRPr="00611354" w:rsidRDefault="0082515B" w:rsidP="002E5723">
      <w:pPr>
        <w:ind w:right="-286" w:hanging="284"/>
        <w:jc w:val="center"/>
        <w:rPr>
          <w:b/>
        </w:rPr>
      </w:pPr>
      <w:r w:rsidRPr="00611354">
        <w:rPr>
          <w:b/>
        </w:rPr>
        <w:t>«ИЖЕВСКИЙ ТЕХНИКУМ ЭКОНОМИКИ, УПРАВЛЕНИЯ И ПРАВА</w:t>
      </w:r>
    </w:p>
    <w:p w14:paraId="5872CDCC" w14:textId="77777777" w:rsidR="0082515B" w:rsidRPr="00611354" w:rsidRDefault="0082515B" w:rsidP="002E5723">
      <w:pPr>
        <w:ind w:right="-286" w:hanging="284"/>
        <w:jc w:val="center"/>
        <w:rPr>
          <w:b/>
        </w:rPr>
      </w:pPr>
      <w:r w:rsidRPr="00611354">
        <w:rPr>
          <w:b/>
        </w:rPr>
        <w:t>УДМУРТПОТРЕБСОЮЗА»</w:t>
      </w:r>
    </w:p>
    <w:p w14:paraId="474DF090" w14:textId="77777777" w:rsidR="0082515B" w:rsidRPr="00611354" w:rsidRDefault="0082515B" w:rsidP="0082515B">
      <w:pPr>
        <w:jc w:val="center"/>
        <w:rPr>
          <w:sz w:val="28"/>
          <w:szCs w:val="28"/>
        </w:rPr>
      </w:pPr>
    </w:p>
    <w:p w14:paraId="14129BE8" w14:textId="63F498D0" w:rsidR="0082515B" w:rsidRPr="00611354" w:rsidRDefault="0082515B" w:rsidP="0082515B">
      <w:pPr>
        <w:spacing w:line="360" w:lineRule="auto"/>
        <w:rPr>
          <w:sz w:val="28"/>
          <w:szCs w:val="28"/>
        </w:rPr>
      </w:pPr>
      <w:r w:rsidRPr="00611354">
        <w:rPr>
          <w:b/>
          <w:sz w:val="28"/>
          <w:szCs w:val="28"/>
        </w:rPr>
        <w:t>Цикловая комиссия</w:t>
      </w:r>
      <w:r w:rsidR="00500489" w:rsidRPr="00F7077D">
        <w:rPr>
          <w:bCs/>
          <w:sz w:val="28"/>
          <w:szCs w:val="28"/>
        </w:rPr>
        <w:t xml:space="preserve"> </w:t>
      </w:r>
      <w:r w:rsidR="00F7077D" w:rsidRPr="00F7077D">
        <w:rPr>
          <w:bCs/>
          <w:sz w:val="28"/>
          <w:szCs w:val="28"/>
        </w:rPr>
        <w:t xml:space="preserve">     </w:t>
      </w:r>
      <w:r w:rsidR="00500489" w:rsidRPr="00F7077D">
        <w:rPr>
          <w:bCs/>
          <w:sz w:val="28"/>
          <w:szCs w:val="28"/>
          <w:u w:val="single"/>
        </w:rPr>
        <w:t xml:space="preserve"> </w:t>
      </w:r>
      <w:r w:rsidRPr="00611354">
        <w:rPr>
          <w:sz w:val="28"/>
          <w:szCs w:val="28"/>
          <w:u w:val="single"/>
        </w:rPr>
        <w:tab/>
      </w:r>
      <w:r w:rsidR="007B7EBC">
        <w:rPr>
          <w:sz w:val="28"/>
          <w:szCs w:val="28"/>
          <w:u w:val="single"/>
        </w:rPr>
        <w:t>Экономических дисциплин</w:t>
      </w:r>
      <w:r w:rsidRPr="00611354">
        <w:rPr>
          <w:sz w:val="28"/>
          <w:szCs w:val="28"/>
          <w:u w:val="single"/>
        </w:rPr>
        <w:tab/>
      </w:r>
      <w:r w:rsidRPr="00611354">
        <w:rPr>
          <w:sz w:val="28"/>
          <w:szCs w:val="28"/>
          <w:u w:val="single"/>
        </w:rPr>
        <w:tab/>
      </w:r>
      <w:r w:rsidRPr="00611354">
        <w:rPr>
          <w:sz w:val="28"/>
          <w:szCs w:val="28"/>
          <w:u w:val="single"/>
        </w:rPr>
        <w:tab/>
      </w:r>
      <w:r w:rsidRPr="00611354">
        <w:rPr>
          <w:sz w:val="28"/>
          <w:szCs w:val="28"/>
          <w:u w:val="single"/>
        </w:rPr>
        <w:tab/>
      </w:r>
      <w:r w:rsidRPr="00611354">
        <w:rPr>
          <w:sz w:val="28"/>
          <w:szCs w:val="28"/>
          <w:u w:val="single"/>
        </w:rPr>
        <w:tab/>
      </w:r>
    </w:p>
    <w:p w14:paraId="114C6448" w14:textId="6297B7DF" w:rsidR="0082515B" w:rsidRDefault="0082515B" w:rsidP="00DB6523">
      <w:pPr>
        <w:spacing w:line="360" w:lineRule="auto"/>
        <w:rPr>
          <w:sz w:val="28"/>
          <w:szCs w:val="28"/>
          <w:u w:val="single"/>
        </w:rPr>
      </w:pPr>
      <w:r w:rsidRPr="00611354">
        <w:rPr>
          <w:b/>
          <w:sz w:val="28"/>
          <w:szCs w:val="28"/>
        </w:rPr>
        <w:t>Специальность</w:t>
      </w:r>
      <w:r w:rsidR="00F7077D" w:rsidRPr="00F7077D">
        <w:rPr>
          <w:bCs/>
          <w:sz w:val="28"/>
          <w:szCs w:val="28"/>
        </w:rPr>
        <w:t xml:space="preserve">             </w:t>
      </w:r>
      <w:r w:rsidR="00445BC4" w:rsidRPr="00FD65D4">
        <w:rPr>
          <w:sz w:val="28"/>
          <w:szCs w:val="28"/>
          <w:u w:val="single"/>
        </w:rPr>
        <w:t xml:space="preserve">09.02.07 </w:t>
      </w:r>
      <w:r w:rsidR="003971A9" w:rsidRPr="00FD65D4">
        <w:rPr>
          <w:sz w:val="28"/>
          <w:szCs w:val="28"/>
          <w:u w:val="single"/>
        </w:rPr>
        <w:t>Информационные системы и программирование</w:t>
      </w:r>
      <w:r w:rsidR="007B7EBC">
        <w:rPr>
          <w:sz w:val="28"/>
          <w:szCs w:val="28"/>
          <w:u w:val="single"/>
        </w:rPr>
        <w:tab/>
      </w:r>
      <w:r w:rsidR="00DB6523">
        <w:rPr>
          <w:sz w:val="28"/>
          <w:szCs w:val="28"/>
          <w:u w:val="single"/>
        </w:rPr>
        <w:tab/>
      </w:r>
      <w:r w:rsidR="00F7077D">
        <w:rPr>
          <w:sz w:val="28"/>
          <w:szCs w:val="28"/>
          <w:u w:val="single"/>
        </w:rPr>
        <w:tab/>
      </w:r>
      <w:r w:rsidR="00F7077D">
        <w:rPr>
          <w:sz w:val="28"/>
          <w:szCs w:val="28"/>
          <w:u w:val="single"/>
        </w:rPr>
        <w:tab/>
      </w:r>
      <w:r w:rsidR="00F7077D">
        <w:rPr>
          <w:sz w:val="28"/>
          <w:szCs w:val="28"/>
          <w:u w:val="single"/>
        </w:rPr>
        <w:tab/>
      </w:r>
      <w:r w:rsidR="00F7077D">
        <w:rPr>
          <w:sz w:val="28"/>
          <w:szCs w:val="28"/>
          <w:u w:val="single"/>
        </w:rPr>
        <w:tab/>
      </w:r>
      <w:r w:rsidR="00F7077D">
        <w:rPr>
          <w:sz w:val="28"/>
          <w:szCs w:val="28"/>
          <w:u w:val="single"/>
        </w:rPr>
        <w:tab/>
      </w:r>
      <w:r w:rsidR="00F7077D">
        <w:rPr>
          <w:sz w:val="28"/>
          <w:szCs w:val="28"/>
          <w:u w:val="single"/>
        </w:rPr>
        <w:tab/>
      </w:r>
      <w:r w:rsidR="00F7077D">
        <w:rPr>
          <w:sz w:val="28"/>
          <w:szCs w:val="28"/>
          <w:u w:val="single"/>
        </w:rPr>
        <w:tab/>
      </w:r>
      <w:r w:rsidR="00F7077D">
        <w:rPr>
          <w:sz w:val="28"/>
          <w:szCs w:val="28"/>
          <w:u w:val="single"/>
        </w:rPr>
        <w:tab/>
      </w:r>
      <w:r w:rsidR="00F7077D">
        <w:rPr>
          <w:sz w:val="28"/>
          <w:szCs w:val="28"/>
          <w:u w:val="single"/>
        </w:rPr>
        <w:tab/>
      </w:r>
      <w:r w:rsidR="00F7077D">
        <w:rPr>
          <w:sz w:val="28"/>
          <w:szCs w:val="28"/>
          <w:u w:val="single"/>
        </w:rPr>
        <w:tab/>
      </w:r>
      <w:r w:rsidR="00F7077D">
        <w:rPr>
          <w:sz w:val="28"/>
          <w:szCs w:val="28"/>
          <w:u w:val="single"/>
        </w:rPr>
        <w:tab/>
      </w:r>
      <w:r w:rsidR="00F7077D">
        <w:rPr>
          <w:sz w:val="28"/>
          <w:szCs w:val="28"/>
          <w:u w:val="single"/>
        </w:rPr>
        <w:tab/>
      </w:r>
      <w:r w:rsidR="00F7077D">
        <w:rPr>
          <w:sz w:val="28"/>
          <w:szCs w:val="28"/>
          <w:u w:val="single"/>
        </w:rPr>
        <w:tab/>
      </w:r>
    </w:p>
    <w:p w14:paraId="0566D2C0" w14:textId="77777777" w:rsidR="003936F3" w:rsidRPr="00FD65D4" w:rsidRDefault="003936F3" w:rsidP="00DB6523">
      <w:pPr>
        <w:spacing w:line="360" w:lineRule="auto"/>
        <w:rPr>
          <w:sz w:val="28"/>
          <w:szCs w:val="28"/>
        </w:rPr>
      </w:pPr>
    </w:p>
    <w:p w14:paraId="2B52C2CE" w14:textId="40D693C5" w:rsidR="006A58AF" w:rsidRPr="006A58AF" w:rsidRDefault="006A58AF" w:rsidP="006A58AF">
      <w:pPr>
        <w:spacing w:line="360" w:lineRule="auto"/>
        <w:rPr>
          <w:b/>
          <w:sz w:val="28"/>
          <w:szCs w:val="28"/>
        </w:rPr>
      </w:pPr>
      <w:r w:rsidRPr="006A58AF">
        <w:rPr>
          <w:b/>
          <w:sz w:val="28"/>
          <w:szCs w:val="28"/>
        </w:rPr>
        <w:t>Курс</w:t>
      </w:r>
      <w:r w:rsidRPr="006A58AF">
        <w:rPr>
          <w:bCs/>
          <w:sz w:val="28"/>
          <w:szCs w:val="28"/>
        </w:rPr>
        <w:t xml:space="preserve"> </w:t>
      </w:r>
      <w:r w:rsidRPr="006A58AF">
        <w:rPr>
          <w:bCs/>
          <w:sz w:val="28"/>
          <w:szCs w:val="28"/>
        </w:rPr>
        <w:tab/>
      </w:r>
      <w:r w:rsidRPr="006A58AF">
        <w:rPr>
          <w:bCs/>
          <w:sz w:val="28"/>
          <w:szCs w:val="28"/>
          <w:u w:val="single"/>
        </w:rPr>
        <w:t>   4    </w:t>
      </w:r>
      <w:r w:rsidRPr="006A58AF">
        <w:rPr>
          <w:bCs/>
          <w:sz w:val="28"/>
          <w:szCs w:val="28"/>
        </w:rPr>
        <w:t xml:space="preserve">     </w:t>
      </w:r>
      <w:r w:rsidRPr="006A58AF">
        <w:rPr>
          <w:b/>
          <w:sz w:val="28"/>
          <w:szCs w:val="28"/>
        </w:rPr>
        <w:tab/>
        <w:t>Группа</w:t>
      </w:r>
      <w:r>
        <w:rPr>
          <w:b/>
          <w:sz w:val="28"/>
          <w:szCs w:val="28"/>
        </w:rPr>
        <w:t xml:space="preserve"> </w:t>
      </w:r>
      <w:r w:rsidRPr="006A58AF">
        <w:rPr>
          <w:bCs/>
          <w:sz w:val="28"/>
          <w:szCs w:val="28"/>
          <w:u w:val="single"/>
        </w:rPr>
        <w:t xml:space="preserve">ИСП 34–9  </w:t>
      </w:r>
      <w:r w:rsidRPr="006A58AF">
        <w:rPr>
          <w:b/>
          <w:sz w:val="28"/>
          <w:szCs w:val="28"/>
        </w:rPr>
        <w:t xml:space="preserve"> </w:t>
      </w:r>
      <w:r w:rsidRPr="006A58AF">
        <w:rPr>
          <w:b/>
          <w:sz w:val="28"/>
          <w:szCs w:val="28"/>
        </w:rPr>
        <w:tab/>
      </w:r>
      <w:r w:rsidRPr="006A58AF">
        <w:rPr>
          <w:b/>
          <w:sz w:val="28"/>
          <w:szCs w:val="28"/>
        </w:rPr>
        <w:tab/>
        <w:t xml:space="preserve">Форма обучения   </w:t>
      </w:r>
      <w:r w:rsidRPr="006A58AF">
        <w:rPr>
          <w:bCs/>
          <w:sz w:val="28"/>
          <w:szCs w:val="28"/>
        </w:rPr>
        <w:t xml:space="preserve">  </w:t>
      </w:r>
      <w:r w:rsidRPr="006A58AF">
        <w:rPr>
          <w:bCs/>
          <w:sz w:val="28"/>
          <w:szCs w:val="28"/>
          <w:u w:val="single"/>
        </w:rPr>
        <w:t xml:space="preserve">    Очная        </w:t>
      </w:r>
      <w:r w:rsidRPr="006A58AF">
        <w:rPr>
          <w:bCs/>
          <w:sz w:val="28"/>
          <w:szCs w:val="28"/>
          <w:u w:val="single"/>
        </w:rPr>
        <w:tab/>
      </w:r>
    </w:p>
    <w:p w14:paraId="08432BEC" w14:textId="77777777" w:rsidR="0082515B" w:rsidRPr="00611354" w:rsidRDefault="0082515B" w:rsidP="0082515B">
      <w:pPr>
        <w:spacing w:line="360" w:lineRule="auto"/>
        <w:rPr>
          <w:sz w:val="28"/>
          <w:szCs w:val="28"/>
        </w:rPr>
      </w:pPr>
    </w:p>
    <w:p w14:paraId="13F8A56C" w14:textId="77777777" w:rsidR="0082515B" w:rsidRDefault="0082515B" w:rsidP="0082515B">
      <w:pPr>
        <w:spacing w:line="360" w:lineRule="auto"/>
        <w:jc w:val="both"/>
        <w:rPr>
          <w:sz w:val="32"/>
          <w:szCs w:val="32"/>
        </w:rPr>
      </w:pPr>
    </w:p>
    <w:p w14:paraId="7C8821EA" w14:textId="77777777" w:rsidR="003936F3" w:rsidRPr="00611354" w:rsidRDefault="003936F3" w:rsidP="0082515B">
      <w:pPr>
        <w:spacing w:line="360" w:lineRule="auto"/>
        <w:jc w:val="both"/>
        <w:rPr>
          <w:sz w:val="32"/>
          <w:szCs w:val="32"/>
        </w:rPr>
      </w:pPr>
    </w:p>
    <w:p w14:paraId="44EEEBE9" w14:textId="77777777" w:rsidR="0082515B" w:rsidRPr="00611354" w:rsidRDefault="0082515B" w:rsidP="0082515B">
      <w:pPr>
        <w:jc w:val="center"/>
        <w:rPr>
          <w:b/>
          <w:sz w:val="32"/>
          <w:szCs w:val="32"/>
        </w:rPr>
      </w:pPr>
      <w:r w:rsidRPr="00611354">
        <w:rPr>
          <w:b/>
          <w:sz w:val="32"/>
          <w:szCs w:val="32"/>
        </w:rPr>
        <w:t>КУРСОВАЯ     РАБОТА</w:t>
      </w:r>
    </w:p>
    <w:p w14:paraId="1CDD3505" w14:textId="63642D04" w:rsidR="0082515B" w:rsidRPr="00611354" w:rsidRDefault="0082515B" w:rsidP="00871246">
      <w:pPr>
        <w:tabs>
          <w:tab w:val="left" w:leader="underscore" w:pos="567"/>
        </w:tabs>
        <w:rPr>
          <w:b/>
          <w:sz w:val="28"/>
          <w:szCs w:val="28"/>
        </w:rPr>
      </w:pPr>
      <w:r w:rsidRPr="00611354">
        <w:rPr>
          <w:b/>
          <w:sz w:val="28"/>
          <w:szCs w:val="28"/>
        </w:rPr>
        <w:t xml:space="preserve">по </w:t>
      </w:r>
      <w:r w:rsidR="00871246">
        <w:rPr>
          <w:bCs/>
          <w:sz w:val="28"/>
          <w:szCs w:val="28"/>
          <w:u w:val="single"/>
        </w:rPr>
        <w:tab/>
      </w:r>
      <w:r w:rsidR="00871246">
        <w:rPr>
          <w:bCs/>
          <w:sz w:val="28"/>
          <w:szCs w:val="28"/>
          <w:u w:val="single"/>
        </w:rPr>
        <w:tab/>
      </w:r>
      <w:r w:rsidR="00871246">
        <w:rPr>
          <w:bCs/>
          <w:sz w:val="28"/>
          <w:szCs w:val="28"/>
          <w:u w:val="single"/>
        </w:rPr>
        <w:tab/>
      </w:r>
      <w:r w:rsidR="00871246" w:rsidRPr="00871246">
        <w:rPr>
          <w:bCs/>
          <w:sz w:val="28"/>
          <w:szCs w:val="28"/>
          <w:u w:val="single"/>
        </w:rPr>
        <w:t>ПМ.06 Сопровождение информационных систем</w:t>
      </w:r>
      <w:r w:rsidR="00871246">
        <w:rPr>
          <w:bCs/>
          <w:sz w:val="28"/>
          <w:szCs w:val="28"/>
          <w:u w:val="single"/>
        </w:rPr>
        <w:tab/>
      </w:r>
      <w:r w:rsidR="00871246">
        <w:rPr>
          <w:bCs/>
          <w:sz w:val="28"/>
          <w:szCs w:val="28"/>
          <w:u w:val="single"/>
        </w:rPr>
        <w:tab/>
      </w:r>
      <w:r w:rsidR="007B7EBC">
        <w:rPr>
          <w:bCs/>
          <w:sz w:val="28"/>
          <w:szCs w:val="28"/>
          <w:u w:val="single"/>
        </w:rPr>
        <w:tab/>
      </w:r>
      <w:r w:rsidR="007B7EBC">
        <w:rPr>
          <w:bCs/>
          <w:sz w:val="28"/>
          <w:szCs w:val="28"/>
          <w:u w:val="single"/>
        </w:rPr>
        <w:tab/>
      </w:r>
    </w:p>
    <w:p w14:paraId="7488BFA5" w14:textId="77777777" w:rsidR="0082515B" w:rsidRPr="00611354" w:rsidRDefault="0082515B" w:rsidP="0082515B">
      <w:pPr>
        <w:jc w:val="center"/>
        <w:rPr>
          <w:vertAlign w:val="superscript"/>
        </w:rPr>
      </w:pPr>
      <w:r w:rsidRPr="00611354">
        <w:rPr>
          <w:vertAlign w:val="superscript"/>
        </w:rPr>
        <w:t>(название дисциплины или профессионального модуля, название междисциплинарного курса)</w:t>
      </w:r>
    </w:p>
    <w:p w14:paraId="3D2D1C8B" w14:textId="60D8EA5A" w:rsidR="0082515B" w:rsidRPr="00611354" w:rsidRDefault="0082515B" w:rsidP="007B7EBC">
      <w:pPr>
        <w:rPr>
          <w:vertAlign w:val="superscript"/>
        </w:rPr>
      </w:pPr>
      <w:r w:rsidRPr="00611354">
        <w:rPr>
          <w:b/>
          <w:sz w:val="28"/>
          <w:szCs w:val="28"/>
        </w:rPr>
        <w:t>на тему</w:t>
      </w:r>
      <w:r w:rsidR="00F3143F">
        <w:rPr>
          <w:sz w:val="28"/>
          <w:u w:val="single"/>
        </w:rPr>
        <w:tab/>
      </w:r>
      <w:r w:rsidR="00C2545D">
        <w:rPr>
          <w:sz w:val="28"/>
          <w:u w:val="single"/>
        </w:rPr>
        <w:t>Сопровождение информационной системы каршеринговой компании</w:t>
      </w:r>
      <w:r w:rsidR="00C2545D">
        <w:rPr>
          <w:sz w:val="28"/>
          <w:u w:val="single"/>
        </w:rPr>
        <w:tab/>
      </w:r>
    </w:p>
    <w:p w14:paraId="06ACE73A" w14:textId="77777777" w:rsidR="0082515B" w:rsidRPr="00611354" w:rsidRDefault="0082515B" w:rsidP="0082515B">
      <w:pPr>
        <w:jc w:val="center"/>
        <w:rPr>
          <w:vertAlign w:val="superscript"/>
        </w:rPr>
      </w:pPr>
    </w:p>
    <w:p w14:paraId="322F50AC" w14:textId="77777777" w:rsidR="0082515B" w:rsidRPr="00611354" w:rsidRDefault="0082515B" w:rsidP="0082515B">
      <w:pPr>
        <w:spacing w:line="360" w:lineRule="auto"/>
        <w:jc w:val="both"/>
        <w:rPr>
          <w:b/>
          <w:sz w:val="28"/>
          <w:szCs w:val="28"/>
        </w:rPr>
      </w:pPr>
    </w:p>
    <w:p w14:paraId="5C369D97" w14:textId="77777777" w:rsidR="0082515B" w:rsidRPr="00611354" w:rsidRDefault="0082515B" w:rsidP="0082515B">
      <w:pPr>
        <w:jc w:val="both"/>
        <w:rPr>
          <w:b/>
          <w:sz w:val="28"/>
          <w:szCs w:val="28"/>
        </w:rPr>
      </w:pPr>
    </w:p>
    <w:p w14:paraId="36489228" w14:textId="1A0B49EB" w:rsidR="0082515B" w:rsidRPr="00611354" w:rsidRDefault="0082515B" w:rsidP="00B5104F">
      <w:pPr>
        <w:jc w:val="both"/>
        <w:rPr>
          <w:sz w:val="28"/>
          <w:szCs w:val="28"/>
        </w:rPr>
      </w:pPr>
      <w:r w:rsidRPr="00611354">
        <w:rPr>
          <w:b/>
          <w:sz w:val="28"/>
          <w:szCs w:val="28"/>
        </w:rPr>
        <w:t>Студента</w:t>
      </w:r>
      <w:r w:rsidR="00B5104F">
        <w:rPr>
          <w:sz w:val="28"/>
          <w:szCs w:val="28"/>
          <w:u w:val="single"/>
        </w:rPr>
        <w:tab/>
      </w:r>
      <w:r w:rsidR="00B5104F">
        <w:rPr>
          <w:sz w:val="28"/>
          <w:szCs w:val="28"/>
          <w:u w:val="single"/>
        </w:rPr>
        <w:tab/>
      </w:r>
      <w:r w:rsidR="000E4D59" w:rsidRPr="000E4D59">
        <w:rPr>
          <w:sz w:val="28"/>
          <w:szCs w:val="28"/>
          <w:u w:val="single"/>
        </w:rPr>
        <w:t>Домнина</w:t>
      </w:r>
      <w:r w:rsidR="000E4D59">
        <w:rPr>
          <w:sz w:val="28"/>
          <w:szCs w:val="28"/>
          <w:u w:val="single"/>
        </w:rPr>
        <w:t xml:space="preserve"> </w:t>
      </w:r>
      <w:r w:rsidR="000E4D59" w:rsidRPr="000E4D59">
        <w:rPr>
          <w:sz w:val="28"/>
          <w:szCs w:val="28"/>
          <w:u w:val="single"/>
        </w:rPr>
        <w:t>Дмитрия</w:t>
      </w:r>
      <w:r w:rsidR="000E4D59">
        <w:rPr>
          <w:sz w:val="28"/>
          <w:szCs w:val="28"/>
          <w:u w:val="single"/>
        </w:rPr>
        <w:t xml:space="preserve"> </w:t>
      </w:r>
      <w:r w:rsidR="000E4D59" w:rsidRPr="000E4D59">
        <w:rPr>
          <w:sz w:val="28"/>
          <w:szCs w:val="28"/>
          <w:u w:val="single"/>
        </w:rPr>
        <w:t>Владиславовича</w:t>
      </w:r>
      <w:r w:rsidR="00B5104F">
        <w:rPr>
          <w:sz w:val="28"/>
          <w:szCs w:val="28"/>
          <w:u w:val="single"/>
        </w:rPr>
        <w:tab/>
      </w:r>
      <w:r w:rsidR="00B5104F">
        <w:rPr>
          <w:sz w:val="28"/>
          <w:szCs w:val="28"/>
          <w:u w:val="single"/>
        </w:rPr>
        <w:tab/>
      </w:r>
      <w:r w:rsidR="005B70BB">
        <w:rPr>
          <w:sz w:val="28"/>
          <w:szCs w:val="28"/>
          <w:u w:val="single"/>
        </w:rPr>
        <w:tab/>
      </w:r>
      <w:r w:rsidR="005C161F">
        <w:rPr>
          <w:sz w:val="28"/>
          <w:szCs w:val="28"/>
          <w:u w:val="single"/>
        </w:rPr>
        <w:tab/>
      </w:r>
      <w:r w:rsidR="005C161F">
        <w:rPr>
          <w:sz w:val="28"/>
          <w:szCs w:val="28"/>
          <w:u w:val="single"/>
        </w:rPr>
        <w:tab/>
      </w:r>
      <w:r w:rsidR="006D145C">
        <w:rPr>
          <w:sz w:val="28"/>
          <w:szCs w:val="28"/>
          <w:u w:val="single"/>
        </w:rPr>
        <w:tab/>
      </w:r>
      <w:r w:rsidRPr="00611354">
        <w:rPr>
          <w:sz w:val="28"/>
          <w:szCs w:val="28"/>
        </w:rPr>
        <w:tab/>
      </w:r>
      <w:r w:rsidRPr="00611354">
        <w:rPr>
          <w:sz w:val="28"/>
          <w:szCs w:val="28"/>
        </w:rPr>
        <w:tab/>
      </w:r>
      <w:r w:rsidRPr="00611354">
        <w:rPr>
          <w:sz w:val="28"/>
          <w:szCs w:val="28"/>
        </w:rPr>
        <w:tab/>
      </w:r>
      <w:r w:rsidR="005C161F">
        <w:rPr>
          <w:sz w:val="28"/>
          <w:szCs w:val="28"/>
        </w:rPr>
        <w:tab/>
      </w:r>
      <w:r w:rsidRPr="00611354">
        <w:rPr>
          <w:sz w:val="28"/>
          <w:szCs w:val="28"/>
          <w:vertAlign w:val="superscript"/>
        </w:rPr>
        <w:t>(Фамилия, имя, отчество)</w:t>
      </w:r>
    </w:p>
    <w:p w14:paraId="191BDC61" w14:textId="77777777" w:rsidR="0082515B" w:rsidRPr="00611354" w:rsidRDefault="0082515B" w:rsidP="0082515B">
      <w:pPr>
        <w:spacing w:line="360" w:lineRule="auto"/>
        <w:jc w:val="both"/>
        <w:rPr>
          <w:sz w:val="28"/>
          <w:szCs w:val="28"/>
        </w:rPr>
      </w:pPr>
    </w:p>
    <w:p w14:paraId="5CE23287" w14:textId="77777777" w:rsidR="0082515B" w:rsidRPr="00611354" w:rsidRDefault="0082515B" w:rsidP="0082515B">
      <w:pPr>
        <w:spacing w:line="360" w:lineRule="auto"/>
        <w:jc w:val="both"/>
        <w:rPr>
          <w:sz w:val="28"/>
          <w:szCs w:val="28"/>
        </w:rPr>
      </w:pPr>
    </w:p>
    <w:p w14:paraId="6CB95535" w14:textId="7D7AB9B1" w:rsidR="0082515B" w:rsidRPr="00611354" w:rsidRDefault="0082515B" w:rsidP="003971A9">
      <w:pPr>
        <w:jc w:val="both"/>
        <w:rPr>
          <w:sz w:val="28"/>
          <w:szCs w:val="28"/>
        </w:rPr>
      </w:pPr>
      <w:r w:rsidRPr="00611354">
        <w:rPr>
          <w:b/>
          <w:sz w:val="28"/>
          <w:szCs w:val="28"/>
        </w:rPr>
        <w:t>Руководитель</w:t>
      </w:r>
      <w:r w:rsidR="00B5104F">
        <w:rPr>
          <w:sz w:val="28"/>
          <w:szCs w:val="28"/>
          <w:u w:val="single"/>
        </w:rPr>
        <w:tab/>
      </w:r>
      <w:r w:rsidR="003971A9">
        <w:rPr>
          <w:sz w:val="28"/>
          <w:szCs w:val="28"/>
          <w:u w:val="single"/>
        </w:rPr>
        <w:t>Красноперов Кирилл Владимирович</w:t>
      </w:r>
      <w:r w:rsidR="0069638B" w:rsidRPr="0069638B">
        <w:rPr>
          <w:sz w:val="28"/>
          <w:szCs w:val="28"/>
          <w:u w:val="single"/>
        </w:rPr>
        <w:t>,</w:t>
      </w:r>
      <w:r w:rsidR="0069638B">
        <w:rPr>
          <w:sz w:val="28"/>
          <w:szCs w:val="28"/>
          <w:u w:val="single"/>
        </w:rPr>
        <w:t xml:space="preserve"> п</w:t>
      </w:r>
      <w:r w:rsidR="00DC3729">
        <w:rPr>
          <w:sz w:val="28"/>
          <w:szCs w:val="28"/>
          <w:u w:val="single"/>
        </w:rPr>
        <w:t>реподаватель</w:t>
      </w:r>
      <w:r w:rsidR="00384442">
        <w:rPr>
          <w:sz w:val="28"/>
          <w:szCs w:val="28"/>
          <w:u w:val="single"/>
        </w:rPr>
        <w:tab/>
      </w:r>
      <w:r w:rsidR="00DC3729">
        <w:rPr>
          <w:sz w:val="28"/>
          <w:szCs w:val="28"/>
          <w:u w:val="single"/>
        </w:rPr>
        <w:tab/>
      </w:r>
      <w:r w:rsidR="0069638B">
        <w:rPr>
          <w:sz w:val="28"/>
          <w:szCs w:val="28"/>
          <w:u w:val="single"/>
        </w:rPr>
        <w:tab/>
      </w:r>
    </w:p>
    <w:p w14:paraId="1D06CF3D" w14:textId="439F594E" w:rsidR="0082515B" w:rsidRPr="00611354" w:rsidRDefault="0082515B" w:rsidP="0082515B">
      <w:pPr>
        <w:jc w:val="both"/>
        <w:rPr>
          <w:sz w:val="28"/>
          <w:szCs w:val="28"/>
          <w:vertAlign w:val="superscript"/>
        </w:rPr>
      </w:pPr>
      <w:r w:rsidRPr="00611354">
        <w:rPr>
          <w:sz w:val="28"/>
          <w:szCs w:val="28"/>
          <w:vertAlign w:val="superscript"/>
        </w:rPr>
        <w:t xml:space="preserve">        </w:t>
      </w:r>
      <w:r w:rsidRPr="00611354">
        <w:rPr>
          <w:sz w:val="28"/>
          <w:szCs w:val="28"/>
          <w:vertAlign w:val="superscript"/>
        </w:rPr>
        <w:tab/>
      </w:r>
      <w:r w:rsidRPr="00611354">
        <w:rPr>
          <w:sz w:val="28"/>
          <w:szCs w:val="28"/>
          <w:vertAlign w:val="superscript"/>
        </w:rPr>
        <w:tab/>
      </w:r>
      <w:r w:rsidRPr="00611354">
        <w:rPr>
          <w:sz w:val="28"/>
          <w:szCs w:val="28"/>
          <w:vertAlign w:val="superscript"/>
        </w:rPr>
        <w:tab/>
      </w:r>
      <w:r w:rsidRPr="00611354">
        <w:rPr>
          <w:sz w:val="28"/>
          <w:szCs w:val="28"/>
          <w:vertAlign w:val="superscript"/>
        </w:rPr>
        <w:tab/>
        <w:t>(Фамилия, имя, отчество, должность)</w:t>
      </w:r>
    </w:p>
    <w:p w14:paraId="294909BD" w14:textId="77777777" w:rsidR="0082515B" w:rsidRPr="00611354" w:rsidRDefault="0082515B" w:rsidP="0082515B">
      <w:pPr>
        <w:spacing w:line="360" w:lineRule="auto"/>
        <w:jc w:val="both"/>
        <w:rPr>
          <w:sz w:val="28"/>
          <w:szCs w:val="28"/>
        </w:rPr>
      </w:pPr>
    </w:p>
    <w:p w14:paraId="72076270" w14:textId="77777777" w:rsidR="0082515B" w:rsidRPr="00611354" w:rsidRDefault="0082515B" w:rsidP="0082515B">
      <w:pPr>
        <w:spacing w:line="360" w:lineRule="auto"/>
        <w:jc w:val="both"/>
        <w:rPr>
          <w:sz w:val="28"/>
          <w:szCs w:val="28"/>
        </w:rPr>
      </w:pPr>
    </w:p>
    <w:p w14:paraId="2058472B" w14:textId="77777777" w:rsidR="0082515B" w:rsidRPr="00611354" w:rsidRDefault="0082515B" w:rsidP="0082515B">
      <w:pPr>
        <w:spacing w:line="360" w:lineRule="auto"/>
        <w:jc w:val="both"/>
        <w:rPr>
          <w:b/>
          <w:sz w:val="28"/>
          <w:szCs w:val="28"/>
        </w:rPr>
      </w:pPr>
      <w:r w:rsidRPr="00611354">
        <w:rPr>
          <w:b/>
          <w:sz w:val="28"/>
          <w:szCs w:val="28"/>
        </w:rPr>
        <w:t>Работа допущена к защите</w:t>
      </w:r>
    </w:p>
    <w:p w14:paraId="75AF066C" w14:textId="77777777" w:rsidR="0082515B" w:rsidRPr="00611354" w:rsidRDefault="0082515B" w:rsidP="0082515B">
      <w:pPr>
        <w:spacing w:line="360" w:lineRule="auto"/>
        <w:jc w:val="both"/>
        <w:rPr>
          <w:b/>
          <w:sz w:val="28"/>
          <w:szCs w:val="28"/>
        </w:rPr>
      </w:pPr>
      <w:r w:rsidRPr="00611354">
        <w:rPr>
          <w:b/>
          <w:sz w:val="28"/>
          <w:szCs w:val="28"/>
        </w:rPr>
        <w:t xml:space="preserve"> «</w:t>
      </w:r>
      <w:r w:rsidRPr="00611354">
        <w:rPr>
          <w:sz w:val="28"/>
          <w:szCs w:val="28"/>
        </w:rPr>
        <w:t>____</w:t>
      </w:r>
      <w:r w:rsidRPr="00611354">
        <w:rPr>
          <w:b/>
          <w:sz w:val="28"/>
          <w:szCs w:val="28"/>
        </w:rPr>
        <w:t xml:space="preserve">» </w:t>
      </w:r>
      <w:r w:rsidRPr="00611354">
        <w:rPr>
          <w:sz w:val="28"/>
          <w:szCs w:val="28"/>
        </w:rPr>
        <w:t xml:space="preserve">___________ </w:t>
      </w:r>
      <w:r w:rsidRPr="00611354">
        <w:rPr>
          <w:b/>
          <w:sz w:val="28"/>
          <w:szCs w:val="28"/>
        </w:rPr>
        <w:t>20</w:t>
      </w:r>
      <w:r w:rsidRPr="00611354">
        <w:rPr>
          <w:sz w:val="28"/>
          <w:szCs w:val="28"/>
        </w:rPr>
        <w:t>__</w:t>
      </w:r>
      <w:r w:rsidRPr="00611354">
        <w:rPr>
          <w:b/>
          <w:sz w:val="28"/>
          <w:szCs w:val="28"/>
        </w:rPr>
        <w:t xml:space="preserve"> г.</w:t>
      </w:r>
    </w:p>
    <w:p w14:paraId="56965A37" w14:textId="77777777" w:rsidR="0082515B" w:rsidRPr="00611354" w:rsidRDefault="0082515B" w:rsidP="0082515B">
      <w:pPr>
        <w:spacing w:line="360" w:lineRule="auto"/>
        <w:jc w:val="both"/>
        <w:rPr>
          <w:b/>
          <w:sz w:val="28"/>
          <w:szCs w:val="28"/>
        </w:rPr>
      </w:pPr>
    </w:p>
    <w:p w14:paraId="610FC8EB" w14:textId="77777777" w:rsidR="0082515B" w:rsidRPr="00611354" w:rsidRDefault="0082515B" w:rsidP="0082515B">
      <w:pPr>
        <w:spacing w:line="360" w:lineRule="auto"/>
        <w:jc w:val="both"/>
        <w:rPr>
          <w:b/>
          <w:sz w:val="28"/>
          <w:szCs w:val="28"/>
        </w:rPr>
      </w:pPr>
      <w:r w:rsidRPr="00611354">
        <w:rPr>
          <w:b/>
          <w:sz w:val="28"/>
          <w:szCs w:val="28"/>
        </w:rPr>
        <w:t>Оценка_________________</w:t>
      </w:r>
      <w:r w:rsidRPr="00611354">
        <w:rPr>
          <w:b/>
          <w:sz w:val="28"/>
          <w:szCs w:val="28"/>
        </w:rPr>
        <w:tab/>
      </w:r>
      <w:r w:rsidRPr="00611354">
        <w:rPr>
          <w:b/>
          <w:sz w:val="28"/>
          <w:szCs w:val="28"/>
        </w:rPr>
        <w:tab/>
      </w:r>
      <w:r w:rsidRPr="00611354">
        <w:rPr>
          <w:b/>
          <w:sz w:val="28"/>
          <w:szCs w:val="28"/>
        </w:rPr>
        <w:tab/>
        <w:t>Подпись_________________________</w:t>
      </w:r>
    </w:p>
    <w:p w14:paraId="359BD084" w14:textId="77777777" w:rsidR="0082515B" w:rsidRDefault="0082515B" w:rsidP="0082515B">
      <w:pPr>
        <w:tabs>
          <w:tab w:val="right" w:pos="9355"/>
        </w:tabs>
        <w:jc w:val="center"/>
        <w:rPr>
          <w:b/>
          <w:sz w:val="28"/>
          <w:szCs w:val="28"/>
        </w:rPr>
      </w:pPr>
    </w:p>
    <w:p w14:paraId="4E5E2935" w14:textId="77777777" w:rsidR="007A6444" w:rsidRDefault="007A6444" w:rsidP="0082515B">
      <w:pPr>
        <w:tabs>
          <w:tab w:val="right" w:pos="9355"/>
        </w:tabs>
        <w:jc w:val="center"/>
        <w:rPr>
          <w:b/>
          <w:sz w:val="28"/>
          <w:szCs w:val="28"/>
        </w:rPr>
      </w:pPr>
    </w:p>
    <w:p w14:paraId="0F6FD5F0" w14:textId="77777777" w:rsidR="00907EF7" w:rsidRDefault="00907EF7" w:rsidP="003B0E9A">
      <w:pPr>
        <w:tabs>
          <w:tab w:val="right" w:pos="9355"/>
        </w:tabs>
        <w:rPr>
          <w:b/>
          <w:sz w:val="28"/>
          <w:szCs w:val="28"/>
        </w:rPr>
      </w:pPr>
    </w:p>
    <w:p w14:paraId="30EFDD79" w14:textId="77777777" w:rsidR="007A6444" w:rsidRPr="00611354" w:rsidRDefault="007A6444" w:rsidP="0082515B">
      <w:pPr>
        <w:tabs>
          <w:tab w:val="right" w:pos="9355"/>
        </w:tabs>
        <w:jc w:val="center"/>
        <w:rPr>
          <w:b/>
          <w:sz w:val="28"/>
          <w:szCs w:val="28"/>
        </w:rPr>
      </w:pPr>
    </w:p>
    <w:p w14:paraId="32C8035C" w14:textId="2FD76761" w:rsidR="00B0208D" w:rsidRPr="007A6444" w:rsidRDefault="0082515B" w:rsidP="005C6A71">
      <w:pPr>
        <w:tabs>
          <w:tab w:val="right" w:pos="9355"/>
        </w:tabs>
        <w:jc w:val="center"/>
        <w:rPr>
          <w:b/>
          <w:sz w:val="28"/>
          <w:szCs w:val="28"/>
        </w:rPr>
      </w:pPr>
      <w:r w:rsidRPr="00611354">
        <w:rPr>
          <w:b/>
          <w:sz w:val="28"/>
          <w:szCs w:val="28"/>
        </w:rPr>
        <w:t>Ижевск, 202</w:t>
      </w:r>
      <w:r w:rsidR="007A6444">
        <w:rPr>
          <w:b/>
          <w:sz w:val="28"/>
          <w:szCs w:val="28"/>
        </w:rPr>
        <w:t>6</w:t>
      </w:r>
    </w:p>
    <w:p w14:paraId="25E9529A" w14:textId="77777777" w:rsidR="00026D85" w:rsidRPr="00611354" w:rsidRDefault="00026D85" w:rsidP="00BE04E9">
      <w:pPr>
        <w:spacing w:line="360" w:lineRule="auto"/>
        <w:jc w:val="center"/>
        <w:rPr>
          <w:b/>
          <w:i/>
          <w:sz w:val="28"/>
          <w:szCs w:val="28"/>
        </w:rPr>
      </w:pPr>
      <w:r w:rsidRPr="00611354">
        <w:rPr>
          <w:b/>
          <w:sz w:val="28"/>
          <w:szCs w:val="28"/>
        </w:rPr>
        <w:lastRenderedPageBreak/>
        <w:t>Содержание</w:t>
      </w:r>
    </w:p>
    <w:p w14:paraId="0312A5CE" w14:textId="77777777" w:rsidR="00026D85" w:rsidRPr="00611354" w:rsidRDefault="00026D85" w:rsidP="00BE04E9">
      <w:pPr>
        <w:spacing w:line="360" w:lineRule="auto"/>
        <w:jc w:val="center"/>
        <w:rPr>
          <w:i/>
          <w:sz w:val="28"/>
          <w:szCs w:val="28"/>
        </w:rPr>
      </w:pPr>
    </w:p>
    <w:p w14:paraId="7D6F8ABA" w14:textId="197626F7" w:rsidR="00026D85" w:rsidRPr="005C3ED6" w:rsidRDefault="00026D85" w:rsidP="00BE04E9">
      <w:pPr>
        <w:tabs>
          <w:tab w:val="left" w:pos="567"/>
          <w:tab w:val="left" w:leader="dot" w:pos="9923"/>
        </w:tabs>
        <w:spacing w:line="360" w:lineRule="auto"/>
        <w:rPr>
          <w:i/>
          <w:sz w:val="28"/>
          <w:szCs w:val="28"/>
        </w:rPr>
      </w:pPr>
      <w:r w:rsidRPr="00611354">
        <w:rPr>
          <w:sz w:val="28"/>
          <w:szCs w:val="28"/>
        </w:rPr>
        <w:t>Введение</w:t>
      </w:r>
      <w:r w:rsidRPr="00611354">
        <w:rPr>
          <w:sz w:val="28"/>
          <w:szCs w:val="28"/>
        </w:rPr>
        <w:tab/>
      </w:r>
      <w:r w:rsidR="000C5911">
        <w:rPr>
          <w:sz w:val="28"/>
          <w:szCs w:val="28"/>
        </w:rPr>
        <w:t>3</w:t>
      </w:r>
    </w:p>
    <w:p w14:paraId="3B29F8EF" w14:textId="115081FF" w:rsidR="00026D85" w:rsidRPr="00611354" w:rsidRDefault="00FB42F1" w:rsidP="00BE04E9">
      <w:pPr>
        <w:pStyle w:val="a3"/>
        <w:numPr>
          <w:ilvl w:val="0"/>
          <w:numId w:val="1"/>
        </w:numPr>
        <w:tabs>
          <w:tab w:val="left" w:pos="567"/>
          <w:tab w:val="left" w:leader="dot" w:pos="9923"/>
        </w:tabs>
        <w:spacing w:line="360" w:lineRule="auto"/>
        <w:ind w:left="0" w:firstLine="0"/>
        <w:rPr>
          <w:i/>
          <w:sz w:val="28"/>
          <w:szCs w:val="28"/>
        </w:rPr>
      </w:pPr>
      <w:r>
        <w:rPr>
          <w:bCs/>
          <w:sz w:val="28"/>
          <w:szCs w:val="28"/>
        </w:rPr>
        <w:t>Теоретические основы разработки и сопровождения автоматизированных систем</w:t>
      </w:r>
      <w:r w:rsidR="00026D85" w:rsidRPr="00611354">
        <w:rPr>
          <w:bCs/>
          <w:sz w:val="28"/>
          <w:szCs w:val="28"/>
        </w:rPr>
        <w:tab/>
      </w:r>
      <w:r w:rsidR="00152A38" w:rsidRPr="00152A38">
        <w:rPr>
          <w:bCs/>
          <w:sz w:val="28"/>
          <w:szCs w:val="28"/>
        </w:rPr>
        <w:t>5</w:t>
      </w:r>
    </w:p>
    <w:p w14:paraId="543FC0DD" w14:textId="52680D93" w:rsidR="00026D85" w:rsidRPr="00611354" w:rsidRDefault="00FB42F1" w:rsidP="00BE04E9">
      <w:pPr>
        <w:pStyle w:val="a3"/>
        <w:numPr>
          <w:ilvl w:val="1"/>
          <w:numId w:val="1"/>
        </w:numPr>
        <w:tabs>
          <w:tab w:val="left" w:pos="567"/>
          <w:tab w:val="left" w:leader="dot" w:pos="9923"/>
        </w:tabs>
        <w:spacing w:line="360" w:lineRule="auto"/>
        <w:ind w:left="0" w:firstLine="0"/>
        <w:rPr>
          <w:i/>
          <w:sz w:val="28"/>
          <w:szCs w:val="28"/>
        </w:rPr>
      </w:pPr>
      <w:r w:rsidRPr="00FB42F1">
        <w:rPr>
          <w:bCs/>
          <w:sz w:val="28"/>
        </w:rPr>
        <w:t>Этапы разработки программного обеспечения и учебное проектирование</w:t>
      </w:r>
      <w:r w:rsidR="00026D85" w:rsidRPr="00611354">
        <w:rPr>
          <w:bCs/>
          <w:sz w:val="28"/>
          <w:szCs w:val="28"/>
        </w:rPr>
        <w:tab/>
      </w:r>
      <w:r w:rsidR="00152A38" w:rsidRPr="00152A38">
        <w:rPr>
          <w:bCs/>
          <w:sz w:val="28"/>
          <w:szCs w:val="28"/>
        </w:rPr>
        <w:t>5</w:t>
      </w:r>
    </w:p>
    <w:p w14:paraId="2CD6C889" w14:textId="60304321" w:rsidR="00026D85" w:rsidRPr="00611354" w:rsidRDefault="00E079A6" w:rsidP="00BE04E9">
      <w:pPr>
        <w:pStyle w:val="a3"/>
        <w:numPr>
          <w:ilvl w:val="1"/>
          <w:numId w:val="1"/>
        </w:numPr>
        <w:tabs>
          <w:tab w:val="left" w:pos="567"/>
          <w:tab w:val="left" w:leader="dot" w:pos="9923"/>
        </w:tabs>
        <w:spacing w:line="360" w:lineRule="auto"/>
        <w:ind w:left="0" w:firstLine="0"/>
        <w:rPr>
          <w:i/>
          <w:sz w:val="28"/>
          <w:szCs w:val="28"/>
        </w:rPr>
      </w:pPr>
      <w:r w:rsidRPr="00E079A6">
        <w:rPr>
          <w:bCs/>
          <w:sz w:val="28"/>
        </w:rPr>
        <w:t>Понятие сопровождения и его виды в рамках курсового проекта</w:t>
      </w:r>
      <w:r w:rsidR="00026D85" w:rsidRPr="00611354">
        <w:rPr>
          <w:bCs/>
          <w:sz w:val="28"/>
          <w:szCs w:val="28"/>
        </w:rPr>
        <w:tab/>
      </w:r>
      <w:r w:rsidR="00152A38" w:rsidRPr="00152A38">
        <w:rPr>
          <w:bCs/>
          <w:sz w:val="28"/>
          <w:szCs w:val="28"/>
        </w:rPr>
        <w:t>5</w:t>
      </w:r>
    </w:p>
    <w:p w14:paraId="7AC58B1B" w14:textId="3A62E234" w:rsidR="00152A38" w:rsidRPr="00152A38" w:rsidRDefault="00E079A6" w:rsidP="00152A38">
      <w:pPr>
        <w:pStyle w:val="a3"/>
        <w:numPr>
          <w:ilvl w:val="1"/>
          <w:numId w:val="1"/>
        </w:numPr>
        <w:tabs>
          <w:tab w:val="left" w:pos="567"/>
          <w:tab w:val="left" w:leader="dot" w:pos="9923"/>
        </w:tabs>
        <w:spacing w:line="360" w:lineRule="auto"/>
        <w:ind w:left="0" w:firstLine="0"/>
        <w:rPr>
          <w:i/>
          <w:sz w:val="28"/>
          <w:szCs w:val="28"/>
        </w:rPr>
      </w:pPr>
      <w:r w:rsidRPr="00E079A6">
        <w:rPr>
          <w:bCs/>
          <w:sz w:val="28"/>
        </w:rPr>
        <w:t>Роль систем контроля версий (Git и GitHub) при поддержке проекта</w:t>
      </w:r>
      <w:r w:rsidR="00152A38" w:rsidRPr="00152A38">
        <w:rPr>
          <w:bCs/>
          <w:sz w:val="28"/>
        </w:rPr>
        <w:tab/>
        <w:t>6</w:t>
      </w:r>
    </w:p>
    <w:p w14:paraId="2C387774" w14:textId="4D4CCA17" w:rsidR="00152A38" w:rsidRPr="00152A38" w:rsidRDefault="00152A38" w:rsidP="00152A38">
      <w:pPr>
        <w:pStyle w:val="a3"/>
        <w:tabs>
          <w:tab w:val="left" w:pos="567"/>
          <w:tab w:val="left" w:leader="dot" w:pos="9923"/>
        </w:tabs>
        <w:spacing w:line="360" w:lineRule="auto"/>
        <w:ind w:left="0"/>
        <w:rPr>
          <w:sz w:val="28"/>
          <w:szCs w:val="28"/>
        </w:rPr>
      </w:pPr>
      <w:r w:rsidRPr="00152A38">
        <w:rPr>
          <w:sz w:val="28"/>
          <w:szCs w:val="28"/>
        </w:rPr>
        <w:t>1.4. Специфика проектирования на языке C# в Visual Studio</w:t>
      </w:r>
      <w:r w:rsidRPr="00152A38">
        <w:rPr>
          <w:sz w:val="28"/>
          <w:szCs w:val="28"/>
        </w:rPr>
        <w:tab/>
      </w:r>
      <w:r w:rsidR="005C3ED6">
        <w:rPr>
          <w:sz w:val="28"/>
          <w:szCs w:val="28"/>
        </w:rPr>
        <w:t>7</w:t>
      </w:r>
    </w:p>
    <w:p w14:paraId="3FD246A4" w14:textId="46C69D95" w:rsidR="00152A38" w:rsidRPr="00152A38" w:rsidRDefault="00152A38" w:rsidP="00152A38">
      <w:pPr>
        <w:tabs>
          <w:tab w:val="left" w:leader="dot" w:pos="9923"/>
        </w:tabs>
        <w:spacing w:line="360" w:lineRule="auto"/>
        <w:rPr>
          <w:sz w:val="28"/>
          <w:szCs w:val="28"/>
        </w:rPr>
      </w:pPr>
      <w:r w:rsidRPr="00152A38">
        <w:rPr>
          <w:sz w:val="28"/>
          <w:szCs w:val="28"/>
        </w:rPr>
        <w:t>1.5. Специфика использования СУБД MS Access</w:t>
      </w:r>
      <w:r w:rsidR="00BF29CF">
        <w:rPr>
          <w:sz w:val="28"/>
          <w:szCs w:val="28"/>
        </w:rPr>
        <w:t xml:space="preserve"> в проекте</w:t>
      </w:r>
      <w:r w:rsidRPr="00152A38">
        <w:rPr>
          <w:sz w:val="28"/>
          <w:szCs w:val="28"/>
        </w:rPr>
        <w:tab/>
        <w:t>7</w:t>
      </w:r>
    </w:p>
    <w:p w14:paraId="6677540D" w14:textId="2EB90CFC" w:rsidR="00026D85" w:rsidRPr="00CF667C" w:rsidRDefault="00212363" w:rsidP="00841C45">
      <w:pPr>
        <w:pStyle w:val="a3"/>
        <w:numPr>
          <w:ilvl w:val="0"/>
          <w:numId w:val="1"/>
        </w:numPr>
        <w:tabs>
          <w:tab w:val="left" w:pos="567"/>
          <w:tab w:val="left" w:leader="dot" w:pos="9923"/>
        </w:tabs>
        <w:spacing w:line="360" w:lineRule="auto"/>
        <w:ind w:left="0" w:firstLine="0"/>
        <w:rPr>
          <w:i/>
          <w:sz w:val="28"/>
          <w:szCs w:val="28"/>
        </w:rPr>
      </w:pPr>
      <w:r w:rsidRPr="00CF667C">
        <w:rPr>
          <w:sz w:val="28"/>
        </w:rPr>
        <w:t>Описание автоматизированной системы</w:t>
      </w:r>
      <w:r w:rsidR="00026D85" w:rsidRPr="00CF667C">
        <w:rPr>
          <w:bCs/>
          <w:sz w:val="28"/>
          <w:szCs w:val="28"/>
        </w:rPr>
        <w:tab/>
      </w:r>
      <w:r w:rsidR="00152A38">
        <w:rPr>
          <w:bCs/>
          <w:sz w:val="28"/>
          <w:szCs w:val="28"/>
          <w:lang w:val="en-US"/>
        </w:rPr>
        <w:t>9</w:t>
      </w:r>
    </w:p>
    <w:p w14:paraId="0AE070A2" w14:textId="3DE25FF1" w:rsidR="00026D85" w:rsidRPr="00CF667C" w:rsidRDefault="00212363" w:rsidP="00841C45">
      <w:pPr>
        <w:pStyle w:val="a3"/>
        <w:numPr>
          <w:ilvl w:val="1"/>
          <w:numId w:val="1"/>
        </w:numPr>
        <w:tabs>
          <w:tab w:val="left" w:pos="567"/>
          <w:tab w:val="left" w:leader="dot" w:pos="9923"/>
        </w:tabs>
        <w:spacing w:line="360" w:lineRule="auto"/>
        <w:ind w:left="0" w:firstLine="0"/>
        <w:rPr>
          <w:i/>
          <w:sz w:val="28"/>
          <w:szCs w:val="28"/>
        </w:rPr>
      </w:pPr>
      <w:r w:rsidRPr="00CF667C">
        <w:rPr>
          <w:sz w:val="28"/>
        </w:rPr>
        <w:t>Логическая архитектура приложения и структура базы данных</w:t>
      </w:r>
      <w:r w:rsidR="00026D85" w:rsidRPr="00CF667C">
        <w:rPr>
          <w:bCs/>
          <w:sz w:val="28"/>
          <w:szCs w:val="28"/>
        </w:rPr>
        <w:tab/>
      </w:r>
      <w:r w:rsidR="00152A38" w:rsidRPr="00152A38">
        <w:rPr>
          <w:bCs/>
          <w:sz w:val="28"/>
          <w:szCs w:val="28"/>
        </w:rPr>
        <w:t>9</w:t>
      </w:r>
    </w:p>
    <w:p w14:paraId="5F4DBEA2" w14:textId="147411CA" w:rsidR="00026D85" w:rsidRPr="00CF667C" w:rsidRDefault="00CF667C" w:rsidP="00BE04E9">
      <w:pPr>
        <w:pStyle w:val="a3"/>
        <w:numPr>
          <w:ilvl w:val="1"/>
          <w:numId w:val="1"/>
        </w:numPr>
        <w:tabs>
          <w:tab w:val="left" w:pos="567"/>
          <w:tab w:val="left" w:leader="dot" w:pos="9923"/>
        </w:tabs>
        <w:spacing w:line="360" w:lineRule="auto"/>
        <w:ind w:left="0" w:firstLine="0"/>
        <w:rPr>
          <w:i/>
          <w:sz w:val="28"/>
          <w:szCs w:val="28"/>
        </w:rPr>
      </w:pPr>
      <w:r w:rsidRPr="00CF667C">
        <w:rPr>
          <w:sz w:val="28"/>
        </w:rPr>
        <w:t>Реализация авторизации</w:t>
      </w:r>
      <w:r w:rsidR="00D76751" w:rsidRPr="002272C3">
        <w:rPr>
          <w:sz w:val="28"/>
        </w:rPr>
        <w:t xml:space="preserve">, </w:t>
      </w:r>
      <w:r w:rsidR="00D76751">
        <w:rPr>
          <w:sz w:val="28"/>
        </w:rPr>
        <w:t>регистрации</w:t>
      </w:r>
      <w:r w:rsidRPr="00CF667C">
        <w:rPr>
          <w:sz w:val="28"/>
        </w:rPr>
        <w:t xml:space="preserve"> и разграничения прав доступа</w:t>
      </w:r>
      <w:r w:rsidR="00026D85" w:rsidRPr="00CF667C">
        <w:rPr>
          <w:bCs/>
          <w:sz w:val="28"/>
          <w:szCs w:val="28"/>
        </w:rPr>
        <w:tab/>
      </w:r>
      <w:r w:rsidR="00152A38" w:rsidRPr="00152A38">
        <w:rPr>
          <w:bCs/>
          <w:sz w:val="28"/>
          <w:szCs w:val="28"/>
        </w:rPr>
        <w:t>10</w:t>
      </w:r>
    </w:p>
    <w:p w14:paraId="44972724" w14:textId="4AD4E8BF" w:rsidR="00026D85" w:rsidRPr="00841C45" w:rsidRDefault="00841C45" w:rsidP="00841C45">
      <w:pPr>
        <w:pStyle w:val="a3"/>
        <w:numPr>
          <w:ilvl w:val="1"/>
          <w:numId w:val="1"/>
        </w:numPr>
        <w:tabs>
          <w:tab w:val="left" w:pos="567"/>
          <w:tab w:val="left" w:leader="dot" w:pos="9923"/>
        </w:tabs>
        <w:spacing w:line="360" w:lineRule="auto"/>
        <w:ind w:left="0" w:firstLine="0"/>
        <w:rPr>
          <w:bCs/>
          <w:i/>
          <w:sz w:val="28"/>
          <w:szCs w:val="28"/>
        </w:rPr>
      </w:pPr>
      <w:r w:rsidRPr="00841C45">
        <w:rPr>
          <w:bCs/>
          <w:sz w:val="28"/>
          <w:szCs w:val="28"/>
        </w:rPr>
        <w:t>Реализация перемещения по формам и сохранения данных в БД</w:t>
      </w:r>
      <w:r w:rsidR="00026D85" w:rsidRPr="00841C45">
        <w:rPr>
          <w:bCs/>
          <w:sz w:val="28"/>
          <w:szCs w:val="28"/>
        </w:rPr>
        <w:tab/>
      </w:r>
      <w:r w:rsidR="0082515B">
        <w:rPr>
          <w:bCs/>
          <w:sz w:val="28"/>
          <w:szCs w:val="28"/>
        </w:rPr>
        <w:t>1</w:t>
      </w:r>
      <w:r w:rsidR="00152A38" w:rsidRPr="00152A38">
        <w:rPr>
          <w:bCs/>
          <w:sz w:val="28"/>
          <w:szCs w:val="28"/>
        </w:rPr>
        <w:t>4</w:t>
      </w:r>
    </w:p>
    <w:p w14:paraId="72133EB6" w14:textId="2A8014E1" w:rsidR="00841C45" w:rsidRPr="00841C45" w:rsidRDefault="00841C45" w:rsidP="00841C45">
      <w:pPr>
        <w:pStyle w:val="a3"/>
        <w:numPr>
          <w:ilvl w:val="1"/>
          <w:numId w:val="1"/>
        </w:numPr>
        <w:tabs>
          <w:tab w:val="left" w:pos="567"/>
          <w:tab w:val="left" w:leader="dot" w:pos="9923"/>
        </w:tabs>
        <w:spacing w:line="360" w:lineRule="auto"/>
        <w:ind w:left="0" w:firstLine="0"/>
        <w:rPr>
          <w:bCs/>
          <w:i/>
          <w:sz w:val="28"/>
          <w:szCs w:val="28"/>
        </w:rPr>
      </w:pPr>
      <w:r w:rsidRPr="00841C45">
        <w:rPr>
          <w:bCs/>
          <w:sz w:val="28"/>
          <w:szCs w:val="28"/>
        </w:rPr>
        <w:t>Использование системы контроля версий Git и сервиса GitHub</w:t>
      </w:r>
      <w:r w:rsidRPr="00841C45">
        <w:rPr>
          <w:bCs/>
          <w:sz w:val="28"/>
          <w:szCs w:val="28"/>
        </w:rPr>
        <w:tab/>
      </w:r>
      <w:r w:rsidR="0082515B">
        <w:rPr>
          <w:bCs/>
          <w:sz w:val="28"/>
          <w:szCs w:val="28"/>
        </w:rPr>
        <w:t>1</w:t>
      </w:r>
      <w:r w:rsidR="00152A38" w:rsidRPr="00152A38">
        <w:rPr>
          <w:bCs/>
          <w:sz w:val="28"/>
          <w:szCs w:val="28"/>
        </w:rPr>
        <w:t>6</w:t>
      </w:r>
    </w:p>
    <w:p w14:paraId="75C56532" w14:textId="3DB3A2C4" w:rsidR="00026D85" w:rsidRPr="00CF667C" w:rsidRDefault="00CF667C" w:rsidP="00BE04E9">
      <w:pPr>
        <w:pStyle w:val="a3"/>
        <w:numPr>
          <w:ilvl w:val="0"/>
          <w:numId w:val="1"/>
        </w:numPr>
        <w:tabs>
          <w:tab w:val="left" w:pos="567"/>
          <w:tab w:val="left" w:leader="dot" w:pos="9923"/>
        </w:tabs>
        <w:spacing w:line="360" w:lineRule="auto"/>
        <w:ind w:left="0" w:firstLine="0"/>
        <w:rPr>
          <w:i/>
          <w:sz w:val="28"/>
          <w:szCs w:val="28"/>
        </w:rPr>
      </w:pPr>
      <w:r w:rsidRPr="00CF667C">
        <w:rPr>
          <w:sz w:val="28"/>
        </w:rPr>
        <w:t>Сопровождение информационной системы</w:t>
      </w:r>
      <w:r w:rsidR="00026D85" w:rsidRPr="00CF667C">
        <w:rPr>
          <w:bCs/>
          <w:sz w:val="28"/>
          <w:szCs w:val="28"/>
        </w:rPr>
        <w:tab/>
      </w:r>
      <w:r w:rsidR="0082515B">
        <w:rPr>
          <w:bCs/>
          <w:sz w:val="28"/>
          <w:szCs w:val="28"/>
        </w:rPr>
        <w:t>1</w:t>
      </w:r>
      <w:r w:rsidR="00152A38">
        <w:rPr>
          <w:bCs/>
          <w:sz w:val="28"/>
          <w:szCs w:val="28"/>
          <w:lang w:val="en-US"/>
        </w:rPr>
        <w:t>8</w:t>
      </w:r>
    </w:p>
    <w:p w14:paraId="30C81631" w14:textId="2C0C63D8" w:rsidR="00026D85" w:rsidRPr="00CF667C" w:rsidRDefault="00CF667C" w:rsidP="00BE04E9">
      <w:pPr>
        <w:pStyle w:val="a3"/>
        <w:numPr>
          <w:ilvl w:val="1"/>
          <w:numId w:val="1"/>
        </w:numPr>
        <w:tabs>
          <w:tab w:val="left" w:pos="567"/>
          <w:tab w:val="left" w:leader="dot" w:pos="9923"/>
        </w:tabs>
        <w:spacing w:line="360" w:lineRule="auto"/>
        <w:ind w:left="0" w:firstLine="0"/>
        <w:rPr>
          <w:i/>
          <w:sz w:val="28"/>
          <w:szCs w:val="28"/>
        </w:rPr>
      </w:pPr>
      <w:r w:rsidRPr="00CF667C">
        <w:rPr>
          <w:sz w:val="28"/>
        </w:rPr>
        <w:t>Рекомендации по сопровождению информационной системы</w:t>
      </w:r>
      <w:r w:rsidR="00026D85" w:rsidRPr="00CF667C">
        <w:rPr>
          <w:bCs/>
          <w:sz w:val="28"/>
          <w:szCs w:val="28"/>
        </w:rPr>
        <w:tab/>
      </w:r>
      <w:r w:rsidR="0082515B">
        <w:rPr>
          <w:bCs/>
          <w:sz w:val="28"/>
          <w:szCs w:val="28"/>
        </w:rPr>
        <w:t>1</w:t>
      </w:r>
      <w:r w:rsidR="00152A38" w:rsidRPr="00152A38">
        <w:rPr>
          <w:bCs/>
          <w:sz w:val="28"/>
          <w:szCs w:val="28"/>
        </w:rPr>
        <w:t>8</w:t>
      </w:r>
    </w:p>
    <w:p w14:paraId="5EB40849" w14:textId="6A0135EE" w:rsidR="00026D85" w:rsidRPr="00CF667C" w:rsidRDefault="00CF667C" w:rsidP="00BE04E9">
      <w:pPr>
        <w:pStyle w:val="a3"/>
        <w:numPr>
          <w:ilvl w:val="1"/>
          <w:numId w:val="1"/>
        </w:numPr>
        <w:tabs>
          <w:tab w:val="left" w:pos="567"/>
          <w:tab w:val="left" w:leader="dot" w:pos="9923"/>
        </w:tabs>
        <w:spacing w:line="360" w:lineRule="auto"/>
        <w:ind w:left="0" w:firstLine="0"/>
        <w:rPr>
          <w:i/>
          <w:sz w:val="28"/>
          <w:szCs w:val="28"/>
        </w:rPr>
      </w:pPr>
      <w:r w:rsidRPr="00CF667C">
        <w:rPr>
          <w:sz w:val="28"/>
          <w:szCs w:val="28"/>
        </w:rPr>
        <w:t>Руководство пользователя</w:t>
      </w:r>
      <w:r w:rsidR="00026D85" w:rsidRPr="00CF667C">
        <w:rPr>
          <w:sz w:val="28"/>
          <w:szCs w:val="28"/>
        </w:rPr>
        <w:tab/>
      </w:r>
      <w:r w:rsidR="0082515B">
        <w:rPr>
          <w:sz w:val="28"/>
          <w:szCs w:val="28"/>
        </w:rPr>
        <w:t>1</w:t>
      </w:r>
      <w:r w:rsidR="00152A38">
        <w:rPr>
          <w:sz w:val="28"/>
          <w:szCs w:val="28"/>
          <w:lang w:val="en-US"/>
        </w:rPr>
        <w:t>9</w:t>
      </w:r>
    </w:p>
    <w:p w14:paraId="3BAEBE33" w14:textId="5CBBD6A5" w:rsidR="00026D85" w:rsidRPr="00085F67" w:rsidRDefault="00026D85" w:rsidP="00BE04E9">
      <w:pPr>
        <w:pStyle w:val="a3"/>
        <w:tabs>
          <w:tab w:val="left" w:leader="dot" w:pos="9923"/>
        </w:tabs>
        <w:spacing w:line="360" w:lineRule="auto"/>
        <w:ind w:left="0"/>
        <w:rPr>
          <w:i/>
          <w:sz w:val="28"/>
          <w:szCs w:val="28"/>
        </w:rPr>
      </w:pPr>
      <w:r w:rsidRPr="00CF667C">
        <w:rPr>
          <w:sz w:val="28"/>
          <w:szCs w:val="28"/>
        </w:rPr>
        <w:t>Заключение</w:t>
      </w:r>
      <w:r w:rsidRPr="00CF667C">
        <w:rPr>
          <w:sz w:val="28"/>
          <w:szCs w:val="28"/>
        </w:rPr>
        <w:tab/>
      </w:r>
      <w:r w:rsidR="0082515B">
        <w:rPr>
          <w:sz w:val="28"/>
          <w:szCs w:val="28"/>
        </w:rPr>
        <w:t>2</w:t>
      </w:r>
      <w:r w:rsidR="00085F67">
        <w:rPr>
          <w:sz w:val="28"/>
          <w:szCs w:val="28"/>
        </w:rPr>
        <w:t>5</w:t>
      </w:r>
    </w:p>
    <w:p w14:paraId="39C370A9" w14:textId="196F3608" w:rsidR="00026D85" w:rsidRPr="00207D38" w:rsidRDefault="00026D85" w:rsidP="00BE04E9">
      <w:pPr>
        <w:pStyle w:val="a3"/>
        <w:tabs>
          <w:tab w:val="left" w:leader="dot" w:pos="9923"/>
        </w:tabs>
        <w:spacing w:line="360" w:lineRule="auto"/>
        <w:ind w:left="0"/>
        <w:rPr>
          <w:i/>
          <w:sz w:val="28"/>
          <w:szCs w:val="28"/>
          <w:lang w:val="en-US"/>
        </w:rPr>
      </w:pPr>
      <w:r w:rsidRPr="00CF667C">
        <w:rPr>
          <w:sz w:val="28"/>
          <w:szCs w:val="28"/>
        </w:rPr>
        <w:t>Список использованных источников</w:t>
      </w:r>
      <w:r w:rsidRPr="00CF667C">
        <w:rPr>
          <w:sz w:val="28"/>
          <w:szCs w:val="28"/>
        </w:rPr>
        <w:tab/>
      </w:r>
      <w:r w:rsidR="0082515B">
        <w:rPr>
          <w:sz w:val="28"/>
          <w:szCs w:val="28"/>
        </w:rPr>
        <w:t>2</w:t>
      </w:r>
      <w:r w:rsidR="00152A38">
        <w:rPr>
          <w:sz w:val="28"/>
          <w:szCs w:val="28"/>
          <w:lang w:val="en-US"/>
        </w:rPr>
        <w:t>7</w:t>
      </w:r>
    </w:p>
    <w:p w14:paraId="18EE3EB7" w14:textId="4DB55B23" w:rsidR="00A5533B" w:rsidRPr="00207D38" w:rsidRDefault="00026D85" w:rsidP="008108EB">
      <w:pPr>
        <w:tabs>
          <w:tab w:val="left" w:leader="dot" w:pos="9923"/>
        </w:tabs>
        <w:spacing w:line="360" w:lineRule="auto"/>
        <w:rPr>
          <w:sz w:val="28"/>
          <w:szCs w:val="28"/>
          <w:lang w:val="en-US"/>
        </w:rPr>
      </w:pPr>
      <w:r w:rsidRPr="00CF667C">
        <w:rPr>
          <w:sz w:val="28"/>
          <w:szCs w:val="28"/>
        </w:rPr>
        <w:t>Приложения</w:t>
      </w:r>
      <w:r w:rsidRPr="00CF667C">
        <w:rPr>
          <w:sz w:val="28"/>
          <w:szCs w:val="28"/>
        </w:rPr>
        <w:tab/>
      </w:r>
      <w:r w:rsidR="0082515B">
        <w:rPr>
          <w:sz w:val="28"/>
          <w:szCs w:val="28"/>
        </w:rPr>
        <w:t>2</w:t>
      </w:r>
      <w:r w:rsidR="00207D38">
        <w:rPr>
          <w:sz w:val="28"/>
          <w:szCs w:val="28"/>
          <w:lang w:val="en-US"/>
        </w:rPr>
        <w:t>9</w:t>
      </w:r>
    </w:p>
    <w:p w14:paraId="06E8B58C" w14:textId="77777777" w:rsidR="00CB358D" w:rsidRDefault="00026D85" w:rsidP="00BE04E9">
      <w:pPr>
        <w:spacing w:line="360" w:lineRule="auto"/>
      </w:pPr>
      <w:r w:rsidRPr="00611354">
        <w:br w:type="page"/>
      </w:r>
    </w:p>
    <w:p w14:paraId="28895EC7" w14:textId="77777777" w:rsidR="00CE6092" w:rsidRPr="00C01EED" w:rsidRDefault="00CE6092" w:rsidP="00C301E7">
      <w:pPr>
        <w:spacing w:line="360" w:lineRule="auto"/>
        <w:jc w:val="center"/>
        <w:rPr>
          <w:b/>
          <w:sz w:val="28"/>
          <w:szCs w:val="28"/>
        </w:rPr>
      </w:pPr>
      <w:r w:rsidRPr="00C01EED">
        <w:rPr>
          <w:b/>
          <w:sz w:val="28"/>
          <w:szCs w:val="28"/>
        </w:rPr>
        <w:lastRenderedPageBreak/>
        <w:t>Введение</w:t>
      </w:r>
    </w:p>
    <w:p w14:paraId="3905C47F" w14:textId="77777777" w:rsidR="00CE6092" w:rsidRPr="00C01EED" w:rsidRDefault="00CE6092" w:rsidP="00C301E7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1BA117DB" w14:textId="39BD09CC" w:rsidR="005961DA" w:rsidRDefault="00D4699D" w:rsidP="00207D38">
      <w:pPr>
        <w:spacing w:line="360" w:lineRule="auto"/>
        <w:ind w:firstLine="709"/>
        <w:jc w:val="both"/>
        <w:rPr>
          <w:sz w:val="28"/>
          <w:szCs w:val="28"/>
        </w:rPr>
      </w:pPr>
      <w:r w:rsidRPr="00763B00">
        <w:rPr>
          <w:sz w:val="28"/>
          <w:szCs w:val="28"/>
        </w:rPr>
        <w:t>Актуальность темы</w:t>
      </w:r>
      <w:r w:rsidRPr="00763B00">
        <w:rPr>
          <w:b/>
          <w:bCs/>
          <w:sz w:val="28"/>
          <w:szCs w:val="28"/>
        </w:rPr>
        <w:t xml:space="preserve"> </w:t>
      </w:r>
      <w:r w:rsidR="00763B00">
        <w:rPr>
          <w:sz w:val="28"/>
          <w:szCs w:val="28"/>
        </w:rPr>
        <w:t>заключается</w:t>
      </w:r>
      <w:r w:rsidRPr="00763B00">
        <w:rPr>
          <w:b/>
          <w:bCs/>
          <w:sz w:val="28"/>
          <w:szCs w:val="28"/>
        </w:rPr>
        <w:t xml:space="preserve"> </w:t>
      </w:r>
      <w:r w:rsidRPr="00763B00">
        <w:rPr>
          <w:sz w:val="28"/>
          <w:szCs w:val="28"/>
        </w:rPr>
        <w:t>в</w:t>
      </w:r>
      <w:r w:rsidR="005961DA" w:rsidRPr="00C01EED">
        <w:rPr>
          <w:sz w:val="28"/>
          <w:szCs w:val="28"/>
        </w:rPr>
        <w:t xml:space="preserve"> </w:t>
      </w:r>
      <w:r w:rsidR="006250C2">
        <w:rPr>
          <w:sz w:val="28"/>
          <w:szCs w:val="28"/>
        </w:rPr>
        <w:t>том</w:t>
      </w:r>
      <w:r w:rsidR="006250C2" w:rsidRPr="006250C2">
        <w:rPr>
          <w:sz w:val="28"/>
          <w:szCs w:val="28"/>
        </w:rPr>
        <w:t xml:space="preserve">, </w:t>
      </w:r>
      <w:r w:rsidR="006250C2">
        <w:rPr>
          <w:sz w:val="28"/>
          <w:szCs w:val="28"/>
        </w:rPr>
        <w:t xml:space="preserve">что в </w:t>
      </w:r>
      <w:r w:rsidR="005961DA" w:rsidRPr="00C01EED">
        <w:rPr>
          <w:sz w:val="28"/>
          <w:szCs w:val="28"/>
        </w:rPr>
        <w:t>современных условиях городской мобильности каршеринг стал одной из самых быстрорастущих сфер услуг. Эффективное управление автопарком, учет клиентов и контроль процессов аренды невозможны без автоматизации. Разработка специализированных информационных систем (ИС) позволяет минимизировать человеческий фактор, ускорить оформление заказов и обеспечить прозрачность аналитики. Однако жизненный цикл ИС не ограничивается её созданием. Ключевую роль играет этап сопровождения: адаптация ПО под изменяющиеся требования СУБД (в данном случае, Microsoft Access), устранение сбоев, разграничение прав доступа и обновление версий через репозитории (GitHub).</w:t>
      </w:r>
    </w:p>
    <w:p w14:paraId="0E1CF8EA" w14:textId="0DD48C6C" w:rsidR="005961DA" w:rsidRPr="00C01EED" w:rsidRDefault="00D4699D" w:rsidP="00207D38">
      <w:pPr>
        <w:spacing w:line="360" w:lineRule="auto"/>
        <w:ind w:firstLine="709"/>
        <w:jc w:val="both"/>
        <w:rPr>
          <w:sz w:val="28"/>
          <w:szCs w:val="28"/>
        </w:rPr>
      </w:pPr>
      <w:r w:rsidRPr="00C01EED">
        <w:rPr>
          <w:sz w:val="28"/>
          <w:szCs w:val="28"/>
        </w:rPr>
        <w:t xml:space="preserve">Объект </w:t>
      </w:r>
      <w:r w:rsidR="00D87D45">
        <w:rPr>
          <w:sz w:val="28"/>
          <w:szCs w:val="28"/>
        </w:rPr>
        <w:t>курсовой работы</w:t>
      </w:r>
      <w:r w:rsidRPr="00C01EED">
        <w:rPr>
          <w:b/>
          <w:bCs/>
          <w:sz w:val="28"/>
          <w:szCs w:val="28"/>
        </w:rPr>
        <w:t xml:space="preserve"> –</w:t>
      </w:r>
      <w:r w:rsidRPr="00C01EED">
        <w:rPr>
          <w:sz w:val="28"/>
          <w:szCs w:val="28"/>
        </w:rPr>
        <w:t xml:space="preserve"> а</w:t>
      </w:r>
      <w:r w:rsidR="005961DA" w:rsidRPr="00C01EED">
        <w:rPr>
          <w:sz w:val="28"/>
          <w:szCs w:val="28"/>
        </w:rPr>
        <w:t>втоматизированная информационная система управления каршерингом автомобилей, функционирующая в среде разработки Visual Studio и интегрированная с базой данных Microsoft Access</w:t>
      </w:r>
      <w:r w:rsidR="00F31525">
        <w:rPr>
          <w:sz w:val="28"/>
          <w:szCs w:val="28"/>
        </w:rPr>
        <w:t xml:space="preserve"> и ее дальнейшее сопровождение</w:t>
      </w:r>
      <w:r w:rsidR="005961DA" w:rsidRPr="00C01EED">
        <w:rPr>
          <w:sz w:val="28"/>
          <w:szCs w:val="28"/>
        </w:rPr>
        <w:t>.</w:t>
      </w:r>
    </w:p>
    <w:p w14:paraId="0885E002" w14:textId="06A8CFFF" w:rsidR="005961DA" w:rsidRPr="00C01EED" w:rsidRDefault="00D4699D" w:rsidP="00207D38">
      <w:pPr>
        <w:spacing w:line="360" w:lineRule="auto"/>
        <w:ind w:firstLine="709"/>
        <w:jc w:val="both"/>
        <w:rPr>
          <w:sz w:val="28"/>
          <w:szCs w:val="28"/>
        </w:rPr>
      </w:pPr>
      <w:r w:rsidRPr="00C01EED">
        <w:rPr>
          <w:sz w:val="28"/>
          <w:szCs w:val="28"/>
        </w:rPr>
        <w:t xml:space="preserve">Предмет </w:t>
      </w:r>
      <w:r w:rsidR="00D87D45">
        <w:rPr>
          <w:sz w:val="28"/>
          <w:szCs w:val="28"/>
        </w:rPr>
        <w:t>курсовой работы</w:t>
      </w:r>
      <w:r w:rsidRPr="00C01EED">
        <w:rPr>
          <w:b/>
          <w:bCs/>
          <w:sz w:val="28"/>
          <w:szCs w:val="28"/>
        </w:rPr>
        <w:t xml:space="preserve"> –</w:t>
      </w:r>
      <w:r w:rsidR="00A045A0">
        <w:rPr>
          <w:b/>
          <w:bCs/>
          <w:sz w:val="28"/>
          <w:szCs w:val="28"/>
        </w:rPr>
        <w:t xml:space="preserve"> </w:t>
      </w:r>
      <w:r w:rsidRPr="00C01EED">
        <w:rPr>
          <w:sz w:val="28"/>
          <w:szCs w:val="28"/>
        </w:rPr>
        <w:t>это п</w:t>
      </w:r>
      <w:r w:rsidR="005961DA" w:rsidRPr="00C01EED">
        <w:rPr>
          <w:sz w:val="28"/>
          <w:szCs w:val="28"/>
        </w:rPr>
        <w:t>роцесс проектирования, программной реализации, и последующего технического сопровождения информационной системы каршеринга.</w:t>
      </w:r>
    </w:p>
    <w:p w14:paraId="12EF6CA5" w14:textId="5D8D47E0" w:rsidR="005961DA" w:rsidRPr="00C01EED" w:rsidRDefault="005961DA" w:rsidP="00207D38">
      <w:pPr>
        <w:spacing w:line="360" w:lineRule="auto"/>
        <w:ind w:firstLine="709"/>
        <w:jc w:val="both"/>
        <w:rPr>
          <w:sz w:val="28"/>
          <w:szCs w:val="28"/>
        </w:rPr>
      </w:pPr>
      <w:r w:rsidRPr="00C01EED">
        <w:rPr>
          <w:sz w:val="28"/>
          <w:szCs w:val="28"/>
        </w:rPr>
        <w:t>Цель работы</w:t>
      </w:r>
      <w:r w:rsidR="004F06BE">
        <w:rPr>
          <w:sz w:val="28"/>
          <w:szCs w:val="28"/>
        </w:rPr>
        <w:t xml:space="preserve"> – </w:t>
      </w:r>
      <w:r w:rsidR="009605A8">
        <w:rPr>
          <w:sz w:val="28"/>
          <w:szCs w:val="28"/>
        </w:rPr>
        <w:t>р</w:t>
      </w:r>
      <w:r w:rsidRPr="00C01EED">
        <w:rPr>
          <w:sz w:val="28"/>
          <w:szCs w:val="28"/>
        </w:rPr>
        <w:t>азработка информационной системы каршеринга автомобилей.</w:t>
      </w:r>
    </w:p>
    <w:p w14:paraId="0627A719" w14:textId="77777777" w:rsidR="005961DA" w:rsidRPr="00C01EED" w:rsidRDefault="005961DA" w:rsidP="00207D38">
      <w:pPr>
        <w:spacing w:line="360" w:lineRule="auto"/>
        <w:ind w:firstLine="709"/>
        <w:jc w:val="both"/>
        <w:rPr>
          <w:sz w:val="28"/>
          <w:szCs w:val="28"/>
        </w:rPr>
      </w:pPr>
      <w:r w:rsidRPr="00C01EED">
        <w:rPr>
          <w:sz w:val="28"/>
          <w:szCs w:val="28"/>
        </w:rPr>
        <w:t>Задачи работы:</w:t>
      </w:r>
    </w:p>
    <w:p w14:paraId="3A42238D" w14:textId="77777777" w:rsidR="005961DA" w:rsidRPr="00495E24" w:rsidRDefault="005961DA" w:rsidP="00207D38">
      <w:pPr>
        <w:pStyle w:val="a3"/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95E24">
        <w:rPr>
          <w:sz w:val="28"/>
          <w:szCs w:val="28"/>
        </w:rPr>
        <w:t>Изучить теоретические основы, стандарты и методологии разработки и сопровождения автоматизированных информационных систем.</w:t>
      </w:r>
    </w:p>
    <w:p w14:paraId="165ABE47" w14:textId="5E1350BA" w:rsidR="005961DA" w:rsidRPr="00495E24" w:rsidRDefault="005961DA" w:rsidP="00207D38">
      <w:pPr>
        <w:pStyle w:val="a3"/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95E24">
        <w:rPr>
          <w:sz w:val="28"/>
          <w:szCs w:val="28"/>
        </w:rPr>
        <w:t>Спроектировать структуру базы данных Microsoft Access и архитектуру приложения в Visual Studio с разграничением прав (Администратор/</w:t>
      </w:r>
      <w:r w:rsidR="00FB42F1" w:rsidRPr="00495E24">
        <w:rPr>
          <w:sz w:val="28"/>
          <w:szCs w:val="28"/>
        </w:rPr>
        <w:t>Автовладелец/</w:t>
      </w:r>
      <w:r w:rsidRPr="00495E24">
        <w:rPr>
          <w:sz w:val="28"/>
          <w:szCs w:val="28"/>
        </w:rPr>
        <w:t>Пользователь).</w:t>
      </w:r>
    </w:p>
    <w:p w14:paraId="32426C68" w14:textId="06C444C6" w:rsidR="005961DA" w:rsidRPr="00495E24" w:rsidRDefault="005961DA" w:rsidP="00207D38">
      <w:pPr>
        <w:pStyle w:val="a3"/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95E24">
        <w:rPr>
          <w:sz w:val="28"/>
          <w:szCs w:val="28"/>
        </w:rPr>
        <w:t xml:space="preserve">Реализовать </w:t>
      </w:r>
      <w:r w:rsidR="00414F79" w:rsidRPr="00495E24">
        <w:rPr>
          <w:sz w:val="28"/>
          <w:szCs w:val="28"/>
        </w:rPr>
        <w:t>разные версии</w:t>
      </w:r>
      <w:r w:rsidRPr="00495E24">
        <w:rPr>
          <w:sz w:val="28"/>
          <w:szCs w:val="28"/>
        </w:rPr>
        <w:t xml:space="preserve"> продукта и зафиксировать этапы разработки (релизы для разных ролей) в удаленном репозитории GitHub.</w:t>
      </w:r>
    </w:p>
    <w:p w14:paraId="3DD646F7" w14:textId="631C8C05" w:rsidR="005961DA" w:rsidRDefault="005961DA" w:rsidP="00207D38">
      <w:pPr>
        <w:pStyle w:val="a3"/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95E24">
        <w:rPr>
          <w:sz w:val="28"/>
          <w:szCs w:val="28"/>
        </w:rPr>
        <w:lastRenderedPageBreak/>
        <w:t>Разработать руководство пользователя и сформировать регламентированные рекомендации по техническому сопровождению и администрированию разработанной ИС.</w:t>
      </w:r>
    </w:p>
    <w:p w14:paraId="019B26B9" w14:textId="742ECAD3" w:rsidR="00355707" w:rsidRPr="00355707" w:rsidRDefault="00355707" w:rsidP="00355707">
      <w:pPr>
        <w:spacing w:line="360" w:lineRule="auto"/>
        <w:ind w:firstLine="709"/>
        <w:jc w:val="both"/>
        <w:rPr>
          <w:sz w:val="28"/>
          <w:szCs w:val="28"/>
        </w:rPr>
      </w:pPr>
      <w:r w:rsidRPr="00355707">
        <w:rPr>
          <w:sz w:val="28"/>
          <w:szCs w:val="28"/>
        </w:rPr>
        <w:t xml:space="preserve">Практическая значимость работы определяется тем, что созданная автоматизированная информационная система представляет собой готовый к эксплуатации </w:t>
      </w:r>
      <w:r>
        <w:rPr>
          <w:sz w:val="28"/>
          <w:szCs w:val="28"/>
        </w:rPr>
        <w:t>ИТ-продукт</w:t>
      </w:r>
      <w:r w:rsidRPr="00355707">
        <w:rPr>
          <w:sz w:val="28"/>
          <w:szCs w:val="28"/>
        </w:rPr>
        <w:t>, предназначенный для комплексной автоматизации учета автопарка, управления пользователями и контроля процессов аренды транспортных средств.</w:t>
      </w:r>
    </w:p>
    <w:p w14:paraId="3829342A" w14:textId="760D0D73" w:rsidR="00355707" w:rsidRPr="00355707" w:rsidRDefault="00355707" w:rsidP="00355707">
      <w:pPr>
        <w:spacing w:line="360" w:lineRule="auto"/>
        <w:ind w:firstLine="709"/>
        <w:jc w:val="both"/>
        <w:rPr>
          <w:sz w:val="28"/>
          <w:szCs w:val="28"/>
        </w:rPr>
      </w:pPr>
      <w:r w:rsidRPr="00355707">
        <w:rPr>
          <w:sz w:val="28"/>
          <w:szCs w:val="28"/>
        </w:rPr>
        <w:t xml:space="preserve">Практическая ценность результатов </w:t>
      </w:r>
      <w:r w:rsidR="00D87D45">
        <w:rPr>
          <w:sz w:val="28"/>
          <w:szCs w:val="28"/>
        </w:rPr>
        <w:t>курсовой работы</w:t>
      </w:r>
      <w:r w:rsidRPr="00355707">
        <w:rPr>
          <w:sz w:val="28"/>
          <w:szCs w:val="28"/>
        </w:rPr>
        <w:t xml:space="preserve"> заключается в следующем:</w:t>
      </w:r>
    </w:p>
    <w:p w14:paraId="1FC30880" w14:textId="77777777" w:rsidR="00355707" w:rsidRPr="00355707" w:rsidRDefault="00355707" w:rsidP="00355707">
      <w:pPr>
        <w:pStyle w:val="a3"/>
        <w:numPr>
          <w:ilvl w:val="0"/>
          <w:numId w:val="5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5707">
        <w:rPr>
          <w:sz w:val="28"/>
          <w:szCs w:val="28"/>
        </w:rPr>
        <w:t>Готовое программное решение: разработанное в среде Visual Studio приложение позволяет автоматизировать рутинные операции трех категорий пользователей (администраторов, автовладельцев и клиентов), снижая риск ошибок при оформлении бронирования и ведении отчетности.</w:t>
      </w:r>
    </w:p>
    <w:p w14:paraId="1829E241" w14:textId="66A9A2BD" w:rsidR="00355707" w:rsidRPr="00355707" w:rsidRDefault="00355707" w:rsidP="00355707">
      <w:pPr>
        <w:pStyle w:val="a3"/>
        <w:numPr>
          <w:ilvl w:val="0"/>
          <w:numId w:val="5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5707">
        <w:rPr>
          <w:sz w:val="28"/>
          <w:szCs w:val="28"/>
        </w:rPr>
        <w:t>Масштабируемость и отчуждаемость: интеграция с СУБД Microsoft Access посредством подключения обеспечивает мобильность программного комплекса и возможность его быстрого развертывания на любом рабочем месте без сложной предварительной настройки сервера.</w:t>
      </w:r>
    </w:p>
    <w:p w14:paraId="19D9A398" w14:textId="77777777" w:rsidR="00355707" w:rsidRPr="00355707" w:rsidRDefault="00355707" w:rsidP="00355707">
      <w:pPr>
        <w:pStyle w:val="a3"/>
        <w:numPr>
          <w:ilvl w:val="0"/>
          <w:numId w:val="5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5707">
        <w:rPr>
          <w:sz w:val="28"/>
          <w:szCs w:val="28"/>
        </w:rPr>
        <w:t>Технологический фундамент для модернизации: фиксация этапов разработки и версионирование кода в удаленном репозитории GitHub позволяют сторонним разработчикам прозрачно отслеживать историю изменений, оперативно проводить аудит кода и безопасно внедрять новые модули.</w:t>
      </w:r>
    </w:p>
    <w:p w14:paraId="526CFF2E" w14:textId="37DE5B38" w:rsidR="00355707" w:rsidRPr="00355707" w:rsidRDefault="00355707" w:rsidP="00355707">
      <w:pPr>
        <w:pStyle w:val="a3"/>
        <w:numPr>
          <w:ilvl w:val="0"/>
          <w:numId w:val="5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5707">
        <w:rPr>
          <w:sz w:val="28"/>
          <w:szCs w:val="28"/>
        </w:rPr>
        <w:t>Эксплуатационная надежность: разработанное руководство пользователя и сформированные регламентированные рекомендации по техническому сопровождению минимизируют затраты на администрирование системы, позволяют оперативно устранять возникающие сбои и адаптировать ПО под меняющиеся бизнес-требования каршеринговой компании</w:t>
      </w:r>
      <w:r>
        <w:rPr>
          <w:sz w:val="28"/>
          <w:szCs w:val="28"/>
        </w:rPr>
        <w:t>.</w:t>
      </w:r>
    </w:p>
    <w:p w14:paraId="09EADA1C" w14:textId="2250AA96" w:rsidR="00F5000B" w:rsidRPr="00F5000B" w:rsidRDefault="00F5000B" w:rsidP="00F5000B">
      <w:pPr>
        <w:spacing w:after="200" w:line="276" w:lineRule="auto"/>
        <w:rPr>
          <w:sz w:val="28"/>
          <w:szCs w:val="28"/>
        </w:rPr>
      </w:pPr>
      <w:r>
        <w:rPr>
          <w:rStyle w:val="t286pc"/>
          <w:sz w:val="28"/>
          <w:szCs w:val="28"/>
        </w:rPr>
        <w:br w:type="page"/>
      </w:r>
    </w:p>
    <w:p w14:paraId="631F3A24" w14:textId="64801D2B" w:rsidR="00E942B8" w:rsidRPr="00C01EED" w:rsidRDefault="005961DA" w:rsidP="00C301E7">
      <w:pPr>
        <w:spacing w:line="360" w:lineRule="auto"/>
        <w:jc w:val="center"/>
        <w:rPr>
          <w:b/>
          <w:bCs/>
          <w:sz w:val="28"/>
          <w:szCs w:val="28"/>
        </w:rPr>
      </w:pPr>
      <w:r w:rsidRPr="00C01EED">
        <w:rPr>
          <w:b/>
          <w:bCs/>
          <w:sz w:val="28"/>
          <w:szCs w:val="28"/>
        </w:rPr>
        <w:lastRenderedPageBreak/>
        <w:t>1. Теоретические основы разработки и сопровождения автоматизированных систем</w:t>
      </w:r>
    </w:p>
    <w:p w14:paraId="0E11CE79" w14:textId="411F26C5" w:rsidR="005961DA" w:rsidRPr="00C01EED" w:rsidRDefault="00E942B8" w:rsidP="00C301E7">
      <w:pPr>
        <w:spacing w:line="360" w:lineRule="auto"/>
        <w:jc w:val="center"/>
        <w:rPr>
          <w:b/>
          <w:bCs/>
          <w:sz w:val="28"/>
          <w:szCs w:val="28"/>
        </w:rPr>
      </w:pPr>
      <w:r w:rsidRPr="00C01EED">
        <w:rPr>
          <w:b/>
          <w:bCs/>
          <w:sz w:val="28"/>
          <w:szCs w:val="28"/>
        </w:rPr>
        <w:t xml:space="preserve">1.1. </w:t>
      </w:r>
      <w:r w:rsidR="005961DA" w:rsidRPr="00C01EED">
        <w:rPr>
          <w:b/>
          <w:bCs/>
          <w:sz w:val="28"/>
          <w:szCs w:val="28"/>
        </w:rPr>
        <w:t>Этапы разработки программного обеспечения и учебное проектирование</w:t>
      </w:r>
    </w:p>
    <w:p w14:paraId="7C3BA78D" w14:textId="77777777" w:rsidR="0082169A" w:rsidRPr="00C01EED" w:rsidRDefault="0082169A" w:rsidP="00C301E7">
      <w:pPr>
        <w:spacing w:line="360" w:lineRule="auto"/>
        <w:ind w:firstLine="709"/>
        <w:jc w:val="both"/>
        <w:rPr>
          <w:sz w:val="28"/>
          <w:szCs w:val="28"/>
        </w:rPr>
      </w:pPr>
    </w:p>
    <w:p w14:paraId="5C2ABF23" w14:textId="74445346" w:rsidR="005961DA" w:rsidRPr="00C01EED" w:rsidRDefault="005961DA" w:rsidP="00C301E7">
      <w:pPr>
        <w:spacing w:line="360" w:lineRule="auto"/>
        <w:ind w:firstLine="709"/>
        <w:jc w:val="both"/>
        <w:rPr>
          <w:sz w:val="28"/>
          <w:szCs w:val="28"/>
        </w:rPr>
      </w:pPr>
      <w:r w:rsidRPr="00C01EED">
        <w:rPr>
          <w:sz w:val="28"/>
          <w:szCs w:val="28"/>
        </w:rPr>
        <w:t>В процессе создания любого программного продукта, будь то крупная коммерческая система или учебная работа студента, всегда выделяются несколько последовательных этапов. Всю работу над проектом можно разделить на понятные шаги:</w:t>
      </w:r>
    </w:p>
    <w:p w14:paraId="6EF390FB" w14:textId="44CAF3D1" w:rsidR="005961DA" w:rsidRPr="00307E12" w:rsidRDefault="005961DA" w:rsidP="00C301E7">
      <w:pPr>
        <w:pStyle w:val="a3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7E12">
        <w:rPr>
          <w:bCs/>
          <w:sz w:val="28"/>
          <w:szCs w:val="28"/>
        </w:rPr>
        <w:t>Постановка задачи и анализ.</w:t>
      </w:r>
      <w:r w:rsidRPr="00307E12">
        <w:rPr>
          <w:sz w:val="28"/>
          <w:szCs w:val="28"/>
        </w:rPr>
        <w:t xml:space="preserve"> На этом этапе определяется, для чего нужна программа. </w:t>
      </w:r>
      <w:r w:rsidR="00FD3396">
        <w:rPr>
          <w:sz w:val="28"/>
          <w:szCs w:val="28"/>
        </w:rPr>
        <w:t>С</w:t>
      </w:r>
      <w:r w:rsidRPr="00307E12">
        <w:rPr>
          <w:sz w:val="28"/>
          <w:szCs w:val="28"/>
        </w:rPr>
        <w:t xml:space="preserve">оздание удобного приложения для каршеринга (аренды машин), где клиенты могут бронировать авто, а администратор </w:t>
      </w:r>
      <w:r w:rsidR="00414F79" w:rsidRPr="00307E12">
        <w:rPr>
          <w:sz w:val="28"/>
          <w:szCs w:val="28"/>
        </w:rPr>
        <w:t>–</w:t>
      </w:r>
      <w:r w:rsidRPr="00307E12">
        <w:rPr>
          <w:sz w:val="28"/>
          <w:szCs w:val="28"/>
        </w:rPr>
        <w:t xml:space="preserve"> управлять базой данных.</w:t>
      </w:r>
    </w:p>
    <w:p w14:paraId="110DE346" w14:textId="5939AB29" w:rsidR="005961DA" w:rsidRPr="00307E12" w:rsidRDefault="005961DA" w:rsidP="00C301E7">
      <w:pPr>
        <w:pStyle w:val="a3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7E12">
        <w:rPr>
          <w:bCs/>
          <w:sz w:val="28"/>
          <w:szCs w:val="28"/>
        </w:rPr>
        <w:t>Проектирование.</w:t>
      </w:r>
      <w:r w:rsidRPr="00307E12">
        <w:rPr>
          <w:sz w:val="28"/>
          <w:szCs w:val="28"/>
        </w:rPr>
        <w:t xml:space="preserve"> Здесь создается структура будущей базы данных (таблицы, связи между ними) и набрасываются эскизы интерфейса (как будут выглядеть формы в Visual Studio).</w:t>
      </w:r>
    </w:p>
    <w:p w14:paraId="5CD4B218" w14:textId="43E99639" w:rsidR="005961DA" w:rsidRPr="00307E12" w:rsidRDefault="00D4699D" w:rsidP="00C301E7">
      <w:pPr>
        <w:pStyle w:val="a3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7E12">
        <w:rPr>
          <w:bCs/>
          <w:sz w:val="28"/>
          <w:szCs w:val="28"/>
        </w:rPr>
        <w:t>Кодирование и разработка</w:t>
      </w:r>
      <w:r w:rsidR="005961DA" w:rsidRPr="00307E12">
        <w:rPr>
          <w:bCs/>
          <w:sz w:val="28"/>
          <w:szCs w:val="28"/>
        </w:rPr>
        <w:t>.</w:t>
      </w:r>
      <w:r w:rsidR="005961DA" w:rsidRPr="00307E12">
        <w:rPr>
          <w:sz w:val="28"/>
          <w:szCs w:val="28"/>
        </w:rPr>
        <w:t xml:space="preserve"> Пишется сам код на я</w:t>
      </w:r>
      <w:r w:rsidR="00FB42F1" w:rsidRPr="00307E12">
        <w:rPr>
          <w:sz w:val="28"/>
          <w:szCs w:val="28"/>
        </w:rPr>
        <w:t xml:space="preserve">зыке программирования (в </w:t>
      </w:r>
      <w:r w:rsidR="00D020ED" w:rsidRPr="00307E12">
        <w:rPr>
          <w:sz w:val="28"/>
          <w:szCs w:val="28"/>
        </w:rPr>
        <w:t>данном</w:t>
      </w:r>
      <w:r w:rsidR="00FB42F1" w:rsidRPr="00307E12">
        <w:rPr>
          <w:sz w:val="28"/>
          <w:szCs w:val="28"/>
        </w:rPr>
        <w:t xml:space="preserve"> случае – это</w:t>
      </w:r>
      <w:r w:rsidR="005961DA" w:rsidRPr="00307E12">
        <w:rPr>
          <w:sz w:val="28"/>
          <w:szCs w:val="28"/>
        </w:rPr>
        <w:t xml:space="preserve"> C#), создаются формы, настраивается подключение к базе данных.</w:t>
      </w:r>
    </w:p>
    <w:p w14:paraId="66C12F5D" w14:textId="47A1D517" w:rsidR="005961DA" w:rsidRPr="00307E12" w:rsidRDefault="005961DA" w:rsidP="00C301E7">
      <w:pPr>
        <w:pStyle w:val="a3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7E12">
        <w:rPr>
          <w:bCs/>
          <w:sz w:val="28"/>
          <w:szCs w:val="28"/>
        </w:rPr>
        <w:t>Тестирование.</w:t>
      </w:r>
      <w:r w:rsidRPr="00307E12">
        <w:rPr>
          <w:sz w:val="28"/>
          <w:szCs w:val="28"/>
        </w:rPr>
        <w:t xml:space="preserve"> Проверка программы на ошибки (баги). Проверяется, корректно ли записываются данные об аренде, не зависает ли программа при пустых полях.</w:t>
      </w:r>
    </w:p>
    <w:p w14:paraId="682D69D1" w14:textId="46860B40" w:rsidR="00FB42F1" w:rsidRPr="00307E12" w:rsidRDefault="005961DA" w:rsidP="00C301E7">
      <w:pPr>
        <w:pStyle w:val="a3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7E12">
        <w:rPr>
          <w:bCs/>
          <w:sz w:val="28"/>
          <w:szCs w:val="28"/>
        </w:rPr>
        <w:t>Внедрение и сопровождение.</w:t>
      </w:r>
      <w:r w:rsidRPr="00307E12">
        <w:rPr>
          <w:sz w:val="28"/>
          <w:szCs w:val="28"/>
        </w:rPr>
        <w:t xml:space="preserve"> Запуск готовой программы и её поддержка (исправление ошибок, которые вылезли уже при использовании, или добавление новых функций).</w:t>
      </w:r>
    </w:p>
    <w:p w14:paraId="1D63A0DE" w14:textId="77777777" w:rsidR="0024262B" w:rsidRPr="00C01EED" w:rsidRDefault="0024262B" w:rsidP="00C301E7">
      <w:pPr>
        <w:spacing w:line="360" w:lineRule="auto"/>
        <w:ind w:left="720" w:firstLine="709"/>
        <w:jc w:val="both"/>
        <w:rPr>
          <w:sz w:val="28"/>
          <w:szCs w:val="28"/>
        </w:rPr>
      </w:pPr>
    </w:p>
    <w:p w14:paraId="4F82A310" w14:textId="3BF4BC5B" w:rsidR="0024262B" w:rsidRPr="00C01EED" w:rsidRDefault="00E942B8" w:rsidP="00C301E7">
      <w:pPr>
        <w:spacing w:line="360" w:lineRule="auto"/>
        <w:jc w:val="center"/>
        <w:rPr>
          <w:b/>
          <w:bCs/>
          <w:sz w:val="28"/>
          <w:szCs w:val="28"/>
        </w:rPr>
      </w:pPr>
      <w:r w:rsidRPr="00C01EED">
        <w:rPr>
          <w:b/>
          <w:bCs/>
          <w:sz w:val="28"/>
          <w:szCs w:val="28"/>
        </w:rPr>
        <w:t xml:space="preserve">1.2. </w:t>
      </w:r>
      <w:r w:rsidR="005961DA" w:rsidRPr="00C01EED">
        <w:rPr>
          <w:b/>
          <w:bCs/>
          <w:sz w:val="28"/>
          <w:szCs w:val="28"/>
        </w:rPr>
        <w:t>Понятие сопровождения и его виды в рамках курсового проекта</w:t>
      </w:r>
    </w:p>
    <w:p w14:paraId="5DAAE22A" w14:textId="77777777" w:rsidR="008E60E0" w:rsidRPr="00C01EED" w:rsidRDefault="008E60E0" w:rsidP="00C301E7">
      <w:pPr>
        <w:spacing w:line="360" w:lineRule="auto"/>
        <w:ind w:left="720"/>
        <w:jc w:val="both"/>
        <w:rPr>
          <w:b/>
          <w:bCs/>
          <w:sz w:val="28"/>
          <w:szCs w:val="28"/>
        </w:rPr>
      </w:pPr>
    </w:p>
    <w:p w14:paraId="039202E9" w14:textId="4F86691B" w:rsidR="005961DA" w:rsidRPr="00C01EED" w:rsidRDefault="005961DA" w:rsidP="00C301E7">
      <w:pPr>
        <w:spacing w:line="360" w:lineRule="auto"/>
        <w:ind w:firstLine="709"/>
        <w:jc w:val="both"/>
        <w:rPr>
          <w:sz w:val="28"/>
          <w:szCs w:val="28"/>
        </w:rPr>
      </w:pPr>
      <w:r w:rsidRPr="00C01EED">
        <w:rPr>
          <w:sz w:val="28"/>
          <w:szCs w:val="28"/>
        </w:rPr>
        <w:t xml:space="preserve">Сопровождение </w:t>
      </w:r>
      <w:r w:rsidR="00414F79" w:rsidRPr="00C01EED">
        <w:rPr>
          <w:sz w:val="28"/>
          <w:szCs w:val="28"/>
        </w:rPr>
        <w:t>–</w:t>
      </w:r>
      <w:r w:rsidR="00212363" w:rsidRPr="00C01EED">
        <w:rPr>
          <w:sz w:val="28"/>
          <w:szCs w:val="28"/>
        </w:rPr>
        <w:t xml:space="preserve"> это</w:t>
      </w:r>
      <w:r w:rsidRPr="00C01EED">
        <w:rPr>
          <w:sz w:val="28"/>
          <w:szCs w:val="28"/>
        </w:rPr>
        <w:t xml:space="preserve"> проще говоря, обслуживание и поддержка программы после того, как её первая рабочая версия уже написана. Программу мало просто создать, её нужно поддерживать в рабочем состоянии. В рамках студенческого прое</w:t>
      </w:r>
      <w:r w:rsidR="00FB42F1" w:rsidRPr="00C01EED">
        <w:rPr>
          <w:sz w:val="28"/>
          <w:szCs w:val="28"/>
        </w:rPr>
        <w:t>кта сопровождение делится на два</w:t>
      </w:r>
      <w:r w:rsidRPr="00C01EED">
        <w:rPr>
          <w:sz w:val="28"/>
          <w:szCs w:val="28"/>
        </w:rPr>
        <w:t xml:space="preserve"> простых вида:</w:t>
      </w:r>
    </w:p>
    <w:p w14:paraId="678A0679" w14:textId="77777777" w:rsidR="00F00A44" w:rsidRPr="00F00A44" w:rsidRDefault="005961DA" w:rsidP="00C301E7">
      <w:pPr>
        <w:pStyle w:val="a3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00A44">
        <w:rPr>
          <w:bCs/>
          <w:sz w:val="28"/>
          <w:szCs w:val="28"/>
        </w:rPr>
        <w:lastRenderedPageBreak/>
        <w:t>а</w:t>
      </w:r>
      <w:r w:rsidR="00FB42F1" w:rsidRPr="00F00A44">
        <w:rPr>
          <w:bCs/>
          <w:sz w:val="28"/>
          <w:szCs w:val="28"/>
        </w:rPr>
        <w:t>даптация (подстройка под среду)</w:t>
      </w:r>
      <w:r w:rsidR="00FB42F1" w:rsidRPr="00F00A44">
        <w:rPr>
          <w:sz w:val="28"/>
          <w:szCs w:val="28"/>
        </w:rPr>
        <w:t>, п</w:t>
      </w:r>
      <w:r w:rsidRPr="00F00A44">
        <w:rPr>
          <w:sz w:val="28"/>
          <w:szCs w:val="28"/>
        </w:rPr>
        <w:t xml:space="preserve">рограмма должна работать не только на компьютере разработчика. Если перенести проект на другой ПК (например, на компьютер преподавателя для проверки), путь к файлу базы данных Access (.accdb) изменится. Настройка правильной строки подключения </w:t>
      </w:r>
      <w:r w:rsidR="00414F79" w:rsidRPr="00F00A44">
        <w:rPr>
          <w:sz w:val="28"/>
          <w:szCs w:val="28"/>
          <w:lang w:val="en-US"/>
        </w:rPr>
        <w:t xml:space="preserve">– </w:t>
      </w:r>
      <w:r w:rsidR="00414F79" w:rsidRPr="00F00A44">
        <w:rPr>
          <w:sz w:val="28"/>
          <w:szCs w:val="28"/>
        </w:rPr>
        <w:t>это</w:t>
      </w:r>
      <w:r w:rsidRPr="00F00A44">
        <w:rPr>
          <w:sz w:val="28"/>
          <w:szCs w:val="28"/>
        </w:rPr>
        <w:t xml:space="preserve"> и есть адаптивное сопровождение</w:t>
      </w:r>
      <w:r w:rsidR="00414F79" w:rsidRPr="00F00A44">
        <w:rPr>
          <w:sz w:val="28"/>
          <w:szCs w:val="28"/>
          <w:lang w:val="en-US"/>
        </w:rPr>
        <w:t>;</w:t>
      </w:r>
    </w:p>
    <w:p w14:paraId="5EDD8B10" w14:textId="18394147" w:rsidR="005961DA" w:rsidRPr="00F00A44" w:rsidRDefault="005961DA" w:rsidP="00C301E7">
      <w:pPr>
        <w:pStyle w:val="a3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00A44">
        <w:rPr>
          <w:bCs/>
          <w:sz w:val="28"/>
          <w:szCs w:val="28"/>
        </w:rPr>
        <w:t>р</w:t>
      </w:r>
      <w:r w:rsidR="00FB42F1" w:rsidRPr="00F00A44">
        <w:rPr>
          <w:bCs/>
          <w:sz w:val="28"/>
          <w:szCs w:val="28"/>
        </w:rPr>
        <w:t>азвитие (модернизация) –</w:t>
      </w:r>
      <w:r w:rsidR="00FB42F1" w:rsidRPr="00F00A44">
        <w:rPr>
          <w:b/>
          <w:bCs/>
          <w:sz w:val="28"/>
          <w:szCs w:val="28"/>
        </w:rPr>
        <w:t xml:space="preserve"> </w:t>
      </w:r>
      <w:r w:rsidR="00FB42F1" w:rsidRPr="00F00A44">
        <w:rPr>
          <w:sz w:val="28"/>
          <w:szCs w:val="28"/>
        </w:rPr>
        <w:t>это добавление новых возможностей</w:t>
      </w:r>
      <w:r w:rsidRPr="00F00A44">
        <w:rPr>
          <w:sz w:val="28"/>
          <w:szCs w:val="28"/>
        </w:rPr>
        <w:t>. Сначала</w:t>
      </w:r>
      <w:r w:rsidR="00D020ED" w:rsidRPr="00F00A44">
        <w:rPr>
          <w:sz w:val="28"/>
          <w:szCs w:val="28"/>
        </w:rPr>
        <w:t xml:space="preserve"> </w:t>
      </w:r>
      <w:r w:rsidRPr="00F00A44">
        <w:rPr>
          <w:sz w:val="28"/>
          <w:szCs w:val="28"/>
        </w:rPr>
        <w:t>была только форма для клиента, но затем появилась необходимость добавить права администратора, чтобы видеть все таблицы. Это развитие системы.</w:t>
      </w:r>
    </w:p>
    <w:p w14:paraId="1EDB3F4B" w14:textId="77777777" w:rsidR="0024262B" w:rsidRPr="00C01EED" w:rsidRDefault="0024262B" w:rsidP="00C301E7">
      <w:pPr>
        <w:pStyle w:val="a3"/>
        <w:spacing w:line="360" w:lineRule="auto"/>
        <w:ind w:firstLine="709"/>
        <w:jc w:val="both"/>
        <w:rPr>
          <w:sz w:val="28"/>
          <w:szCs w:val="28"/>
        </w:rPr>
      </w:pPr>
    </w:p>
    <w:p w14:paraId="5D587971" w14:textId="1892B6E9" w:rsidR="005961DA" w:rsidRPr="00C01EED" w:rsidRDefault="00E942B8" w:rsidP="00F93723">
      <w:pPr>
        <w:spacing w:line="360" w:lineRule="auto"/>
        <w:jc w:val="center"/>
        <w:rPr>
          <w:b/>
          <w:bCs/>
          <w:sz w:val="28"/>
          <w:szCs w:val="28"/>
        </w:rPr>
      </w:pPr>
      <w:r w:rsidRPr="00C01EED">
        <w:rPr>
          <w:b/>
          <w:bCs/>
          <w:sz w:val="28"/>
          <w:szCs w:val="28"/>
        </w:rPr>
        <w:t xml:space="preserve">1.3. </w:t>
      </w:r>
      <w:r w:rsidR="005961DA" w:rsidRPr="00C01EED">
        <w:rPr>
          <w:b/>
          <w:bCs/>
          <w:sz w:val="28"/>
          <w:szCs w:val="28"/>
        </w:rPr>
        <w:t>Роль систем контроля версий (Git и GitHub) при поддержке проекта</w:t>
      </w:r>
    </w:p>
    <w:p w14:paraId="717E1AD4" w14:textId="77777777" w:rsidR="0024262B" w:rsidRPr="00C01EED" w:rsidRDefault="0024262B" w:rsidP="00F93723">
      <w:pPr>
        <w:pStyle w:val="a3"/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7AB9E9A1" w14:textId="77777777" w:rsidR="0039076C" w:rsidRPr="0039076C" w:rsidRDefault="0039076C" w:rsidP="00F93723">
      <w:pPr>
        <w:spacing w:line="360" w:lineRule="auto"/>
        <w:ind w:firstLine="709"/>
        <w:jc w:val="both"/>
        <w:rPr>
          <w:sz w:val="28"/>
          <w:szCs w:val="28"/>
        </w:rPr>
      </w:pPr>
      <w:r w:rsidRPr="0039076C">
        <w:rPr>
          <w:sz w:val="28"/>
          <w:szCs w:val="28"/>
        </w:rPr>
        <w:t>Система контроля версий Git и сайт GitHub – это главные инструменты современного разработчика, которые сильно упрощают жизнь студенту при создании и сопровождении программ.</w:t>
      </w:r>
    </w:p>
    <w:p w14:paraId="4944B9C7" w14:textId="77777777" w:rsidR="0039076C" w:rsidRPr="0039076C" w:rsidRDefault="0039076C" w:rsidP="00F93723">
      <w:pPr>
        <w:spacing w:line="360" w:lineRule="auto"/>
        <w:ind w:firstLine="709"/>
        <w:jc w:val="both"/>
        <w:rPr>
          <w:sz w:val="28"/>
          <w:szCs w:val="28"/>
        </w:rPr>
      </w:pPr>
      <w:r w:rsidRPr="0039076C">
        <w:rPr>
          <w:sz w:val="28"/>
          <w:szCs w:val="28"/>
        </w:rPr>
        <w:t>Они позволяют сохранять историю изменений кода. Вы всегда можете вернуться к старой версии, если проект перестал работать. Сервисы незаменимы для командных учебных проектов.</w:t>
      </w:r>
    </w:p>
    <w:p w14:paraId="736B3CFD" w14:textId="58DF7CA9" w:rsidR="005961DA" w:rsidRPr="00C01EED" w:rsidRDefault="005961DA" w:rsidP="00F93723">
      <w:pPr>
        <w:spacing w:line="360" w:lineRule="auto"/>
        <w:ind w:left="720" w:firstLine="709"/>
        <w:jc w:val="both"/>
        <w:rPr>
          <w:sz w:val="28"/>
          <w:szCs w:val="28"/>
        </w:rPr>
      </w:pPr>
      <w:r w:rsidRPr="00C01EED">
        <w:rPr>
          <w:sz w:val="28"/>
          <w:szCs w:val="28"/>
        </w:rPr>
        <w:t xml:space="preserve">Они решают </w:t>
      </w:r>
      <w:r w:rsidR="003241CB">
        <w:rPr>
          <w:sz w:val="28"/>
          <w:szCs w:val="28"/>
        </w:rPr>
        <w:t>четыре</w:t>
      </w:r>
      <w:r w:rsidRPr="00C01EED">
        <w:rPr>
          <w:sz w:val="28"/>
          <w:szCs w:val="28"/>
        </w:rPr>
        <w:t xml:space="preserve"> важные задачи:</w:t>
      </w:r>
    </w:p>
    <w:p w14:paraId="325C45FB" w14:textId="77777777" w:rsidR="005961DA" w:rsidRPr="002F5B79" w:rsidRDefault="005961DA" w:rsidP="00F93723">
      <w:pPr>
        <w:pStyle w:val="a3"/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F5B79">
        <w:rPr>
          <w:sz w:val="28"/>
          <w:szCs w:val="28"/>
        </w:rPr>
        <w:t xml:space="preserve">Хранение истории и резервная копия. </w:t>
      </w:r>
    </w:p>
    <w:p w14:paraId="740F9F09" w14:textId="40BF27E9" w:rsidR="005961DA" w:rsidRPr="002F5B79" w:rsidRDefault="005961DA" w:rsidP="00F93723">
      <w:pPr>
        <w:pStyle w:val="a3"/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F5B79">
        <w:rPr>
          <w:sz w:val="28"/>
          <w:szCs w:val="28"/>
        </w:rPr>
        <w:t>Git позволяет одной кнопкой вернуться (откатиться) к предыдущему работающему состоянию.</w:t>
      </w:r>
    </w:p>
    <w:p w14:paraId="1F5C31FC" w14:textId="77777777" w:rsidR="005961DA" w:rsidRPr="002F5B79" w:rsidRDefault="005961DA" w:rsidP="00F93723">
      <w:pPr>
        <w:pStyle w:val="a3"/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F5B79">
        <w:rPr>
          <w:sz w:val="28"/>
          <w:szCs w:val="28"/>
        </w:rPr>
        <w:t xml:space="preserve">Фиксация версий. </w:t>
      </w:r>
    </w:p>
    <w:p w14:paraId="7B72790D" w14:textId="1E7260FF" w:rsidR="005C3ED6" w:rsidRDefault="005961DA" w:rsidP="00152A38">
      <w:pPr>
        <w:pStyle w:val="a3"/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F5B79">
        <w:rPr>
          <w:sz w:val="28"/>
          <w:szCs w:val="28"/>
        </w:rPr>
        <w:t xml:space="preserve">На GitHub можно четко зафиксировать этапы работы. Например, сделать первую отметку (коммит), когда готова база данных, вторую </w:t>
      </w:r>
      <w:r w:rsidR="00414F79" w:rsidRPr="002F5B79">
        <w:rPr>
          <w:sz w:val="28"/>
          <w:szCs w:val="28"/>
        </w:rPr>
        <w:t>–</w:t>
      </w:r>
      <w:r w:rsidRPr="002F5B79">
        <w:rPr>
          <w:sz w:val="28"/>
          <w:szCs w:val="28"/>
        </w:rPr>
        <w:t xml:space="preserve"> когда заработала аренда автомобиля пользователем, и третью </w:t>
      </w:r>
      <w:r w:rsidR="00414F79" w:rsidRPr="002F5B79">
        <w:rPr>
          <w:sz w:val="28"/>
          <w:szCs w:val="28"/>
        </w:rPr>
        <w:t>–</w:t>
      </w:r>
      <w:r w:rsidRPr="002F5B79">
        <w:rPr>
          <w:sz w:val="28"/>
          <w:szCs w:val="28"/>
        </w:rPr>
        <w:t xml:space="preserve"> когда проект полностью готов </w:t>
      </w:r>
      <w:r w:rsidR="00414F79" w:rsidRPr="002F5B79">
        <w:rPr>
          <w:sz w:val="28"/>
          <w:szCs w:val="28"/>
        </w:rPr>
        <w:t>вместе с админом–</w:t>
      </w:r>
      <w:r w:rsidRPr="002F5B79">
        <w:rPr>
          <w:sz w:val="28"/>
          <w:szCs w:val="28"/>
        </w:rPr>
        <w:t>панелью.</w:t>
      </w:r>
    </w:p>
    <w:p w14:paraId="062CF2DD" w14:textId="77777777" w:rsidR="005C3ED6" w:rsidRDefault="005C3ED6" w:rsidP="005C3ED6">
      <w:pPr>
        <w:pStyle w:val="a3"/>
        <w:spacing w:line="360" w:lineRule="auto"/>
        <w:ind w:left="709"/>
        <w:jc w:val="both"/>
        <w:rPr>
          <w:sz w:val="28"/>
          <w:szCs w:val="28"/>
        </w:rPr>
      </w:pPr>
    </w:p>
    <w:p w14:paraId="5D673DE8" w14:textId="77777777" w:rsidR="005C3ED6" w:rsidRDefault="005C3ED6" w:rsidP="005C3ED6">
      <w:pPr>
        <w:pStyle w:val="a3"/>
        <w:spacing w:line="360" w:lineRule="auto"/>
        <w:ind w:left="709"/>
        <w:jc w:val="both"/>
        <w:rPr>
          <w:sz w:val="28"/>
          <w:szCs w:val="28"/>
        </w:rPr>
      </w:pPr>
    </w:p>
    <w:p w14:paraId="21989784" w14:textId="77777777" w:rsidR="005C3ED6" w:rsidRDefault="005C3ED6" w:rsidP="005C3ED6">
      <w:pPr>
        <w:pStyle w:val="a3"/>
        <w:spacing w:line="360" w:lineRule="auto"/>
        <w:ind w:left="709"/>
        <w:jc w:val="both"/>
        <w:rPr>
          <w:sz w:val="28"/>
          <w:szCs w:val="28"/>
        </w:rPr>
      </w:pPr>
    </w:p>
    <w:p w14:paraId="7DCB19B6" w14:textId="77777777" w:rsidR="005C3ED6" w:rsidRPr="005C3ED6" w:rsidRDefault="005C3ED6" w:rsidP="005C3ED6">
      <w:pPr>
        <w:pStyle w:val="a3"/>
        <w:spacing w:line="360" w:lineRule="auto"/>
        <w:ind w:left="709"/>
        <w:jc w:val="both"/>
        <w:rPr>
          <w:sz w:val="28"/>
          <w:szCs w:val="28"/>
        </w:rPr>
      </w:pPr>
    </w:p>
    <w:p w14:paraId="2DF8AE7E" w14:textId="50B09FA7" w:rsidR="00AB5D69" w:rsidRPr="00152A38" w:rsidRDefault="00AB5D69" w:rsidP="00F93723">
      <w:pPr>
        <w:pStyle w:val="a3"/>
        <w:spacing w:line="360" w:lineRule="auto"/>
        <w:ind w:left="709"/>
        <w:jc w:val="center"/>
        <w:rPr>
          <w:b/>
          <w:bCs/>
          <w:sz w:val="28"/>
          <w:szCs w:val="28"/>
        </w:rPr>
      </w:pPr>
      <w:r w:rsidRPr="00AB5D69">
        <w:rPr>
          <w:b/>
          <w:bCs/>
          <w:sz w:val="28"/>
          <w:szCs w:val="28"/>
        </w:rPr>
        <w:lastRenderedPageBreak/>
        <w:t>1.4. Специфика проектирования на языке C# в Visual Studio</w:t>
      </w:r>
    </w:p>
    <w:p w14:paraId="249D99A9" w14:textId="77777777" w:rsidR="007E51AB" w:rsidRPr="00152A38" w:rsidRDefault="007E51AB" w:rsidP="00F93723">
      <w:pPr>
        <w:pStyle w:val="a3"/>
        <w:spacing w:line="360" w:lineRule="auto"/>
        <w:ind w:left="709"/>
        <w:jc w:val="center"/>
        <w:rPr>
          <w:b/>
          <w:bCs/>
          <w:sz w:val="28"/>
          <w:szCs w:val="28"/>
        </w:rPr>
      </w:pPr>
    </w:p>
    <w:p w14:paraId="4DDE765B" w14:textId="007F47F8" w:rsidR="00AB5D69" w:rsidRPr="00AB5D69" w:rsidRDefault="00AB5D69" w:rsidP="005D4F52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B5D69">
        <w:rPr>
          <w:sz w:val="28"/>
          <w:szCs w:val="28"/>
        </w:rPr>
        <w:t>Разработка приложения в среде Visual Studio на языке C# требует четкого разделения визуальной оболочки (интерфейса) и внутренней логики программы. Это необходимо, чтобы при изменении внешнего вида кнопок или таблиц не ломался алгоритм работы самой системы каршеринга.</w:t>
      </w:r>
    </w:p>
    <w:p w14:paraId="6A6F561A" w14:textId="77777777" w:rsidR="00AB5D69" w:rsidRPr="00AB5D69" w:rsidRDefault="00AB5D69" w:rsidP="005D4F52">
      <w:pPr>
        <w:spacing w:line="360" w:lineRule="auto"/>
        <w:ind w:firstLine="709"/>
        <w:jc w:val="both"/>
        <w:rPr>
          <w:sz w:val="28"/>
          <w:szCs w:val="28"/>
        </w:rPr>
      </w:pPr>
      <w:r w:rsidRPr="00AB5D69">
        <w:rPr>
          <w:sz w:val="28"/>
          <w:szCs w:val="28"/>
        </w:rPr>
        <w:t>При создании проекта в Visual Studio учитываются три практических аспекта:</w:t>
      </w:r>
    </w:p>
    <w:p w14:paraId="4C470381" w14:textId="20E9DB89" w:rsidR="00AB5D69" w:rsidRPr="00AB5D69" w:rsidRDefault="00AB5D69" w:rsidP="005D4F52">
      <w:pPr>
        <w:pStyle w:val="a3"/>
        <w:numPr>
          <w:ilvl w:val="0"/>
          <w:numId w:val="4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B5D69">
        <w:rPr>
          <w:sz w:val="28"/>
          <w:szCs w:val="28"/>
        </w:rPr>
        <w:t xml:space="preserve">Связывание элементов интерфейса с кодом. Каждая форма (класс Form) управляет своими визуальными компонентами: текстовыми полями (TextBox), кнопками (Button) и таблицами (DataGridView). Взаимодействие пользователя с программой строится на обработчиках событий </w:t>
      </w:r>
      <w:r w:rsidR="00A212E3">
        <w:rPr>
          <w:sz w:val="28"/>
          <w:szCs w:val="28"/>
        </w:rPr>
        <w:t>–</w:t>
      </w:r>
      <w:r w:rsidRPr="00AB5D69">
        <w:rPr>
          <w:sz w:val="28"/>
          <w:szCs w:val="28"/>
        </w:rPr>
        <w:t xml:space="preserve"> например, клик по кнопке «Забронировать авто» запускает C#-код проверки доступности машины.</w:t>
      </w:r>
    </w:p>
    <w:p w14:paraId="5B5E4075" w14:textId="77777777" w:rsidR="00AB5D69" w:rsidRPr="00AB5D69" w:rsidRDefault="00AB5D69" w:rsidP="005D4F52">
      <w:pPr>
        <w:pStyle w:val="a3"/>
        <w:numPr>
          <w:ilvl w:val="0"/>
          <w:numId w:val="4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B5D69">
        <w:rPr>
          <w:sz w:val="28"/>
          <w:szCs w:val="28"/>
        </w:rPr>
        <w:t>Организация архитектуры и работы с БД. Код работы с базой данных Access выносится в отдельные функции или классы. Это позволяет не загромождать код формы. При нажатии кнопок управления данными (добавить, удалить, обновить) приложение формирует SQL-запросы и передает их в базу через специальные компоненты ( OleDbConnection и OleDbCommand).</w:t>
      </w:r>
    </w:p>
    <w:p w14:paraId="49DBA51D" w14:textId="4B168373" w:rsidR="00AB5D69" w:rsidRDefault="00AB5D69" w:rsidP="005D4F52">
      <w:pPr>
        <w:pStyle w:val="a3"/>
        <w:numPr>
          <w:ilvl w:val="0"/>
          <w:numId w:val="4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B5D69">
        <w:rPr>
          <w:sz w:val="28"/>
          <w:szCs w:val="28"/>
        </w:rPr>
        <w:t xml:space="preserve">Контроль ввода и обработка исключений. Чтобы программа не «вылетала» при ошибках пользователя (например, если в поле стоимости ввели буквы), в коде C# обязательно используются блоки try-catch. Также применяется валидация данных </w:t>
      </w:r>
      <w:r w:rsidR="00A212E3">
        <w:rPr>
          <w:sz w:val="28"/>
          <w:szCs w:val="28"/>
        </w:rPr>
        <w:t>–</w:t>
      </w:r>
      <w:r w:rsidRPr="00AB5D69">
        <w:rPr>
          <w:sz w:val="28"/>
          <w:szCs w:val="28"/>
        </w:rPr>
        <w:t xml:space="preserve"> блокировка кнопки отправки, пока все обязательные поля формы каршеринга не будут заполнены корректно.</w:t>
      </w:r>
    </w:p>
    <w:p w14:paraId="6E193986" w14:textId="77777777" w:rsidR="007E51AB" w:rsidRPr="00AB5D69" w:rsidRDefault="007E51AB" w:rsidP="005D4F52">
      <w:pPr>
        <w:pStyle w:val="a3"/>
        <w:spacing w:line="360" w:lineRule="auto"/>
        <w:ind w:left="709"/>
        <w:jc w:val="both"/>
        <w:rPr>
          <w:sz w:val="28"/>
          <w:szCs w:val="28"/>
        </w:rPr>
      </w:pPr>
    </w:p>
    <w:p w14:paraId="071CE515" w14:textId="0FA744CB" w:rsidR="006A29F2" w:rsidRDefault="007E51AB" w:rsidP="005D4F52">
      <w:pPr>
        <w:pStyle w:val="a3"/>
        <w:spacing w:line="360" w:lineRule="auto"/>
        <w:ind w:left="709"/>
        <w:jc w:val="center"/>
        <w:rPr>
          <w:b/>
          <w:bCs/>
          <w:sz w:val="28"/>
          <w:szCs w:val="28"/>
        </w:rPr>
      </w:pPr>
      <w:r w:rsidRPr="007E51AB">
        <w:rPr>
          <w:b/>
          <w:bCs/>
          <w:sz w:val="28"/>
          <w:szCs w:val="28"/>
        </w:rPr>
        <w:t>1.5. Специфика использования СУБД MS Access</w:t>
      </w:r>
      <w:r w:rsidR="00BF29CF">
        <w:rPr>
          <w:b/>
          <w:bCs/>
          <w:sz w:val="28"/>
          <w:szCs w:val="28"/>
        </w:rPr>
        <w:t xml:space="preserve"> в проекте</w:t>
      </w:r>
    </w:p>
    <w:p w14:paraId="7489D1D0" w14:textId="77777777" w:rsidR="007E51AB" w:rsidRDefault="007E51AB" w:rsidP="005D4F52">
      <w:pPr>
        <w:pStyle w:val="a3"/>
        <w:spacing w:line="360" w:lineRule="auto"/>
        <w:ind w:left="709"/>
        <w:jc w:val="both"/>
        <w:rPr>
          <w:b/>
          <w:bCs/>
          <w:sz w:val="28"/>
          <w:szCs w:val="28"/>
        </w:rPr>
      </w:pPr>
    </w:p>
    <w:p w14:paraId="7DAAF304" w14:textId="77777777" w:rsidR="007E51AB" w:rsidRPr="007E51AB" w:rsidRDefault="007E51AB" w:rsidP="005D4F52">
      <w:pPr>
        <w:spacing w:line="360" w:lineRule="auto"/>
        <w:ind w:firstLine="709"/>
        <w:jc w:val="both"/>
        <w:rPr>
          <w:sz w:val="28"/>
          <w:szCs w:val="28"/>
        </w:rPr>
      </w:pPr>
      <w:r w:rsidRPr="007E51AB">
        <w:rPr>
          <w:sz w:val="28"/>
          <w:szCs w:val="28"/>
        </w:rPr>
        <w:t>Система управления базами данных (СУБД) Microsoft Access является локальной базой данных файлового типа. Это означает, что вся база (таблицы, связи, данные) хранится в одном единственном файле с расширением .accdb (или .mdb). Данная особенность определяет ключевые нюансы работы с ней при разработке приложения каршеринга в Visual Studio.</w:t>
      </w:r>
    </w:p>
    <w:p w14:paraId="2239E84D" w14:textId="5749A8A6" w:rsidR="007E51AB" w:rsidRPr="007E51AB" w:rsidRDefault="007E51AB" w:rsidP="005D4F52">
      <w:pPr>
        <w:spacing w:line="360" w:lineRule="auto"/>
        <w:ind w:firstLine="709"/>
        <w:jc w:val="both"/>
        <w:rPr>
          <w:sz w:val="28"/>
          <w:szCs w:val="28"/>
        </w:rPr>
      </w:pPr>
      <w:r w:rsidRPr="007E51AB">
        <w:rPr>
          <w:sz w:val="28"/>
          <w:szCs w:val="28"/>
        </w:rPr>
        <w:lastRenderedPageBreak/>
        <w:t xml:space="preserve">Специфика работы с Access заключается в </w:t>
      </w:r>
      <w:r w:rsidR="001F2602">
        <w:rPr>
          <w:sz w:val="28"/>
          <w:szCs w:val="28"/>
        </w:rPr>
        <w:t>четырех</w:t>
      </w:r>
      <w:r w:rsidRPr="007E51AB">
        <w:rPr>
          <w:sz w:val="28"/>
          <w:szCs w:val="28"/>
        </w:rPr>
        <w:t xml:space="preserve"> важных моментах:</w:t>
      </w:r>
    </w:p>
    <w:p w14:paraId="22919197" w14:textId="70D93EFB" w:rsidR="007E51AB" w:rsidRPr="007E51AB" w:rsidRDefault="007E51AB" w:rsidP="005D4F52">
      <w:pPr>
        <w:pStyle w:val="a3"/>
        <w:numPr>
          <w:ilvl w:val="0"/>
          <w:numId w:val="4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E51AB">
        <w:rPr>
          <w:sz w:val="28"/>
          <w:szCs w:val="28"/>
        </w:rPr>
        <w:t xml:space="preserve">Технология подключения ADO.NET. Для связи C# с файлом Access используется специальный провайдер данных </w:t>
      </w:r>
      <w:r w:rsidR="00A212E3">
        <w:rPr>
          <w:sz w:val="28"/>
          <w:szCs w:val="28"/>
        </w:rPr>
        <w:t>–</w:t>
      </w:r>
      <w:r w:rsidRPr="007E51AB">
        <w:rPr>
          <w:sz w:val="28"/>
          <w:szCs w:val="28"/>
        </w:rPr>
        <w:t xml:space="preserve"> OleDb. В коде Visual Studio это требует обязательного подключения пространства имен using System.Data.OleDb;. Все команды, создание подключений и чтение данных реализуются через объекты OleDbConnection, OleDbCommand и OleDbDataReader.</w:t>
      </w:r>
    </w:p>
    <w:p w14:paraId="458B0980" w14:textId="11BA6E5D" w:rsidR="007E51AB" w:rsidRDefault="007E51AB" w:rsidP="005D4F52">
      <w:pPr>
        <w:pStyle w:val="a3"/>
        <w:numPr>
          <w:ilvl w:val="0"/>
          <w:numId w:val="4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E51AB">
        <w:rPr>
          <w:sz w:val="28"/>
          <w:szCs w:val="28"/>
        </w:rPr>
        <w:t>Проблема абсолютных путей (динамическая строка подключения). По умолчанию Visual Studio прописывает в строке подключения жесткий (абсолютный) путь к файлу на диске (например, C:\Users\User\...). Чтобы приложение работало на любом другом компьютере (например, у преподавателя), файл базы данных переносится в папку проекта bin\Debug. Строка подключения в коде меняется на относительный путь с использованием конструкции DataDirectory.</w:t>
      </w:r>
    </w:p>
    <w:p w14:paraId="386FF9A3" w14:textId="73D07F16" w:rsidR="007E51AB" w:rsidRPr="001F2602" w:rsidRDefault="00F93723" w:rsidP="001F2602">
      <w:pPr>
        <w:pStyle w:val="z1qcye"/>
        <w:numPr>
          <w:ilvl w:val="0"/>
          <w:numId w:val="47"/>
        </w:numPr>
        <w:spacing w:before="0" w:beforeAutospacing="0" w:after="0" w:afterAutospacing="0" w:line="360" w:lineRule="auto"/>
        <w:ind w:left="0" w:firstLine="709"/>
        <w:jc w:val="both"/>
        <w:rPr>
          <w:rStyle w:val="t286pc"/>
          <w:sz w:val="28"/>
          <w:szCs w:val="28"/>
        </w:rPr>
      </w:pPr>
      <w:r w:rsidRPr="00F93723">
        <w:rPr>
          <w:rStyle w:val="af"/>
          <w:b w:val="0"/>
          <w:bCs w:val="0"/>
          <w:sz w:val="28"/>
          <w:szCs w:val="28"/>
        </w:rPr>
        <w:t>Ограничения типов данных и SQL</w:t>
      </w:r>
      <w:r w:rsidRPr="00F93723">
        <w:rPr>
          <w:rStyle w:val="af"/>
          <w:sz w:val="28"/>
          <w:szCs w:val="28"/>
        </w:rPr>
        <w:t>.</w:t>
      </w:r>
      <w:r w:rsidRPr="00F93723">
        <w:rPr>
          <w:rStyle w:val="t286pc"/>
          <w:sz w:val="28"/>
          <w:szCs w:val="28"/>
        </w:rPr>
        <w:t xml:space="preserve"> MS Access имеет свои особенности в типах данных (например, тип «Счетчик» для автоматической генерации ID) и поддерживает не все стандарты языка SQL. При написании запросов на добавление или обновление данных в C# важно строго соблюдать типы параметров и порядок их передачи, так как Access критичен к несоответствию типов.</w:t>
      </w:r>
    </w:p>
    <w:p w14:paraId="7523EC7F" w14:textId="5A2F4ABE" w:rsidR="001F2602" w:rsidRPr="001F2602" w:rsidRDefault="001F2602" w:rsidP="001F2602">
      <w:pPr>
        <w:pStyle w:val="z1qcye"/>
        <w:numPr>
          <w:ilvl w:val="0"/>
          <w:numId w:val="4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F2602">
        <w:rPr>
          <w:rStyle w:val="af"/>
          <w:b w:val="0"/>
          <w:bCs w:val="0"/>
          <w:sz w:val="28"/>
          <w:szCs w:val="28"/>
        </w:rPr>
        <w:t>Конкурентный доступ и блокировка файла.</w:t>
      </w:r>
      <w:r w:rsidRPr="001F2602">
        <w:rPr>
          <w:rStyle w:val="t286pc"/>
          <w:sz w:val="28"/>
          <w:szCs w:val="28"/>
        </w:rPr>
        <w:t xml:space="preserve"> Поскольку Access выполняет обработку данных на стороне клиента, при одновременном обращении к файлу базы данных могут возникать конфликты блокировки (создается временный файл </w:t>
      </w:r>
      <w:r w:rsidRPr="001F2602">
        <w:rPr>
          <w:rStyle w:val="HTML"/>
          <w:rFonts w:ascii="Times New Roman" w:hAnsi="Times New Roman" w:cs="Times New Roman"/>
          <w:sz w:val="28"/>
          <w:szCs w:val="28"/>
        </w:rPr>
        <w:t>.ldb</w:t>
      </w:r>
      <w:r w:rsidRPr="001F2602">
        <w:rPr>
          <w:rStyle w:val="t286pc"/>
          <w:sz w:val="28"/>
          <w:szCs w:val="28"/>
        </w:rPr>
        <w:t xml:space="preserve"> или </w:t>
      </w:r>
      <w:r w:rsidRPr="001F2602">
        <w:rPr>
          <w:rStyle w:val="HTML"/>
          <w:rFonts w:ascii="Times New Roman" w:hAnsi="Times New Roman" w:cs="Times New Roman"/>
          <w:sz w:val="28"/>
          <w:szCs w:val="28"/>
        </w:rPr>
        <w:t>.laccdb</w:t>
      </w:r>
      <w:r w:rsidRPr="001F2602">
        <w:rPr>
          <w:rStyle w:val="t286pc"/>
          <w:sz w:val="28"/>
          <w:szCs w:val="28"/>
        </w:rPr>
        <w:t>). В приложении каршеринга, где предусмотрены разные роли (</w:t>
      </w:r>
      <w:r w:rsidR="000D5BC9">
        <w:rPr>
          <w:rStyle w:val="t286pc"/>
          <w:sz w:val="28"/>
          <w:szCs w:val="28"/>
        </w:rPr>
        <w:t>а</w:t>
      </w:r>
      <w:r w:rsidRPr="001F2602">
        <w:rPr>
          <w:rStyle w:val="t286pc"/>
          <w:sz w:val="28"/>
          <w:szCs w:val="28"/>
        </w:rPr>
        <w:t xml:space="preserve">дминистратор, </w:t>
      </w:r>
      <w:r w:rsidR="000D5BC9">
        <w:rPr>
          <w:rStyle w:val="t286pc"/>
          <w:sz w:val="28"/>
          <w:szCs w:val="28"/>
        </w:rPr>
        <w:t>а</w:t>
      </w:r>
      <w:r w:rsidRPr="001F2602">
        <w:rPr>
          <w:rStyle w:val="t286pc"/>
          <w:sz w:val="28"/>
          <w:szCs w:val="28"/>
        </w:rPr>
        <w:t>втовладелец, П</w:t>
      </w:r>
      <w:r w:rsidR="000D5BC9">
        <w:rPr>
          <w:rStyle w:val="t286pc"/>
          <w:sz w:val="28"/>
          <w:szCs w:val="28"/>
        </w:rPr>
        <w:t>окупатель</w:t>
      </w:r>
      <w:r w:rsidRPr="001F2602">
        <w:rPr>
          <w:rStyle w:val="t286pc"/>
          <w:sz w:val="28"/>
          <w:szCs w:val="28"/>
        </w:rPr>
        <w:t>), код на C# должен гарантировать своевременное закрытие подключений после каждого запроса, чтобы избежать зависания интерфейса и порчи файла СУБД.</w:t>
      </w:r>
    </w:p>
    <w:p w14:paraId="5054D3BA" w14:textId="006AE90B" w:rsidR="008A0699" w:rsidRPr="00C01EED" w:rsidRDefault="0024262B" w:rsidP="00C301E7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C01EED">
        <w:rPr>
          <w:b/>
          <w:bCs/>
          <w:sz w:val="28"/>
          <w:szCs w:val="28"/>
        </w:rPr>
        <w:br w:type="page"/>
      </w:r>
      <w:r w:rsidR="008A0699" w:rsidRPr="00C01EED">
        <w:rPr>
          <w:b/>
          <w:bCs/>
          <w:sz w:val="28"/>
          <w:szCs w:val="28"/>
        </w:rPr>
        <w:lastRenderedPageBreak/>
        <w:t xml:space="preserve">2. </w:t>
      </w:r>
      <w:r w:rsidR="00E079A6" w:rsidRPr="00C01EED">
        <w:rPr>
          <w:b/>
          <w:sz w:val="28"/>
          <w:szCs w:val="28"/>
        </w:rPr>
        <w:t>Описание автоматизированной системы</w:t>
      </w:r>
    </w:p>
    <w:p w14:paraId="265C2FAF" w14:textId="1585E5AB" w:rsidR="00107750" w:rsidRPr="00C01EED" w:rsidRDefault="00E079A6" w:rsidP="00C301E7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C01EED">
        <w:rPr>
          <w:b/>
          <w:sz w:val="28"/>
          <w:szCs w:val="28"/>
        </w:rPr>
        <w:t>2.1. Логическая архитектура приложения и структура базы данных</w:t>
      </w:r>
    </w:p>
    <w:p w14:paraId="0349B6C8" w14:textId="77777777" w:rsidR="00E079A6" w:rsidRPr="00C01EED" w:rsidRDefault="00E079A6" w:rsidP="00C301E7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2E383A76" w14:textId="77777777" w:rsidR="00E079A6" w:rsidRPr="00C01EED" w:rsidRDefault="00E079A6" w:rsidP="00C301E7">
      <w:pPr>
        <w:spacing w:line="360" w:lineRule="auto"/>
        <w:ind w:firstLine="709"/>
        <w:jc w:val="both"/>
        <w:rPr>
          <w:sz w:val="28"/>
          <w:szCs w:val="28"/>
        </w:rPr>
      </w:pPr>
      <w:r w:rsidRPr="00C01EED">
        <w:rPr>
          <w:sz w:val="28"/>
          <w:szCs w:val="28"/>
        </w:rPr>
        <w:t>Проектируемая автоматизированная информационная система (АИС) каршеринга построена на основе классической двухзвенной архитектуры «клиент-сервер» (толстый клиент). В качестве клиентской части выступает десктопное приложение Windows Forms, разработанное в среде Visual Studio на языке программирования C#. Роль сервера данных выполняет реляционная СУБД Microsoft Access.</w:t>
      </w:r>
    </w:p>
    <w:p w14:paraId="3E279A1B" w14:textId="05538C08" w:rsidR="00E079A6" w:rsidRPr="00C01EED" w:rsidRDefault="00E079A6" w:rsidP="00C301E7">
      <w:pPr>
        <w:spacing w:line="360" w:lineRule="auto"/>
        <w:ind w:firstLine="709"/>
        <w:jc w:val="both"/>
        <w:rPr>
          <w:sz w:val="28"/>
          <w:szCs w:val="28"/>
        </w:rPr>
      </w:pPr>
      <w:r w:rsidRPr="00C01EED">
        <w:rPr>
          <w:sz w:val="28"/>
          <w:szCs w:val="28"/>
        </w:rPr>
        <w:t xml:space="preserve">Программа отправляет структурированные </w:t>
      </w:r>
      <w:r w:rsidR="00CC5510" w:rsidRPr="00C01EED">
        <w:rPr>
          <w:sz w:val="28"/>
          <w:szCs w:val="28"/>
        </w:rPr>
        <w:t>SQL-запросы к файлу Acces</w:t>
      </w:r>
      <w:r w:rsidR="00CC5510" w:rsidRPr="00C01EED">
        <w:rPr>
          <w:sz w:val="28"/>
          <w:szCs w:val="28"/>
          <w:lang w:val="en-US"/>
        </w:rPr>
        <w:t>s</w:t>
      </w:r>
      <w:r w:rsidR="00CC5510" w:rsidRPr="00C01EED">
        <w:rPr>
          <w:sz w:val="28"/>
          <w:szCs w:val="28"/>
        </w:rPr>
        <w:t xml:space="preserve"> </w:t>
      </w:r>
      <w:r w:rsidRPr="00C01EED">
        <w:rPr>
          <w:sz w:val="28"/>
          <w:szCs w:val="28"/>
        </w:rPr>
        <w:t>и возвращает результирующие наборы данных в объекты DataTable для последующего отображения в элементах управления DataGridView.</w:t>
      </w:r>
    </w:p>
    <w:p w14:paraId="104FE477" w14:textId="77777777" w:rsidR="00E079A6" w:rsidRPr="00C01EED" w:rsidRDefault="00E079A6" w:rsidP="00C301E7">
      <w:pPr>
        <w:spacing w:line="360" w:lineRule="auto"/>
        <w:ind w:firstLine="709"/>
        <w:jc w:val="both"/>
        <w:rPr>
          <w:sz w:val="28"/>
          <w:szCs w:val="28"/>
        </w:rPr>
      </w:pPr>
      <w:r w:rsidRPr="00C01EED">
        <w:rPr>
          <w:sz w:val="28"/>
          <w:szCs w:val="28"/>
        </w:rPr>
        <w:t>Центральным элементом системы является база данных, состоящая из трех ключевых взаимосвязанных таблиц, обеспечивающих хранение учетных записей, информации о транспорте и фактах аренды:</w:t>
      </w:r>
    </w:p>
    <w:p w14:paraId="63FC56DC" w14:textId="244B4543" w:rsidR="00E079A6" w:rsidRPr="00C01EED" w:rsidRDefault="00CC5510" w:rsidP="00C301E7">
      <w:pPr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01EED">
        <w:rPr>
          <w:sz w:val="28"/>
          <w:szCs w:val="28"/>
        </w:rPr>
        <w:t>Таблица «Люди»</w:t>
      </w:r>
      <w:r w:rsidR="00E079A6" w:rsidRPr="00C01EED">
        <w:rPr>
          <w:sz w:val="28"/>
          <w:szCs w:val="28"/>
        </w:rPr>
        <w:t>. Она предназначена для хранения учетных данных всех субъектов системы.</w:t>
      </w:r>
    </w:p>
    <w:p w14:paraId="596A4023" w14:textId="03DFF8E0" w:rsidR="00CC5510" w:rsidRPr="00C01EED" w:rsidRDefault="00CC5510" w:rsidP="00C301E7">
      <w:pPr>
        <w:spacing w:line="360" w:lineRule="auto"/>
        <w:ind w:firstLine="709"/>
        <w:jc w:val="center"/>
        <w:rPr>
          <w:sz w:val="28"/>
          <w:szCs w:val="28"/>
        </w:rPr>
      </w:pPr>
      <w:r w:rsidRPr="00C01EED">
        <w:rPr>
          <w:noProof/>
          <w:sz w:val="28"/>
          <w:szCs w:val="28"/>
        </w:rPr>
        <w:drawing>
          <wp:inline distT="0" distB="0" distL="0" distR="0" wp14:anchorId="425B61DF" wp14:editId="7B169E82">
            <wp:extent cx="6221310" cy="25812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1794" cy="25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C3A8" w14:textId="34E812A0" w:rsidR="00CC5510" w:rsidRPr="00C01EED" w:rsidRDefault="00CC5510" w:rsidP="00C301E7">
      <w:pPr>
        <w:spacing w:line="360" w:lineRule="auto"/>
        <w:ind w:firstLine="709"/>
        <w:jc w:val="center"/>
        <w:rPr>
          <w:sz w:val="28"/>
          <w:szCs w:val="28"/>
        </w:rPr>
      </w:pPr>
      <w:r w:rsidRPr="00C01EED">
        <w:rPr>
          <w:sz w:val="28"/>
          <w:szCs w:val="28"/>
        </w:rPr>
        <w:t xml:space="preserve">Рисунок 1 – Таблица «Люди» в базе данных </w:t>
      </w:r>
      <w:r w:rsidRPr="00C01EED">
        <w:rPr>
          <w:sz w:val="28"/>
          <w:szCs w:val="28"/>
          <w:lang w:val="en-US"/>
        </w:rPr>
        <w:t>Access</w:t>
      </w:r>
    </w:p>
    <w:p w14:paraId="5A57D735" w14:textId="77777777" w:rsidR="00CC5510" w:rsidRPr="00C01EED" w:rsidRDefault="00CC5510" w:rsidP="00C301E7">
      <w:pPr>
        <w:spacing w:line="360" w:lineRule="auto"/>
        <w:ind w:firstLine="709"/>
        <w:jc w:val="both"/>
        <w:rPr>
          <w:sz w:val="28"/>
          <w:szCs w:val="28"/>
        </w:rPr>
      </w:pPr>
    </w:p>
    <w:p w14:paraId="4201B484" w14:textId="51AB54FB" w:rsidR="00E079A6" w:rsidRPr="00C01EED" w:rsidRDefault="00CC5510" w:rsidP="00C301E7">
      <w:pPr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01EED">
        <w:rPr>
          <w:sz w:val="28"/>
          <w:szCs w:val="28"/>
        </w:rPr>
        <w:t>Таблица «Автопарк»</w:t>
      </w:r>
      <w:r w:rsidR="00E079A6" w:rsidRPr="00C01EED">
        <w:rPr>
          <w:sz w:val="28"/>
          <w:szCs w:val="28"/>
        </w:rPr>
        <w:t>. Хранит актуальные с</w:t>
      </w:r>
      <w:r w:rsidRPr="00C01EED">
        <w:rPr>
          <w:sz w:val="28"/>
          <w:szCs w:val="28"/>
        </w:rPr>
        <w:t>ведения о транспортных автомобилях компании</w:t>
      </w:r>
      <w:r w:rsidR="00E079A6" w:rsidRPr="00C01EED">
        <w:rPr>
          <w:sz w:val="28"/>
          <w:szCs w:val="28"/>
        </w:rPr>
        <w:t>, доступных для краткосрочной аренды</w:t>
      </w:r>
      <w:r w:rsidR="00920BD7" w:rsidRPr="00C01EED">
        <w:rPr>
          <w:sz w:val="28"/>
          <w:szCs w:val="28"/>
        </w:rPr>
        <w:t>.</w:t>
      </w:r>
    </w:p>
    <w:p w14:paraId="48311CB6" w14:textId="07255968" w:rsidR="00CC5510" w:rsidRPr="00C01EED" w:rsidRDefault="00CC5510" w:rsidP="00C301E7">
      <w:pPr>
        <w:spacing w:line="360" w:lineRule="auto"/>
        <w:ind w:firstLine="709"/>
        <w:jc w:val="center"/>
        <w:rPr>
          <w:sz w:val="28"/>
          <w:szCs w:val="28"/>
        </w:rPr>
      </w:pPr>
      <w:r w:rsidRPr="00C01EED">
        <w:rPr>
          <w:noProof/>
          <w:sz w:val="28"/>
          <w:szCs w:val="28"/>
        </w:rPr>
        <w:lastRenderedPageBreak/>
        <w:drawing>
          <wp:inline distT="0" distB="0" distL="0" distR="0" wp14:anchorId="3EE3A8E6" wp14:editId="05FB8D5D">
            <wp:extent cx="5981700" cy="20669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5931" cy="206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8C55" w14:textId="278A7FE1" w:rsidR="00CC5510" w:rsidRPr="00C01EED" w:rsidRDefault="00CC5510" w:rsidP="00C301E7">
      <w:pPr>
        <w:spacing w:line="360" w:lineRule="auto"/>
        <w:ind w:firstLine="709"/>
        <w:jc w:val="center"/>
        <w:rPr>
          <w:sz w:val="28"/>
          <w:szCs w:val="28"/>
        </w:rPr>
      </w:pPr>
      <w:r w:rsidRPr="00C01EED">
        <w:rPr>
          <w:sz w:val="28"/>
          <w:szCs w:val="28"/>
        </w:rPr>
        <w:t xml:space="preserve">Рисунок 2 – Таблица «Автопарк» в базе данных </w:t>
      </w:r>
      <w:r w:rsidRPr="00C01EED">
        <w:rPr>
          <w:sz w:val="28"/>
          <w:szCs w:val="28"/>
          <w:lang w:val="en-US"/>
        </w:rPr>
        <w:t>Access</w:t>
      </w:r>
    </w:p>
    <w:p w14:paraId="712FB903" w14:textId="77777777" w:rsidR="00CC5510" w:rsidRPr="00C01EED" w:rsidRDefault="00CC5510" w:rsidP="00C301E7">
      <w:pPr>
        <w:spacing w:line="360" w:lineRule="auto"/>
        <w:ind w:firstLine="709"/>
        <w:jc w:val="both"/>
        <w:rPr>
          <w:sz w:val="28"/>
          <w:szCs w:val="28"/>
        </w:rPr>
      </w:pPr>
    </w:p>
    <w:p w14:paraId="2EC732B0" w14:textId="52F8833F" w:rsidR="00E079A6" w:rsidRPr="00C01EED" w:rsidRDefault="00CC5510" w:rsidP="00C301E7">
      <w:pPr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01EED">
        <w:rPr>
          <w:sz w:val="28"/>
          <w:szCs w:val="28"/>
        </w:rPr>
        <w:t>Таблица «Система аренды»</w:t>
      </w:r>
      <w:r w:rsidR="00E079A6" w:rsidRPr="00C01EED">
        <w:rPr>
          <w:sz w:val="28"/>
          <w:szCs w:val="28"/>
        </w:rPr>
        <w:t>. Служит для регистрации фактов бронирования и расчета итоговой стоимости транзакций.</w:t>
      </w:r>
    </w:p>
    <w:p w14:paraId="15BB0DA4" w14:textId="59022C7F" w:rsidR="00E079A6" w:rsidRPr="00C01EED" w:rsidRDefault="00CC5510" w:rsidP="00C301E7">
      <w:pPr>
        <w:spacing w:line="360" w:lineRule="auto"/>
        <w:ind w:firstLine="709"/>
        <w:jc w:val="center"/>
        <w:rPr>
          <w:sz w:val="28"/>
          <w:szCs w:val="28"/>
        </w:rPr>
      </w:pPr>
      <w:r w:rsidRPr="00C01EED">
        <w:rPr>
          <w:noProof/>
          <w:sz w:val="28"/>
          <w:szCs w:val="28"/>
        </w:rPr>
        <w:drawing>
          <wp:inline distT="0" distB="0" distL="0" distR="0" wp14:anchorId="1A0613F2" wp14:editId="65E396EF">
            <wp:extent cx="6038850" cy="25908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2889" cy="259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6446" w14:textId="32350B2E" w:rsidR="00CC5510" w:rsidRPr="00C01EED" w:rsidRDefault="00CC5510" w:rsidP="00C301E7">
      <w:pPr>
        <w:spacing w:line="360" w:lineRule="auto"/>
        <w:ind w:firstLine="709"/>
        <w:jc w:val="center"/>
        <w:rPr>
          <w:sz w:val="28"/>
          <w:szCs w:val="28"/>
        </w:rPr>
      </w:pPr>
      <w:r w:rsidRPr="00C01EED">
        <w:rPr>
          <w:sz w:val="28"/>
          <w:szCs w:val="28"/>
        </w:rPr>
        <w:t xml:space="preserve">Рисунок 3 – Таблица «Система аренды» в базе данных </w:t>
      </w:r>
      <w:r w:rsidRPr="00C01EED">
        <w:rPr>
          <w:sz w:val="28"/>
          <w:szCs w:val="28"/>
          <w:lang w:val="en-US"/>
        </w:rPr>
        <w:t>Access</w:t>
      </w:r>
    </w:p>
    <w:p w14:paraId="2724F6FE" w14:textId="77777777" w:rsidR="00CC5510" w:rsidRPr="00C01EED" w:rsidRDefault="00CC5510" w:rsidP="00C301E7">
      <w:pPr>
        <w:spacing w:line="360" w:lineRule="auto"/>
        <w:ind w:firstLine="709"/>
        <w:jc w:val="both"/>
        <w:rPr>
          <w:sz w:val="28"/>
          <w:szCs w:val="28"/>
        </w:rPr>
      </w:pPr>
    </w:p>
    <w:p w14:paraId="76E80449" w14:textId="458D13FF" w:rsidR="00CC5510" w:rsidRPr="00C01EED" w:rsidRDefault="00CC5510" w:rsidP="00C301E7">
      <w:pPr>
        <w:spacing w:line="360" w:lineRule="auto"/>
        <w:jc w:val="center"/>
        <w:rPr>
          <w:b/>
          <w:sz w:val="28"/>
          <w:szCs w:val="28"/>
        </w:rPr>
      </w:pPr>
      <w:r w:rsidRPr="00C01EED">
        <w:rPr>
          <w:b/>
          <w:sz w:val="28"/>
          <w:szCs w:val="28"/>
        </w:rPr>
        <w:t>2.2. Реализация авторизации</w:t>
      </w:r>
      <w:r w:rsidR="00AF5B35" w:rsidRPr="00C01EED">
        <w:rPr>
          <w:b/>
          <w:sz w:val="28"/>
          <w:szCs w:val="28"/>
        </w:rPr>
        <w:t>, регистрации</w:t>
      </w:r>
      <w:r w:rsidRPr="00C01EED">
        <w:rPr>
          <w:b/>
          <w:sz w:val="28"/>
          <w:szCs w:val="28"/>
        </w:rPr>
        <w:t xml:space="preserve"> и разграничения прав доступа</w:t>
      </w:r>
    </w:p>
    <w:p w14:paraId="07843927" w14:textId="77777777" w:rsidR="0024262B" w:rsidRPr="00C01EED" w:rsidRDefault="0024262B" w:rsidP="00C301E7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49DF00B2" w14:textId="77777777" w:rsidR="00AF5B35" w:rsidRPr="00C01EED" w:rsidRDefault="00AF5B35" w:rsidP="00C301E7">
      <w:pPr>
        <w:spacing w:line="360" w:lineRule="auto"/>
        <w:ind w:firstLine="709"/>
        <w:jc w:val="both"/>
        <w:rPr>
          <w:sz w:val="28"/>
          <w:szCs w:val="28"/>
        </w:rPr>
      </w:pPr>
      <w:r w:rsidRPr="00C01EED">
        <w:rPr>
          <w:sz w:val="28"/>
          <w:szCs w:val="28"/>
        </w:rPr>
        <w:t>Точкой входа в приложение является стартовая форма авторизации. Разграничение прав доступа пользователей и защита системы от несанкционированного проникновения реализованы на уровне программной логики в обработчике события нажатия кнопки ввода. В качестве технологического базиса взаимодействия с СУБД Microsoft Access используется компонентная архитектура ADO.NET, а именно классы OleDbConnection и OleDbCommand.</w:t>
      </w:r>
    </w:p>
    <w:p w14:paraId="0B2A957E" w14:textId="13816329" w:rsidR="00AF5B35" w:rsidRPr="00C01EED" w:rsidRDefault="00AF5B35" w:rsidP="00C301E7">
      <w:pPr>
        <w:spacing w:line="360" w:lineRule="auto"/>
        <w:ind w:firstLine="709"/>
        <w:jc w:val="both"/>
        <w:rPr>
          <w:sz w:val="28"/>
          <w:szCs w:val="28"/>
        </w:rPr>
      </w:pPr>
      <w:r w:rsidRPr="00C01EED">
        <w:rPr>
          <w:sz w:val="28"/>
          <w:szCs w:val="28"/>
        </w:rPr>
        <w:lastRenderedPageBreak/>
        <w:t>Процесс добавления нового пользователя в систему (регистрация роли «Покупатель») выполняется по строго определенному алгоритму, графическая схема которого представлена</w:t>
      </w:r>
      <w:r w:rsidR="00920BD7" w:rsidRPr="00C01EED">
        <w:rPr>
          <w:sz w:val="28"/>
          <w:szCs w:val="28"/>
        </w:rPr>
        <w:t>(см. рис.4).</w:t>
      </w:r>
    </w:p>
    <w:p w14:paraId="6BB91D7E" w14:textId="77777777" w:rsidR="00AF5B35" w:rsidRPr="00C01EED" w:rsidRDefault="00AF5B35" w:rsidP="00C301E7">
      <w:pPr>
        <w:spacing w:line="360" w:lineRule="auto"/>
        <w:ind w:firstLine="709"/>
        <w:jc w:val="both"/>
        <w:rPr>
          <w:sz w:val="28"/>
          <w:szCs w:val="28"/>
        </w:rPr>
      </w:pPr>
    </w:p>
    <w:p w14:paraId="6CFDE370" w14:textId="111AD2FF" w:rsidR="00AF5B35" w:rsidRPr="00C01EED" w:rsidRDefault="00AF5B35" w:rsidP="00C301E7">
      <w:pPr>
        <w:spacing w:line="360" w:lineRule="auto"/>
        <w:ind w:firstLine="709"/>
        <w:jc w:val="center"/>
        <w:rPr>
          <w:sz w:val="28"/>
          <w:szCs w:val="28"/>
        </w:rPr>
      </w:pPr>
      <w:r w:rsidRPr="00C01EED">
        <w:rPr>
          <w:noProof/>
          <w:sz w:val="28"/>
          <w:szCs w:val="28"/>
        </w:rPr>
        <w:drawing>
          <wp:inline distT="0" distB="0" distL="0" distR="0" wp14:anchorId="2CB31373" wp14:editId="4F4C3CCF">
            <wp:extent cx="5889625" cy="3817146"/>
            <wp:effectExtent l="0" t="0" r="0" b="0"/>
            <wp:docPr id="11175533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641" cy="3822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935EC" w14:textId="77777777" w:rsidR="0082169A" w:rsidRPr="00C01EED" w:rsidRDefault="00AF5B35" w:rsidP="00C301E7">
      <w:pPr>
        <w:spacing w:line="360" w:lineRule="auto"/>
        <w:ind w:firstLine="709"/>
        <w:jc w:val="center"/>
        <w:rPr>
          <w:sz w:val="28"/>
          <w:szCs w:val="28"/>
        </w:rPr>
      </w:pPr>
      <w:r w:rsidRPr="00C01EED">
        <w:rPr>
          <w:sz w:val="28"/>
          <w:szCs w:val="28"/>
        </w:rPr>
        <w:t>Рисунок 4 – Алгоритм регистрации нового пользователя в системе</w:t>
      </w:r>
    </w:p>
    <w:p w14:paraId="4F77807B" w14:textId="77777777" w:rsidR="0082169A" w:rsidRPr="00C01EED" w:rsidRDefault="0082169A" w:rsidP="00C301E7">
      <w:pPr>
        <w:spacing w:line="360" w:lineRule="auto"/>
        <w:ind w:firstLine="709"/>
        <w:jc w:val="both"/>
        <w:rPr>
          <w:sz w:val="28"/>
          <w:szCs w:val="28"/>
        </w:rPr>
      </w:pPr>
    </w:p>
    <w:p w14:paraId="0EA74A44" w14:textId="7E564A90" w:rsidR="00907079" w:rsidRPr="00C01EED" w:rsidRDefault="00907079" w:rsidP="00C301E7">
      <w:pPr>
        <w:spacing w:line="360" w:lineRule="auto"/>
        <w:ind w:firstLine="709"/>
        <w:jc w:val="both"/>
        <w:rPr>
          <w:sz w:val="28"/>
          <w:szCs w:val="28"/>
        </w:rPr>
      </w:pPr>
      <w:r w:rsidRPr="00C01EED">
        <w:rPr>
          <w:sz w:val="28"/>
          <w:szCs w:val="28"/>
        </w:rPr>
        <w:t>Процесс аутентификации и перенаправления пользователя выполняется по следующему алгоритму:</w:t>
      </w:r>
    </w:p>
    <w:p w14:paraId="42D8CF9F" w14:textId="4411D667" w:rsidR="00907079" w:rsidRPr="00C01EED" w:rsidRDefault="00907079" w:rsidP="00C301E7">
      <w:pPr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01EED">
        <w:rPr>
          <w:bCs/>
          <w:sz w:val="28"/>
          <w:szCs w:val="28"/>
        </w:rPr>
        <w:t>Валидация входных данных</w:t>
      </w:r>
      <w:r w:rsidRPr="00C01EED">
        <w:rPr>
          <w:sz w:val="28"/>
          <w:szCs w:val="28"/>
        </w:rPr>
        <w:t>, до отправки запроса в БД система проверяет текстовые поля textBox1 (Логин) и textBox2 (Пароль) методом string.IsNullOrWhiteSpace(). Если поле не заполнено, выводится сообщение MessageBox.Show("Введите логин и пароль!"), а выполнение метода прерывается оператором return.</w:t>
      </w:r>
    </w:p>
    <w:p w14:paraId="12A1D417" w14:textId="5816B3A7" w:rsidR="00907079" w:rsidRPr="00C01EED" w:rsidRDefault="00907079" w:rsidP="00C301E7">
      <w:pPr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01EED">
        <w:rPr>
          <w:bCs/>
          <w:sz w:val="28"/>
          <w:szCs w:val="28"/>
        </w:rPr>
        <w:t>Безопасное подключение к СУБД,</w:t>
      </w:r>
      <w:r w:rsidRPr="00C01EED">
        <w:rPr>
          <w:sz w:val="28"/>
          <w:szCs w:val="28"/>
        </w:rPr>
        <w:t xml:space="preserve"> строка подключения connectionString динамически извлекается из адаптера данных. Создание объектов соединения и команды инкапсулировано в блоки using для автоматического закрытия сессии и освобождения системных ресурсов.</w:t>
      </w:r>
    </w:p>
    <w:p w14:paraId="2875622D" w14:textId="11C74014" w:rsidR="00FD65D4" w:rsidRDefault="00907079" w:rsidP="00C301E7">
      <w:pPr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01EED">
        <w:rPr>
          <w:bCs/>
          <w:sz w:val="28"/>
          <w:szCs w:val="28"/>
        </w:rPr>
        <w:lastRenderedPageBreak/>
        <w:t xml:space="preserve">Выполнение параметризированного запроса SQL, </w:t>
      </w:r>
      <w:r w:rsidRPr="00C01EED">
        <w:rPr>
          <w:sz w:val="28"/>
          <w:szCs w:val="28"/>
        </w:rPr>
        <w:t xml:space="preserve">для используется строго параметризированный запрос к таблице. </w:t>
      </w:r>
    </w:p>
    <w:p w14:paraId="5CD9B8D2" w14:textId="34CC9B7A" w:rsidR="00ED4179" w:rsidRPr="00FD65D4" w:rsidRDefault="00EE1E25" w:rsidP="00C301E7">
      <w:pPr>
        <w:spacing w:line="360" w:lineRule="auto"/>
        <w:ind w:left="709"/>
        <w:jc w:val="both"/>
        <w:rPr>
          <w:sz w:val="28"/>
          <w:szCs w:val="28"/>
        </w:rPr>
      </w:pPr>
      <w:r w:rsidRPr="00FD65D4">
        <w:rPr>
          <w:sz w:val="28"/>
          <w:szCs w:val="28"/>
        </w:rPr>
        <w:t>1. Роль «Покупатель».</w:t>
      </w:r>
    </w:p>
    <w:p w14:paraId="05C26B37" w14:textId="23F72F2E" w:rsidR="00027CB1" w:rsidRPr="00C01EED" w:rsidRDefault="00027CB1" w:rsidP="00C301E7">
      <w:pPr>
        <w:spacing w:line="360" w:lineRule="auto"/>
        <w:ind w:firstLine="709"/>
        <w:jc w:val="both"/>
        <w:rPr>
          <w:sz w:val="28"/>
          <w:szCs w:val="28"/>
        </w:rPr>
      </w:pPr>
      <w:r w:rsidRPr="00C01EED">
        <w:rPr>
          <w:sz w:val="28"/>
          <w:szCs w:val="28"/>
        </w:rPr>
        <w:t>Клиенту открывается интерактивное окно, где ему необходимо заполнить целевые параметры: ввести свое ФИО, выбрать желаемый автомобиль из выпадающего списка (формируется динамически на основе доступных машин из таблицы «Автопарк»), а также указать дату/время начала и окончания предполагаемой поездки с пом</w:t>
      </w:r>
      <w:r w:rsidR="00EE1E25" w:rsidRPr="00C01EED">
        <w:rPr>
          <w:sz w:val="28"/>
          <w:szCs w:val="28"/>
        </w:rPr>
        <w:t>ощью компонентов DateTimePicker.</w:t>
      </w:r>
    </w:p>
    <w:p w14:paraId="67D5AE0C" w14:textId="77777777" w:rsidR="00027CB1" w:rsidRPr="00C01EED" w:rsidRDefault="00027CB1" w:rsidP="00C301E7">
      <w:pPr>
        <w:pStyle w:val="a3"/>
        <w:spacing w:line="360" w:lineRule="auto"/>
        <w:ind w:firstLine="709"/>
        <w:jc w:val="both"/>
        <w:rPr>
          <w:sz w:val="28"/>
          <w:szCs w:val="28"/>
        </w:rPr>
      </w:pPr>
    </w:p>
    <w:p w14:paraId="6A5C793B" w14:textId="6FF5F29E" w:rsidR="00907079" w:rsidRPr="00C01EED" w:rsidRDefault="00907079" w:rsidP="00C301E7">
      <w:pPr>
        <w:pStyle w:val="a3"/>
        <w:spacing w:line="360" w:lineRule="auto"/>
        <w:ind w:firstLine="709"/>
        <w:jc w:val="center"/>
        <w:rPr>
          <w:sz w:val="28"/>
          <w:szCs w:val="28"/>
        </w:rPr>
      </w:pPr>
      <w:r w:rsidRPr="00C01EED">
        <w:rPr>
          <w:noProof/>
          <w:sz w:val="28"/>
          <w:szCs w:val="28"/>
        </w:rPr>
        <w:drawing>
          <wp:inline distT="0" distB="0" distL="0" distR="0" wp14:anchorId="4969829F" wp14:editId="12417DF9">
            <wp:extent cx="4495968" cy="25241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287" cy="254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7CE0" w14:textId="00780F35" w:rsidR="00907079" w:rsidRPr="00C01EED" w:rsidRDefault="00907079" w:rsidP="00C301E7">
      <w:pPr>
        <w:pStyle w:val="a3"/>
        <w:spacing w:line="360" w:lineRule="auto"/>
        <w:ind w:firstLine="709"/>
        <w:jc w:val="center"/>
        <w:rPr>
          <w:sz w:val="28"/>
          <w:szCs w:val="28"/>
        </w:rPr>
      </w:pPr>
      <w:r w:rsidRPr="00C01EED">
        <w:rPr>
          <w:sz w:val="28"/>
          <w:szCs w:val="28"/>
        </w:rPr>
        <w:t xml:space="preserve">Рисунок </w:t>
      </w:r>
      <w:r w:rsidR="00AF5B35" w:rsidRPr="00C01EED">
        <w:rPr>
          <w:sz w:val="28"/>
          <w:szCs w:val="28"/>
        </w:rPr>
        <w:t>5</w:t>
      </w:r>
      <w:r w:rsidRPr="00C01EED">
        <w:rPr>
          <w:sz w:val="28"/>
          <w:szCs w:val="28"/>
        </w:rPr>
        <w:t xml:space="preserve"> – Начальный интерфейс пользователя с ролью «Покупатель»</w:t>
      </w:r>
    </w:p>
    <w:p w14:paraId="1814EBB4" w14:textId="77777777" w:rsidR="003C210A" w:rsidRPr="00C01EED" w:rsidRDefault="003C210A" w:rsidP="00C301E7">
      <w:pPr>
        <w:pStyle w:val="a3"/>
        <w:spacing w:line="360" w:lineRule="auto"/>
        <w:ind w:firstLine="709"/>
        <w:jc w:val="both"/>
        <w:rPr>
          <w:sz w:val="28"/>
          <w:szCs w:val="28"/>
        </w:rPr>
      </w:pPr>
    </w:p>
    <w:p w14:paraId="44B8B29B" w14:textId="6E04575D" w:rsidR="00027CB1" w:rsidRPr="00C01EED" w:rsidRDefault="00EE1E25" w:rsidP="00C301E7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C01EED">
        <w:rPr>
          <w:sz w:val="28"/>
          <w:szCs w:val="28"/>
        </w:rPr>
        <w:t>2. Роль «Администратор».</w:t>
      </w:r>
    </w:p>
    <w:p w14:paraId="009176EF" w14:textId="67628849" w:rsidR="00907079" w:rsidRPr="00C01EED" w:rsidRDefault="00027CB1" w:rsidP="00C301E7">
      <w:pPr>
        <w:spacing w:line="360" w:lineRule="auto"/>
        <w:ind w:firstLine="709"/>
        <w:jc w:val="both"/>
        <w:rPr>
          <w:sz w:val="28"/>
          <w:szCs w:val="28"/>
        </w:rPr>
      </w:pPr>
      <w:r w:rsidRPr="00C01EED">
        <w:rPr>
          <w:sz w:val="28"/>
          <w:szCs w:val="28"/>
        </w:rPr>
        <w:t>В интерфейсе данной формы реализованы элементы DataGridView, в которые динамически подгружаются таблицы «Система аренды», «Автопарк» и «Клиенты». Администратор может редактировать ячейки таблиц напрямую через графическую сетку, удалять ошибочные записи и добавлять новые строки. Нажатием кнопки «Сохранить» выполняется обновление и со</w:t>
      </w:r>
      <w:r w:rsidR="00FD237F" w:rsidRPr="00C01EED">
        <w:rPr>
          <w:sz w:val="28"/>
          <w:szCs w:val="28"/>
        </w:rPr>
        <w:t>хранение новых данных в таблице</w:t>
      </w:r>
      <w:r w:rsidR="00EE1E25" w:rsidRPr="00C01EED">
        <w:rPr>
          <w:sz w:val="28"/>
          <w:szCs w:val="28"/>
        </w:rPr>
        <w:t>.</w:t>
      </w:r>
    </w:p>
    <w:p w14:paraId="3F0AF11D" w14:textId="6BDA03F7" w:rsidR="00907079" w:rsidRPr="00C01EED" w:rsidRDefault="00907079" w:rsidP="00C301E7">
      <w:pPr>
        <w:pStyle w:val="a3"/>
        <w:spacing w:line="360" w:lineRule="auto"/>
        <w:ind w:firstLine="709"/>
        <w:jc w:val="center"/>
        <w:rPr>
          <w:sz w:val="28"/>
          <w:szCs w:val="28"/>
        </w:rPr>
      </w:pPr>
      <w:r w:rsidRPr="00C01EED">
        <w:rPr>
          <w:noProof/>
          <w:sz w:val="28"/>
          <w:szCs w:val="28"/>
        </w:rPr>
        <w:lastRenderedPageBreak/>
        <w:drawing>
          <wp:inline distT="0" distB="0" distL="0" distR="0" wp14:anchorId="25D6FCF7" wp14:editId="0DF9AA40">
            <wp:extent cx="5191125" cy="268044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7136" cy="270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92FA" w14:textId="18EC097F" w:rsidR="00907079" w:rsidRPr="00C01EED" w:rsidRDefault="00907079" w:rsidP="00C301E7">
      <w:pPr>
        <w:pStyle w:val="a3"/>
        <w:spacing w:line="360" w:lineRule="auto"/>
        <w:jc w:val="center"/>
        <w:rPr>
          <w:sz w:val="28"/>
          <w:szCs w:val="28"/>
        </w:rPr>
      </w:pPr>
      <w:r w:rsidRPr="00C01EED">
        <w:rPr>
          <w:sz w:val="28"/>
          <w:szCs w:val="28"/>
        </w:rPr>
        <w:t xml:space="preserve">Рисунок </w:t>
      </w:r>
      <w:r w:rsidR="00AF5B35" w:rsidRPr="00C01EED">
        <w:rPr>
          <w:sz w:val="28"/>
          <w:szCs w:val="28"/>
        </w:rPr>
        <w:t>6</w:t>
      </w:r>
      <w:r w:rsidRPr="00C01EED">
        <w:rPr>
          <w:sz w:val="28"/>
          <w:szCs w:val="28"/>
        </w:rPr>
        <w:t xml:space="preserve"> – Начальный интерфейс пользователя с ролью «Администратор»</w:t>
      </w:r>
    </w:p>
    <w:p w14:paraId="24E6FBDB" w14:textId="77777777" w:rsidR="00907079" w:rsidRPr="00C01EED" w:rsidRDefault="00907079" w:rsidP="00C301E7">
      <w:pPr>
        <w:spacing w:line="360" w:lineRule="auto"/>
        <w:ind w:firstLine="709"/>
        <w:jc w:val="both"/>
        <w:rPr>
          <w:sz w:val="28"/>
          <w:szCs w:val="28"/>
        </w:rPr>
      </w:pPr>
    </w:p>
    <w:p w14:paraId="6BCE9BC4" w14:textId="7B9E5900" w:rsidR="00027CB1" w:rsidRPr="00C01EED" w:rsidRDefault="00EE1E25" w:rsidP="00C301E7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C01EED">
        <w:rPr>
          <w:sz w:val="28"/>
          <w:szCs w:val="28"/>
        </w:rPr>
        <w:t xml:space="preserve">3. </w:t>
      </w:r>
      <w:r w:rsidR="00907079" w:rsidRPr="00C01EED">
        <w:rPr>
          <w:sz w:val="28"/>
          <w:szCs w:val="28"/>
        </w:rPr>
        <w:t>Роль «Автовладелец»</w:t>
      </w:r>
      <w:r w:rsidRPr="00C01EED">
        <w:rPr>
          <w:sz w:val="28"/>
          <w:szCs w:val="28"/>
        </w:rPr>
        <w:t xml:space="preserve"> (ветка else).</w:t>
      </w:r>
    </w:p>
    <w:p w14:paraId="143511FC" w14:textId="48F0B925" w:rsidR="00027CB1" w:rsidRPr="00C01EED" w:rsidRDefault="00027CB1" w:rsidP="00C301E7">
      <w:pPr>
        <w:spacing w:line="360" w:lineRule="auto"/>
        <w:ind w:firstLine="709"/>
        <w:jc w:val="both"/>
        <w:rPr>
          <w:sz w:val="28"/>
          <w:szCs w:val="28"/>
        </w:rPr>
      </w:pPr>
      <w:r w:rsidRPr="00C01EED">
        <w:rPr>
          <w:sz w:val="28"/>
          <w:szCs w:val="28"/>
        </w:rPr>
        <w:t>Интерфейс автовладельца разработан для управления материальными активами каршеринга</w:t>
      </w:r>
      <w:r w:rsidR="008E60E0" w:rsidRPr="00C01EED">
        <w:rPr>
          <w:sz w:val="28"/>
          <w:szCs w:val="28"/>
        </w:rPr>
        <w:t xml:space="preserve"> – автопарком</w:t>
      </w:r>
      <w:r w:rsidRPr="00C01EED">
        <w:rPr>
          <w:sz w:val="28"/>
          <w:szCs w:val="28"/>
        </w:rPr>
        <w:t>. При входе в данную учетную запись отображается текущий список автомобилей, привязанный к таблице «Автопарк». Для расширения автопарка в системе предусмотрена дополнительная диалоговая форма добавления транспорта.</w:t>
      </w:r>
    </w:p>
    <w:p w14:paraId="0ECC5F59" w14:textId="17940987" w:rsidR="00907079" w:rsidRPr="00C01EED" w:rsidRDefault="00907079" w:rsidP="00C301E7">
      <w:pPr>
        <w:pStyle w:val="a3"/>
        <w:spacing w:line="360" w:lineRule="auto"/>
        <w:ind w:firstLine="709"/>
        <w:jc w:val="both"/>
        <w:rPr>
          <w:sz w:val="28"/>
          <w:szCs w:val="28"/>
        </w:rPr>
      </w:pPr>
    </w:p>
    <w:p w14:paraId="2E552DB5" w14:textId="057B6003" w:rsidR="00907079" w:rsidRPr="00C01EED" w:rsidRDefault="00907079" w:rsidP="00C301E7">
      <w:pPr>
        <w:spacing w:line="360" w:lineRule="auto"/>
        <w:ind w:firstLine="709"/>
        <w:jc w:val="center"/>
        <w:rPr>
          <w:sz w:val="28"/>
          <w:szCs w:val="28"/>
        </w:rPr>
      </w:pPr>
      <w:r w:rsidRPr="00C01EED">
        <w:rPr>
          <w:noProof/>
          <w:sz w:val="28"/>
          <w:szCs w:val="28"/>
        </w:rPr>
        <w:drawing>
          <wp:inline distT="0" distB="0" distL="0" distR="0" wp14:anchorId="691F0225" wp14:editId="7C494373">
            <wp:extent cx="5695950" cy="24765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2892" cy="248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C018" w14:textId="6C8F0C71" w:rsidR="00907079" w:rsidRPr="00C01EED" w:rsidRDefault="00907079" w:rsidP="00C301E7">
      <w:pPr>
        <w:pStyle w:val="a3"/>
        <w:spacing w:line="360" w:lineRule="auto"/>
        <w:ind w:firstLine="709"/>
        <w:jc w:val="center"/>
        <w:rPr>
          <w:sz w:val="28"/>
          <w:szCs w:val="28"/>
        </w:rPr>
      </w:pPr>
      <w:r w:rsidRPr="00C01EED">
        <w:rPr>
          <w:sz w:val="28"/>
          <w:szCs w:val="28"/>
        </w:rPr>
        <w:t xml:space="preserve">Рисунок </w:t>
      </w:r>
      <w:r w:rsidR="00AF5B35" w:rsidRPr="00C01EED">
        <w:rPr>
          <w:sz w:val="28"/>
          <w:szCs w:val="28"/>
        </w:rPr>
        <w:t>7</w:t>
      </w:r>
      <w:r w:rsidR="008E60E0" w:rsidRPr="00C01EED">
        <w:rPr>
          <w:sz w:val="28"/>
          <w:szCs w:val="28"/>
        </w:rPr>
        <w:t xml:space="preserve"> </w:t>
      </w:r>
      <w:r w:rsidR="0039076C">
        <w:rPr>
          <w:sz w:val="28"/>
          <w:szCs w:val="28"/>
        </w:rPr>
        <w:t>–</w:t>
      </w:r>
      <w:r w:rsidR="008E60E0" w:rsidRPr="00C01EED">
        <w:rPr>
          <w:sz w:val="28"/>
          <w:szCs w:val="28"/>
        </w:rPr>
        <w:t xml:space="preserve"> </w:t>
      </w:r>
      <w:r w:rsidRPr="00C01EED">
        <w:rPr>
          <w:sz w:val="28"/>
          <w:szCs w:val="28"/>
        </w:rPr>
        <w:t>Начальный интерфейс пользователя с ролью «Автовладелец»</w:t>
      </w:r>
    </w:p>
    <w:p w14:paraId="13CDCABC" w14:textId="4B5289E2" w:rsidR="00907079" w:rsidRPr="00C01EED" w:rsidRDefault="00027CB1" w:rsidP="00C301E7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C01EED">
        <w:rPr>
          <w:noProof/>
          <w:sz w:val="28"/>
          <w:szCs w:val="28"/>
        </w:rPr>
        <w:lastRenderedPageBreak/>
        <w:drawing>
          <wp:inline distT="0" distB="0" distL="0" distR="0" wp14:anchorId="3880724D" wp14:editId="469AA3C7">
            <wp:extent cx="2082800" cy="304535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1738" cy="305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0F47F" w14:textId="1659B28A" w:rsidR="00027CB1" w:rsidRPr="00C01EED" w:rsidRDefault="00027CB1" w:rsidP="00C301E7">
      <w:pPr>
        <w:spacing w:line="360" w:lineRule="auto"/>
        <w:jc w:val="center"/>
        <w:rPr>
          <w:sz w:val="28"/>
          <w:szCs w:val="28"/>
        </w:rPr>
      </w:pPr>
      <w:r w:rsidRPr="00C01EED">
        <w:rPr>
          <w:sz w:val="28"/>
          <w:szCs w:val="28"/>
        </w:rPr>
        <w:t xml:space="preserve">Рисунок </w:t>
      </w:r>
      <w:r w:rsidR="00AF5B35" w:rsidRPr="00C01EED">
        <w:rPr>
          <w:sz w:val="28"/>
          <w:szCs w:val="28"/>
        </w:rPr>
        <w:t>8</w:t>
      </w:r>
      <w:r w:rsidRPr="00C01EED">
        <w:rPr>
          <w:sz w:val="28"/>
          <w:szCs w:val="28"/>
        </w:rPr>
        <w:t xml:space="preserve"> – Форма добавления</w:t>
      </w:r>
      <w:r w:rsidR="006D7D53" w:rsidRPr="00C01EED">
        <w:rPr>
          <w:sz w:val="28"/>
          <w:szCs w:val="28"/>
        </w:rPr>
        <w:t xml:space="preserve"> </w:t>
      </w:r>
      <w:r w:rsidRPr="00C01EED">
        <w:rPr>
          <w:sz w:val="28"/>
          <w:szCs w:val="28"/>
        </w:rPr>
        <w:t>авто и его характеристик в автопарк</w:t>
      </w:r>
      <w:r w:rsidR="006D7D53" w:rsidRPr="00C01EED">
        <w:rPr>
          <w:sz w:val="28"/>
          <w:szCs w:val="28"/>
        </w:rPr>
        <w:t xml:space="preserve"> с ролью «Автовладелец»</w:t>
      </w:r>
    </w:p>
    <w:p w14:paraId="65B3E1BD" w14:textId="77777777" w:rsidR="00D020ED" w:rsidRPr="00C01EED" w:rsidRDefault="00D020ED" w:rsidP="00C301E7">
      <w:pPr>
        <w:pStyle w:val="a3"/>
        <w:spacing w:line="360" w:lineRule="auto"/>
        <w:ind w:firstLine="709"/>
        <w:jc w:val="both"/>
        <w:rPr>
          <w:sz w:val="28"/>
          <w:szCs w:val="28"/>
        </w:rPr>
      </w:pPr>
    </w:p>
    <w:p w14:paraId="705F16E8" w14:textId="1EBEDA43" w:rsidR="00D020ED" w:rsidRPr="00C01EED" w:rsidRDefault="00D020ED" w:rsidP="00C301E7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C01EED">
        <w:rPr>
          <w:b/>
          <w:sz w:val="28"/>
          <w:szCs w:val="28"/>
        </w:rPr>
        <w:t>2.</w:t>
      </w:r>
      <w:r w:rsidR="00D032E3" w:rsidRPr="00C01EED">
        <w:rPr>
          <w:b/>
          <w:sz w:val="28"/>
          <w:szCs w:val="28"/>
        </w:rPr>
        <w:t>3</w:t>
      </w:r>
      <w:r w:rsidRPr="00C01EED">
        <w:rPr>
          <w:b/>
          <w:sz w:val="28"/>
          <w:szCs w:val="28"/>
        </w:rPr>
        <w:t>. Реализация перемещения по формам и сохранения данных в БД</w:t>
      </w:r>
    </w:p>
    <w:p w14:paraId="3E3E820B" w14:textId="77777777" w:rsidR="0024262B" w:rsidRPr="00C01EED" w:rsidRDefault="0024262B" w:rsidP="00C301E7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5138C948" w14:textId="77777777" w:rsidR="0082169A" w:rsidRPr="00C01EED" w:rsidRDefault="00F9063C" w:rsidP="00C301E7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C01EED">
        <w:rPr>
          <w:bCs/>
          <w:sz w:val="28"/>
          <w:szCs w:val="28"/>
        </w:rPr>
        <w:t>1. Перемещение по формам.</w:t>
      </w:r>
    </w:p>
    <w:p w14:paraId="5536841F" w14:textId="15D2C0BD" w:rsidR="00F9063C" w:rsidRPr="00C01EED" w:rsidRDefault="00F9063C" w:rsidP="00C301E7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C01EED">
        <w:rPr>
          <w:sz w:val="28"/>
          <w:szCs w:val="28"/>
        </w:rPr>
        <w:t>Навигация между интерфейсными элементами приложения реализована посредством последовательного закрытия текущего окна и инициализации следующего. На всех формах проекта, за исключением стартовой формы входа, переключение выполняется по алгоритму</w:t>
      </w:r>
      <w:r w:rsidR="00920BD7" w:rsidRPr="00C01EED">
        <w:rPr>
          <w:sz w:val="28"/>
          <w:szCs w:val="28"/>
        </w:rPr>
        <w:t>(см. рис.9).</w:t>
      </w:r>
    </w:p>
    <w:p w14:paraId="533E2337" w14:textId="77777777" w:rsidR="00F9063C" w:rsidRPr="00C01EED" w:rsidRDefault="00F9063C" w:rsidP="00C301E7">
      <w:pPr>
        <w:spacing w:line="360" w:lineRule="auto"/>
        <w:ind w:firstLine="709"/>
        <w:jc w:val="both"/>
        <w:rPr>
          <w:sz w:val="28"/>
          <w:szCs w:val="28"/>
        </w:rPr>
      </w:pPr>
    </w:p>
    <w:p w14:paraId="700F798D" w14:textId="43595739" w:rsidR="00746282" w:rsidRPr="00C01EED" w:rsidRDefault="00C75F1E" w:rsidP="00C75F1E">
      <w:pPr>
        <w:spacing w:line="360" w:lineRule="auto"/>
        <w:ind w:firstLine="709"/>
        <w:jc w:val="center"/>
        <w:rPr>
          <w:sz w:val="28"/>
          <w:szCs w:val="28"/>
        </w:rPr>
      </w:pPr>
      <w:r w:rsidRPr="00C75F1E">
        <w:rPr>
          <w:noProof/>
          <w:sz w:val="28"/>
          <w:szCs w:val="28"/>
        </w:rPr>
        <w:drawing>
          <wp:inline distT="0" distB="0" distL="0" distR="0" wp14:anchorId="45EC82CD" wp14:editId="16D2EA1A">
            <wp:extent cx="2461495" cy="2333625"/>
            <wp:effectExtent l="0" t="0" r="0" b="0"/>
            <wp:docPr id="133363843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108" cy="2350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AD377" w14:textId="2EE61F09" w:rsidR="00F9063C" w:rsidRPr="00C01EED" w:rsidRDefault="00F9063C" w:rsidP="00C301E7">
      <w:pPr>
        <w:spacing w:line="360" w:lineRule="auto"/>
        <w:ind w:firstLine="709"/>
        <w:jc w:val="center"/>
        <w:rPr>
          <w:sz w:val="28"/>
          <w:szCs w:val="28"/>
        </w:rPr>
      </w:pPr>
      <w:r w:rsidRPr="00C01EED">
        <w:rPr>
          <w:sz w:val="28"/>
          <w:szCs w:val="28"/>
        </w:rPr>
        <w:t xml:space="preserve">Рисунок </w:t>
      </w:r>
      <w:r w:rsidR="00AF5B35" w:rsidRPr="00C01EED">
        <w:rPr>
          <w:sz w:val="28"/>
          <w:szCs w:val="28"/>
        </w:rPr>
        <w:t>9</w:t>
      </w:r>
      <w:r w:rsidRPr="00C01EED">
        <w:rPr>
          <w:sz w:val="28"/>
          <w:szCs w:val="28"/>
        </w:rPr>
        <w:t xml:space="preserve"> – Алгоритм перемещения между формами в приложении</w:t>
      </w:r>
    </w:p>
    <w:p w14:paraId="1076193C" w14:textId="525CF990" w:rsidR="00F9063C" w:rsidRPr="00C01EED" w:rsidRDefault="00F9063C" w:rsidP="00C301E7">
      <w:pPr>
        <w:spacing w:line="360" w:lineRule="auto"/>
        <w:ind w:firstLine="709"/>
        <w:jc w:val="both"/>
        <w:rPr>
          <w:sz w:val="28"/>
          <w:szCs w:val="28"/>
        </w:rPr>
      </w:pPr>
      <w:r w:rsidRPr="00C01EED">
        <w:rPr>
          <w:sz w:val="28"/>
          <w:szCs w:val="28"/>
        </w:rPr>
        <w:lastRenderedPageBreak/>
        <w:t>При активации управляющего элемента (кнопки перехода) текущий экземпляр формы завершает свою работу с помощью метода this.Close(). Одновременно с этим создается новый объект целевой формы, который присваивается соответствующей переменной, после чего визуализируется на экране посредством метода Show().</w:t>
      </w:r>
    </w:p>
    <w:p w14:paraId="179755D6" w14:textId="780BB8D7" w:rsidR="00F9063C" w:rsidRPr="00C01EED" w:rsidRDefault="00F9063C" w:rsidP="00C301E7">
      <w:pPr>
        <w:spacing w:line="360" w:lineRule="auto"/>
        <w:ind w:firstLine="709"/>
        <w:jc w:val="both"/>
        <w:rPr>
          <w:sz w:val="28"/>
          <w:szCs w:val="28"/>
        </w:rPr>
      </w:pPr>
      <w:r w:rsidRPr="00C01EED">
        <w:rPr>
          <w:sz w:val="28"/>
          <w:szCs w:val="28"/>
        </w:rPr>
        <w:t>2. Сохранение данных в БД.</w:t>
      </w:r>
    </w:p>
    <w:p w14:paraId="05F74BDA" w14:textId="429A7A79" w:rsidR="00F9063C" w:rsidRPr="00C01EED" w:rsidRDefault="00F9063C" w:rsidP="00C301E7">
      <w:pPr>
        <w:spacing w:line="360" w:lineRule="auto"/>
        <w:ind w:firstLine="709"/>
        <w:jc w:val="both"/>
        <w:rPr>
          <w:sz w:val="28"/>
          <w:szCs w:val="28"/>
        </w:rPr>
      </w:pPr>
      <w:r w:rsidRPr="00C01EED">
        <w:rPr>
          <w:sz w:val="28"/>
          <w:szCs w:val="28"/>
        </w:rPr>
        <w:t>Процесс фиксации изменений и сохранения данных в локальной базе данных основан на использовании механизмов динамического связывания ADO.NET (BindingSource и TableAdapter)</w:t>
      </w:r>
      <w:r w:rsidR="00920BD7" w:rsidRPr="00C01EED">
        <w:rPr>
          <w:sz w:val="28"/>
          <w:szCs w:val="28"/>
        </w:rPr>
        <w:t>(см. рис.10).</w:t>
      </w:r>
    </w:p>
    <w:p w14:paraId="7B25999F" w14:textId="36DC5026" w:rsidR="00F9063C" w:rsidRPr="00C01EED" w:rsidRDefault="00F9063C" w:rsidP="00C301E7">
      <w:pPr>
        <w:spacing w:line="360" w:lineRule="auto"/>
        <w:ind w:firstLine="709"/>
        <w:jc w:val="both"/>
        <w:rPr>
          <w:sz w:val="28"/>
          <w:szCs w:val="28"/>
        </w:rPr>
      </w:pPr>
      <w:r w:rsidRPr="00C01EED">
        <w:rPr>
          <w:sz w:val="28"/>
          <w:szCs w:val="28"/>
        </w:rPr>
        <w:t>Для обеспечения отказоустойчивости и корректной обработки исключений процедура сохранения обернута в блок try-catch. Алгоритм состоит из валидации введенных значений, завершения транзакции редактирования в буфере памяти и последующего обновления физических таблиц БД.</w:t>
      </w:r>
    </w:p>
    <w:p w14:paraId="4AF75389" w14:textId="405E5FCF" w:rsidR="00F9063C" w:rsidRPr="00C01EED" w:rsidRDefault="00F9063C" w:rsidP="00C301E7">
      <w:pPr>
        <w:spacing w:line="360" w:lineRule="auto"/>
        <w:ind w:firstLine="709"/>
        <w:jc w:val="both"/>
        <w:rPr>
          <w:sz w:val="28"/>
          <w:szCs w:val="28"/>
        </w:rPr>
      </w:pPr>
      <w:r w:rsidRPr="00C01EED">
        <w:rPr>
          <w:sz w:val="28"/>
          <w:szCs w:val="28"/>
        </w:rPr>
        <w:t xml:space="preserve">Чтобы сохраненные данные </w:t>
      </w:r>
      <w:r w:rsidR="00BE04E9" w:rsidRPr="00C01EED">
        <w:rPr>
          <w:sz w:val="28"/>
          <w:szCs w:val="28"/>
        </w:rPr>
        <w:t>обновлялись даже после перезапуска приложения,  в свойствах базы данных в параметре «Копировать в выходной каталог» был включен пункт «Копировать более позднюю версию», благодаря чему при каждом перезапуске приложения база данных берет последнюю свою сохраненную версию с обновленными данными</w:t>
      </w:r>
      <w:r w:rsidR="00920BD7" w:rsidRPr="00C01EED">
        <w:rPr>
          <w:sz w:val="28"/>
          <w:szCs w:val="28"/>
        </w:rPr>
        <w:t>(см. рис.11).</w:t>
      </w:r>
    </w:p>
    <w:p w14:paraId="5BB8E9C4" w14:textId="77777777" w:rsidR="00F9063C" w:rsidRPr="00C01EED" w:rsidRDefault="00F9063C" w:rsidP="00C301E7">
      <w:pPr>
        <w:spacing w:line="360" w:lineRule="auto"/>
        <w:ind w:firstLine="709"/>
        <w:jc w:val="both"/>
        <w:rPr>
          <w:sz w:val="28"/>
          <w:szCs w:val="28"/>
        </w:rPr>
      </w:pPr>
    </w:p>
    <w:p w14:paraId="1FC0FEA2" w14:textId="5FCAFCAE" w:rsidR="00F9063C" w:rsidRPr="00C01EED" w:rsidRDefault="00B70861" w:rsidP="00C301E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DC80B66" wp14:editId="0DAD1474">
            <wp:extent cx="5552111" cy="2941955"/>
            <wp:effectExtent l="0" t="0" r="0" b="0"/>
            <wp:docPr id="137941811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168" cy="294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E78DC" w14:textId="2450FB6B" w:rsidR="00BE04E9" w:rsidRPr="00C01EED" w:rsidRDefault="00BE04E9" w:rsidP="00C301E7">
      <w:pPr>
        <w:spacing w:line="360" w:lineRule="auto"/>
        <w:ind w:firstLine="709"/>
        <w:jc w:val="center"/>
        <w:rPr>
          <w:sz w:val="28"/>
          <w:szCs w:val="28"/>
        </w:rPr>
      </w:pPr>
      <w:r w:rsidRPr="00C01EED">
        <w:rPr>
          <w:sz w:val="28"/>
          <w:szCs w:val="28"/>
        </w:rPr>
        <w:t xml:space="preserve">Рисунок </w:t>
      </w:r>
      <w:r w:rsidR="00AF5B35" w:rsidRPr="00C01EED">
        <w:rPr>
          <w:sz w:val="28"/>
          <w:szCs w:val="28"/>
        </w:rPr>
        <w:t>10</w:t>
      </w:r>
      <w:r w:rsidRPr="00C01EED">
        <w:rPr>
          <w:sz w:val="28"/>
          <w:szCs w:val="28"/>
        </w:rPr>
        <w:t xml:space="preserve"> – Алгоритм сохранения данных в БД</w:t>
      </w:r>
    </w:p>
    <w:p w14:paraId="065772D6" w14:textId="2C29C692" w:rsidR="00BE04E9" w:rsidRPr="00C01EED" w:rsidRDefault="00BE04E9" w:rsidP="00C301E7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5885BDE6" w14:textId="3B249FA8" w:rsidR="00BE1FD5" w:rsidRDefault="00BE1FD5" w:rsidP="00BE1FD5">
      <w:pPr>
        <w:spacing w:line="360" w:lineRule="auto"/>
        <w:ind w:firstLine="709"/>
        <w:jc w:val="center"/>
        <w:rPr>
          <w:sz w:val="28"/>
          <w:szCs w:val="28"/>
        </w:rPr>
      </w:pPr>
      <w:r w:rsidRPr="00BE1FD5">
        <w:rPr>
          <w:noProof/>
          <w:sz w:val="28"/>
          <w:szCs w:val="28"/>
        </w:rPr>
        <w:lastRenderedPageBreak/>
        <w:drawing>
          <wp:inline distT="0" distB="0" distL="0" distR="0" wp14:anchorId="49E57E17" wp14:editId="653BF4A0">
            <wp:extent cx="3467100" cy="4420737"/>
            <wp:effectExtent l="0" t="0" r="0" b="0"/>
            <wp:docPr id="71556716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0742" cy="4425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4741F" w14:textId="59B38F1A" w:rsidR="00AF5B35" w:rsidRPr="00C01EED" w:rsidRDefault="00BE04E9" w:rsidP="00C301E7">
      <w:pPr>
        <w:spacing w:line="360" w:lineRule="auto"/>
        <w:ind w:firstLine="709"/>
        <w:jc w:val="center"/>
        <w:rPr>
          <w:sz w:val="28"/>
          <w:szCs w:val="28"/>
        </w:rPr>
      </w:pPr>
      <w:r w:rsidRPr="00C01EED">
        <w:rPr>
          <w:sz w:val="28"/>
          <w:szCs w:val="28"/>
        </w:rPr>
        <w:t>Рисунок 1</w:t>
      </w:r>
      <w:r w:rsidR="00AF5B35" w:rsidRPr="00C01EED">
        <w:rPr>
          <w:sz w:val="28"/>
          <w:szCs w:val="28"/>
        </w:rPr>
        <w:t>1</w:t>
      </w:r>
      <w:r w:rsidRPr="00C01EED">
        <w:rPr>
          <w:sz w:val="28"/>
          <w:szCs w:val="28"/>
        </w:rPr>
        <w:t xml:space="preserve"> – Параметры сохранения и загрузки БД</w:t>
      </w:r>
    </w:p>
    <w:p w14:paraId="7F4FC914" w14:textId="77777777" w:rsidR="00AF5B35" w:rsidRPr="00C01EED" w:rsidRDefault="00AF5B35" w:rsidP="00C301E7">
      <w:pPr>
        <w:spacing w:line="360" w:lineRule="auto"/>
        <w:ind w:firstLine="709"/>
        <w:jc w:val="both"/>
        <w:rPr>
          <w:sz w:val="28"/>
          <w:szCs w:val="28"/>
        </w:rPr>
      </w:pPr>
    </w:p>
    <w:p w14:paraId="231A3486" w14:textId="43CB81E6" w:rsidR="00BE04E9" w:rsidRPr="00C01EED" w:rsidRDefault="00BE04E9" w:rsidP="00C301E7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C01EED">
        <w:rPr>
          <w:b/>
          <w:bCs/>
          <w:sz w:val="28"/>
          <w:szCs w:val="28"/>
        </w:rPr>
        <w:t>2.</w:t>
      </w:r>
      <w:r w:rsidR="00D032E3" w:rsidRPr="00C01EED">
        <w:rPr>
          <w:b/>
          <w:bCs/>
          <w:sz w:val="28"/>
          <w:szCs w:val="28"/>
        </w:rPr>
        <w:t>4</w:t>
      </w:r>
      <w:r w:rsidRPr="00C01EED">
        <w:rPr>
          <w:b/>
          <w:bCs/>
          <w:sz w:val="28"/>
          <w:szCs w:val="28"/>
        </w:rPr>
        <w:t>. Использование системы контроля версий Git и сервиса GitHub</w:t>
      </w:r>
    </w:p>
    <w:p w14:paraId="4982D988" w14:textId="77777777" w:rsidR="00ED4179" w:rsidRPr="00C01EED" w:rsidRDefault="00ED4179" w:rsidP="00C301E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3F5DB0F4" w14:textId="77777777" w:rsidR="00BE04E9" w:rsidRPr="00C01EED" w:rsidRDefault="00BE04E9" w:rsidP="00C301E7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C01EED">
        <w:rPr>
          <w:bCs/>
          <w:sz w:val="28"/>
          <w:szCs w:val="28"/>
        </w:rPr>
        <w:t>Для обеспечения надежности разработки, предотвращения потери исходного кода и упрощения переноса проекта между рабочими станциями в процессе проектирования применялась система контроля версий Git. В качестве удаленного облачного хранилища (хостинга) репозитория использовался сервис GitHub.</w:t>
      </w:r>
    </w:p>
    <w:p w14:paraId="085A43EE" w14:textId="77777777" w:rsidR="00BE04E9" w:rsidRPr="00C01EED" w:rsidRDefault="00BE04E9" w:rsidP="00C301E7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C01EED">
        <w:rPr>
          <w:bCs/>
          <w:sz w:val="28"/>
          <w:szCs w:val="28"/>
        </w:rPr>
        <w:t>Использование данного инструментария позволило решить следующие ключевые задачи:</w:t>
      </w:r>
    </w:p>
    <w:p w14:paraId="081A32EA" w14:textId="77777777" w:rsidR="00E10194" w:rsidRPr="00E10194" w:rsidRDefault="00D032E3" w:rsidP="00C301E7">
      <w:pPr>
        <w:pStyle w:val="a3"/>
        <w:numPr>
          <w:ilvl w:val="0"/>
          <w:numId w:val="36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10194">
        <w:rPr>
          <w:bCs/>
          <w:sz w:val="28"/>
          <w:szCs w:val="28"/>
        </w:rPr>
        <w:t>з</w:t>
      </w:r>
      <w:r w:rsidR="00BE04E9" w:rsidRPr="00E10194">
        <w:rPr>
          <w:bCs/>
          <w:sz w:val="28"/>
          <w:szCs w:val="28"/>
        </w:rPr>
        <w:t>ащита от потери данных: фиксация промежуточных результатов работы (коммитов) исключает риск случайного удаления или повреждения файлов проекта</w:t>
      </w:r>
      <w:r w:rsidRPr="00E10194">
        <w:rPr>
          <w:bCs/>
          <w:sz w:val="28"/>
          <w:szCs w:val="28"/>
        </w:rPr>
        <w:t>;</w:t>
      </w:r>
    </w:p>
    <w:p w14:paraId="598CE55B" w14:textId="44623F10" w:rsidR="00BE04E9" w:rsidRPr="00E10194" w:rsidRDefault="00D032E3" w:rsidP="00C301E7">
      <w:pPr>
        <w:pStyle w:val="a3"/>
        <w:numPr>
          <w:ilvl w:val="0"/>
          <w:numId w:val="36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10194">
        <w:rPr>
          <w:bCs/>
          <w:sz w:val="28"/>
          <w:szCs w:val="28"/>
        </w:rPr>
        <w:t>п</w:t>
      </w:r>
      <w:r w:rsidR="00BE04E9" w:rsidRPr="00E10194">
        <w:rPr>
          <w:bCs/>
          <w:sz w:val="28"/>
          <w:szCs w:val="28"/>
        </w:rPr>
        <w:t>ортативность разработки: синхронизация локального кода с удаленным сервером обеспечила быструю и удобную сборку информационной системы на разных компьютерах без ручного копирования файлов</w:t>
      </w:r>
      <w:r w:rsidRPr="00E10194">
        <w:rPr>
          <w:bCs/>
          <w:sz w:val="28"/>
          <w:szCs w:val="28"/>
        </w:rPr>
        <w:t>;</w:t>
      </w:r>
    </w:p>
    <w:p w14:paraId="0D47CAF9" w14:textId="369D62D4" w:rsidR="00BE04E9" w:rsidRPr="00E10194" w:rsidRDefault="00D032E3" w:rsidP="00C301E7">
      <w:pPr>
        <w:pStyle w:val="a3"/>
        <w:numPr>
          <w:ilvl w:val="0"/>
          <w:numId w:val="36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10194">
        <w:rPr>
          <w:bCs/>
          <w:sz w:val="28"/>
          <w:szCs w:val="28"/>
        </w:rPr>
        <w:lastRenderedPageBreak/>
        <w:t>и</w:t>
      </w:r>
      <w:r w:rsidR="00BE04E9" w:rsidRPr="00E10194">
        <w:rPr>
          <w:bCs/>
          <w:sz w:val="28"/>
          <w:szCs w:val="28"/>
        </w:rPr>
        <w:t>стория изменений: возможность отката к предыдущим стабильным версиям программы в случае возникновения критических ошибок при написании кода.</w:t>
      </w:r>
    </w:p>
    <w:p w14:paraId="1642700D" w14:textId="3EB2595A" w:rsidR="00BE04E9" w:rsidRPr="00C01EED" w:rsidRDefault="00BE04E9" w:rsidP="00C301E7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C01EED">
        <w:rPr>
          <w:bCs/>
          <w:sz w:val="28"/>
          <w:szCs w:val="28"/>
        </w:rPr>
        <w:t>На рисунке 1</w:t>
      </w:r>
      <w:r w:rsidR="00AF5B35" w:rsidRPr="00C01EED">
        <w:rPr>
          <w:bCs/>
          <w:sz w:val="28"/>
          <w:szCs w:val="28"/>
        </w:rPr>
        <w:t>2</w:t>
      </w:r>
      <w:r w:rsidRPr="00C01EED">
        <w:rPr>
          <w:bCs/>
          <w:sz w:val="28"/>
          <w:szCs w:val="28"/>
        </w:rPr>
        <w:t xml:space="preserve"> представлена структура удаленного репозитория разработанного проекта на платформе GitHub</w:t>
      </w:r>
      <w:r w:rsidR="00E3113D" w:rsidRPr="00C01EED">
        <w:rPr>
          <w:bCs/>
          <w:sz w:val="28"/>
          <w:szCs w:val="28"/>
        </w:rPr>
        <w:t>(см. рис.12).</w:t>
      </w:r>
    </w:p>
    <w:p w14:paraId="6BC4FFA6" w14:textId="77777777" w:rsidR="00BE04E9" w:rsidRPr="00C01EED" w:rsidRDefault="00BE04E9" w:rsidP="00C301E7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6F47F2B4" w14:textId="09597861" w:rsidR="00510F98" w:rsidRDefault="00405B3A" w:rsidP="00405B3A">
      <w:pPr>
        <w:spacing w:line="360" w:lineRule="auto"/>
        <w:jc w:val="center"/>
        <w:rPr>
          <w:bCs/>
          <w:sz w:val="28"/>
          <w:szCs w:val="28"/>
        </w:rPr>
      </w:pPr>
      <w:r w:rsidRPr="00405B3A">
        <w:rPr>
          <w:bCs/>
          <w:noProof/>
          <w:sz w:val="28"/>
          <w:szCs w:val="28"/>
        </w:rPr>
        <w:drawing>
          <wp:inline distT="0" distB="0" distL="0" distR="0" wp14:anchorId="64428830" wp14:editId="7C9DDDA0">
            <wp:extent cx="6480175" cy="3352800"/>
            <wp:effectExtent l="0" t="0" r="0" b="0"/>
            <wp:docPr id="212780783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04E9" w:rsidRPr="00C01EED">
        <w:rPr>
          <w:bCs/>
          <w:sz w:val="28"/>
          <w:szCs w:val="28"/>
        </w:rPr>
        <w:br/>
        <w:t>Рисунок 1</w:t>
      </w:r>
      <w:r w:rsidR="00AF5B35" w:rsidRPr="00C01EED">
        <w:rPr>
          <w:bCs/>
          <w:sz w:val="28"/>
          <w:szCs w:val="28"/>
        </w:rPr>
        <w:t>2</w:t>
      </w:r>
      <w:r w:rsidR="00BE04E9" w:rsidRPr="00C01EED">
        <w:rPr>
          <w:bCs/>
          <w:sz w:val="28"/>
          <w:szCs w:val="28"/>
        </w:rPr>
        <w:t xml:space="preserve"> </w:t>
      </w:r>
      <w:r w:rsidR="000560B5" w:rsidRPr="00C01EED">
        <w:rPr>
          <w:sz w:val="28"/>
          <w:szCs w:val="28"/>
        </w:rPr>
        <w:t xml:space="preserve">– </w:t>
      </w:r>
      <w:r w:rsidR="000560B5" w:rsidRPr="00C01EED">
        <w:rPr>
          <w:bCs/>
          <w:sz w:val="28"/>
          <w:szCs w:val="28"/>
        </w:rPr>
        <w:t>Удаленный репозиторий проекта на</w:t>
      </w:r>
      <w:r w:rsidR="00BE04E9" w:rsidRPr="00C01EED">
        <w:rPr>
          <w:bCs/>
          <w:sz w:val="28"/>
          <w:szCs w:val="28"/>
        </w:rPr>
        <w:t xml:space="preserve"> GitHub</w:t>
      </w:r>
    </w:p>
    <w:p w14:paraId="4372C2AF" w14:textId="77777777" w:rsidR="005D4F52" w:rsidRDefault="005D4F52" w:rsidP="00510F98">
      <w:pPr>
        <w:spacing w:line="360" w:lineRule="auto"/>
        <w:ind w:firstLine="709"/>
        <w:jc w:val="center"/>
        <w:rPr>
          <w:bCs/>
          <w:sz w:val="28"/>
          <w:szCs w:val="28"/>
        </w:rPr>
      </w:pPr>
    </w:p>
    <w:p w14:paraId="10273F45" w14:textId="191C927D" w:rsidR="005D4F52" w:rsidRDefault="005D4F52" w:rsidP="005D4F52">
      <w:pPr>
        <w:spacing w:line="360" w:lineRule="auto"/>
        <w:ind w:firstLine="709"/>
        <w:jc w:val="center"/>
        <w:rPr>
          <w:bCs/>
          <w:sz w:val="28"/>
          <w:szCs w:val="28"/>
        </w:rPr>
      </w:pPr>
      <w:r w:rsidRPr="005D4F52">
        <w:rPr>
          <w:bCs/>
          <w:noProof/>
          <w:sz w:val="28"/>
          <w:szCs w:val="28"/>
        </w:rPr>
        <w:drawing>
          <wp:inline distT="0" distB="0" distL="0" distR="0" wp14:anchorId="6F3645F8" wp14:editId="6832B6DB">
            <wp:extent cx="6116829" cy="2601376"/>
            <wp:effectExtent l="0" t="0" r="0" b="0"/>
            <wp:docPr id="5428058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086" cy="2612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14010" w14:textId="4444FF2F" w:rsidR="005D4F52" w:rsidRPr="005D4F52" w:rsidRDefault="005D4F52" w:rsidP="005D4F52">
      <w:pPr>
        <w:spacing w:line="360" w:lineRule="auto"/>
        <w:ind w:firstLine="709"/>
        <w:jc w:val="center"/>
        <w:rPr>
          <w:bCs/>
          <w:sz w:val="28"/>
          <w:szCs w:val="28"/>
        </w:rPr>
      </w:pPr>
      <w:r w:rsidRPr="00C01EED">
        <w:rPr>
          <w:bCs/>
          <w:sz w:val="28"/>
          <w:szCs w:val="28"/>
        </w:rPr>
        <w:t>Рисунок 1</w:t>
      </w:r>
      <w:r w:rsidRPr="00276D82">
        <w:rPr>
          <w:bCs/>
          <w:sz w:val="28"/>
          <w:szCs w:val="28"/>
        </w:rPr>
        <w:t>3</w:t>
      </w:r>
      <w:r w:rsidRPr="00C01EED">
        <w:rPr>
          <w:bCs/>
          <w:sz w:val="28"/>
          <w:szCs w:val="28"/>
        </w:rPr>
        <w:t xml:space="preserve"> </w:t>
      </w:r>
      <w:r w:rsidRPr="00C01EED">
        <w:rPr>
          <w:sz w:val="28"/>
          <w:szCs w:val="28"/>
        </w:rPr>
        <w:t xml:space="preserve">– </w:t>
      </w:r>
      <w:r>
        <w:rPr>
          <w:bCs/>
          <w:sz w:val="28"/>
          <w:szCs w:val="28"/>
        </w:rPr>
        <w:t xml:space="preserve">Разные версии продукта внутри </w:t>
      </w:r>
      <w:r>
        <w:rPr>
          <w:bCs/>
          <w:sz w:val="28"/>
          <w:szCs w:val="28"/>
          <w:lang w:val="en-US"/>
        </w:rPr>
        <w:t>GitHub</w:t>
      </w:r>
    </w:p>
    <w:p w14:paraId="769F3592" w14:textId="54D72550" w:rsidR="00CE7C8A" w:rsidRPr="00C01EED" w:rsidRDefault="00CE7C8A" w:rsidP="00510F98">
      <w:pPr>
        <w:spacing w:line="360" w:lineRule="auto"/>
        <w:jc w:val="both"/>
        <w:rPr>
          <w:bCs/>
          <w:sz w:val="28"/>
          <w:szCs w:val="28"/>
        </w:rPr>
      </w:pPr>
      <w:r w:rsidRPr="00C01EED">
        <w:rPr>
          <w:bCs/>
          <w:sz w:val="28"/>
          <w:szCs w:val="28"/>
        </w:rPr>
        <w:br w:type="page"/>
      </w:r>
    </w:p>
    <w:p w14:paraId="11D6E12C" w14:textId="34C72983" w:rsidR="00027CB1" w:rsidRPr="00C01EED" w:rsidRDefault="006D7D53" w:rsidP="00C301E7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C01EED">
        <w:rPr>
          <w:b/>
          <w:sz w:val="28"/>
          <w:szCs w:val="28"/>
        </w:rPr>
        <w:lastRenderedPageBreak/>
        <w:t>3. Сопровождение информационной системы</w:t>
      </w:r>
    </w:p>
    <w:p w14:paraId="64BDEB8B" w14:textId="2A02B3CA" w:rsidR="006D7D53" w:rsidRPr="00C01EED" w:rsidRDefault="006D7D53" w:rsidP="00C301E7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C01EED">
        <w:rPr>
          <w:b/>
          <w:sz w:val="28"/>
          <w:szCs w:val="28"/>
        </w:rPr>
        <w:t xml:space="preserve">3.1. </w:t>
      </w:r>
      <w:r w:rsidR="00FD237F" w:rsidRPr="00C01EED">
        <w:rPr>
          <w:b/>
          <w:sz w:val="28"/>
          <w:szCs w:val="28"/>
        </w:rPr>
        <w:t>Рекомендации по сопровождению информационной системы</w:t>
      </w:r>
    </w:p>
    <w:p w14:paraId="0EC90AF6" w14:textId="77777777" w:rsidR="00F40F35" w:rsidRPr="00C01EED" w:rsidRDefault="00F40F35" w:rsidP="00C301E7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35C5E0C4" w14:textId="77777777" w:rsidR="00746282" w:rsidRPr="00C01EED" w:rsidRDefault="00746282" w:rsidP="00C301E7">
      <w:pPr>
        <w:spacing w:line="360" w:lineRule="auto"/>
        <w:ind w:firstLine="709"/>
        <w:jc w:val="both"/>
        <w:rPr>
          <w:sz w:val="28"/>
          <w:szCs w:val="28"/>
        </w:rPr>
      </w:pPr>
      <w:r w:rsidRPr="00C01EED">
        <w:rPr>
          <w:sz w:val="28"/>
          <w:szCs w:val="28"/>
        </w:rPr>
        <w:t xml:space="preserve">Техническое сопровождение разработанной АИС каршеринга направлено на поддержание стабильной работы программного модуля в Visual Studio и обеспечение целостности базы данных Microsoft Access. </w:t>
      </w:r>
    </w:p>
    <w:p w14:paraId="4FFCBA64" w14:textId="034C82F1" w:rsidR="00746282" w:rsidRPr="00C01EED" w:rsidRDefault="00746282" w:rsidP="00C301E7">
      <w:pPr>
        <w:spacing w:line="360" w:lineRule="auto"/>
        <w:ind w:firstLine="709"/>
        <w:jc w:val="both"/>
        <w:rPr>
          <w:sz w:val="28"/>
          <w:szCs w:val="28"/>
        </w:rPr>
      </w:pPr>
      <w:r w:rsidRPr="00C01EED">
        <w:rPr>
          <w:sz w:val="28"/>
          <w:szCs w:val="28"/>
        </w:rPr>
        <w:t>На этапе эксплуатации ИС администратору и техническому персоналу рекомендуется выполнять следующий комплекс регулярных мероприятий:</w:t>
      </w:r>
    </w:p>
    <w:p w14:paraId="7968F103" w14:textId="6A7DB0FA" w:rsidR="00746282" w:rsidRPr="00CC69DA" w:rsidRDefault="00746282" w:rsidP="00C301E7">
      <w:pPr>
        <w:pStyle w:val="a3"/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C69DA">
        <w:rPr>
          <w:sz w:val="28"/>
          <w:szCs w:val="28"/>
        </w:rPr>
        <w:t>устранение сбоев и восстановление при возникновении ошибок подключения, перехваченных встроенным в код C# блоком try-catch, необходимо проверить физическое наличие файла БД по указанному в строке соединения пути. В случае логического повреждения структуры таблиц следует запустить стандартную утилиту СУБД «Сжатие и восстановление базы данных»;</w:t>
      </w:r>
    </w:p>
    <w:p w14:paraId="082A89D5" w14:textId="1847FA63" w:rsidR="00746282" w:rsidRPr="00CC69DA" w:rsidRDefault="00746282" w:rsidP="00C301E7">
      <w:pPr>
        <w:pStyle w:val="a3"/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C69DA">
        <w:rPr>
          <w:sz w:val="28"/>
          <w:szCs w:val="28"/>
        </w:rPr>
        <w:t>контроль версий и обновление ПО, например добавление нового функционала ролей следует вести через удаленный репозиторий GitHub. Обновление клиентских мест должно осуществляться путем передачи пользователям скомпилированных стабильных релизов (.exe), зафиксированных в истории коммитов;</w:t>
      </w:r>
    </w:p>
    <w:p w14:paraId="0C2BFF47" w14:textId="4DF9D2E8" w:rsidR="00746282" w:rsidRPr="00CC69DA" w:rsidRDefault="00746282" w:rsidP="00C301E7">
      <w:pPr>
        <w:pStyle w:val="a3"/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C69DA">
        <w:rPr>
          <w:sz w:val="28"/>
          <w:szCs w:val="28"/>
        </w:rPr>
        <w:t xml:space="preserve">работа с руководством пользователя, при </w:t>
      </w:r>
      <w:r w:rsidR="0005472E">
        <w:rPr>
          <w:sz w:val="28"/>
          <w:szCs w:val="28"/>
        </w:rPr>
        <w:t>э</w:t>
      </w:r>
      <w:r w:rsidRPr="00CC69DA">
        <w:rPr>
          <w:sz w:val="28"/>
          <w:szCs w:val="28"/>
        </w:rPr>
        <w:t>ксплуатации ИС персоналом должна строго регламентироваться руководством пользователя. При обучении сотрудников необходимо ориентироваться на ролевую модель доступа (</w:t>
      </w:r>
      <w:r w:rsidR="00DD4DC1">
        <w:rPr>
          <w:sz w:val="28"/>
          <w:szCs w:val="28"/>
        </w:rPr>
        <w:t>а</w:t>
      </w:r>
      <w:r w:rsidRPr="00CC69DA">
        <w:rPr>
          <w:sz w:val="28"/>
          <w:szCs w:val="28"/>
        </w:rPr>
        <w:t xml:space="preserve">дминистратор, </w:t>
      </w:r>
      <w:r w:rsidR="00DD4DC1">
        <w:rPr>
          <w:sz w:val="28"/>
          <w:szCs w:val="28"/>
        </w:rPr>
        <w:t>а</w:t>
      </w:r>
      <w:r w:rsidRPr="00CC69DA">
        <w:rPr>
          <w:sz w:val="28"/>
          <w:szCs w:val="28"/>
        </w:rPr>
        <w:t xml:space="preserve">втовладелец, </w:t>
      </w:r>
      <w:r w:rsidR="00DD4DC1">
        <w:rPr>
          <w:sz w:val="28"/>
          <w:szCs w:val="28"/>
        </w:rPr>
        <w:t>п</w:t>
      </w:r>
      <w:r w:rsidRPr="00CC69DA">
        <w:rPr>
          <w:sz w:val="28"/>
          <w:szCs w:val="28"/>
        </w:rPr>
        <w:t>окупатель), контролировать корректность ввода временных меток для расчета стоимости и сверять возникающие предупреждения MessageBox с описанными в руководстве инструкциями для предотвращения операторских ошибок.</w:t>
      </w:r>
    </w:p>
    <w:p w14:paraId="461852C4" w14:textId="59154E76" w:rsidR="00BC487F" w:rsidRPr="00C01EED" w:rsidRDefault="00BC487F" w:rsidP="00C301E7">
      <w:pPr>
        <w:spacing w:line="360" w:lineRule="auto"/>
        <w:jc w:val="both"/>
        <w:rPr>
          <w:sz w:val="28"/>
          <w:szCs w:val="28"/>
        </w:rPr>
      </w:pPr>
      <w:r w:rsidRPr="00C01EED">
        <w:rPr>
          <w:sz w:val="28"/>
          <w:szCs w:val="28"/>
        </w:rPr>
        <w:br w:type="page"/>
      </w:r>
    </w:p>
    <w:p w14:paraId="4E580747" w14:textId="00FDFE42" w:rsidR="009E17CA" w:rsidRPr="00C01EED" w:rsidRDefault="006D7D53" w:rsidP="00C301E7">
      <w:pPr>
        <w:spacing w:line="360" w:lineRule="auto"/>
        <w:jc w:val="center"/>
        <w:rPr>
          <w:b/>
          <w:sz w:val="28"/>
          <w:szCs w:val="28"/>
        </w:rPr>
      </w:pPr>
      <w:r w:rsidRPr="00C01EED">
        <w:rPr>
          <w:b/>
          <w:sz w:val="28"/>
          <w:szCs w:val="28"/>
        </w:rPr>
        <w:lastRenderedPageBreak/>
        <w:t>3.2. Руководство пользователя</w:t>
      </w:r>
    </w:p>
    <w:p w14:paraId="1B30D6FF" w14:textId="77777777" w:rsidR="0091429B" w:rsidRPr="00C01EED" w:rsidRDefault="0091429B" w:rsidP="00C301E7">
      <w:pPr>
        <w:spacing w:line="360" w:lineRule="auto"/>
        <w:jc w:val="center"/>
        <w:rPr>
          <w:b/>
          <w:sz w:val="28"/>
          <w:szCs w:val="28"/>
        </w:rPr>
      </w:pPr>
    </w:p>
    <w:p w14:paraId="73683A53" w14:textId="564A2E59" w:rsidR="00FD237F" w:rsidRPr="00C01EED" w:rsidRDefault="00FD237F" w:rsidP="00C301E7">
      <w:pPr>
        <w:spacing w:line="360" w:lineRule="auto"/>
        <w:jc w:val="center"/>
        <w:rPr>
          <w:b/>
          <w:sz w:val="28"/>
          <w:szCs w:val="28"/>
        </w:rPr>
      </w:pPr>
      <w:r w:rsidRPr="00C01EED">
        <w:rPr>
          <w:b/>
          <w:sz w:val="28"/>
          <w:szCs w:val="28"/>
        </w:rPr>
        <w:t>1. Введение.</w:t>
      </w:r>
    </w:p>
    <w:p w14:paraId="00926A9B" w14:textId="77777777" w:rsidR="00FD237F" w:rsidRPr="00C01EED" w:rsidRDefault="00FD237F" w:rsidP="00C301E7">
      <w:pPr>
        <w:spacing w:line="360" w:lineRule="auto"/>
        <w:jc w:val="center"/>
        <w:rPr>
          <w:b/>
          <w:sz w:val="28"/>
          <w:szCs w:val="28"/>
        </w:rPr>
      </w:pPr>
      <w:r w:rsidRPr="00C01EED">
        <w:rPr>
          <w:b/>
          <w:sz w:val="28"/>
          <w:szCs w:val="28"/>
        </w:rPr>
        <w:t>1.1. Область применения.</w:t>
      </w:r>
    </w:p>
    <w:p w14:paraId="0C1077E1" w14:textId="272BB653" w:rsidR="00FD237F" w:rsidRPr="00C01EED" w:rsidRDefault="00FD237F" w:rsidP="00C301E7">
      <w:pPr>
        <w:spacing w:line="360" w:lineRule="auto"/>
        <w:ind w:firstLine="708"/>
        <w:jc w:val="both"/>
        <w:rPr>
          <w:color w:val="0F1115"/>
          <w:sz w:val="28"/>
          <w:szCs w:val="28"/>
          <w:shd w:val="clear" w:color="auto" w:fill="FFFFFF"/>
        </w:rPr>
      </w:pPr>
      <w:r w:rsidRPr="00C01EED">
        <w:rPr>
          <w:color w:val="0F1115"/>
          <w:sz w:val="28"/>
          <w:szCs w:val="28"/>
          <w:shd w:val="clear" w:color="auto" w:fill="FFFFFF"/>
        </w:rPr>
        <w:t xml:space="preserve">Данное руководство пользователя предназначено для сотрудников компании по аренде авто (каршеринга), а также </w:t>
      </w:r>
      <w:r w:rsidR="00961E52" w:rsidRPr="00C01EED">
        <w:rPr>
          <w:color w:val="0F1115"/>
          <w:sz w:val="28"/>
          <w:szCs w:val="28"/>
          <w:shd w:val="clear" w:color="auto" w:fill="FFFFFF"/>
        </w:rPr>
        <w:t>для людей,</w:t>
      </w:r>
      <w:r w:rsidRPr="00C01EED">
        <w:rPr>
          <w:color w:val="0F1115"/>
          <w:sz w:val="28"/>
          <w:szCs w:val="28"/>
          <w:shd w:val="clear" w:color="auto" w:fill="FFFFFF"/>
        </w:rPr>
        <w:t xml:space="preserve"> использующих систему для аренды автомобиля через ИС. Система применяется для ведения базы данных автопарка состояния аренды авто и учета пользователей и людей пользующихся арендой авто.</w:t>
      </w:r>
    </w:p>
    <w:p w14:paraId="6ED3B5B9" w14:textId="77777777" w:rsidR="00FD237F" w:rsidRPr="00C01EED" w:rsidRDefault="00FD237F" w:rsidP="00C301E7">
      <w:pPr>
        <w:spacing w:line="360" w:lineRule="auto"/>
        <w:ind w:firstLine="708"/>
        <w:jc w:val="center"/>
        <w:rPr>
          <w:b/>
          <w:color w:val="0F1115"/>
          <w:sz w:val="28"/>
          <w:szCs w:val="28"/>
          <w:shd w:val="clear" w:color="auto" w:fill="FFFFFF"/>
        </w:rPr>
      </w:pPr>
      <w:r w:rsidRPr="00C01EED">
        <w:rPr>
          <w:b/>
          <w:color w:val="0F1115"/>
          <w:sz w:val="28"/>
          <w:szCs w:val="28"/>
          <w:shd w:val="clear" w:color="auto" w:fill="FFFFFF"/>
        </w:rPr>
        <w:t>1.2. Краткое описание возможностей.</w:t>
      </w:r>
    </w:p>
    <w:p w14:paraId="4AEF6E62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Система предоставляет:</w:t>
      </w:r>
    </w:p>
    <w:p w14:paraId="5E6A84AF" w14:textId="4196E7D7" w:rsidR="00FD237F" w:rsidRPr="00C01EED" w:rsidRDefault="00FD237F" w:rsidP="00C301E7">
      <w:pPr>
        <w:pStyle w:val="ds-markdown-paragraph"/>
        <w:numPr>
          <w:ilvl w:val="0"/>
          <w:numId w:val="23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регистраци</w:t>
      </w:r>
      <w:r w:rsidR="00534E22">
        <w:rPr>
          <w:color w:val="0F1115"/>
          <w:sz w:val="28"/>
          <w:szCs w:val="28"/>
        </w:rPr>
        <w:t>ю</w:t>
      </w:r>
      <w:r w:rsidRPr="00C01EED">
        <w:rPr>
          <w:color w:val="0F1115"/>
          <w:sz w:val="28"/>
          <w:szCs w:val="28"/>
        </w:rPr>
        <w:t xml:space="preserve"> и авторизаци</w:t>
      </w:r>
      <w:r w:rsidR="00534E22">
        <w:rPr>
          <w:color w:val="0F1115"/>
          <w:sz w:val="28"/>
          <w:szCs w:val="28"/>
        </w:rPr>
        <w:t>ю</w:t>
      </w:r>
      <w:r w:rsidRPr="00C01EED">
        <w:rPr>
          <w:color w:val="0F1115"/>
          <w:sz w:val="28"/>
          <w:szCs w:val="28"/>
        </w:rPr>
        <w:t xml:space="preserve"> пользователей с разными ролями (Администратор, </w:t>
      </w:r>
      <w:r w:rsidR="009A5EF6" w:rsidRPr="00C01EED">
        <w:rPr>
          <w:color w:val="0F1115"/>
          <w:sz w:val="28"/>
          <w:szCs w:val="28"/>
        </w:rPr>
        <w:t>покупатель, автовладелец</w:t>
      </w:r>
      <w:r w:rsidRPr="00C01EED">
        <w:rPr>
          <w:color w:val="0F1115"/>
          <w:sz w:val="28"/>
          <w:szCs w:val="28"/>
        </w:rPr>
        <w:t>);</w:t>
      </w:r>
    </w:p>
    <w:p w14:paraId="37711AAC" w14:textId="77777777" w:rsidR="00FD237F" w:rsidRPr="00C01EED" w:rsidRDefault="00FD237F" w:rsidP="00C301E7">
      <w:pPr>
        <w:pStyle w:val="ds-markdown-paragraph"/>
        <w:numPr>
          <w:ilvl w:val="0"/>
          <w:numId w:val="23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предоставление данных о количестве арендованных машин за день, о людях, арендующих автомобили и множества дополнительной информации;</w:t>
      </w:r>
    </w:p>
    <w:p w14:paraId="0918FDF2" w14:textId="77777777" w:rsidR="00FD237F" w:rsidRPr="00C01EED" w:rsidRDefault="00FD237F" w:rsidP="00C301E7">
      <w:pPr>
        <w:pStyle w:val="ds-markdown-paragraph"/>
        <w:numPr>
          <w:ilvl w:val="0"/>
          <w:numId w:val="23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предоставление интерфейса в соответствии с ролью пользователя.</w:t>
      </w:r>
    </w:p>
    <w:p w14:paraId="1ED2EF01" w14:textId="77777777" w:rsidR="00FD237F" w:rsidRPr="00C01EED" w:rsidRDefault="00FD237F" w:rsidP="00C301E7">
      <w:pPr>
        <w:spacing w:line="360" w:lineRule="auto"/>
        <w:jc w:val="center"/>
        <w:outlineLvl w:val="3"/>
        <w:rPr>
          <w:b/>
          <w:bCs/>
          <w:color w:val="0F1115"/>
          <w:sz w:val="28"/>
          <w:szCs w:val="28"/>
        </w:rPr>
      </w:pPr>
      <w:r w:rsidRPr="00C01EED">
        <w:rPr>
          <w:b/>
          <w:bCs/>
          <w:color w:val="0F1115"/>
          <w:sz w:val="28"/>
          <w:szCs w:val="28"/>
        </w:rPr>
        <w:t>1.3 Уровень подготовки пользователей.</w:t>
      </w:r>
    </w:p>
    <w:p w14:paraId="1D27B4C9" w14:textId="73F6E138" w:rsidR="00FD237F" w:rsidRDefault="00FD237F" w:rsidP="00C301E7">
      <w:pPr>
        <w:pStyle w:val="a3"/>
        <w:numPr>
          <w:ilvl w:val="0"/>
          <w:numId w:val="22"/>
        </w:numPr>
        <w:spacing w:line="360" w:lineRule="auto"/>
        <w:jc w:val="both"/>
        <w:rPr>
          <w:color w:val="0F1115"/>
          <w:sz w:val="28"/>
          <w:szCs w:val="28"/>
        </w:rPr>
      </w:pPr>
      <w:r w:rsidRPr="00C01EED">
        <w:rPr>
          <w:bCs/>
          <w:color w:val="0F1115"/>
          <w:sz w:val="28"/>
          <w:szCs w:val="28"/>
        </w:rPr>
        <w:t>по</w:t>
      </w:r>
      <w:r w:rsidR="00DB4AD7">
        <w:rPr>
          <w:bCs/>
          <w:color w:val="0F1115"/>
          <w:sz w:val="28"/>
          <w:szCs w:val="28"/>
        </w:rPr>
        <w:t>купатель</w:t>
      </w:r>
      <w:r w:rsidRPr="00C01EED">
        <w:rPr>
          <w:bCs/>
          <w:color w:val="0F1115"/>
          <w:sz w:val="28"/>
          <w:szCs w:val="28"/>
        </w:rPr>
        <w:t>:</w:t>
      </w:r>
      <w:r w:rsidRPr="00C01EED">
        <w:rPr>
          <w:color w:val="0F1115"/>
          <w:sz w:val="28"/>
          <w:szCs w:val="28"/>
        </w:rPr>
        <w:t> </w:t>
      </w:r>
      <w:r w:rsidR="003414D4">
        <w:rPr>
          <w:color w:val="0F1115"/>
          <w:sz w:val="28"/>
          <w:szCs w:val="28"/>
        </w:rPr>
        <w:t>н</w:t>
      </w:r>
      <w:r w:rsidRPr="00C01EED">
        <w:rPr>
          <w:color w:val="0F1115"/>
          <w:sz w:val="28"/>
          <w:szCs w:val="28"/>
        </w:rPr>
        <w:t>авыки работы с приложение и его интерфейсом на уровне начального пользователя;</w:t>
      </w:r>
    </w:p>
    <w:p w14:paraId="5D414175" w14:textId="77786624" w:rsidR="00DB4AD7" w:rsidRPr="00DB4AD7" w:rsidRDefault="00DB4AD7" w:rsidP="00C301E7">
      <w:pPr>
        <w:pStyle w:val="a3"/>
        <w:numPr>
          <w:ilvl w:val="0"/>
          <w:numId w:val="22"/>
        </w:numPr>
        <w:spacing w:line="360" w:lineRule="auto"/>
        <w:jc w:val="both"/>
        <w:rPr>
          <w:color w:val="0F1115"/>
          <w:sz w:val="28"/>
          <w:szCs w:val="28"/>
        </w:rPr>
      </w:pPr>
      <w:r>
        <w:rPr>
          <w:bCs/>
          <w:color w:val="0F1115"/>
          <w:sz w:val="28"/>
          <w:szCs w:val="28"/>
        </w:rPr>
        <w:t>автовладелец</w:t>
      </w:r>
      <w:r w:rsidRPr="00C01EED">
        <w:rPr>
          <w:bCs/>
          <w:color w:val="0F1115"/>
          <w:sz w:val="28"/>
          <w:szCs w:val="28"/>
        </w:rPr>
        <w:t>:</w:t>
      </w:r>
      <w:r w:rsidRPr="00C01EED">
        <w:rPr>
          <w:color w:val="0F1115"/>
          <w:sz w:val="28"/>
          <w:szCs w:val="28"/>
        </w:rPr>
        <w:t> </w:t>
      </w:r>
      <w:r w:rsidR="003414D4">
        <w:rPr>
          <w:color w:val="0F1115"/>
          <w:sz w:val="28"/>
          <w:szCs w:val="28"/>
        </w:rPr>
        <w:t>н</w:t>
      </w:r>
      <w:r w:rsidRPr="00C01EED">
        <w:rPr>
          <w:color w:val="0F1115"/>
          <w:sz w:val="28"/>
          <w:szCs w:val="28"/>
        </w:rPr>
        <w:t>авыки работы с приложение и его интерфейсом на уровне начального пользователя;</w:t>
      </w:r>
    </w:p>
    <w:p w14:paraId="174F3812" w14:textId="07A318AB" w:rsidR="00FD237F" w:rsidRPr="00C01EED" w:rsidRDefault="00FD237F" w:rsidP="00C301E7">
      <w:pPr>
        <w:pStyle w:val="a3"/>
        <w:numPr>
          <w:ilvl w:val="0"/>
          <w:numId w:val="22"/>
        </w:numPr>
        <w:spacing w:line="360" w:lineRule="auto"/>
        <w:jc w:val="both"/>
        <w:rPr>
          <w:color w:val="0F1115"/>
          <w:sz w:val="28"/>
          <w:szCs w:val="28"/>
        </w:rPr>
      </w:pPr>
      <w:r w:rsidRPr="00C01EED">
        <w:rPr>
          <w:bCs/>
          <w:color w:val="0F1115"/>
          <w:sz w:val="28"/>
          <w:szCs w:val="28"/>
        </w:rPr>
        <w:t>администратор:</w:t>
      </w:r>
      <w:r w:rsidRPr="00C01EED">
        <w:rPr>
          <w:color w:val="0F1115"/>
          <w:sz w:val="28"/>
          <w:szCs w:val="28"/>
        </w:rPr>
        <w:t> </w:t>
      </w:r>
      <w:r w:rsidR="003414D4">
        <w:rPr>
          <w:color w:val="0F1115"/>
          <w:sz w:val="28"/>
          <w:szCs w:val="28"/>
        </w:rPr>
        <w:t>н</w:t>
      </w:r>
      <w:r w:rsidRPr="00C01EED">
        <w:rPr>
          <w:color w:val="0F1115"/>
          <w:sz w:val="28"/>
          <w:szCs w:val="28"/>
        </w:rPr>
        <w:t>авыки работы с ПК на уровне начального пользователя.</w:t>
      </w:r>
    </w:p>
    <w:p w14:paraId="5526D517" w14:textId="77777777" w:rsidR="00FD237F" w:rsidRPr="00C01EED" w:rsidRDefault="00FD237F" w:rsidP="00C301E7">
      <w:pPr>
        <w:pStyle w:val="a3"/>
        <w:spacing w:line="360" w:lineRule="auto"/>
        <w:jc w:val="center"/>
        <w:rPr>
          <w:b/>
          <w:sz w:val="28"/>
          <w:szCs w:val="28"/>
        </w:rPr>
      </w:pPr>
      <w:r w:rsidRPr="00C01EED">
        <w:rPr>
          <w:b/>
          <w:sz w:val="28"/>
          <w:szCs w:val="28"/>
        </w:rPr>
        <w:t>1.4 Перечень эксплуатационной документации.</w:t>
      </w:r>
    </w:p>
    <w:p w14:paraId="67DE6788" w14:textId="012C672E" w:rsidR="00FD237F" w:rsidRPr="00C01EED" w:rsidRDefault="00FD237F" w:rsidP="00C301E7">
      <w:pPr>
        <w:spacing w:line="360" w:lineRule="auto"/>
        <w:jc w:val="both"/>
        <w:rPr>
          <w:sz w:val="28"/>
          <w:szCs w:val="28"/>
        </w:rPr>
      </w:pPr>
      <w:r w:rsidRPr="00C01EED">
        <w:rPr>
          <w:sz w:val="28"/>
          <w:szCs w:val="28"/>
        </w:rPr>
        <w:t>1. Руководство пользователя.</w:t>
      </w:r>
    </w:p>
    <w:p w14:paraId="513C1857" w14:textId="77777777" w:rsidR="00FD237F" w:rsidRPr="00C01EED" w:rsidRDefault="00FD237F" w:rsidP="00C301E7">
      <w:pPr>
        <w:spacing w:line="360" w:lineRule="auto"/>
        <w:jc w:val="center"/>
        <w:rPr>
          <w:b/>
          <w:sz w:val="28"/>
          <w:szCs w:val="28"/>
        </w:rPr>
      </w:pPr>
      <w:r w:rsidRPr="00C01EED">
        <w:rPr>
          <w:b/>
          <w:sz w:val="28"/>
          <w:szCs w:val="28"/>
        </w:rPr>
        <w:t>2. Назначение и условия применения.</w:t>
      </w:r>
    </w:p>
    <w:p w14:paraId="097E9022" w14:textId="77777777" w:rsidR="00FD237F" w:rsidRPr="00C01EED" w:rsidRDefault="00FD237F" w:rsidP="00C301E7">
      <w:pPr>
        <w:spacing w:line="360" w:lineRule="auto"/>
        <w:jc w:val="center"/>
        <w:rPr>
          <w:b/>
          <w:sz w:val="28"/>
          <w:szCs w:val="28"/>
        </w:rPr>
      </w:pPr>
      <w:r w:rsidRPr="00C01EED">
        <w:rPr>
          <w:b/>
          <w:sz w:val="28"/>
          <w:szCs w:val="28"/>
        </w:rPr>
        <w:t>2.1.Виды деятельности функции.</w:t>
      </w:r>
    </w:p>
    <w:p w14:paraId="576C299D" w14:textId="77777777" w:rsidR="00FD237F" w:rsidRPr="00C01EED" w:rsidRDefault="00FD237F" w:rsidP="00C301E7">
      <w:pPr>
        <w:pStyle w:val="a3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C01EED">
        <w:rPr>
          <w:color w:val="0F1115"/>
          <w:sz w:val="28"/>
          <w:szCs w:val="28"/>
        </w:rPr>
        <w:t>регистрация новых пользователей (автовладельцев, пользователей желающих арендовать автомобиль, новых администраторов);</w:t>
      </w:r>
    </w:p>
    <w:p w14:paraId="3F9D0C20" w14:textId="62D240B8" w:rsidR="00FD237F" w:rsidRPr="00C01EED" w:rsidRDefault="00FD237F" w:rsidP="00C301E7">
      <w:pPr>
        <w:pStyle w:val="a3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C01EED">
        <w:rPr>
          <w:color w:val="0F1115"/>
          <w:sz w:val="28"/>
          <w:szCs w:val="28"/>
        </w:rPr>
        <w:t>внесение и редактирование данных о транспорте, о пользователях арендующих или использующих ИС, персонале;</w:t>
      </w:r>
    </w:p>
    <w:p w14:paraId="06E6FE9F" w14:textId="77777777" w:rsidR="00FD237F" w:rsidRPr="00C01EED" w:rsidRDefault="00FD237F" w:rsidP="00C301E7">
      <w:pPr>
        <w:pStyle w:val="a3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C01EED">
        <w:rPr>
          <w:color w:val="0F1115"/>
          <w:sz w:val="28"/>
          <w:szCs w:val="28"/>
        </w:rPr>
        <w:lastRenderedPageBreak/>
        <w:t>формирование связей между пользователями, транспортом и системой аренды;</w:t>
      </w:r>
    </w:p>
    <w:p w14:paraId="66C2C8D1" w14:textId="77777777" w:rsidR="00FD237F" w:rsidRPr="00C01EED" w:rsidRDefault="00FD237F" w:rsidP="00C301E7">
      <w:pPr>
        <w:pStyle w:val="a3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C01EED">
        <w:rPr>
          <w:color w:val="0F1115"/>
          <w:sz w:val="28"/>
          <w:szCs w:val="28"/>
        </w:rPr>
        <w:t>просмотр автопарка, расценок, данных о пользователях, а так же об арендованных автомобилях.</w:t>
      </w:r>
    </w:p>
    <w:p w14:paraId="599ED676" w14:textId="77777777" w:rsidR="00FD237F" w:rsidRPr="00C01EED" w:rsidRDefault="00FD237F" w:rsidP="00C301E7">
      <w:pPr>
        <w:pStyle w:val="4"/>
        <w:spacing w:before="0" w:line="360" w:lineRule="auto"/>
        <w:jc w:val="center"/>
        <w:rPr>
          <w:rStyle w:val="af"/>
          <w:rFonts w:ascii="Times New Roman" w:hAnsi="Times New Roman" w:cs="Times New Roman"/>
          <w:b/>
          <w:bCs/>
          <w:i w:val="0"/>
          <w:color w:val="0F1115"/>
          <w:sz w:val="28"/>
          <w:szCs w:val="28"/>
        </w:rPr>
      </w:pPr>
      <w:r w:rsidRPr="00C01EED">
        <w:rPr>
          <w:rStyle w:val="af"/>
          <w:rFonts w:ascii="Times New Roman" w:hAnsi="Times New Roman" w:cs="Times New Roman"/>
          <w:b/>
          <w:i w:val="0"/>
          <w:color w:val="0F1115"/>
          <w:sz w:val="28"/>
          <w:szCs w:val="28"/>
        </w:rPr>
        <w:t>2.2 Программные и аппаратные требования к системе.</w:t>
      </w:r>
    </w:p>
    <w:p w14:paraId="3D965338" w14:textId="405CAC11" w:rsidR="00FD237F" w:rsidRPr="00C01EED" w:rsidRDefault="00FD237F" w:rsidP="00C301E7">
      <w:pPr>
        <w:pStyle w:val="ds-markdown-paragraph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rStyle w:val="af"/>
          <w:b w:val="0"/>
          <w:color w:val="0F1115"/>
          <w:sz w:val="28"/>
          <w:szCs w:val="28"/>
        </w:rPr>
        <w:t>аппаратное обеспечение</w:t>
      </w:r>
      <w:r w:rsidRPr="00C01EED">
        <w:rPr>
          <w:rStyle w:val="af"/>
          <w:color w:val="0F1115"/>
          <w:sz w:val="28"/>
          <w:szCs w:val="28"/>
        </w:rPr>
        <w:t>:</w:t>
      </w:r>
      <w:r w:rsidRPr="00C01EED">
        <w:rPr>
          <w:color w:val="0F1115"/>
          <w:sz w:val="28"/>
          <w:szCs w:val="28"/>
        </w:rPr>
        <w:t> </w:t>
      </w:r>
      <w:r w:rsidR="003414D4">
        <w:rPr>
          <w:color w:val="0F1115"/>
          <w:sz w:val="28"/>
          <w:szCs w:val="28"/>
        </w:rPr>
        <w:t>п</w:t>
      </w:r>
      <w:r w:rsidRPr="00C01EED">
        <w:rPr>
          <w:color w:val="0F1115"/>
          <w:sz w:val="28"/>
          <w:szCs w:val="28"/>
        </w:rPr>
        <w:t>ерсональный компьютер или терминал с доступом в Интернет;</w:t>
      </w:r>
    </w:p>
    <w:p w14:paraId="4B0369D4" w14:textId="7103F76D" w:rsidR="00FD237F" w:rsidRPr="00C01EED" w:rsidRDefault="00FD237F" w:rsidP="00C301E7">
      <w:pPr>
        <w:pStyle w:val="ds-markdown-paragraph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rStyle w:val="af"/>
          <w:b w:val="0"/>
          <w:color w:val="0F1115"/>
          <w:sz w:val="28"/>
          <w:szCs w:val="28"/>
        </w:rPr>
        <w:t>минимальные требования</w:t>
      </w:r>
      <w:r w:rsidRPr="00C01EED">
        <w:rPr>
          <w:rStyle w:val="af"/>
          <w:color w:val="0F1115"/>
          <w:sz w:val="28"/>
          <w:szCs w:val="28"/>
        </w:rPr>
        <w:t>:</w:t>
      </w:r>
      <w:r w:rsidRPr="00C01EED">
        <w:rPr>
          <w:color w:val="0F1115"/>
          <w:sz w:val="28"/>
          <w:szCs w:val="28"/>
        </w:rPr>
        <w:t> </w:t>
      </w:r>
      <w:r w:rsidR="003414D4">
        <w:rPr>
          <w:color w:val="0F1115"/>
          <w:sz w:val="28"/>
          <w:szCs w:val="28"/>
        </w:rPr>
        <w:t>п</w:t>
      </w:r>
      <w:r w:rsidRPr="00C01EED">
        <w:rPr>
          <w:color w:val="0F1115"/>
          <w:sz w:val="28"/>
          <w:szCs w:val="28"/>
        </w:rPr>
        <w:t>роцессор 1 ГГц, 2 ГБ ОЗУ, 500 МБ свободного места на диске;</w:t>
      </w:r>
    </w:p>
    <w:p w14:paraId="5A36BE39" w14:textId="4A491C81" w:rsidR="00FD237F" w:rsidRPr="00C01EED" w:rsidRDefault="00FD237F" w:rsidP="00C301E7">
      <w:pPr>
        <w:pStyle w:val="ds-markdown-paragraph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rStyle w:val="af"/>
          <w:b w:val="0"/>
          <w:color w:val="0F1115"/>
          <w:sz w:val="28"/>
          <w:szCs w:val="28"/>
        </w:rPr>
        <w:t>программное обеспечение</w:t>
      </w:r>
      <w:r w:rsidRPr="00C01EED">
        <w:rPr>
          <w:rStyle w:val="af"/>
          <w:color w:val="0F1115"/>
          <w:sz w:val="28"/>
          <w:szCs w:val="28"/>
        </w:rPr>
        <w:t>:</w:t>
      </w:r>
      <w:r w:rsidRPr="00C01EED">
        <w:rPr>
          <w:color w:val="0F1115"/>
          <w:sz w:val="28"/>
          <w:szCs w:val="28"/>
        </w:rPr>
        <w:t> </w:t>
      </w:r>
      <w:r w:rsidR="003414D4">
        <w:rPr>
          <w:color w:val="0F1115"/>
          <w:sz w:val="28"/>
          <w:szCs w:val="28"/>
        </w:rPr>
        <w:t>о</w:t>
      </w:r>
      <w:r w:rsidRPr="00C01EED">
        <w:rPr>
          <w:color w:val="0F1115"/>
          <w:sz w:val="28"/>
          <w:szCs w:val="28"/>
        </w:rPr>
        <w:t xml:space="preserve">перационная система (Windows 10/11, Linux), любой современный веб–браузер. </w:t>
      </w:r>
    </w:p>
    <w:p w14:paraId="5B5156FF" w14:textId="77777777" w:rsidR="00FD237F" w:rsidRPr="00C01EED" w:rsidRDefault="00FD237F" w:rsidP="00C301E7">
      <w:pPr>
        <w:pStyle w:val="3"/>
        <w:spacing w:before="0" w:line="360" w:lineRule="auto"/>
        <w:jc w:val="center"/>
        <w:rPr>
          <w:rFonts w:ascii="Times New Roman" w:hAnsi="Times New Roman" w:cs="Times New Roman"/>
          <w:b w:val="0"/>
          <w:color w:val="0F1115"/>
          <w:sz w:val="28"/>
          <w:szCs w:val="28"/>
        </w:rPr>
      </w:pPr>
      <w:r w:rsidRPr="00C01EED">
        <w:rPr>
          <w:rStyle w:val="af"/>
          <w:rFonts w:ascii="Times New Roman" w:hAnsi="Times New Roman" w:cs="Times New Roman"/>
          <w:b/>
          <w:color w:val="0F1115"/>
          <w:sz w:val="28"/>
          <w:szCs w:val="28"/>
        </w:rPr>
        <w:t>3. Подготовка к работе</w:t>
      </w:r>
    </w:p>
    <w:p w14:paraId="5A835A17" w14:textId="77777777" w:rsidR="00FD237F" w:rsidRPr="00C01EED" w:rsidRDefault="00FD237F" w:rsidP="00C301E7">
      <w:pPr>
        <w:pStyle w:val="4"/>
        <w:spacing w:before="0" w:line="360" w:lineRule="auto"/>
        <w:jc w:val="center"/>
        <w:rPr>
          <w:rFonts w:ascii="Times New Roman" w:hAnsi="Times New Roman" w:cs="Times New Roman"/>
          <w:b w:val="0"/>
          <w:i w:val="0"/>
          <w:color w:val="0F1115"/>
          <w:sz w:val="28"/>
          <w:szCs w:val="28"/>
        </w:rPr>
      </w:pPr>
      <w:r w:rsidRPr="00C01EED">
        <w:rPr>
          <w:rStyle w:val="af"/>
          <w:rFonts w:ascii="Times New Roman" w:hAnsi="Times New Roman" w:cs="Times New Roman"/>
          <w:b/>
          <w:i w:val="0"/>
          <w:color w:val="0F1115"/>
          <w:sz w:val="28"/>
          <w:szCs w:val="28"/>
        </w:rPr>
        <w:t>3.1 Состав дистрибутива</w:t>
      </w:r>
    </w:p>
    <w:p w14:paraId="7C23FBF1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 xml:space="preserve">Дистрибутив системы представляет собой веб–приложение и не требует установки на компьютеры пользователей. </w:t>
      </w:r>
    </w:p>
    <w:p w14:paraId="0B8559B8" w14:textId="77777777" w:rsidR="00FD237F" w:rsidRPr="00C01EED" w:rsidRDefault="00FD237F" w:rsidP="00C301E7">
      <w:pPr>
        <w:pStyle w:val="4"/>
        <w:spacing w:before="0" w:line="360" w:lineRule="auto"/>
        <w:jc w:val="center"/>
        <w:rPr>
          <w:rFonts w:ascii="Times New Roman" w:hAnsi="Times New Roman" w:cs="Times New Roman"/>
          <w:b w:val="0"/>
          <w:i w:val="0"/>
          <w:color w:val="0F1115"/>
          <w:sz w:val="28"/>
          <w:szCs w:val="28"/>
        </w:rPr>
      </w:pPr>
      <w:r w:rsidRPr="00C01EED">
        <w:rPr>
          <w:rStyle w:val="af"/>
          <w:rFonts w:ascii="Times New Roman" w:hAnsi="Times New Roman" w:cs="Times New Roman"/>
          <w:b/>
          <w:i w:val="0"/>
          <w:color w:val="0F1115"/>
          <w:sz w:val="28"/>
          <w:szCs w:val="28"/>
        </w:rPr>
        <w:t>3.2 Запуск системы</w:t>
      </w:r>
    </w:p>
    <w:p w14:paraId="15CFA36A" w14:textId="77777777" w:rsidR="00FD237F" w:rsidRPr="00C01EED" w:rsidRDefault="00FD237F" w:rsidP="00C301E7">
      <w:pPr>
        <w:pStyle w:val="ds-markdown-paragraph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Запустите приложение.</w:t>
      </w:r>
    </w:p>
    <w:p w14:paraId="59BCDC7E" w14:textId="77777777" w:rsidR="00FD237F" w:rsidRPr="00C01EED" w:rsidRDefault="00FD237F" w:rsidP="00C301E7">
      <w:pPr>
        <w:pStyle w:val="ds-markdown-paragraph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Откроется стартовая страница авторизации.</w:t>
      </w:r>
    </w:p>
    <w:p w14:paraId="3D63B673" w14:textId="77777777" w:rsidR="00FD237F" w:rsidRPr="00C01EED" w:rsidRDefault="00FD237F" w:rsidP="00C301E7">
      <w:pPr>
        <w:pStyle w:val="ds-markdown-paragraph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Style w:val="af"/>
          <w:b w:val="0"/>
          <w:bCs w:val="0"/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Войдите или зарегистрируйтесь в приложении.</w:t>
      </w:r>
    </w:p>
    <w:p w14:paraId="355B2A1A" w14:textId="77777777" w:rsidR="00FD237F" w:rsidRPr="00C01EED" w:rsidRDefault="00FD237F" w:rsidP="00C301E7">
      <w:pPr>
        <w:pStyle w:val="4"/>
        <w:spacing w:before="0" w:line="360" w:lineRule="auto"/>
        <w:jc w:val="center"/>
        <w:rPr>
          <w:rFonts w:ascii="Times New Roman" w:hAnsi="Times New Roman" w:cs="Times New Roman"/>
          <w:b w:val="0"/>
          <w:i w:val="0"/>
          <w:color w:val="0F1115"/>
          <w:sz w:val="28"/>
          <w:szCs w:val="28"/>
        </w:rPr>
      </w:pPr>
      <w:r w:rsidRPr="00C01EED">
        <w:rPr>
          <w:rStyle w:val="af"/>
          <w:rFonts w:ascii="Times New Roman" w:hAnsi="Times New Roman" w:cs="Times New Roman"/>
          <w:b/>
          <w:i w:val="0"/>
          <w:color w:val="0F1115"/>
          <w:sz w:val="28"/>
          <w:szCs w:val="28"/>
        </w:rPr>
        <w:t>3.3 Проверка работоспособности системы</w:t>
      </w:r>
    </w:p>
    <w:p w14:paraId="056AF680" w14:textId="77777777" w:rsidR="00FD237F" w:rsidRPr="00C01EED" w:rsidRDefault="00FD237F" w:rsidP="00C301E7">
      <w:pPr>
        <w:pStyle w:val="ds-markdown-paragraph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убедитесь, что стартовая страница авторизации открывается корректно;</w:t>
      </w:r>
    </w:p>
    <w:p w14:paraId="44B827DF" w14:textId="5A5B026B" w:rsidR="00FD237F" w:rsidRPr="00C01EED" w:rsidRDefault="00FD237F" w:rsidP="00C301E7">
      <w:pPr>
        <w:pStyle w:val="ds-markdown-paragraph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rStyle w:val="af"/>
          <w:b w:val="0"/>
          <w:bCs w:val="0"/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убедитесь в наличии и работоспособности сетевого подключения.</w:t>
      </w:r>
    </w:p>
    <w:p w14:paraId="71A6E3EF" w14:textId="77777777" w:rsidR="00FD237F" w:rsidRPr="00C01EED" w:rsidRDefault="00FD237F" w:rsidP="00C301E7">
      <w:pPr>
        <w:pStyle w:val="4"/>
        <w:spacing w:before="0" w:line="360" w:lineRule="auto"/>
        <w:jc w:val="center"/>
        <w:rPr>
          <w:rFonts w:ascii="Times New Roman" w:hAnsi="Times New Roman" w:cs="Times New Roman"/>
          <w:b w:val="0"/>
          <w:i w:val="0"/>
          <w:color w:val="0F1115"/>
          <w:sz w:val="28"/>
          <w:szCs w:val="28"/>
        </w:rPr>
      </w:pPr>
      <w:r w:rsidRPr="00C01EED">
        <w:rPr>
          <w:rStyle w:val="af"/>
          <w:rFonts w:ascii="Times New Roman" w:hAnsi="Times New Roman" w:cs="Times New Roman"/>
          <w:b/>
          <w:i w:val="0"/>
          <w:color w:val="0F1115"/>
          <w:sz w:val="28"/>
          <w:szCs w:val="28"/>
        </w:rPr>
        <w:t>4.1 Операция: Регистрация нового пользователя в системе.</w:t>
      </w:r>
    </w:p>
    <w:p w14:paraId="2A832CE7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center"/>
        <w:rPr>
          <w:rStyle w:val="af"/>
          <w:color w:val="0F1115"/>
          <w:sz w:val="28"/>
          <w:szCs w:val="28"/>
        </w:rPr>
      </w:pPr>
      <w:r w:rsidRPr="00C01EED">
        <w:rPr>
          <w:rStyle w:val="af"/>
          <w:color w:val="0F1115"/>
          <w:sz w:val="28"/>
          <w:szCs w:val="28"/>
        </w:rPr>
        <w:t>4.1.1 Наименование операции.</w:t>
      </w:r>
    </w:p>
    <w:p w14:paraId="055E751C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Регистрация нового пользователя.</w:t>
      </w:r>
    </w:p>
    <w:p w14:paraId="13BF68D3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center"/>
        <w:rPr>
          <w:rStyle w:val="af"/>
          <w:color w:val="0F1115"/>
          <w:sz w:val="28"/>
          <w:szCs w:val="28"/>
          <w:shd w:val="clear" w:color="auto" w:fill="FFFFFF"/>
        </w:rPr>
      </w:pPr>
      <w:r w:rsidRPr="00C01EED">
        <w:rPr>
          <w:rStyle w:val="af"/>
          <w:color w:val="0F1115"/>
          <w:sz w:val="28"/>
          <w:szCs w:val="28"/>
          <w:shd w:val="clear" w:color="auto" w:fill="FFFFFF"/>
        </w:rPr>
        <w:t>4.1.2 Условия выполнения операции.</w:t>
      </w:r>
    </w:p>
    <w:p w14:paraId="39DC4BFF" w14:textId="0CD7A384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both"/>
        <w:rPr>
          <w:rStyle w:val="af"/>
          <w:b w:val="0"/>
          <w:bCs w:val="0"/>
          <w:color w:val="0F1115"/>
          <w:sz w:val="28"/>
          <w:szCs w:val="28"/>
          <w:shd w:val="clear" w:color="auto" w:fill="FFFFFF"/>
        </w:rPr>
      </w:pPr>
      <w:r w:rsidRPr="00C01EED">
        <w:rPr>
          <w:color w:val="0F1115"/>
          <w:sz w:val="28"/>
          <w:szCs w:val="28"/>
          <w:shd w:val="clear" w:color="auto" w:fill="FFFFFF"/>
        </w:rPr>
        <w:t>Наличие ПК и подключение к интернету.</w:t>
      </w:r>
    </w:p>
    <w:p w14:paraId="535C58D7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center"/>
        <w:rPr>
          <w:rStyle w:val="af"/>
          <w:color w:val="0F1115"/>
          <w:sz w:val="28"/>
          <w:szCs w:val="28"/>
          <w:shd w:val="clear" w:color="auto" w:fill="FFFFFF"/>
        </w:rPr>
      </w:pPr>
      <w:r w:rsidRPr="00C01EED">
        <w:rPr>
          <w:rStyle w:val="af"/>
          <w:color w:val="0F1115"/>
          <w:sz w:val="28"/>
          <w:szCs w:val="28"/>
          <w:shd w:val="clear" w:color="auto" w:fill="FFFFFF"/>
        </w:rPr>
        <w:t>4.1.3 Подготовительные действия.</w:t>
      </w:r>
    </w:p>
    <w:p w14:paraId="18C91CD4" w14:textId="77777777" w:rsidR="00FD237F" w:rsidRDefault="00FD237F" w:rsidP="00C301E7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 w:rsidRPr="00C01EED">
        <w:rPr>
          <w:color w:val="0F1115"/>
          <w:sz w:val="28"/>
          <w:szCs w:val="28"/>
          <w:shd w:val="clear" w:color="auto" w:fill="FFFFFF"/>
        </w:rPr>
        <w:t>Перейти на страницу регистрации и придумать логин и пароль.</w:t>
      </w:r>
    </w:p>
    <w:p w14:paraId="1980E239" w14:textId="77777777" w:rsidR="00DB0AC2" w:rsidRPr="00C01EED" w:rsidRDefault="00DB0AC2" w:rsidP="00C301E7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shd w:val="clear" w:color="auto" w:fill="FFFFFF"/>
        </w:rPr>
      </w:pPr>
    </w:p>
    <w:p w14:paraId="7663B9FE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C01EED">
        <w:rPr>
          <w:rStyle w:val="af"/>
          <w:color w:val="0F1115"/>
          <w:sz w:val="28"/>
          <w:szCs w:val="28"/>
        </w:rPr>
        <w:lastRenderedPageBreak/>
        <w:t>4.1.4 Основные действия.</w:t>
      </w:r>
    </w:p>
    <w:p w14:paraId="6AE34254" w14:textId="77777777" w:rsidR="00FD237F" w:rsidRPr="00C01EED" w:rsidRDefault="00FD237F" w:rsidP="00C301E7">
      <w:pPr>
        <w:pStyle w:val="ds-markdown-paragraph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На стартовом экране нажмите кнопку </w:t>
      </w:r>
      <w:r w:rsidRPr="00C01EED">
        <w:rPr>
          <w:rStyle w:val="af"/>
          <w:color w:val="0F1115"/>
          <w:sz w:val="28"/>
          <w:szCs w:val="28"/>
        </w:rPr>
        <w:t>«</w:t>
      </w:r>
      <w:r w:rsidRPr="00C01EED">
        <w:rPr>
          <w:rStyle w:val="af"/>
          <w:b w:val="0"/>
          <w:color w:val="0F1115"/>
          <w:sz w:val="28"/>
          <w:szCs w:val="28"/>
        </w:rPr>
        <w:t>Регистрация</w:t>
      </w:r>
      <w:r w:rsidRPr="00C01EED">
        <w:rPr>
          <w:rStyle w:val="af"/>
          <w:color w:val="0F1115"/>
          <w:sz w:val="28"/>
          <w:szCs w:val="28"/>
        </w:rPr>
        <w:t>»</w:t>
      </w:r>
    </w:p>
    <w:p w14:paraId="2B747080" w14:textId="77777777" w:rsidR="00FD237F" w:rsidRPr="00C01EED" w:rsidRDefault="00FD237F" w:rsidP="00C301E7">
      <w:pPr>
        <w:pStyle w:val="ds-markdown-paragraph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На открывшейся форме </w:t>
      </w:r>
      <w:r w:rsidRPr="00C01EED">
        <w:rPr>
          <w:rStyle w:val="af"/>
          <w:color w:val="0F1115"/>
          <w:sz w:val="28"/>
          <w:szCs w:val="28"/>
        </w:rPr>
        <w:t>«</w:t>
      </w:r>
      <w:r w:rsidRPr="00C01EED">
        <w:rPr>
          <w:rStyle w:val="af"/>
          <w:b w:val="0"/>
          <w:color w:val="0F1115"/>
          <w:sz w:val="28"/>
          <w:szCs w:val="28"/>
        </w:rPr>
        <w:t>Регистрация пользователей</w:t>
      </w:r>
      <w:r w:rsidRPr="00C01EED">
        <w:rPr>
          <w:rStyle w:val="af"/>
          <w:color w:val="0F1115"/>
          <w:sz w:val="28"/>
          <w:szCs w:val="28"/>
        </w:rPr>
        <w:t>»</w:t>
      </w:r>
      <w:r w:rsidRPr="00C01EED">
        <w:rPr>
          <w:color w:val="0F1115"/>
          <w:sz w:val="28"/>
          <w:szCs w:val="28"/>
        </w:rPr>
        <w:t> заполните поля:</w:t>
      </w:r>
    </w:p>
    <w:p w14:paraId="2D0CAC34" w14:textId="77777777" w:rsidR="00FD237F" w:rsidRPr="00C01EED" w:rsidRDefault="00FD237F" w:rsidP="00C301E7">
      <w:pPr>
        <w:pStyle w:val="ds-markdown-paragraph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b/>
          <w:color w:val="0F1115"/>
          <w:sz w:val="28"/>
          <w:szCs w:val="28"/>
        </w:rPr>
      </w:pPr>
      <w:r w:rsidRPr="00C01EED">
        <w:rPr>
          <w:rStyle w:val="af"/>
          <w:b w:val="0"/>
          <w:color w:val="0F1115"/>
          <w:sz w:val="28"/>
          <w:szCs w:val="28"/>
        </w:rPr>
        <w:t>логин</w:t>
      </w:r>
      <w:r w:rsidRPr="00C01EED">
        <w:rPr>
          <w:rStyle w:val="af"/>
          <w:b w:val="0"/>
          <w:color w:val="0F1115"/>
          <w:sz w:val="28"/>
          <w:szCs w:val="28"/>
          <w:lang w:val="en-US"/>
        </w:rPr>
        <w:t>;</w:t>
      </w:r>
    </w:p>
    <w:p w14:paraId="5A37083A" w14:textId="77777777" w:rsidR="00FD237F" w:rsidRPr="00C01EED" w:rsidRDefault="00FD237F" w:rsidP="00C301E7">
      <w:pPr>
        <w:pStyle w:val="ds-markdown-paragraph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rStyle w:val="af"/>
          <w:b w:val="0"/>
          <w:bCs w:val="0"/>
          <w:color w:val="0F1115"/>
          <w:sz w:val="28"/>
          <w:szCs w:val="28"/>
        </w:rPr>
      </w:pPr>
      <w:r w:rsidRPr="00C01EED">
        <w:rPr>
          <w:rStyle w:val="af"/>
          <w:b w:val="0"/>
          <w:color w:val="0F1115"/>
          <w:sz w:val="28"/>
          <w:szCs w:val="28"/>
        </w:rPr>
        <w:t>пароль</w:t>
      </w:r>
      <w:r w:rsidRPr="00C01EED">
        <w:rPr>
          <w:rStyle w:val="af"/>
          <w:b w:val="0"/>
          <w:color w:val="0F1115"/>
          <w:sz w:val="28"/>
          <w:szCs w:val="28"/>
          <w:lang w:val="en-US"/>
        </w:rPr>
        <w:t>.</w:t>
      </w:r>
    </w:p>
    <w:p w14:paraId="0C4381E6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C01EED">
        <w:rPr>
          <w:rStyle w:val="af"/>
          <w:color w:val="0F1115"/>
          <w:sz w:val="28"/>
          <w:szCs w:val="28"/>
          <w:shd w:val="clear" w:color="auto" w:fill="FFFFFF"/>
        </w:rPr>
        <w:t>4.1.5 Заключительные действия.</w:t>
      </w:r>
    </w:p>
    <w:p w14:paraId="14DB0C74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rStyle w:val="af"/>
          <w:b w:val="0"/>
          <w:bCs w:val="0"/>
          <w:color w:val="0F1115"/>
          <w:sz w:val="28"/>
          <w:szCs w:val="28"/>
          <w:shd w:val="clear" w:color="auto" w:fill="FFFFFF"/>
        </w:rPr>
      </w:pPr>
      <w:r w:rsidRPr="00C01EED">
        <w:rPr>
          <w:color w:val="0F1115"/>
          <w:sz w:val="28"/>
          <w:szCs w:val="28"/>
          <w:shd w:val="clear" w:color="auto" w:fill="FFFFFF"/>
        </w:rPr>
        <w:t>Система автоматически перенаправит вас на экран авторизации. Убедитесь, что данные для входа работают.</w:t>
      </w:r>
    </w:p>
    <w:p w14:paraId="327984F3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center"/>
        <w:rPr>
          <w:rStyle w:val="af"/>
          <w:color w:val="0F1115"/>
          <w:sz w:val="28"/>
          <w:szCs w:val="28"/>
          <w:shd w:val="clear" w:color="auto" w:fill="FFFFFF"/>
        </w:rPr>
      </w:pPr>
      <w:r w:rsidRPr="00C01EED">
        <w:rPr>
          <w:rStyle w:val="af"/>
          <w:color w:val="0F1115"/>
          <w:sz w:val="28"/>
          <w:szCs w:val="28"/>
          <w:shd w:val="clear" w:color="auto" w:fill="FFFFFF"/>
        </w:rPr>
        <w:t>4.1.6 Ресурсы, расходуемые на операцию.</w:t>
      </w:r>
    </w:p>
    <w:p w14:paraId="7AEE2AB3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 w:rsidRPr="00C01EED">
        <w:rPr>
          <w:color w:val="0F1115"/>
          <w:sz w:val="28"/>
          <w:szCs w:val="28"/>
          <w:shd w:val="clear" w:color="auto" w:fill="FFFFFF"/>
        </w:rPr>
        <w:t>Время на заполнение формы.</w:t>
      </w:r>
    </w:p>
    <w:p w14:paraId="1DE91FB9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center"/>
        <w:rPr>
          <w:rStyle w:val="af"/>
          <w:color w:val="0F1115"/>
          <w:sz w:val="28"/>
          <w:szCs w:val="28"/>
        </w:rPr>
      </w:pPr>
      <w:r w:rsidRPr="00C01EED">
        <w:rPr>
          <w:rStyle w:val="af"/>
          <w:color w:val="0F1115"/>
          <w:sz w:val="28"/>
          <w:szCs w:val="28"/>
        </w:rPr>
        <w:t>4.2.1 Наименование операции.</w:t>
      </w:r>
    </w:p>
    <w:p w14:paraId="1372B814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Вход в систему.</w:t>
      </w:r>
    </w:p>
    <w:p w14:paraId="330C8FC3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center"/>
        <w:rPr>
          <w:rStyle w:val="af"/>
          <w:color w:val="0F1115"/>
          <w:sz w:val="28"/>
          <w:szCs w:val="28"/>
        </w:rPr>
      </w:pPr>
      <w:r w:rsidRPr="00C01EED">
        <w:rPr>
          <w:rStyle w:val="af"/>
          <w:color w:val="0F1115"/>
          <w:sz w:val="28"/>
          <w:szCs w:val="28"/>
        </w:rPr>
        <w:t>4.2.2 Условия выполнения операции.</w:t>
      </w:r>
    </w:p>
    <w:p w14:paraId="03F40409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Наличие зарегистрированной учетной записи.</w:t>
      </w:r>
    </w:p>
    <w:p w14:paraId="434B78BA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C01EED">
        <w:rPr>
          <w:rStyle w:val="af"/>
          <w:color w:val="0F1115"/>
          <w:sz w:val="28"/>
          <w:szCs w:val="28"/>
        </w:rPr>
        <w:t>4.2.3 Подготовительные действия.</w:t>
      </w:r>
    </w:p>
    <w:p w14:paraId="41635EE6" w14:textId="77777777" w:rsidR="00FD237F" w:rsidRPr="00C01EED" w:rsidRDefault="00FD237F" w:rsidP="00C301E7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проверить подключение к Интернету</w:t>
      </w:r>
      <w:r w:rsidRPr="00C01EED">
        <w:rPr>
          <w:color w:val="0F1115"/>
          <w:sz w:val="28"/>
          <w:szCs w:val="28"/>
          <w:lang w:val="en-US"/>
        </w:rPr>
        <w:t>;</w:t>
      </w:r>
    </w:p>
    <w:p w14:paraId="1C3C638A" w14:textId="782D3279" w:rsidR="00FD237F" w:rsidRPr="00C01EED" w:rsidRDefault="00FD237F" w:rsidP="00C301E7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проверить работоспособность ПК</w:t>
      </w:r>
      <w:r w:rsidR="004B3AA1">
        <w:rPr>
          <w:color w:val="0F1115"/>
          <w:sz w:val="28"/>
          <w:szCs w:val="28"/>
        </w:rPr>
        <w:t>.</w:t>
      </w:r>
    </w:p>
    <w:p w14:paraId="53C371A2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C01EED">
        <w:rPr>
          <w:rStyle w:val="af"/>
          <w:color w:val="0F1115"/>
          <w:sz w:val="28"/>
          <w:szCs w:val="28"/>
        </w:rPr>
        <w:t>4.2.4 Основные действия.</w:t>
      </w:r>
    </w:p>
    <w:p w14:paraId="0BEB3F27" w14:textId="77777777" w:rsidR="00FD237F" w:rsidRPr="00C01EED" w:rsidRDefault="00FD237F" w:rsidP="00C301E7">
      <w:pPr>
        <w:pStyle w:val="ds-markdown-paragraph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На экране </w:t>
      </w:r>
      <w:r w:rsidRPr="00C01EED">
        <w:rPr>
          <w:rStyle w:val="af"/>
          <w:color w:val="0F1115"/>
          <w:sz w:val="28"/>
          <w:szCs w:val="28"/>
        </w:rPr>
        <w:t>«</w:t>
      </w:r>
      <w:r w:rsidRPr="00C01EED">
        <w:rPr>
          <w:rStyle w:val="af"/>
          <w:b w:val="0"/>
          <w:color w:val="0F1115"/>
          <w:sz w:val="28"/>
          <w:szCs w:val="28"/>
        </w:rPr>
        <w:t>Авторизация пользователей»</w:t>
      </w:r>
      <w:r w:rsidRPr="00C01EED">
        <w:rPr>
          <w:color w:val="0F1115"/>
          <w:sz w:val="28"/>
          <w:szCs w:val="28"/>
        </w:rPr>
        <w:t> введите свой </w:t>
      </w:r>
      <w:r w:rsidRPr="00C01EED">
        <w:rPr>
          <w:rStyle w:val="af"/>
          <w:b w:val="0"/>
          <w:color w:val="0F1115"/>
          <w:sz w:val="28"/>
          <w:szCs w:val="28"/>
        </w:rPr>
        <w:t>Логин</w:t>
      </w:r>
      <w:r w:rsidRPr="00C01EED">
        <w:rPr>
          <w:color w:val="0F1115"/>
          <w:sz w:val="28"/>
          <w:szCs w:val="28"/>
        </w:rPr>
        <w:t> и </w:t>
      </w:r>
      <w:r w:rsidRPr="00C01EED">
        <w:rPr>
          <w:rStyle w:val="af"/>
          <w:b w:val="0"/>
          <w:color w:val="0F1115"/>
          <w:sz w:val="28"/>
          <w:szCs w:val="28"/>
        </w:rPr>
        <w:t>Пароль</w:t>
      </w:r>
      <w:r w:rsidRPr="00C01EED">
        <w:rPr>
          <w:color w:val="0F1115"/>
          <w:sz w:val="28"/>
          <w:szCs w:val="28"/>
        </w:rPr>
        <w:t>.</w:t>
      </w:r>
    </w:p>
    <w:p w14:paraId="5AE272D7" w14:textId="77777777" w:rsidR="00FD237F" w:rsidRPr="00C01EED" w:rsidRDefault="00FD237F" w:rsidP="00C301E7">
      <w:pPr>
        <w:pStyle w:val="ds-markdown-paragraph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Нажмите кнопку </w:t>
      </w:r>
      <w:r w:rsidRPr="00C01EED">
        <w:rPr>
          <w:rStyle w:val="af"/>
          <w:b w:val="0"/>
          <w:color w:val="0F1115"/>
          <w:sz w:val="28"/>
          <w:szCs w:val="28"/>
        </w:rPr>
        <w:t>«Войти»</w:t>
      </w:r>
      <w:r w:rsidRPr="00C01EED">
        <w:rPr>
          <w:color w:val="0F1115"/>
          <w:sz w:val="28"/>
          <w:szCs w:val="28"/>
        </w:rPr>
        <w:t>.</w:t>
      </w:r>
    </w:p>
    <w:p w14:paraId="3C5C7A5F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center"/>
        <w:rPr>
          <w:rStyle w:val="af"/>
          <w:color w:val="0F1115"/>
          <w:sz w:val="28"/>
          <w:szCs w:val="28"/>
        </w:rPr>
      </w:pPr>
      <w:r w:rsidRPr="00C01EED">
        <w:rPr>
          <w:rStyle w:val="af"/>
          <w:color w:val="0F1115"/>
          <w:sz w:val="28"/>
          <w:szCs w:val="28"/>
        </w:rPr>
        <w:t>4.2.5 Заключительные действия.</w:t>
      </w:r>
    </w:p>
    <w:p w14:paraId="42CF674D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rStyle w:val="af"/>
          <w:b w:val="0"/>
          <w:bCs w:val="0"/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После успешной проверки данных система перенаправит вас на следующую страницу, соответствующую вашей роли (администратора или пользователя).</w:t>
      </w:r>
    </w:p>
    <w:p w14:paraId="29BAD82E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center"/>
        <w:rPr>
          <w:rStyle w:val="af"/>
          <w:color w:val="0F1115"/>
          <w:sz w:val="28"/>
          <w:szCs w:val="28"/>
        </w:rPr>
      </w:pPr>
      <w:r w:rsidRPr="00C01EED">
        <w:rPr>
          <w:rStyle w:val="af"/>
          <w:color w:val="0F1115"/>
          <w:sz w:val="28"/>
          <w:szCs w:val="28"/>
        </w:rPr>
        <w:t>4.2.6 Ресурсы, расходуемые на операцию.</w:t>
      </w:r>
    </w:p>
    <w:p w14:paraId="59960D7F" w14:textId="47A8BB45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Время на ввод данных.</w:t>
      </w:r>
    </w:p>
    <w:p w14:paraId="6C909EF2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center"/>
        <w:rPr>
          <w:rStyle w:val="af"/>
          <w:color w:val="0F1115"/>
          <w:sz w:val="28"/>
          <w:szCs w:val="28"/>
        </w:rPr>
      </w:pPr>
      <w:r w:rsidRPr="00C01EED">
        <w:rPr>
          <w:rStyle w:val="af"/>
          <w:color w:val="0F1115"/>
          <w:sz w:val="28"/>
          <w:szCs w:val="28"/>
        </w:rPr>
        <w:t>4.3.1 Наименование операции.</w:t>
      </w:r>
    </w:p>
    <w:p w14:paraId="032E93A4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both"/>
        <w:rPr>
          <w:rStyle w:val="af"/>
          <w:b w:val="0"/>
          <w:bCs w:val="0"/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Просмотр автопарка, комплектации и расценок на авто.</w:t>
      </w:r>
    </w:p>
    <w:p w14:paraId="2CE2B972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center"/>
        <w:rPr>
          <w:rStyle w:val="af"/>
          <w:color w:val="0F1115"/>
          <w:sz w:val="28"/>
          <w:szCs w:val="28"/>
        </w:rPr>
      </w:pPr>
      <w:r w:rsidRPr="00C01EED">
        <w:rPr>
          <w:rStyle w:val="af"/>
          <w:color w:val="0F1115"/>
          <w:sz w:val="28"/>
          <w:szCs w:val="28"/>
        </w:rPr>
        <w:t>4.3.2 Условия выполнения операции.</w:t>
      </w:r>
    </w:p>
    <w:p w14:paraId="10F10D1B" w14:textId="0AAFB291" w:rsidR="00FD237F" w:rsidRDefault="00FD237F" w:rsidP="00C301E7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Успешная авторизация под ролью «</w:t>
      </w:r>
      <w:r w:rsidR="00D83FDE">
        <w:rPr>
          <w:color w:val="0F1115"/>
          <w:sz w:val="28"/>
          <w:szCs w:val="28"/>
        </w:rPr>
        <w:t>Покупатель»</w:t>
      </w:r>
      <w:r w:rsidRPr="00C01EED">
        <w:rPr>
          <w:color w:val="0F1115"/>
          <w:sz w:val="28"/>
          <w:szCs w:val="28"/>
        </w:rPr>
        <w:t>.</w:t>
      </w:r>
    </w:p>
    <w:p w14:paraId="29FC30F7" w14:textId="77777777" w:rsidR="00DB0AC2" w:rsidRPr="00C01EED" w:rsidRDefault="00DB0AC2" w:rsidP="00C301E7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0A908241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C01EED">
        <w:rPr>
          <w:rStyle w:val="af"/>
          <w:color w:val="0F1115"/>
          <w:sz w:val="28"/>
          <w:szCs w:val="28"/>
        </w:rPr>
        <w:lastRenderedPageBreak/>
        <w:t>4.3.3 Подготовительные действия.</w:t>
      </w:r>
    </w:p>
    <w:p w14:paraId="64E1A8FD" w14:textId="77777777" w:rsidR="00FD237F" w:rsidRPr="00C01EED" w:rsidRDefault="00FD237F" w:rsidP="00C301E7">
      <w:pPr>
        <w:pStyle w:val="ds-markdown-paragraph"/>
        <w:numPr>
          <w:ilvl w:val="0"/>
          <w:numId w:val="2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войти в систему</w:t>
      </w:r>
      <w:r w:rsidRPr="00C01EED">
        <w:rPr>
          <w:color w:val="0F1115"/>
          <w:sz w:val="28"/>
          <w:szCs w:val="28"/>
          <w:lang w:val="en-US"/>
        </w:rPr>
        <w:t>;</w:t>
      </w:r>
    </w:p>
    <w:p w14:paraId="401CE6A6" w14:textId="15CD7443" w:rsidR="00FD237F" w:rsidRPr="00C01EED" w:rsidRDefault="00FD237F" w:rsidP="00C301E7">
      <w:pPr>
        <w:pStyle w:val="ds-markdown-paragraph"/>
        <w:numPr>
          <w:ilvl w:val="0"/>
          <w:numId w:val="2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 xml:space="preserve">проверить </w:t>
      </w:r>
      <w:r w:rsidR="00961E52" w:rsidRPr="00C01EED">
        <w:rPr>
          <w:color w:val="0F1115"/>
          <w:sz w:val="28"/>
          <w:szCs w:val="28"/>
        </w:rPr>
        <w:t>интернет-подключение</w:t>
      </w:r>
      <w:r w:rsidRPr="00C01EED">
        <w:rPr>
          <w:color w:val="0F1115"/>
          <w:sz w:val="28"/>
          <w:szCs w:val="28"/>
          <w:lang w:val="en-US"/>
        </w:rPr>
        <w:t>.</w:t>
      </w:r>
    </w:p>
    <w:p w14:paraId="2FC947FF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C01EED">
        <w:rPr>
          <w:rStyle w:val="af"/>
          <w:color w:val="0F1115"/>
          <w:sz w:val="28"/>
          <w:szCs w:val="28"/>
        </w:rPr>
        <w:t>4.3.4 Основные действия.</w:t>
      </w:r>
    </w:p>
    <w:p w14:paraId="57DBC55F" w14:textId="77777777" w:rsidR="00FD237F" w:rsidRPr="00C01EED" w:rsidRDefault="00FD237F" w:rsidP="00C301E7">
      <w:pPr>
        <w:pStyle w:val="ds-markdown-paragraph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В главном меню (</w:t>
      </w:r>
      <w:r w:rsidRPr="00C01EED">
        <w:rPr>
          <w:rStyle w:val="HTML"/>
          <w:rFonts w:ascii="Times New Roman" w:hAnsi="Times New Roman" w:cs="Times New Roman"/>
          <w:color w:val="0F1115"/>
          <w:sz w:val="28"/>
          <w:szCs w:val="28"/>
          <w:lang w:val="en-US"/>
        </w:rPr>
        <w:t>form</w:t>
      </w:r>
      <w:r w:rsidRPr="00C01EED">
        <w:rPr>
          <w:rStyle w:val="HTML"/>
          <w:rFonts w:ascii="Times New Roman" w:hAnsi="Times New Roman" w:cs="Times New Roman"/>
          <w:color w:val="0F1115"/>
          <w:sz w:val="28"/>
          <w:szCs w:val="28"/>
        </w:rPr>
        <w:t>1</w:t>
      </w:r>
      <w:r w:rsidRPr="00C01EED">
        <w:rPr>
          <w:color w:val="0F1115"/>
          <w:sz w:val="28"/>
          <w:szCs w:val="28"/>
        </w:rPr>
        <w:t>) введите корректно данные и нажмите «Войти».</w:t>
      </w:r>
    </w:p>
    <w:p w14:paraId="252FAF25" w14:textId="496BE951" w:rsidR="00FD237F" w:rsidRPr="00C01EED" w:rsidRDefault="00FD237F" w:rsidP="00C301E7">
      <w:pPr>
        <w:pStyle w:val="ds-markdown-paragraph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На экране</w:t>
      </w:r>
      <w:r w:rsidR="00864092">
        <w:rPr>
          <w:color w:val="0F1115"/>
          <w:sz w:val="28"/>
          <w:szCs w:val="28"/>
        </w:rPr>
        <w:t xml:space="preserve"> </w:t>
      </w:r>
      <w:r w:rsidR="00D83FDE">
        <w:rPr>
          <w:rStyle w:val="HTML"/>
          <w:rFonts w:ascii="Times New Roman" w:hAnsi="Times New Roman" w:cs="Times New Roman"/>
          <w:color w:val="0F1115"/>
          <w:sz w:val="28"/>
          <w:szCs w:val="28"/>
          <w:lang w:val="en-US"/>
        </w:rPr>
        <w:t>ArendaForm</w:t>
      </w:r>
      <w:r w:rsidR="00864092">
        <w:rPr>
          <w:color w:val="0F1115"/>
          <w:sz w:val="28"/>
          <w:szCs w:val="28"/>
        </w:rPr>
        <w:t xml:space="preserve"> </w:t>
      </w:r>
      <w:r w:rsidRPr="00C01EED">
        <w:rPr>
          <w:color w:val="0F1115"/>
          <w:sz w:val="28"/>
          <w:szCs w:val="28"/>
        </w:rPr>
        <w:t xml:space="preserve">ознакомьтесь с </w:t>
      </w:r>
      <w:r w:rsidR="00D83FDE">
        <w:rPr>
          <w:color w:val="0F1115"/>
          <w:sz w:val="28"/>
          <w:szCs w:val="28"/>
        </w:rPr>
        <w:t>полями</w:t>
      </w:r>
      <w:r w:rsidRPr="00C01EED">
        <w:rPr>
          <w:color w:val="0F1115"/>
          <w:sz w:val="28"/>
          <w:szCs w:val="28"/>
        </w:rPr>
        <w:t>, содержащ</w:t>
      </w:r>
      <w:r w:rsidR="00D83FDE">
        <w:rPr>
          <w:color w:val="0F1115"/>
          <w:sz w:val="28"/>
          <w:szCs w:val="28"/>
        </w:rPr>
        <w:t>ими</w:t>
      </w:r>
      <w:r w:rsidRPr="00C01EED">
        <w:rPr>
          <w:color w:val="0F1115"/>
          <w:sz w:val="28"/>
          <w:szCs w:val="28"/>
        </w:rPr>
        <w:t xml:space="preserve"> данные об автопарке, расценках на аренду, цвете, модели автомобиля.</w:t>
      </w:r>
    </w:p>
    <w:p w14:paraId="315EEBEB" w14:textId="546D8A2C" w:rsidR="00FD237F" w:rsidRPr="00C01EED" w:rsidRDefault="00FD237F" w:rsidP="00C301E7">
      <w:pPr>
        <w:pStyle w:val="ds-markdown-paragraph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 xml:space="preserve">Для аренды автомобиля </w:t>
      </w:r>
      <w:r w:rsidR="00D83FDE">
        <w:rPr>
          <w:color w:val="0F1115"/>
          <w:sz w:val="28"/>
          <w:szCs w:val="28"/>
        </w:rPr>
        <w:t xml:space="preserve">заполните все необходимые поля и </w:t>
      </w:r>
      <w:r w:rsidRPr="00C01EED">
        <w:rPr>
          <w:color w:val="0F1115"/>
          <w:sz w:val="28"/>
          <w:szCs w:val="28"/>
        </w:rPr>
        <w:t xml:space="preserve">нажмите на «Арендовать», после чего </w:t>
      </w:r>
      <w:r w:rsidR="00D83FDE">
        <w:rPr>
          <w:color w:val="0F1115"/>
          <w:sz w:val="28"/>
          <w:szCs w:val="28"/>
        </w:rPr>
        <w:t>на ваше имя зарегистрируется автомобиль.</w:t>
      </w:r>
    </w:p>
    <w:p w14:paraId="218D692B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center"/>
        <w:rPr>
          <w:rStyle w:val="af"/>
          <w:color w:val="0F1115"/>
          <w:sz w:val="28"/>
          <w:szCs w:val="28"/>
        </w:rPr>
      </w:pPr>
      <w:r w:rsidRPr="00C01EED">
        <w:rPr>
          <w:rStyle w:val="af"/>
          <w:color w:val="0F1115"/>
          <w:sz w:val="28"/>
          <w:szCs w:val="28"/>
        </w:rPr>
        <w:t>4.3.5 Заключительные действия.</w:t>
      </w:r>
    </w:p>
    <w:p w14:paraId="49086572" w14:textId="62B9BA26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b/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Для выхода из аккаунта нажмите</w:t>
      </w:r>
      <w:r w:rsidR="00864092">
        <w:rPr>
          <w:color w:val="0F1115"/>
          <w:sz w:val="28"/>
          <w:szCs w:val="28"/>
        </w:rPr>
        <w:t xml:space="preserve"> </w:t>
      </w:r>
      <w:r w:rsidRPr="00C01EED">
        <w:rPr>
          <w:rStyle w:val="af"/>
          <w:color w:val="0F1115"/>
          <w:sz w:val="28"/>
          <w:szCs w:val="28"/>
        </w:rPr>
        <w:t>«</w:t>
      </w:r>
      <w:r w:rsidRPr="00C01EED">
        <w:rPr>
          <w:rStyle w:val="af"/>
          <w:b w:val="0"/>
          <w:color w:val="0F1115"/>
          <w:sz w:val="28"/>
          <w:szCs w:val="28"/>
        </w:rPr>
        <w:t>Сменить пользователя»</w:t>
      </w:r>
      <w:r w:rsidR="00864092">
        <w:rPr>
          <w:b/>
          <w:color w:val="0F1115"/>
          <w:sz w:val="28"/>
          <w:szCs w:val="28"/>
        </w:rPr>
        <w:t xml:space="preserve"> </w:t>
      </w:r>
      <w:r w:rsidRPr="00C01EED">
        <w:rPr>
          <w:color w:val="0F1115"/>
          <w:sz w:val="28"/>
          <w:szCs w:val="28"/>
        </w:rPr>
        <w:t>или</w:t>
      </w:r>
      <w:r w:rsidR="00864092">
        <w:rPr>
          <w:b/>
          <w:color w:val="0F1115"/>
          <w:sz w:val="28"/>
          <w:szCs w:val="28"/>
        </w:rPr>
        <w:t xml:space="preserve"> </w:t>
      </w:r>
      <w:r w:rsidRPr="00C01EED">
        <w:rPr>
          <w:rStyle w:val="af"/>
          <w:b w:val="0"/>
          <w:color w:val="0F1115"/>
          <w:sz w:val="28"/>
          <w:szCs w:val="28"/>
        </w:rPr>
        <w:t>«Выйти из системы»</w:t>
      </w:r>
      <w:r w:rsidRPr="00C01EED">
        <w:rPr>
          <w:b/>
          <w:color w:val="0F1115"/>
          <w:sz w:val="28"/>
          <w:szCs w:val="28"/>
        </w:rPr>
        <w:t>.</w:t>
      </w:r>
    </w:p>
    <w:p w14:paraId="6228A38C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center"/>
        <w:rPr>
          <w:rStyle w:val="af"/>
          <w:color w:val="0F1115"/>
          <w:sz w:val="28"/>
          <w:szCs w:val="28"/>
        </w:rPr>
      </w:pPr>
      <w:r w:rsidRPr="00C01EED">
        <w:rPr>
          <w:rStyle w:val="af"/>
          <w:color w:val="0F1115"/>
          <w:sz w:val="28"/>
          <w:szCs w:val="28"/>
        </w:rPr>
        <w:t>4.3.6 Ресурсы, расходуемые на операцию.</w:t>
      </w:r>
    </w:p>
    <w:p w14:paraId="4C172998" w14:textId="5CDE3513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both"/>
        <w:rPr>
          <w:rStyle w:val="af"/>
          <w:b w:val="0"/>
          <w:bCs w:val="0"/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Время на изучение информации.</w:t>
      </w:r>
    </w:p>
    <w:p w14:paraId="2FA39019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C01EED">
        <w:rPr>
          <w:rStyle w:val="af"/>
          <w:color w:val="0F1115"/>
          <w:sz w:val="28"/>
          <w:szCs w:val="28"/>
        </w:rPr>
        <w:t>4.4.1 Наименование операции.</w:t>
      </w:r>
    </w:p>
    <w:p w14:paraId="30DBEDCB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both"/>
        <w:rPr>
          <w:rStyle w:val="af"/>
          <w:b w:val="0"/>
          <w:bCs w:val="0"/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Просмотр личных данных клиентов и системы аренды.</w:t>
      </w:r>
    </w:p>
    <w:p w14:paraId="003E4F01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center"/>
        <w:rPr>
          <w:rStyle w:val="af"/>
          <w:color w:val="0F1115"/>
          <w:sz w:val="28"/>
          <w:szCs w:val="28"/>
        </w:rPr>
      </w:pPr>
      <w:r w:rsidRPr="00C01EED">
        <w:rPr>
          <w:rStyle w:val="af"/>
          <w:color w:val="0F1115"/>
          <w:sz w:val="28"/>
          <w:szCs w:val="28"/>
        </w:rPr>
        <w:t>4.4.2 Условия выполнения операции.</w:t>
      </w:r>
    </w:p>
    <w:p w14:paraId="71698D10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Успешная авторизация под ролью «Администратор».</w:t>
      </w:r>
    </w:p>
    <w:p w14:paraId="79558563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center"/>
        <w:rPr>
          <w:rStyle w:val="af"/>
          <w:color w:val="0F1115"/>
          <w:sz w:val="28"/>
          <w:szCs w:val="28"/>
        </w:rPr>
      </w:pPr>
      <w:r w:rsidRPr="00C01EED">
        <w:rPr>
          <w:rStyle w:val="af"/>
          <w:color w:val="0F1115"/>
          <w:sz w:val="28"/>
          <w:szCs w:val="28"/>
        </w:rPr>
        <w:t>4.4.3 Подготовительные действия.</w:t>
      </w:r>
    </w:p>
    <w:p w14:paraId="60EB28D0" w14:textId="77777777" w:rsidR="00FD237F" w:rsidRPr="00C01EED" w:rsidRDefault="00FD237F" w:rsidP="00C301E7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войти в систему</w:t>
      </w:r>
      <w:r w:rsidRPr="00C01EED">
        <w:rPr>
          <w:color w:val="0F1115"/>
          <w:sz w:val="28"/>
          <w:szCs w:val="28"/>
          <w:lang w:val="en-US"/>
        </w:rPr>
        <w:t>;</w:t>
      </w:r>
    </w:p>
    <w:p w14:paraId="3889AB86" w14:textId="2CF20F45" w:rsidR="00FD237F" w:rsidRPr="00C01EED" w:rsidRDefault="00FD237F" w:rsidP="00C301E7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 xml:space="preserve">проверить </w:t>
      </w:r>
      <w:r w:rsidR="00961E52" w:rsidRPr="00C01EED">
        <w:rPr>
          <w:color w:val="0F1115"/>
          <w:sz w:val="28"/>
          <w:szCs w:val="28"/>
        </w:rPr>
        <w:t>интернет-подключение</w:t>
      </w:r>
      <w:r w:rsidRPr="00C01EED">
        <w:rPr>
          <w:color w:val="0F1115"/>
          <w:sz w:val="28"/>
          <w:szCs w:val="28"/>
        </w:rPr>
        <w:t>.</w:t>
      </w:r>
    </w:p>
    <w:p w14:paraId="1486061B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C01EED">
        <w:rPr>
          <w:rStyle w:val="af"/>
          <w:color w:val="0F1115"/>
          <w:sz w:val="28"/>
          <w:szCs w:val="28"/>
        </w:rPr>
        <w:t>4.4.4 Основные действия.</w:t>
      </w:r>
    </w:p>
    <w:p w14:paraId="11776347" w14:textId="7F797CC5" w:rsidR="00FD237F" w:rsidRPr="00C01EED" w:rsidRDefault="00FD237F" w:rsidP="00C301E7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В меню пользователей (</w:t>
      </w:r>
      <w:r w:rsidRPr="00C01EED">
        <w:rPr>
          <w:rStyle w:val="HTML"/>
          <w:rFonts w:ascii="Times New Roman" w:hAnsi="Times New Roman" w:cs="Times New Roman"/>
          <w:color w:val="0F1115"/>
          <w:sz w:val="28"/>
          <w:szCs w:val="28"/>
          <w:lang w:val="en-US"/>
        </w:rPr>
        <w:t>People</w:t>
      </w:r>
      <w:r w:rsidRPr="00C01EED">
        <w:rPr>
          <w:color w:val="0F1115"/>
          <w:sz w:val="28"/>
          <w:szCs w:val="28"/>
        </w:rPr>
        <w:t xml:space="preserve">) вы можете увидеть личную информацию (ФИО) </w:t>
      </w:r>
      <w:r w:rsidR="00961E52" w:rsidRPr="00C01EED">
        <w:rPr>
          <w:color w:val="0F1115"/>
          <w:sz w:val="28"/>
          <w:szCs w:val="28"/>
        </w:rPr>
        <w:t>клиентов,</w:t>
      </w:r>
      <w:r w:rsidRPr="00C01EED">
        <w:rPr>
          <w:color w:val="0F1115"/>
          <w:sz w:val="28"/>
          <w:szCs w:val="28"/>
        </w:rPr>
        <w:t xml:space="preserve"> пользующихся сервисом.</w:t>
      </w:r>
    </w:p>
    <w:p w14:paraId="2C285191" w14:textId="77777777" w:rsidR="00FD237F" w:rsidRPr="00C01EED" w:rsidRDefault="00FD237F" w:rsidP="00C301E7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Для просмотра системы аренды выберите в меню пункт </w:t>
      </w:r>
      <w:r w:rsidRPr="00C01EED">
        <w:rPr>
          <w:rStyle w:val="af"/>
          <w:color w:val="0F1115"/>
          <w:sz w:val="28"/>
          <w:szCs w:val="28"/>
        </w:rPr>
        <w:t>«</w:t>
      </w:r>
      <w:r w:rsidRPr="00C01EED">
        <w:rPr>
          <w:rStyle w:val="af"/>
          <w:b w:val="0"/>
          <w:color w:val="0F1115"/>
          <w:sz w:val="28"/>
          <w:szCs w:val="28"/>
        </w:rPr>
        <w:t>Система аренды</w:t>
      </w:r>
      <w:r w:rsidRPr="00C01EED">
        <w:rPr>
          <w:rStyle w:val="af"/>
          <w:color w:val="0F1115"/>
          <w:sz w:val="28"/>
          <w:szCs w:val="28"/>
        </w:rPr>
        <w:t>»</w:t>
      </w:r>
      <w:r w:rsidRPr="00C01EED">
        <w:rPr>
          <w:color w:val="0F1115"/>
          <w:sz w:val="28"/>
          <w:szCs w:val="28"/>
        </w:rPr>
        <w:t>.</w:t>
      </w:r>
    </w:p>
    <w:p w14:paraId="21CDF90D" w14:textId="77777777" w:rsidR="00FD237F" w:rsidRPr="00C01EED" w:rsidRDefault="00FD237F" w:rsidP="00C301E7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Ознакомьтесь с представленной таблицей арендованных автомобилей.</w:t>
      </w:r>
    </w:p>
    <w:p w14:paraId="75D8253C" w14:textId="201659B6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center"/>
        <w:rPr>
          <w:rStyle w:val="af"/>
          <w:color w:val="0F1115"/>
          <w:sz w:val="28"/>
          <w:szCs w:val="28"/>
        </w:rPr>
      </w:pPr>
      <w:r w:rsidRPr="00C01EED">
        <w:rPr>
          <w:rStyle w:val="af"/>
          <w:color w:val="0F1115"/>
          <w:sz w:val="28"/>
          <w:szCs w:val="28"/>
        </w:rPr>
        <w:t>4.4.5 Заключительные действия.</w:t>
      </w:r>
    </w:p>
    <w:p w14:paraId="001973E0" w14:textId="77777777" w:rsidR="00FD237F" w:rsidRDefault="00FD237F" w:rsidP="00C301E7">
      <w:pPr>
        <w:pStyle w:val="ds-markdown-paragraph"/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ab/>
      </w:r>
      <w:r w:rsidRPr="00795AD8">
        <w:rPr>
          <w:color w:val="0F1115"/>
          <w:sz w:val="28"/>
          <w:szCs w:val="28"/>
        </w:rPr>
        <w:t>Для выхода из аккаунта нажмите</w:t>
      </w:r>
      <w:r w:rsidRPr="00795AD8">
        <w:rPr>
          <w:b/>
          <w:bCs/>
          <w:color w:val="0F1115"/>
          <w:sz w:val="28"/>
          <w:szCs w:val="28"/>
        </w:rPr>
        <w:t> </w:t>
      </w:r>
      <w:r w:rsidRPr="00795AD8">
        <w:rPr>
          <w:rStyle w:val="af"/>
          <w:b w:val="0"/>
          <w:bCs w:val="0"/>
          <w:color w:val="0F1115"/>
          <w:sz w:val="28"/>
          <w:szCs w:val="28"/>
        </w:rPr>
        <w:t>«Сменить пользователя»</w:t>
      </w:r>
      <w:r w:rsidRPr="00795AD8">
        <w:rPr>
          <w:b/>
          <w:bCs/>
          <w:color w:val="0F1115"/>
          <w:sz w:val="28"/>
          <w:szCs w:val="28"/>
        </w:rPr>
        <w:t> </w:t>
      </w:r>
      <w:r w:rsidRPr="00795AD8">
        <w:rPr>
          <w:color w:val="0F1115"/>
          <w:sz w:val="28"/>
          <w:szCs w:val="28"/>
        </w:rPr>
        <w:t>или</w:t>
      </w:r>
      <w:r w:rsidRPr="00795AD8">
        <w:rPr>
          <w:b/>
          <w:bCs/>
          <w:color w:val="0F1115"/>
          <w:sz w:val="28"/>
          <w:szCs w:val="28"/>
        </w:rPr>
        <w:t> </w:t>
      </w:r>
      <w:r w:rsidRPr="00795AD8">
        <w:rPr>
          <w:rStyle w:val="af"/>
          <w:b w:val="0"/>
          <w:bCs w:val="0"/>
          <w:color w:val="0F1115"/>
          <w:sz w:val="28"/>
          <w:szCs w:val="28"/>
        </w:rPr>
        <w:t>«Выйти из системы»</w:t>
      </w:r>
      <w:r w:rsidRPr="00795AD8">
        <w:rPr>
          <w:b/>
          <w:bCs/>
          <w:color w:val="0F1115"/>
          <w:sz w:val="28"/>
          <w:szCs w:val="28"/>
        </w:rPr>
        <w:t>.</w:t>
      </w:r>
    </w:p>
    <w:p w14:paraId="568E8D98" w14:textId="77777777" w:rsidR="00DB0AC2" w:rsidRPr="00795AD8" w:rsidRDefault="00DB0AC2" w:rsidP="00C301E7">
      <w:pPr>
        <w:pStyle w:val="ds-markdown-paragraph"/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</w:p>
    <w:p w14:paraId="6B7EFC43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center"/>
        <w:rPr>
          <w:rStyle w:val="af"/>
          <w:color w:val="0F1115"/>
          <w:sz w:val="28"/>
          <w:szCs w:val="28"/>
        </w:rPr>
      </w:pPr>
      <w:r w:rsidRPr="00C01EED">
        <w:rPr>
          <w:rStyle w:val="af"/>
          <w:color w:val="0F1115"/>
          <w:sz w:val="28"/>
          <w:szCs w:val="28"/>
        </w:rPr>
        <w:lastRenderedPageBreak/>
        <w:t>4.4.6 Ресурсы, расходуемые на операцию.</w:t>
      </w:r>
    </w:p>
    <w:p w14:paraId="5B13618D" w14:textId="35F59C03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Время на изучение информации.</w:t>
      </w:r>
    </w:p>
    <w:p w14:paraId="08C4D192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center"/>
        <w:rPr>
          <w:rStyle w:val="af"/>
          <w:color w:val="0F1115"/>
          <w:sz w:val="28"/>
          <w:szCs w:val="28"/>
        </w:rPr>
      </w:pPr>
      <w:r w:rsidRPr="00C01EED">
        <w:rPr>
          <w:rStyle w:val="af"/>
          <w:color w:val="0F1115"/>
          <w:sz w:val="28"/>
          <w:szCs w:val="28"/>
        </w:rPr>
        <w:t>4.5.1 Наименование операции.</w:t>
      </w:r>
    </w:p>
    <w:p w14:paraId="01A884E4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Получение актуальной информации о системе аренды, данных арендующего и сроках аренды.</w:t>
      </w:r>
    </w:p>
    <w:p w14:paraId="38FEDC4F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center"/>
        <w:rPr>
          <w:rStyle w:val="af"/>
          <w:color w:val="0F1115"/>
          <w:sz w:val="28"/>
          <w:szCs w:val="28"/>
        </w:rPr>
      </w:pPr>
      <w:r w:rsidRPr="00C01EED">
        <w:rPr>
          <w:rStyle w:val="af"/>
          <w:color w:val="0F1115"/>
          <w:sz w:val="28"/>
          <w:szCs w:val="28"/>
        </w:rPr>
        <w:t>4.5.2 Условия выполнения операции.</w:t>
      </w:r>
    </w:p>
    <w:p w14:paraId="24568ABF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both"/>
        <w:rPr>
          <w:rStyle w:val="af"/>
          <w:b w:val="0"/>
          <w:bCs w:val="0"/>
          <w:color w:val="0F1115"/>
          <w:sz w:val="28"/>
          <w:szCs w:val="28"/>
          <w:lang w:val="en-US"/>
        </w:rPr>
      </w:pPr>
      <w:r w:rsidRPr="00C01EED">
        <w:rPr>
          <w:color w:val="0F1115"/>
          <w:sz w:val="28"/>
          <w:szCs w:val="28"/>
        </w:rPr>
        <w:t>Успешная авторизация в системе под ролью Администратор.</w:t>
      </w:r>
    </w:p>
    <w:p w14:paraId="27158606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C01EED">
        <w:rPr>
          <w:rStyle w:val="af"/>
          <w:color w:val="0F1115"/>
          <w:sz w:val="28"/>
          <w:szCs w:val="28"/>
        </w:rPr>
        <w:t>4.5.3 Подготовительные действия.</w:t>
      </w:r>
    </w:p>
    <w:p w14:paraId="7FC35656" w14:textId="77777777" w:rsidR="00FD237F" w:rsidRPr="00C01EED" w:rsidRDefault="00FD237F" w:rsidP="00C301E7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войдите в систему под своей учетной записью;</w:t>
      </w:r>
    </w:p>
    <w:p w14:paraId="03D4305C" w14:textId="77777777" w:rsidR="00FD237F" w:rsidRPr="00C01EED" w:rsidRDefault="00FD237F" w:rsidP="00C301E7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убедитесь, что у вас есть подключение к интернету.</w:t>
      </w:r>
    </w:p>
    <w:p w14:paraId="7E4FEA7F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C01EED">
        <w:rPr>
          <w:rStyle w:val="af"/>
          <w:color w:val="0F1115"/>
          <w:sz w:val="28"/>
          <w:szCs w:val="28"/>
        </w:rPr>
        <w:t>4.5.4 Основные действия.</w:t>
      </w:r>
    </w:p>
    <w:p w14:paraId="5AE4095D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both"/>
        <w:rPr>
          <w:b/>
          <w:color w:val="0F1115"/>
          <w:sz w:val="28"/>
          <w:szCs w:val="28"/>
        </w:rPr>
      </w:pPr>
      <w:r w:rsidRPr="00C01EED">
        <w:rPr>
          <w:rStyle w:val="af"/>
          <w:b w:val="0"/>
          <w:color w:val="0F1115"/>
          <w:sz w:val="28"/>
          <w:szCs w:val="28"/>
        </w:rPr>
        <w:t>После авторизации в главном меню:</w:t>
      </w:r>
    </w:p>
    <w:p w14:paraId="79481F1B" w14:textId="0C917D29" w:rsidR="00FD237F" w:rsidRPr="00C01EED" w:rsidRDefault="000D27FB" w:rsidP="00056864">
      <w:pPr>
        <w:pStyle w:val="ds-markdown-paragraph"/>
        <w:numPr>
          <w:ilvl w:val="0"/>
          <w:numId w:val="40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</w:t>
      </w:r>
      <w:r w:rsidR="00FD237F" w:rsidRPr="00C01EED">
        <w:rPr>
          <w:color w:val="0F1115"/>
          <w:sz w:val="28"/>
          <w:szCs w:val="28"/>
        </w:rPr>
        <w:t>ажмите на раздел</w:t>
      </w:r>
      <w:r w:rsidR="00732E70">
        <w:rPr>
          <w:color w:val="0F1115"/>
          <w:sz w:val="28"/>
          <w:szCs w:val="28"/>
        </w:rPr>
        <w:t xml:space="preserve"> </w:t>
      </w:r>
      <w:r w:rsidR="00FD237F" w:rsidRPr="00732E70">
        <w:rPr>
          <w:rStyle w:val="af"/>
          <w:b w:val="0"/>
          <w:bCs w:val="0"/>
          <w:color w:val="0F1115"/>
          <w:sz w:val="28"/>
          <w:szCs w:val="28"/>
        </w:rPr>
        <w:t>"Система аренды"</w:t>
      </w:r>
      <w:r w:rsidR="00732E70">
        <w:rPr>
          <w:color w:val="0F1115"/>
          <w:sz w:val="28"/>
          <w:szCs w:val="28"/>
        </w:rPr>
        <w:t xml:space="preserve"> </w:t>
      </w:r>
      <w:r w:rsidR="00FD237F" w:rsidRPr="00C01EED">
        <w:rPr>
          <w:color w:val="0F1115"/>
          <w:sz w:val="28"/>
          <w:szCs w:val="28"/>
        </w:rPr>
        <w:t>в верхней части экрана</w:t>
      </w:r>
      <w:r w:rsidR="0008419E">
        <w:rPr>
          <w:color w:val="0F1115"/>
          <w:sz w:val="28"/>
          <w:szCs w:val="28"/>
        </w:rPr>
        <w:t>.</w:t>
      </w:r>
    </w:p>
    <w:p w14:paraId="10172899" w14:textId="5024C5B1" w:rsidR="00FD237F" w:rsidRPr="0008419E" w:rsidRDefault="00FD237F" w:rsidP="00C301E7">
      <w:pPr>
        <w:pStyle w:val="ds-markdown-paragraph"/>
        <w:spacing w:before="0" w:beforeAutospacing="0" w:after="0" w:afterAutospacing="0" w:line="360" w:lineRule="auto"/>
        <w:jc w:val="both"/>
        <w:rPr>
          <w:b/>
          <w:color w:val="0F1115"/>
          <w:sz w:val="28"/>
          <w:szCs w:val="28"/>
        </w:rPr>
      </w:pPr>
      <w:r w:rsidRPr="00C01EED">
        <w:rPr>
          <w:rStyle w:val="af"/>
          <w:b w:val="0"/>
          <w:color w:val="0F1115"/>
          <w:sz w:val="28"/>
          <w:szCs w:val="28"/>
        </w:rPr>
        <w:t>На экране просмотра маршрутов</w:t>
      </w:r>
      <w:r w:rsidR="0008419E">
        <w:rPr>
          <w:rStyle w:val="af"/>
          <w:b w:val="0"/>
          <w:color w:val="0F1115"/>
          <w:sz w:val="28"/>
          <w:szCs w:val="28"/>
        </w:rPr>
        <w:t xml:space="preserve"> </w:t>
      </w:r>
      <w:r w:rsidR="0008419E">
        <w:rPr>
          <w:color w:val="0F1115"/>
          <w:sz w:val="28"/>
          <w:szCs w:val="28"/>
        </w:rPr>
        <w:t>и</w:t>
      </w:r>
      <w:r w:rsidRPr="00C01EED">
        <w:rPr>
          <w:color w:val="0F1115"/>
          <w:sz w:val="28"/>
          <w:szCs w:val="28"/>
        </w:rPr>
        <w:t>зучите таблицу с информацией:</w:t>
      </w:r>
    </w:p>
    <w:p w14:paraId="637D3113" w14:textId="77777777" w:rsidR="00FD237F" w:rsidRPr="00C01EED" w:rsidRDefault="00FD237F" w:rsidP="00C301E7">
      <w:pPr>
        <w:pStyle w:val="a3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C01EED">
        <w:rPr>
          <w:sz w:val="28"/>
          <w:szCs w:val="28"/>
          <w:lang w:val="en-US"/>
        </w:rPr>
        <w:t xml:space="preserve">id </w:t>
      </w:r>
      <w:r w:rsidRPr="00C01EED">
        <w:rPr>
          <w:sz w:val="28"/>
          <w:szCs w:val="28"/>
        </w:rPr>
        <w:t>аренды</w:t>
      </w:r>
      <w:r w:rsidRPr="00C01EED">
        <w:rPr>
          <w:sz w:val="28"/>
          <w:szCs w:val="28"/>
          <w:lang w:val="en-US"/>
        </w:rPr>
        <w:t>;</w:t>
      </w:r>
    </w:p>
    <w:p w14:paraId="54D08848" w14:textId="435C6057" w:rsidR="00FD237F" w:rsidRPr="00C01EED" w:rsidRDefault="00FD237F" w:rsidP="00C301E7">
      <w:pPr>
        <w:pStyle w:val="a3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C01EED">
        <w:rPr>
          <w:sz w:val="28"/>
          <w:szCs w:val="28"/>
          <w:lang w:val="en-US"/>
        </w:rPr>
        <w:t xml:space="preserve">id </w:t>
      </w:r>
      <w:r w:rsidR="00864092">
        <w:rPr>
          <w:sz w:val="28"/>
          <w:szCs w:val="28"/>
        </w:rPr>
        <w:t>человека</w:t>
      </w:r>
      <w:r w:rsidRPr="00C01EED">
        <w:rPr>
          <w:sz w:val="28"/>
          <w:szCs w:val="28"/>
        </w:rPr>
        <w:t>;</w:t>
      </w:r>
    </w:p>
    <w:p w14:paraId="5F091EF3" w14:textId="529CC064" w:rsidR="00FD237F" w:rsidRPr="00C01EED" w:rsidRDefault="00FD237F" w:rsidP="00C301E7">
      <w:pPr>
        <w:pStyle w:val="a3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C01EED">
        <w:rPr>
          <w:sz w:val="28"/>
          <w:szCs w:val="28"/>
          <w:lang w:val="en-US"/>
        </w:rPr>
        <w:t xml:space="preserve">id </w:t>
      </w:r>
      <w:r w:rsidR="00864092">
        <w:rPr>
          <w:sz w:val="28"/>
          <w:szCs w:val="28"/>
        </w:rPr>
        <w:t>автомобиля</w:t>
      </w:r>
      <w:r w:rsidRPr="00C01EED">
        <w:rPr>
          <w:sz w:val="28"/>
          <w:szCs w:val="28"/>
          <w:lang w:val="en-US"/>
        </w:rPr>
        <w:t>;</w:t>
      </w:r>
    </w:p>
    <w:p w14:paraId="1F476D7A" w14:textId="49AA6F89" w:rsidR="00864092" w:rsidRPr="00864092" w:rsidRDefault="00864092" w:rsidP="00C301E7">
      <w:pPr>
        <w:pStyle w:val="a3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сумма к оплате</w:t>
      </w:r>
      <w:r w:rsidR="00FD237F" w:rsidRPr="00C01EED">
        <w:rPr>
          <w:sz w:val="28"/>
          <w:szCs w:val="28"/>
          <w:lang w:val="en-US"/>
        </w:rPr>
        <w:t>;</w:t>
      </w:r>
    </w:p>
    <w:p w14:paraId="0BA1E16E" w14:textId="668E34EB" w:rsidR="00FD237F" w:rsidRPr="00864092" w:rsidRDefault="00864092" w:rsidP="00C301E7">
      <w:pPr>
        <w:pStyle w:val="a3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дата начала</w:t>
      </w:r>
      <w:r>
        <w:rPr>
          <w:sz w:val="28"/>
          <w:szCs w:val="28"/>
          <w:lang w:val="en-US"/>
        </w:rPr>
        <w:t>;</w:t>
      </w:r>
    </w:p>
    <w:p w14:paraId="11F3C63A" w14:textId="70BF14E0" w:rsidR="00864092" w:rsidRPr="00864092" w:rsidRDefault="00864092" w:rsidP="00C301E7">
      <w:pPr>
        <w:pStyle w:val="a3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дата окончания</w:t>
      </w:r>
      <w:r>
        <w:rPr>
          <w:sz w:val="28"/>
          <w:szCs w:val="28"/>
          <w:lang w:val="en-US"/>
        </w:rPr>
        <w:t>;</w:t>
      </w:r>
    </w:p>
    <w:p w14:paraId="0AC4A1D8" w14:textId="66367957" w:rsidR="00864092" w:rsidRPr="00C01EED" w:rsidRDefault="00864092" w:rsidP="00C301E7">
      <w:pPr>
        <w:pStyle w:val="a3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активный заказ или нет.</w:t>
      </w:r>
    </w:p>
    <w:p w14:paraId="5C51F307" w14:textId="77777777" w:rsidR="00FD237F" w:rsidRPr="00C01EED" w:rsidRDefault="00FD237F" w:rsidP="00C301E7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C01EED">
        <w:rPr>
          <w:rStyle w:val="af"/>
          <w:b w:val="0"/>
          <w:color w:val="0F1115"/>
          <w:sz w:val="28"/>
          <w:szCs w:val="28"/>
        </w:rPr>
        <w:t>Для просмотра информации о транспорте</w:t>
      </w:r>
      <w:r w:rsidRPr="00C01EED">
        <w:rPr>
          <w:rStyle w:val="af"/>
          <w:color w:val="0F1115"/>
          <w:sz w:val="28"/>
          <w:szCs w:val="28"/>
        </w:rPr>
        <w:t>:</w:t>
      </w:r>
    </w:p>
    <w:p w14:paraId="6709EBA1" w14:textId="3B7C9A86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В главном меню</w:t>
      </w:r>
      <w:r w:rsidR="009B0AC2">
        <w:rPr>
          <w:color w:val="0F1115"/>
          <w:sz w:val="28"/>
          <w:szCs w:val="28"/>
        </w:rPr>
        <w:t xml:space="preserve"> нажмите на «Автопарк» и </w:t>
      </w:r>
      <w:r w:rsidRPr="00C01EED">
        <w:rPr>
          <w:color w:val="0F1115"/>
          <w:sz w:val="28"/>
          <w:szCs w:val="28"/>
        </w:rPr>
        <w:t>ознакомьтесь с таблицей транспорта:</w:t>
      </w:r>
    </w:p>
    <w:p w14:paraId="02A16E9C" w14:textId="7EA77EF0" w:rsidR="00FD237F" w:rsidRPr="00C01EED" w:rsidRDefault="00FD237F" w:rsidP="00C301E7">
      <w:pPr>
        <w:pStyle w:val="a3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C01EED">
        <w:rPr>
          <w:sz w:val="28"/>
          <w:szCs w:val="28"/>
          <w:lang w:val="en-US"/>
        </w:rPr>
        <w:t xml:space="preserve">id </w:t>
      </w:r>
      <w:r w:rsidR="00864092">
        <w:rPr>
          <w:sz w:val="28"/>
          <w:szCs w:val="28"/>
        </w:rPr>
        <w:t>автомобиля</w:t>
      </w:r>
      <w:r w:rsidRPr="00C01EED">
        <w:rPr>
          <w:sz w:val="28"/>
          <w:szCs w:val="28"/>
          <w:lang w:val="en-US"/>
        </w:rPr>
        <w:t>;</w:t>
      </w:r>
    </w:p>
    <w:p w14:paraId="061D1876" w14:textId="0EE62A53" w:rsidR="00FD237F" w:rsidRPr="00C01EED" w:rsidRDefault="00864092" w:rsidP="00C301E7">
      <w:pPr>
        <w:pStyle w:val="a3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модель</w:t>
      </w:r>
      <w:r w:rsidR="00FD237F" w:rsidRPr="00C01EED">
        <w:rPr>
          <w:sz w:val="28"/>
          <w:szCs w:val="28"/>
          <w:lang w:val="en-US"/>
        </w:rPr>
        <w:t>;</w:t>
      </w:r>
    </w:p>
    <w:p w14:paraId="25402CC8" w14:textId="251D588F" w:rsidR="00FD237F" w:rsidRPr="00C01EED" w:rsidRDefault="00864092" w:rsidP="00C301E7">
      <w:pPr>
        <w:pStyle w:val="a3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цвет</w:t>
      </w:r>
      <w:r w:rsidR="00FD237F" w:rsidRPr="00C01EED">
        <w:rPr>
          <w:sz w:val="28"/>
          <w:szCs w:val="28"/>
          <w:lang w:val="en-US"/>
        </w:rPr>
        <w:t>;</w:t>
      </w:r>
    </w:p>
    <w:p w14:paraId="2A02AAD2" w14:textId="77777777" w:rsidR="00FD237F" w:rsidRPr="00C01EED" w:rsidRDefault="00FD237F" w:rsidP="00C301E7">
      <w:pPr>
        <w:pStyle w:val="a3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C01EED">
        <w:rPr>
          <w:sz w:val="28"/>
          <w:szCs w:val="28"/>
        </w:rPr>
        <w:t>стоимость за сутки аренды</w:t>
      </w:r>
      <w:r w:rsidRPr="00C01EED">
        <w:rPr>
          <w:sz w:val="28"/>
          <w:szCs w:val="28"/>
          <w:lang w:val="en-US"/>
        </w:rPr>
        <w:t>;</w:t>
      </w:r>
    </w:p>
    <w:p w14:paraId="43601165" w14:textId="65B15B23" w:rsidR="00FD237F" w:rsidRDefault="00864092" w:rsidP="00C301E7">
      <w:pPr>
        <w:pStyle w:val="a3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гос/номер</w:t>
      </w:r>
      <w:r w:rsidRPr="00C01EED">
        <w:rPr>
          <w:sz w:val="28"/>
          <w:szCs w:val="28"/>
          <w:lang w:val="en-US"/>
        </w:rPr>
        <w:t>;</w:t>
      </w:r>
    </w:p>
    <w:p w14:paraId="5DBA0E41" w14:textId="0094DB7E" w:rsidR="00864092" w:rsidRDefault="00864092" w:rsidP="00C301E7">
      <w:pPr>
        <w:pStyle w:val="a3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пробег</w:t>
      </w:r>
      <w:r>
        <w:rPr>
          <w:sz w:val="28"/>
          <w:szCs w:val="28"/>
          <w:lang w:val="en-US"/>
        </w:rPr>
        <w:t>;</w:t>
      </w:r>
    </w:p>
    <w:p w14:paraId="6578DA35" w14:textId="1B9BCDEB" w:rsidR="00864092" w:rsidRDefault="00864092" w:rsidP="00C301E7">
      <w:pPr>
        <w:pStyle w:val="a3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годВыпуска</w:t>
      </w:r>
      <w:r>
        <w:rPr>
          <w:sz w:val="28"/>
          <w:szCs w:val="28"/>
          <w:lang w:val="en-US"/>
        </w:rPr>
        <w:t>;</w:t>
      </w:r>
    </w:p>
    <w:p w14:paraId="4A953AEE" w14:textId="6AB0CC55" w:rsidR="00864092" w:rsidRPr="00864092" w:rsidRDefault="00864092" w:rsidP="00C301E7">
      <w:pPr>
        <w:pStyle w:val="a3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состояние</w:t>
      </w:r>
      <w:r>
        <w:rPr>
          <w:sz w:val="28"/>
          <w:szCs w:val="28"/>
          <w:lang w:val="en-US"/>
        </w:rPr>
        <w:t>;</w:t>
      </w:r>
    </w:p>
    <w:p w14:paraId="4325DDA7" w14:textId="4F63FA19" w:rsidR="00864092" w:rsidRPr="00C01EED" w:rsidRDefault="00864092" w:rsidP="00C301E7">
      <w:pPr>
        <w:pStyle w:val="a3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автовладелец.</w:t>
      </w:r>
    </w:p>
    <w:p w14:paraId="57881C61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en-US"/>
        </w:rPr>
      </w:pPr>
      <w:r w:rsidRPr="00C01EED">
        <w:rPr>
          <w:rStyle w:val="af"/>
          <w:color w:val="0F1115"/>
          <w:sz w:val="28"/>
          <w:szCs w:val="28"/>
        </w:rPr>
        <w:t>4.5.5 Заключительные действия.</w:t>
      </w:r>
    </w:p>
    <w:p w14:paraId="1BB59EBD" w14:textId="77777777" w:rsidR="00FD237F" w:rsidRPr="00C01EED" w:rsidRDefault="00FD237F" w:rsidP="00C301E7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запомните необходимую информацию о новых автомобилях в автопарке компании, а так же о новой аренде, если таковая есть;</w:t>
      </w:r>
    </w:p>
    <w:p w14:paraId="219788E9" w14:textId="77777777" w:rsidR="00FD237F" w:rsidRPr="00C01EED" w:rsidRDefault="00FD237F" w:rsidP="00C301E7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при необходимости запишите важные данные;</w:t>
      </w:r>
    </w:p>
    <w:p w14:paraId="4D6C1ABA" w14:textId="77777777" w:rsidR="00FD237F" w:rsidRPr="00C01EED" w:rsidRDefault="00FD237F" w:rsidP="00C301E7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Style w:val="af"/>
          <w:b w:val="0"/>
          <w:bCs w:val="0"/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для выхода из системы нажмите </w:t>
      </w:r>
      <w:r w:rsidRPr="00C01EED">
        <w:rPr>
          <w:rStyle w:val="af"/>
          <w:color w:val="0F1115"/>
          <w:sz w:val="28"/>
          <w:szCs w:val="28"/>
        </w:rPr>
        <w:t>"</w:t>
      </w:r>
      <w:r w:rsidRPr="00C01EED">
        <w:rPr>
          <w:rStyle w:val="af"/>
          <w:b w:val="0"/>
          <w:color w:val="0F1115"/>
          <w:sz w:val="28"/>
          <w:szCs w:val="28"/>
        </w:rPr>
        <w:t>Выйти из системы</w:t>
      </w:r>
      <w:r w:rsidRPr="0008419E">
        <w:rPr>
          <w:rStyle w:val="af"/>
          <w:b w:val="0"/>
          <w:bCs w:val="0"/>
          <w:color w:val="0F1115"/>
          <w:sz w:val="28"/>
          <w:szCs w:val="28"/>
        </w:rPr>
        <w:t>".</w:t>
      </w:r>
    </w:p>
    <w:p w14:paraId="474A215E" w14:textId="77777777" w:rsidR="00FD237F" w:rsidRPr="00C01EED" w:rsidRDefault="00FD237F" w:rsidP="00C301E7">
      <w:pPr>
        <w:pStyle w:val="ds-markdown-paragraph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en-US"/>
        </w:rPr>
      </w:pPr>
      <w:r w:rsidRPr="00C01EED">
        <w:rPr>
          <w:rStyle w:val="af"/>
          <w:color w:val="0F1115"/>
          <w:sz w:val="28"/>
          <w:szCs w:val="28"/>
        </w:rPr>
        <w:t>4.5.6 Ресурсы, расходуемые на операцию.</w:t>
      </w:r>
    </w:p>
    <w:p w14:paraId="01EEFE26" w14:textId="77777777" w:rsidR="00FD237F" w:rsidRPr="00C01EED" w:rsidRDefault="00FD237F" w:rsidP="00C301E7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время на изучение информации</w:t>
      </w:r>
      <w:r w:rsidRPr="00C01EED">
        <w:rPr>
          <w:color w:val="0F1115"/>
          <w:sz w:val="28"/>
          <w:szCs w:val="28"/>
          <w:lang w:val="en-US"/>
        </w:rPr>
        <w:t>;</w:t>
      </w:r>
    </w:p>
    <w:p w14:paraId="4898B9F7" w14:textId="77777777" w:rsidR="00FD237F" w:rsidRPr="00C01EED" w:rsidRDefault="00FD237F" w:rsidP="00C301E7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время на переход между разделами.</w:t>
      </w:r>
    </w:p>
    <w:p w14:paraId="2623217C" w14:textId="77777777" w:rsidR="00FD237F" w:rsidRPr="00C01EED" w:rsidRDefault="00FD237F" w:rsidP="00C301E7">
      <w:pPr>
        <w:pStyle w:val="3"/>
        <w:spacing w:before="0" w:line="360" w:lineRule="auto"/>
        <w:jc w:val="center"/>
        <w:rPr>
          <w:rFonts w:ascii="Times New Roman" w:hAnsi="Times New Roman" w:cs="Times New Roman"/>
          <w:b w:val="0"/>
          <w:color w:val="0F1115"/>
          <w:sz w:val="28"/>
          <w:szCs w:val="28"/>
        </w:rPr>
      </w:pPr>
      <w:r w:rsidRPr="00C01EED">
        <w:rPr>
          <w:rStyle w:val="af"/>
          <w:rFonts w:ascii="Times New Roman" w:hAnsi="Times New Roman" w:cs="Times New Roman"/>
          <w:b/>
          <w:color w:val="0F1115"/>
          <w:sz w:val="28"/>
          <w:szCs w:val="28"/>
        </w:rPr>
        <w:t>5. Аварийные ситуации.</w:t>
      </w:r>
    </w:p>
    <w:p w14:paraId="2CC859FB" w14:textId="00F7510E" w:rsidR="00FD237F" w:rsidRPr="00C01EED" w:rsidRDefault="00FD237F" w:rsidP="00C301E7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rStyle w:val="af"/>
          <w:b w:val="0"/>
          <w:color w:val="0F1115"/>
          <w:sz w:val="28"/>
          <w:szCs w:val="28"/>
        </w:rPr>
        <w:t>неверный логин или пароль</w:t>
      </w:r>
      <w:r w:rsidR="00534E22" w:rsidRPr="00C01EED">
        <w:rPr>
          <w:rStyle w:val="af"/>
          <w:color w:val="0F1115"/>
          <w:sz w:val="28"/>
          <w:szCs w:val="28"/>
        </w:rPr>
        <w:t>:</w:t>
      </w:r>
      <w:r w:rsidR="00534E22">
        <w:rPr>
          <w:color w:val="0F1115"/>
          <w:sz w:val="28"/>
          <w:szCs w:val="28"/>
        </w:rPr>
        <w:t xml:space="preserve"> </w:t>
      </w:r>
      <w:r w:rsidR="00534E22" w:rsidRPr="00C01EED">
        <w:rPr>
          <w:color w:val="0F1115"/>
          <w:sz w:val="28"/>
          <w:szCs w:val="28"/>
        </w:rPr>
        <w:t>на</w:t>
      </w:r>
      <w:r w:rsidRPr="00C01EED">
        <w:rPr>
          <w:color w:val="0F1115"/>
          <w:sz w:val="28"/>
          <w:szCs w:val="28"/>
        </w:rPr>
        <w:t xml:space="preserve"> экране авторизации отобразится сообщение об ошибке. Проверьте правильность введенных данных и повторите попытку;</w:t>
      </w:r>
    </w:p>
    <w:p w14:paraId="1D30B40C" w14:textId="7EBD142E" w:rsidR="00FD237F" w:rsidRPr="00C01EED" w:rsidRDefault="00FD237F" w:rsidP="00C301E7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rStyle w:val="af"/>
          <w:b w:val="0"/>
          <w:color w:val="0F1115"/>
          <w:sz w:val="28"/>
          <w:szCs w:val="28"/>
        </w:rPr>
        <w:t>отсутствует соединение с сетью</w:t>
      </w:r>
      <w:r w:rsidRPr="00C01EED">
        <w:rPr>
          <w:rStyle w:val="af"/>
          <w:color w:val="0F1115"/>
          <w:sz w:val="28"/>
          <w:szCs w:val="28"/>
        </w:rPr>
        <w:t>:</w:t>
      </w:r>
      <w:r w:rsidR="00B84DA8">
        <w:rPr>
          <w:color w:val="0F1115"/>
          <w:sz w:val="28"/>
          <w:szCs w:val="28"/>
        </w:rPr>
        <w:t xml:space="preserve"> </w:t>
      </w:r>
      <w:r w:rsidR="00E8120D">
        <w:rPr>
          <w:color w:val="0F1115"/>
          <w:sz w:val="28"/>
          <w:szCs w:val="28"/>
        </w:rPr>
        <w:t>п</w:t>
      </w:r>
      <w:r w:rsidRPr="00C01EED">
        <w:rPr>
          <w:color w:val="0F1115"/>
          <w:sz w:val="28"/>
          <w:szCs w:val="28"/>
        </w:rPr>
        <w:t>роверьте сетевое подключение вашего компьютера;</w:t>
      </w:r>
    </w:p>
    <w:p w14:paraId="7077FD3C" w14:textId="44D1E602" w:rsidR="00FD237F" w:rsidRPr="00C01EED" w:rsidRDefault="00FD237F" w:rsidP="00C301E7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rStyle w:val="af"/>
          <w:b w:val="0"/>
          <w:color w:val="0F1115"/>
          <w:sz w:val="28"/>
          <w:szCs w:val="28"/>
        </w:rPr>
        <w:t>зависание интерфейса</w:t>
      </w:r>
      <w:r w:rsidR="00534E22" w:rsidRPr="00C01EED">
        <w:rPr>
          <w:rStyle w:val="af"/>
          <w:color w:val="0F1115"/>
          <w:sz w:val="28"/>
          <w:szCs w:val="28"/>
        </w:rPr>
        <w:t>:</w:t>
      </w:r>
      <w:r w:rsidR="00534E22">
        <w:rPr>
          <w:color w:val="0F1115"/>
          <w:sz w:val="28"/>
          <w:szCs w:val="28"/>
        </w:rPr>
        <w:t xml:space="preserve"> перезапустите</w:t>
      </w:r>
      <w:r w:rsidR="00B84DA8">
        <w:rPr>
          <w:color w:val="0F1115"/>
          <w:sz w:val="28"/>
          <w:szCs w:val="28"/>
        </w:rPr>
        <w:t xml:space="preserve"> приложение</w:t>
      </w:r>
      <w:r w:rsidRPr="00C01EED">
        <w:rPr>
          <w:color w:val="0F1115"/>
          <w:sz w:val="28"/>
          <w:szCs w:val="28"/>
        </w:rPr>
        <w:t>. Если проблема не исчезла, обратитесь к администратору.</w:t>
      </w:r>
    </w:p>
    <w:p w14:paraId="463ACE93" w14:textId="77777777" w:rsidR="00FD237F" w:rsidRPr="00C01EED" w:rsidRDefault="00FD237F" w:rsidP="00C301E7">
      <w:pPr>
        <w:pStyle w:val="3"/>
        <w:spacing w:before="0" w:line="360" w:lineRule="auto"/>
        <w:jc w:val="center"/>
        <w:rPr>
          <w:rFonts w:ascii="Times New Roman" w:hAnsi="Times New Roman" w:cs="Times New Roman"/>
          <w:b w:val="0"/>
          <w:color w:val="0F1115"/>
          <w:sz w:val="28"/>
          <w:szCs w:val="28"/>
        </w:rPr>
      </w:pPr>
      <w:r w:rsidRPr="00C01EED">
        <w:rPr>
          <w:rStyle w:val="af"/>
          <w:rFonts w:ascii="Times New Roman" w:hAnsi="Times New Roman" w:cs="Times New Roman"/>
          <w:b/>
          <w:color w:val="0F1115"/>
          <w:sz w:val="28"/>
          <w:szCs w:val="28"/>
        </w:rPr>
        <w:t>6. Рекомендации по освоению.</w:t>
      </w:r>
    </w:p>
    <w:p w14:paraId="5913A6E8" w14:textId="77777777" w:rsidR="00FD237F" w:rsidRPr="00C01EED" w:rsidRDefault="00FD237F" w:rsidP="00C301E7">
      <w:pPr>
        <w:pStyle w:val="ds-markdown-paragraph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Внимательно прочтите данный документ.</w:t>
      </w:r>
    </w:p>
    <w:p w14:paraId="61F6F363" w14:textId="77777777" w:rsidR="00FD237F" w:rsidRPr="00C01EED" w:rsidRDefault="00FD237F" w:rsidP="00C301E7">
      <w:pPr>
        <w:pStyle w:val="ds-markdown-paragraph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1EED">
        <w:rPr>
          <w:color w:val="0F1115"/>
          <w:sz w:val="28"/>
          <w:szCs w:val="28"/>
        </w:rPr>
        <w:t>Убедитесь, что вы уверенно выполняете регистрацию, авторизацию и навигацию по своему интерфейсу.</w:t>
      </w:r>
    </w:p>
    <w:p w14:paraId="59E40663" w14:textId="77777777" w:rsidR="00FD237F" w:rsidRPr="00C01EED" w:rsidRDefault="00FD237F" w:rsidP="00C301E7">
      <w:pPr>
        <w:pStyle w:val="ds-markdown-paragraph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 w:rsidRPr="00C01EED">
        <w:rPr>
          <w:color w:val="0F1115"/>
          <w:sz w:val="28"/>
          <w:szCs w:val="28"/>
        </w:rPr>
        <w:t>В случае затруднений обращайтесь к администратору.</w:t>
      </w:r>
    </w:p>
    <w:p w14:paraId="1BD5F39C" w14:textId="4AD59F85" w:rsidR="00746282" w:rsidRPr="00C01EED" w:rsidRDefault="00746282" w:rsidP="00C301E7">
      <w:pPr>
        <w:spacing w:line="360" w:lineRule="auto"/>
        <w:rPr>
          <w:sz w:val="28"/>
          <w:szCs w:val="28"/>
        </w:rPr>
      </w:pPr>
      <w:r w:rsidRPr="00C01EED">
        <w:rPr>
          <w:sz w:val="28"/>
          <w:szCs w:val="28"/>
        </w:rPr>
        <w:br w:type="page"/>
      </w:r>
    </w:p>
    <w:p w14:paraId="04DA9F5F" w14:textId="5220AF77" w:rsidR="00D032E3" w:rsidRPr="00DE6D4B" w:rsidRDefault="00746282" w:rsidP="00DE6D4B">
      <w:pPr>
        <w:spacing w:line="360" w:lineRule="auto"/>
        <w:jc w:val="center"/>
        <w:rPr>
          <w:b/>
          <w:sz w:val="28"/>
          <w:szCs w:val="28"/>
        </w:rPr>
      </w:pPr>
      <w:r w:rsidRPr="00DE6D4B">
        <w:rPr>
          <w:b/>
          <w:sz w:val="28"/>
          <w:szCs w:val="28"/>
        </w:rPr>
        <w:lastRenderedPageBreak/>
        <w:t>Заключение</w:t>
      </w:r>
    </w:p>
    <w:p w14:paraId="0828FB6F" w14:textId="77777777" w:rsidR="00E1720F" w:rsidRPr="00C01EED" w:rsidRDefault="00E1720F" w:rsidP="00C301E7">
      <w:pPr>
        <w:pStyle w:val="a3"/>
        <w:spacing w:line="360" w:lineRule="auto"/>
        <w:ind w:left="0" w:firstLine="709"/>
        <w:jc w:val="both"/>
        <w:rPr>
          <w:b/>
          <w:sz w:val="28"/>
          <w:szCs w:val="28"/>
        </w:rPr>
      </w:pPr>
    </w:p>
    <w:p w14:paraId="5A1B175D" w14:textId="77777777" w:rsidR="00D032E3" w:rsidRPr="00C01EED" w:rsidRDefault="00D032E3" w:rsidP="00C301E7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C01EED">
        <w:rPr>
          <w:bCs/>
          <w:sz w:val="28"/>
          <w:szCs w:val="28"/>
        </w:rPr>
        <w:t>В ходе выполнения данной выпускной квалификационной работы были успешно достигнуты поставленные цели и решены все запланированные задачи.</w:t>
      </w:r>
    </w:p>
    <w:p w14:paraId="5C5C364E" w14:textId="77777777" w:rsidR="00D032E3" w:rsidRPr="009D4566" w:rsidRDefault="00D032E3" w:rsidP="00C301E7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C01EED">
        <w:rPr>
          <w:bCs/>
          <w:sz w:val="28"/>
          <w:szCs w:val="28"/>
        </w:rPr>
        <w:t>Результаты решения задач введения</w:t>
      </w:r>
    </w:p>
    <w:p w14:paraId="589C4146" w14:textId="77777777" w:rsidR="00D032E3" w:rsidRPr="006773CD" w:rsidRDefault="00D032E3" w:rsidP="00C301E7">
      <w:pPr>
        <w:pStyle w:val="a3"/>
        <w:numPr>
          <w:ilvl w:val="0"/>
          <w:numId w:val="28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6773CD">
        <w:rPr>
          <w:bCs/>
          <w:sz w:val="28"/>
          <w:szCs w:val="28"/>
        </w:rPr>
        <w:t>Изучены теоретические основы: проведен детальный анализ стандартов, методологий проектирования, разработки и поддержки современных автоматизированных информационных систем (АИС).</w:t>
      </w:r>
    </w:p>
    <w:p w14:paraId="7D810CB1" w14:textId="77777777" w:rsidR="00D032E3" w:rsidRPr="006773CD" w:rsidRDefault="00D032E3" w:rsidP="00C301E7">
      <w:pPr>
        <w:pStyle w:val="a3"/>
        <w:numPr>
          <w:ilvl w:val="0"/>
          <w:numId w:val="28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6773CD">
        <w:rPr>
          <w:bCs/>
          <w:sz w:val="28"/>
          <w:szCs w:val="28"/>
        </w:rPr>
        <w:t>Спроектирована архитектура: разработана логическая и физическая структура базы данных в СУБД Microsoft Access, а также спроектирована архитектура приложения в среде Visual Studio с четким разделением прав доступа.</w:t>
      </w:r>
    </w:p>
    <w:p w14:paraId="5AD0E294" w14:textId="77777777" w:rsidR="00D032E3" w:rsidRDefault="00D032E3" w:rsidP="00C301E7">
      <w:pPr>
        <w:pStyle w:val="a3"/>
        <w:numPr>
          <w:ilvl w:val="0"/>
          <w:numId w:val="28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6773CD">
        <w:rPr>
          <w:bCs/>
          <w:sz w:val="28"/>
          <w:szCs w:val="28"/>
        </w:rPr>
        <w:t>Реализованы версии продукта: программный комплекс успешно разделен на изолированные функциональные версии под конкретные роли пользователей, а вся история разработки и релизов зафиксирована в удаленном репозитории GitHub.</w:t>
      </w:r>
    </w:p>
    <w:p w14:paraId="79B980BC" w14:textId="32DD6366" w:rsidR="000A54DE" w:rsidRPr="00750AEB" w:rsidRDefault="000A54DE" w:rsidP="00C301E7">
      <w:pPr>
        <w:pStyle w:val="a3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A54DE">
        <w:rPr>
          <w:sz w:val="28"/>
          <w:szCs w:val="28"/>
        </w:rPr>
        <w:t>Разработана документация и регламенты: составлено подробное руководство пользователя, описывающее порядок взаимодействия с интерфейсом, а также сформированы нормативные рекомендации по техническому администрированию информационной системы.</w:t>
      </w:r>
    </w:p>
    <w:p w14:paraId="19F03F2E" w14:textId="1FC16D90" w:rsidR="00D032E3" w:rsidRPr="00C01EED" w:rsidRDefault="00D032E3" w:rsidP="00C301E7">
      <w:pPr>
        <w:spacing w:line="360" w:lineRule="auto"/>
        <w:ind w:firstLine="709"/>
        <w:jc w:val="both"/>
        <w:rPr>
          <w:sz w:val="28"/>
          <w:szCs w:val="28"/>
        </w:rPr>
      </w:pPr>
      <w:r w:rsidRPr="00C01EED">
        <w:rPr>
          <w:sz w:val="28"/>
          <w:szCs w:val="28"/>
        </w:rPr>
        <w:t>Краткие выводы по главам</w:t>
      </w:r>
      <w:r w:rsidR="00354F50" w:rsidRPr="00C01EED">
        <w:rPr>
          <w:sz w:val="28"/>
          <w:szCs w:val="28"/>
        </w:rPr>
        <w:t>:</w:t>
      </w:r>
    </w:p>
    <w:p w14:paraId="74873746" w14:textId="7F6F96CD" w:rsidR="002272C3" w:rsidRPr="00C01EED" w:rsidRDefault="009605A8" w:rsidP="00C301E7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</w:t>
      </w:r>
      <w:r w:rsidR="002272C3" w:rsidRPr="00C01EED">
        <w:rPr>
          <w:bCs/>
          <w:sz w:val="28"/>
          <w:szCs w:val="28"/>
        </w:rPr>
        <w:t>. Теоретически</w:t>
      </w:r>
      <w:r w:rsidR="00234E53">
        <w:rPr>
          <w:bCs/>
          <w:sz w:val="28"/>
          <w:szCs w:val="28"/>
        </w:rPr>
        <w:t>е</w:t>
      </w:r>
      <w:r w:rsidR="002272C3" w:rsidRPr="00C01EED">
        <w:rPr>
          <w:bCs/>
          <w:sz w:val="28"/>
          <w:szCs w:val="28"/>
        </w:rPr>
        <w:t xml:space="preserve"> основы разработки и сопровождения информационных систем</w:t>
      </w:r>
      <w:r w:rsidR="00ED4179" w:rsidRPr="00C01EED">
        <w:rPr>
          <w:bCs/>
          <w:sz w:val="28"/>
          <w:szCs w:val="28"/>
        </w:rPr>
        <w:t>.</w:t>
      </w:r>
    </w:p>
    <w:p w14:paraId="17EC4658" w14:textId="55BF75A4" w:rsidR="00D032E3" w:rsidRPr="00C01EED" w:rsidRDefault="00D032E3" w:rsidP="00C301E7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C01EED">
        <w:rPr>
          <w:bCs/>
          <w:sz w:val="28"/>
          <w:szCs w:val="28"/>
        </w:rPr>
        <w:t xml:space="preserve">В первой главе был сформирован теоретический фундамент </w:t>
      </w:r>
      <w:r w:rsidR="00D87D45">
        <w:rPr>
          <w:bCs/>
          <w:sz w:val="28"/>
          <w:szCs w:val="28"/>
        </w:rPr>
        <w:t>курсовой работы</w:t>
      </w:r>
      <w:r w:rsidR="00F2529F" w:rsidRPr="00F2529F">
        <w:rPr>
          <w:bCs/>
          <w:sz w:val="28"/>
          <w:szCs w:val="28"/>
        </w:rPr>
        <w:t xml:space="preserve">, </w:t>
      </w:r>
      <w:r w:rsidR="00F2529F">
        <w:rPr>
          <w:bCs/>
          <w:sz w:val="28"/>
          <w:szCs w:val="28"/>
        </w:rPr>
        <w:t>р</w:t>
      </w:r>
      <w:r w:rsidRPr="00C01EED">
        <w:rPr>
          <w:bCs/>
          <w:sz w:val="28"/>
          <w:szCs w:val="28"/>
        </w:rPr>
        <w:t>ассмотрены ключевые этапы жизненного цикла программного обеспечения и специфика учебного проектирования. Определено понятие сопровождения автоматизированных систем. Особое внимание уделено роли современных систем контроля версий Git и веб-сервиса GitHub как ключевых инструментов для обеспечения целостности кода, поддержки версионности и фиксации этапов разработки многопользовательских систем.</w:t>
      </w:r>
    </w:p>
    <w:p w14:paraId="3EA1A5FD" w14:textId="20AEBB8E" w:rsidR="00D032E3" w:rsidRDefault="009605A8" w:rsidP="00C301E7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605A8">
        <w:rPr>
          <w:bCs/>
          <w:sz w:val="28"/>
          <w:szCs w:val="28"/>
        </w:rPr>
        <w:t>2. Описание автоматизированной системы.</w:t>
      </w:r>
    </w:p>
    <w:p w14:paraId="3313D504" w14:textId="42854648" w:rsidR="009605A8" w:rsidRPr="00C01EED" w:rsidRDefault="009605A8" w:rsidP="009605A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605A8">
        <w:rPr>
          <w:bCs/>
          <w:sz w:val="28"/>
          <w:szCs w:val="28"/>
        </w:rPr>
        <w:lastRenderedPageBreak/>
        <w:t>Вторая глава посвящена практическому проектированию и программной реализации разработанной АИС:</w:t>
      </w:r>
    </w:p>
    <w:p w14:paraId="5A69BF76" w14:textId="1C95B16D" w:rsidR="00D032E3" w:rsidRPr="00FE74A6" w:rsidRDefault="00D032E3" w:rsidP="009605A8">
      <w:pPr>
        <w:pStyle w:val="a3"/>
        <w:numPr>
          <w:ilvl w:val="0"/>
          <w:numId w:val="34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FE74A6">
        <w:rPr>
          <w:bCs/>
          <w:sz w:val="28"/>
          <w:szCs w:val="28"/>
        </w:rPr>
        <w:t>описана логическая архитектура приложения и структура реляционной базы данных Microsoft Access, включая таблицы;</w:t>
      </w:r>
    </w:p>
    <w:p w14:paraId="25E308EE" w14:textId="046AA7E9" w:rsidR="00D032E3" w:rsidRPr="00FE74A6" w:rsidRDefault="00D032E3" w:rsidP="009605A8">
      <w:pPr>
        <w:pStyle w:val="a3"/>
        <w:numPr>
          <w:ilvl w:val="0"/>
          <w:numId w:val="34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FE74A6">
        <w:rPr>
          <w:bCs/>
          <w:sz w:val="28"/>
          <w:szCs w:val="28"/>
        </w:rPr>
        <w:t xml:space="preserve">реализован модуль авторизации, обеспечивающий безопасный вход в систему и жесткое разграничение прав доступа для трех заложенных ролей: </w:t>
      </w:r>
      <w:r w:rsidRPr="00FE74A6">
        <w:rPr>
          <w:sz w:val="28"/>
          <w:szCs w:val="28"/>
        </w:rPr>
        <w:t>Администратора</w:t>
      </w:r>
      <w:r w:rsidRPr="00FE74A6">
        <w:rPr>
          <w:bCs/>
          <w:sz w:val="28"/>
          <w:szCs w:val="28"/>
        </w:rPr>
        <w:t xml:space="preserve"> (полный контроль), </w:t>
      </w:r>
      <w:r w:rsidRPr="00FE74A6">
        <w:rPr>
          <w:sz w:val="28"/>
          <w:szCs w:val="28"/>
        </w:rPr>
        <w:t>Автовладельца</w:t>
      </w:r>
      <w:r w:rsidRPr="00FE74A6">
        <w:rPr>
          <w:bCs/>
          <w:sz w:val="28"/>
          <w:szCs w:val="28"/>
        </w:rPr>
        <w:t xml:space="preserve"> (добавление своего автомобиля в систему аренды авто) и </w:t>
      </w:r>
      <w:r w:rsidRPr="00FE74A6">
        <w:rPr>
          <w:sz w:val="28"/>
          <w:szCs w:val="28"/>
        </w:rPr>
        <w:t>Покупателя</w:t>
      </w:r>
      <w:r w:rsidRPr="00FE74A6">
        <w:rPr>
          <w:bCs/>
          <w:sz w:val="28"/>
          <w:szCs w:val="28"/>
        </w:rPr>
        <w:t xml:space="preserve"> (заказ). Каждая роль фактически представляет собой изолированную модификацию (версию) интерфейса продукта;</w:t>
      </w:r>
    </w:p>
    <w:p w14:paraId="11DA5DFE" w14:textId="2082FECE" w:rsidR="00D032E3" w:rsidRPr="00FE74A6" w:rsidRDefault="00D032E3" w:rsidP="00C301E7">
      <w:pPr>
        <w:pStyle w:val="a3"/>
        <w:numPr>
          <w:ilvl w:val="0"/>
          <w:numId w:val="34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FE74A6">
        <w:rPr>
          <w:bCs/>
          <w:sz w:val="28"/>
          <w:szCs w:val="28"/>
        </w:rPr>
        <w:t>настроена удобная навигация (перемещение по формам) и алгоритмы гарантированного сохранения, изменения и удаления данных в БД;</w:t>
      </w:r>
    </w:p>
    <w:p w14:paraId="63A5EB11" w14:textId="77777777" w:rsidR="00FE74A6" w:rsidRPr="00FE74A6" w:rsidRDefault="00D032E3" w:rsidP="00C301E7">
      <w:pPr>
        <w:pStyle w:val="a3"/>
        <w:numPr>
          <w:ilvl w:val="0"/>
          <w:numId w:val="34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FE74A6">
        <w:rPr>
          <w:bCs/>
          <w:sz w:val="28"/>
          <w:szCs w:val="28"/>
        </w:rPr>
        <w:t>продемонстрирован процесс интеграции проекта с системой Git</w:t>
      </w:r>
      <w:r w:rsidR="00961E52" w:rsidRPr="00FE74A6">
        <w:rPr>
          <w:bCs/>
          <w:sz w:val="28"/>
          <w:szCs w:val="28"/>
        </w:rPr>
        <w:t>;</w:t>
      </w:r>
    </w:p>
    <w:p w14:paraId="3D884A5B" w14:textId="6CFDE778" w:rsidR="00ED4179" w:rsidRPr="00FE74A6" w:rsidRDefault="00961E52" w:rsidP="00C301E7">
      <w:pPr>
        <w:pStyle w:val="a3"/>
        <w:numPr>
          <w:ilvl w:val="0"/>
          <w:numId w:val="34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FE74A6">
        <w:rPr>
          <w:bCs/>
          <w:sz w:val="28"/>
          <w:szCs w:val="28"/>
        </w:rPr>
        <w:t>о</w:t>
      </w:r>
      <w:r w:rsidR="00D032E3" w:rsidRPr="00FE74A6">
        <w:rPr>
          <w:bCs/>
          <w:sz w:val="28"/>
          <w:szCs w:val="28"/>
        </w:rPr>
        <w:t xml:space="preserve">писана структура </w:t>
      </w:r>
      <w:r w:rsidR="00841C45" w:rsidRPr="00FE74A6">
        <w:rPr>
          <w:bCs/>
          <w:sz w:val="28"/>
          <w:szCs w:val="28"/>
        </w:rPr>
        <w:t>сохранения</w:t>
      </w:r>
      <w:r w:rsidR="00D032E3" w:rsidRPr="00FE74A6">
        <w:rPr>
          <w:bCs/>
          <w:sz w:val="28"/>
          <w:szCs w:val="28"/>
        </w:rPr>
        <w:t xml:space="preserve"> в репозитории GitHub, где поэтапно фиксировался функционал для каждой из ролей.</w:t>
      </w:r>
    </w:p>
    <w:p w14:paraId="24326D37" w14:textId="53ED95BC" w:rsidR="00D032E3" w:rsidRPr="00C01EED" w:rsidRDefault="00D032E3" w:rsidP="00C301E7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C01EED">
        <w:rPr>
          <w:sz w:val="28"/>
          <w:szCs w:val="28"/>
        </w:rPr>
        <w:t>3. Сопровождение информационной системы</w:t>
      </w:r>
      <w:r w:rsidR="00ED4179" w:rsidRPr="00C01EED">
        <w:rPr>
          <w:sz w:val="28"/>
          <w:szCs w:val="28"/>
        </w:rPr>
        <w:t>.</w:t>
      </w:r>
    </w:p>
    <w:p w14:paraId="6F7F7DE2" w14:textId="11421735" w:rsidR="00EE1E25" w:rsidRPr="00C01EED" w:rsidRDefault="00D032E3" w:rsidP="00C301E7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C01EED">
        <w:rPr>
          <w:bCs/>
          <w:sz w:val="28"/>
          <w:szCs w:val="28"/>
        </w:rPr>
        <w:t xml:space="preserve">В третьей главе проработаны вопросы дальнейшей эксплуатации и поддержки разработанного программного продукта. Сформулированы четкие технические рекомендации по сопровождению информационной системы, направленные на предотвращение сбоев, проведение регулярных обновлений и адаптацию АИС под возможные новые требования. Также составлено подробное руководство пользователя, которое минимизирует риски ошибок со стороны человеческого фактора и обеспечивает быстрое освоение интерфейса </w:t>
      </w:r>
      <w:r w:rsidR="00234E53">
        <w:rPr>
          <w:bCs/>
          <w:sz w:val="28"/>
          <w:szCs w:val="28"/>
        </w:rPr>
        <w:t>а</w:t>
      </w:r>
      <w:r w:rsidRPr="00C01EED">
        <w:rPr>
          <w:bCs/>
          <w:sz w:val="28"/>
          <w:szCs w:val="28"/>
        </w:rPr>
        <w:t xml:space="preserve">дминистратором, </w:t>
      </w:r>
      <w:r w:rsidR="00234E53">
        <w:rPr>
          <w:bCs/>
          <w:sz w:val="28"/>
          <w:szCs w:val="28"/>
        </w:rPr>
        <w:t>а</w:t>
      </w:r>
      <w:r w:rsidRPr="00C01EED">
        <w:rPr>
          <w:bCs/>
          <w:sz w:val="28"/>
          <w:szCs w:val="28"/>
        </w:rPr>
        <w:t xml:space="preserve">втовладельцем и </w:t>
      </w:r>
      <w:r w:rsidR="00234E53">
        <w:rPr>
          <w:bCs/>
          <w:sz w:val="28"/>
          <w:szCs w:val="28"/>
        </w:rPr>
        <w:t>п</w:t>
      </w:r>
      <w:r w:rsidRPr="00C01EED">
        <w:rPr>
          <w:bCs/>
          <w:sz w:val="28"/>
          <w:szCs w:val="28"/>
        </w:rPr>
        <w:t>окупателем.</w:t>
      </w:r>
    </w:p>
    <w:p w14:paraId="0E1159BB" w14:textId="4AAC0232" w:rsidR="00AA4C0E" w:rsidRPr="00C01EED" w:rsidRDefault="00AA4C0E" w:rsidP="00795AD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C01EED">
        <w:rPr>
          <w:bCs/>
          <w:sz w:val="28"/>
          <w:szCs w:val="28"/>
        </w:rPr>
        <w:br w:type="page"/>
      </w:r>
    </w:p>
    <w:p w14:paraId="2E35F2BE" w14:textId="77777777" w:rsidR="0078535F" w:rsidRPr="00C01EED" w:rsidRDefault="0078535F" w:rsidP="0005061C">
      <w:pPr>
        <w:spacing w:line="360" w:lineRule="auto"/>
        <w:ind w:left="360" w:firstLine="709"/>
        <w:jc w:val="center"/>
        <w:rPr>
          <w:b/>
          <w:sz w:val="28"/>
          <w:szCs w:val="28"/>
        </w:rPr>
      </w:pPr>
      <w:r w:rsidRPr="00C01EED">
        <w:rPr>
          <w:b/>
          <w:sz w:val="28"/>
          <w:szCs w:val="28"/>
        </w:rPr>
        <w:lastRenderedPageBreak/>
        <w:t>Список использованных источников</w:t>
      </w:r>
    </w:p>
    <w:p w14:paraId="350E697E" w14:textId="77777777" w:rsidR="005427AB" w:rsidRDefault="005427AB" w:rsidP="005427AB">
      <w:pPr>
        <w:spacing w:line="360" w:lineRule="auto"/>
        <w:jc w:val="both"/>
        <w:rPr>
          <w:sz w:val="28"/>
          <w:szCs w:val="28"/>
          <w:lang w:val="en-US"/>
        </w:rPr>
      </w:pPr>
    </w:p>
    <w:p w14:paraId="37282618" w14:textId="063CDFF1" w:rsidR="002F6095" w:rsidRPr="00234E53" w:rsidRDefault="002F6095" w:rsidP="00056864">
      <w:pPr>
        <w:pStyle w:val="a3"/>
        <w:numPr>
          <w:ilvl w:val="0"/>
          <w:numId w:val="42"/>
        </w:numPr>
        <w:spacing w:line="360" w:lineRule="auto"/>
        <w:jc w:val="both"/>
        <w:rPr>
          <w:sz w:val="28"/>
          <w:szCs w:val="28"/>
        </w:rPr>
      </w:pPr>
      <w:r w:rsidRPr="00234E53">
        <w:rPr>
          <w:sz w:val="28"/>
          <w:szCs w:val="28"/>
        </w:rPr>
        <w:t>Тузовский, А. Ф. Проектирование и разработка web-приложений : учебник для вузов / А. Ф. Тузовский. </w:t>
      </w:r>
      <w:r w:rsidR="005427AB" w:rsidRPr="00234E53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Москва : Издательство Юрайт, 2025. </w:t>
      </w:r>
      <w:r w:rsidR="005427AB" w:rsidRPr="00234E53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219 с. </w:t>
      </w:r>
      <w:r w:rsidR="005427AB" w:rsidRPr="00234E53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(Высшее образование). </w:t>
      </w:r>
      <w:r w:rsidR="005427AB" w:rsidRPr="00234E53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ISBN 978-5-534-16300-1. </w:t>
      </w:r>
      <w:r w:rsidR="005427AB" w:rsidRPr="00234E53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Текст : электронный // Образовательная платформа Юрайт [сайт]. </w:t>
      </w:r>
      <w:r w:rsidR="005427AB" w:rsidRPr="00234E53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URL: </w:t>
      </w:r>
      <w:hyperlink r:id="rId21" w:tgtFrame="_blank" w:history="1">
        <w:r w:rsidRPr="00234E53">
          <w:rPr>
            <w:rStyle w:val="ae"/>
            <w:sz w:val="28"/>
            <w:szCs w:val="28"/>
          </w:rPr>
          <w:t>https://urait.ru/bcode/561176</w:t>
        </w:r>
      </w:hyperlink>
      <w:r w:rsidRPr="00234E53">
        <w:rPr>
          <w:sz w:val="28"/>
          <w:szCs w:val="28"/>
        </w:rPr>
        <w:t> (дата обращения: 28.05.2026).</w:t>
      </w:r>
    </w:p>
    <w:p w14:paraId="7D5F8620" w14:textId="00A43348" w:rsidR="00767263" w:rsidRPr="00234E53" w:rsidRDefault="00767263" w:rsidP="00056864">
      <w:pPr>
        <w:pStyle w:val="a3"/>
        <w:numPr>
          <w:ilvl w:val="0"/>
          <w:numId w:val="42"/>
        </w:numPr>
        <w:tabs>
          <w:tab w:val="left" w:pos="426"/>
        </w:tabs>
        <w:autoSpaceDE w:val="0"/>
        <w:autoSpaceDN w:val="0"/>
        <w:adjustRightInd w:val="0"/>
        <w:spacing w:line="360" w:lineRule="auto"/>
        <w:jc w:val="both"/>
        <w:rPr>
          <w:bCs/>
          <w:sz w:val="28"/>
          <w:szCs w:val="28"/>
        </w:rPr>
      </w:pPr>
      <w:r w:rsidRPr="00234E53">
        <w:rPr>
          <w:sz w:val="28"/>
          <w:szCs w:val="28"/>
        </w:rPr>
        <w:t>Проектирование информационных систем : учебник и практикум для вузов / Д. В. Чистов, П. П. Мельников, А. В. Золотарюк, Н. Б. Ничепорук. </w:t>
      </w:r>
      <w:r w:rsidR="005427AB" w:rsidRPr="00234E53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2-е изд., перераб. и доп. </w:t>
      </w:r>
      <w:r w:rsidR="005427AB" w:rsidRPr="00234E53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Москва : Издательство Юрайт, 2026. </w:t>
      </w:r>
      <w:r w:rsidR="005427AB" w:rsidRPr="00234E53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273 с. </w:t>
      </w:r>
      <w:r w:rsidR="005427AB" w:rsidRPr="00234E53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(Высшее образование). </w:t>
      </w:r>
      <w:r w:rsidR="005427AB" w:rsidRPr="00234E53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ISBN 978-5-534-20361-5. </w:t>
      </w:r>
      <w:r w:rsidR="005427AB" w:rsidRPr="00234E53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Текст : электронный // Образовательная платформа Юрайт [сайт]. </w:t>
      </w:r>
      <w:r w:rsidR="005427AB" w:rsidRPr="00234E53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URL: </w:t>
      </w:r>
      <w:hyperlink r:id="rId22" w:tgtFrame="_blank" w:history="1">
        <w:r w:rsidRPr="00234E53">
          <w:rPr>
            <w:rStyle w:val="ae"/>
            <w:sz w:val="28"/>
            <w:szCs w:val="28"/>
          </w:rPr>
          <w:t>https://urait.ru/bcode/583207</w:t>
        </w:r>
      </w:hyperlink>
      <w:r w:rsidRPr="00234E53">
        <w:rPr>
          <w:sz w:val="28"/>
          <w:szCs w:val="28"/>
        </w:rPr>
        <w:t> (дата обращения: 28.05.2026).</w:t>
      </w:r>
    </w:p>
    <w:p w14:paraId="1A1A7390" w14:textId="6867D659" w:rsidR="00767263" w:rsidRPr="00234E53" w:rsidRDefault="00767263" w:rsidP="00056864">
      <w:pPr>
        <w:pStyle w:val="a3"/>
        <w:numPr>
          <w:ilvl w:val="0"/>
          <w:numId w:val="42"/>
        </w:numPr>
        <w:tabs>
          <w:tab w:val="left" w:pos="426"/>
        </w:tabs>
        <w:autoSpaceDE w:val="0"/>
        <w:autoSpaceDN w:val="0"/>
        <w:adjustRightInd w:val="0"/>
        <w:spacing w:line="360" w:lineRule="auto"/>
        <w:jc w:val="both"/>
        <w:rPr>
          <w:bCs/>
          <w:sz w:val="28"/>
          <w:szCs w:val="28"/>
          <w:lang w:eastAsia="en-US"/>
        </w:rPr>
      </w:pPr>
      <w:r w:rsidRPr="00234E53">
        <w:rPr>
          <w:sz w:val="28"/>
          <w:szCs w:val="28"/>
        </w:rPr>
        <w:t>Горев, А. Э. Информационные технологии на транспорте : учебник для вузов / А. Э. Горев. </w:t>
      </w:r>
      <w:r w:rsidR="005427AB" w:rsidRPr="00234E53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3-е изд., перераб. и доп. </w:t>
      </w:r>
      <w:r w:rsidR="005427AB" w:rsidRPr="00234E53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Москва : Издательство Юрайт, 2026. </w:t>
      </w:r>
      <w:r w:rsidR="005427AB" w:rsidRPr="00234E53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314 с. </w:t>
      </w:r>
      <w:r w:rsidR="005427AB" w:rsidRPr="00234E53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(Высшее образование). </w:t>
      </w:r>
      <w:r w:rsidR="005427AB" w:rsidRPr="00234E53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ISBN 978-5-534-17349-9. </w:t>
      </w:r>
      <w:r w:rsidR="005427AB" w:rsidRPr="00234E53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Текст : электронный // Образовательная платформа Юрайт [сайт]. </w:t>
      </w:r>
      <w:r w:rsidR="005427AB" w:rsidRPr="00234E53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URL: </w:t>
      </w:r>
      <w:hyperlink r:id="rId23" w:tgtFrame="_blank" w:history="1">
        <w:r w:rsidRPr="00234E53">
          <w:rPr>
            <w:rStyle w:val="ae"/>
            <w:sz w:val="28"/>
            <w:szCs w:val="28"/>
          </w:rPr>
          <w:t>https://urait.ru/bcode/583486</w:t>
        </w:r>
      </w:hyperlink>
      <w:r w:rsidRPr="00234E53">
        <w:rPr>
          <w:sz w:val="28"/>
          <w:szCs w:val="28"/>
        </w:rPr>
        <w:t> (дата обращения: 28.05.2026).</w:t>
      </w:r>
      <w:r w:rsidRPr="00234E53">
        <w:rPr>
          <w:bCs/>
          <w:sz w:val="28"/>
          <w:szCs w:val="28"/>
        </w:rPr>
        <w:t xml:space="preserve"> </w:t>
      </w:r>
    </w:p>
    <w:p w14:paraId="5A285422" w14:textId="5575E4CB" w:rsidR="001E622E" w:rsidRPr="00234E53" w:rsidRDefault="001E622E" w:rsidP="00056864">
      <w:pPr>
        <w:pStyle w:val="a3"/>
        <w:numPr>
          <w:ilvl w:val="0"/>
          <w:numId w:val="42"/>
        </w:numPr>
        <w:tabs>
          <w:tab w:val="left" w:pos="426"/>
        </w:tabs>
        <w:autoSpaceDE w:val="0"/>
        <w:autoSpaceDN w:val="0"/>
        <w:adjustRightInd w:val="0"/>
        <w:spacing w:line="360" w:lineRule="auto"/>
        <w:jc w:val="both"/>
        <w:rPr>
          <w:bCs/>
          <w:sz w:val="28"/>
          <w:szCs w:val="28"/>
        </w:rPr>
      </w:pPr>
      <w:r w:rsidRPr="00234E53">
        <w:rPr>
          <w:bCs/>
          <w:sz w:val="28"/>
          <w:szCs w:val="28"/>
        </w:rPr>
        <w:t>Богатырев В. А.  Информационные системы и технологии. Теория надежности : учебное пособие для вузов / В. А. Богатырев. </w:t>
      </w:r>
      <w:r w:rsidR="005427AB" w:rsidRPr="00234E53">
        <w:rPr>
          <w:bCs/>
          <w:sz w:val="28"/>
          <w:szCs w:val="28"/>
        </w:rPr>
        <w:t>–</w:t>
      </w:r>
      <w:r w:rsidRPr="00234E53">
        <w:rPr>
          <w:bCs/>
          <w:sz w:val="28"/>
          <w:szCs w:val="28"/>
        </w:rPr>
        <w:t xml:space="preserve"> 2-е изд. </w:t>
      </w:r>
      <w:r w:rsidR="005427AB" w:rsidRPr="00234E53">
        <w:rPr>
          <w:bCs/>
          <w:sz w:val="28"/>
          <w:szCs w:val="28"/>
        </w:rPr>
        <w:t>–</w:t>
      </w:r>
      <w:r w:rsidRPr="00234E53">
        <w:rPr>
          <w:bCs/>
          <w:sz w:val="28"/>
          <w:szCs w:val="28"/>
        </w:rPr>
        <w:t xml:space="preserve"> Москва : Издательство Юрайт, 2025. </w:t>
      </w:r>
      <w:r w:rsidR="005427AB" w:rsidRPr="00234E53">
        <w:rPr>
          <w:bCs/>
          <w:sz w:val="28"/>
          <w:szCs w:val="28"/>
        </w:rPr>
        <w:t>–</w:t>
      </w:r>
      <w:r w:rsidRPr="00234E53">
        <w:rPr>
          <w:bCs/>
          <w:sz w:val="28"/>
          <w:szCs w:val="28"/>
        </w:rPr>
        <w:t xml:space="preserve"> 366 с. </w:t>
      </w:r>
      <w:r w:rsidR="005427AB" w:rsidRPr="00234E53">
        <w:rPr>
          <w:bCs/>
          <w:sz w:val="28"/>
          <w:szCs w:val="28"/>
        </w:rPr>
        <w:t>–</w:t>
      </w:r>
      <w:r w:rsidRPr="00234E53">
        <w:rPr>
          <w:bCs/>
          <w:sz w:val="28"/>
          <w:szCs w:val="28"/>
        </w:rPr>
        <w:t xml:space="preserve"> (Высшее образование). </w:t>
      </w:r>
      <w:r w:rsidR="005427AB" w:rsidRPr="00234E53">
        <w:rPr>
          <w:bCs/>
          <w:sz w:val="28"/>
          <w:szCs w:val="28"/>
        </w:rPr>
        <w:t>–</w:t>
      </w:r>
      <w:r w:rsidRPr="00234E53">
        <w:rPr>
          <w:bCs/>
          <w:sz w:val="28"/>
          <w:szCs w:val="28"/>
        </w:rPr>
        <w:t xml:space="preserve"> ISBN 978-5-534-15951-6. </w:t>
      </w:r>
      <w:r w:rsidR="005427AB" w:rsidRPr="00234E53">
        <w:rPr>
          <w:bCs/>
          <w:sz w:val="28"/>
          <w:szCs w:val="28"/>
        </w:rPr>
        <w:t>–</w:t>
      </w:r>
      <w:r w:rsidRPr="00234E53">
        <w:rPr>
          <w:bCs/>
          <w:sz w:val="28"/>
          <w:szCs w:val="28"/>
        </w:rPr>
        <w:t xml:space="preserve"> Текст : электронный // Образовательная платформа Юрайт [сайт]. </w:t>
      </w:r>
      <w:r w:rsidR="005427AB" w:rsidRPr="00234E53">
        <w:rPr>
          <w:bCs/>
          <w:sz w:val="28"/>
          <w:szCs w:val="28"/>
        </w:rPr>
        <w:t>–</w:t>
      </w:r>
      <w:r w:rsidRPr="00234E53">
        <w:rPr>
          <w:bCs/>
          <w:sz w:val="28"/>
          <w:szCs w:val="28"/>
        </w:rPr>
        <w:t xml:space="preserve"> URL: https://urait.ru/bcode/510320 (дата обращения: 13.05.2026).</w:t>
      </w:r>
    </w:p>
    <w:p w14:paraId="4680FB16" w14:textId="7296FE34" w:rsidR="00767263" w:rsidRPr="00234E53" w:rsidRDefault="00767263" w:rsidP="00056864">
      <w:pPr>
        <w:pStyle w:val="a3"/>
        <w:numPr>
          <w:ilvl w:val="0"/>
          <w:numId w:val="42"/>
        </w:numPr>
        <w:tabs>
          <w:tab w:val="left" w:pos="426"/>
        </w:tabs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234E53">
        <w:rPr>
          <w:sz w:val="28"/>
          <w:szCs w:val="28"/>
        </w:rPr>
        <w:t>Илюшечкин, В. М. Основы использования и проектирования баз данных : учебник для вузов / В. М. Илюшечкин. </w:t>
      </w:r>
      <w:r w:rsidR="005427AB" w:rsidRPr="00234E53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Москва : Издательство Юрайт, 2026. </w:t>
      </w:r>
      <w:r w:rsidR="005427AB" w:rsidRPr="00234E53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213 с. </w:t>
      </w:r>
      <w:r w:rsidR="005427AB" w:rsidRPr="00234E53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(Высшее образование). </w:t>
      </w:r>
      <w:r w:rsidR="005427AB" w:rsidRPr="00234E53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ISBN 978-5-534-03617-6. </w:t>
      </w:r>
      <w:r w:rsidR="005427AB" w:rsidRPr="00234E53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Текст : электронный // Образовательная платформа Юрайт [сайт]. </w:t>
      </w:r>
      <w:r w:rsidR="005427AB" w:rsidRPr="00234E53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URL: </w:t>
      </w:r>
      <w:hyperlink r:id="rId24" w:tgtFrame="_blank" w:history="1">
        <w:r w:rsidRPr="00234E53">
          <w:rPr>
            <w:rStyle w:val="ae"/>
            <w:sz w:val="28"/>
            <w:szCs w:val="28"/>
          </w:rPr>
          <w:t>https://urait.ru/bcode/582523</w:t>
        </w:r>
      </w:hyperlink>
      <w:r w:rsidRPr="00234E53">
        <w:rPr>
          <w:sz w:val="28"/>
          <w:szCs w:val="28"/>
        </w:rPr>
        <w:t> (дата обращения: 28.05.2026).</w:t>
      </w:r>
    </w:p>
    <w:p w14:paraId="78CB8273" w14:textId="0B93F740" w:rsidR="001E622E" w:rsidRPr="00234E53" w:rsidRDefault="001E622E" w:rsidP="00056864">
      <w:pPr>
        <w:pStyle w:val="a3"/>
        <w:numPr>
          <w:ilvl w:val="0"/>
          <w:numId w:val="42"/>
        </w:numPr>
        <w:tabs>
          <w:tab w:val="left" w:pos="426"/>
        </w:tabs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234E53">
        <w:rPr>
          <w:sz w:val="28"/>
          <w:szCs w:val="28"/>
        </w:rPr>
        <w:lastRenderedPageBreak/>
        <w:t xml:space="preserve">Официальный сайт «Словари и энциклопедии» / Типы автоматизированных информационных систем / </w:t>
      </w:r>
      <w:hyperlink r:id="rId25" w:history="1">
        <w:r w:rsidRPr="00234E53">
          <w:rPr>
            <w:rStyle w:val="ae"/>
            <w:sz w:val="28"/>
            <w:szCs w:val="28"/>
          </w:rPr>
          <w:t>https://dic.academic.ru/dic.nsf/ruwiki/334809</w:t>
        </w:r>
      </w:hyperlink>
      <w:r w:rsidRPr="00234E53">
        <w:rPr>
          <w:sz w:val="28"/>
          <w:szCs w:val="28"/>
        </w:rPr>
        <w:t xml:space="preserve">. </w:t>
      </w:r>
    </w:p>
    <w:p w14:paraId="336F48EE" w14:textId="4FE22261" w:rsidR="002F6095" w:rsidRPr="00234E53" w:rsidRDefault="002F6095" w:rsidP="00056864">
      <w:pPr>
        <w:pStyle w:val="a3"/>
        <w:numPr>
          <w:ilvl w:val="0"/>
          <w:numId w:val="42"/>
        </w:numPr>
        <w:spacing w:line="360" w:lineRule="auto"/>
        <w:jc w:val="both"/>
        <w:rPr>
          <w:sz w:val="28"/>
          <w:szCs w:val="28"/>
        </w:rPr>
      </w:pPr>
      <w:r w:rsidRPr="00234E53">
        <w:rPr>
          <w:sz w:val="28"/>
          <w:szCs w:val="28"/>
        </w:rPr>
        <w:t>Полякова, Ю. С. Каршеринг как способ повышения конкурентоспособности транспортной компании / Ю. С. Полякова, Д. А. Шишватова. – Текст : электронный // Транспортный бизнес и логистика: актуальные аспекты развития : Сб. тез. II Всерос. науч.-практ. конф. (15–17 февр. 2021 г.) / М-во науки и высш. образования Рос. Федерации, Самар. нац. исслед. ун-т им. С. П. Королева (Самар. ун-т) ; отв. ред. А. Н. Тихонов. – Самара : Изд-во Самар. ун-та, 2021. – С. 88–90. – URL: http://repo.ssau.ru/jspui/handle/123456789/45554 (дата обращения: 28.05.2026).</w:t>
      </w:r>
    </w:p>
    <w:p w14:paraId="02CDB0D8" w14:textId="25A303FB" w:rsidR="002F6095" w:rsidRPr="00234E53" w:rsidRDefault="002F6095" w:rsidP="00056864">
      <w:pPr>
        <w:pStyle w:val="a3"/>
        <w:numPr>
          <w:ilvl w:val="0"/>
          <w:numId w:val="42"/>
        </w:numPr>
        <w:tabs>
          <w:tab w:val="left" w:pos="426"/>
        </w:tabs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234E53">
        <w:rPr>
          <w:sz w:val="28"/>
          <w:szCs w:val="28"/>
        </w:rPr>
        <w:t>Демин, А. Ю. Информатика. Программирование на C# в Visual Studio : учебник для вузов / А. Ю. Демин, В. А. Дорофеев. </w:t>
      </w:r>
      <w:r w:rsidR="005427AB" w:rsidRPr="00234E53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2-е изд. </w:t>
      </w:r>
      <w:r w:rsidR="005427AB" w:rsidRPr="00234E53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Москва : Издательство Юрайт, 2025. </w:t>
      </w:r>
      <w:r w:rsidR="005427AB" w:rsidRPr="00234E53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138 с. </w:t>
      </w:r>
      <w:r w:rsidR="005427AB" w:rsidRPr="00234E53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(Высшее образование). </w:t>
      </w:r>
      <w:r w:rsidR="005427AB" w:rsidRPr="00234E53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ISBN 978-5-534-20596-1. </w:t>
      </w:r>
      <w:r w:rsidR="005427AB" w:rsidRPr="00234E53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Текст : электронный // Образовательная платформа Юрайт [сайт]. </w:t>
      </w:r>
      <w:r w:rsidR="005427AB" w:rsidRPr="00234E53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URL: </w:t>
      </w:r>
      <w:hyperlink r:id="rId26" w:tgtFrame="_blank" w:history="1">
        <w:r w:rsidRPr="00234E53">
          <w:rPr>
            <w:rStyle w:val="ae"/>
            <w:sz w:val="28"/>
            <w:szCs w:val="28"/>
          </w:rPr>
          <w:t>https://urait.ru/bcode/561363</w:t>
        </w:r>
      </w:hyperlink>
      <w:r w:rsidRPr="00234E53">
        <w:rPr>
          <w:sz w:val="28"/>
          <w:szCs w:val="28"/>
        </w:rPr>
        <w:t> (дата обращения: 28.05.2026).</w:t>
      </w:r>
    </w:p>
    <w:p w14:paraId="5FF6AB80" w14:textId="79DC8E05" w:rsidR="00767263" w:rsidRPr="00234E53" w:rsidRDefault="00767263" w:rsidP="00056864">
      <w:pPr>
        <w:pStyle w:val="a3"/>
        <w:numPr>
          <w:ilvl w:val="0"/>
          <w:numId w:val="42"/>
        </w:numPr>
        <w:tabs>
          <w:tab w:val="left" w:pos="426"/>
        </w:tabs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234E53">
        <w:rPr>
          <w:sz w:val="28"/>
          <w:szCs w:val="28"/>
        </w:rPr>
        <w:t>Казанский, А. А. Программирование на C# : учебное пособие для вузов / А. А. Казанский. </w:t>
      </w:r>
      <w:r w:rsidR="005427AB" w:rsidRPr="00234E53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3-е изд., перераб. и доп. </w:t>
      </w:r>
      <w:r w:rsidR="005427AB" w:rsidRPr="00234E53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Москва : Издательство Юрайт, 2026. </w:t>
      </w:r>
      <w:r w:rsidR="005427AB" w:rsidRPr="00234E53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181 с. </w:t>
      </w:r>
      <w:r w:rsidR="005427AB" w:rsidRPr="00234E53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(Высшее образование). </w:t>
      </w:r>
      <w:r w:rsidR="005427AB" w:rsidRPr="00234E53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ISBN 978-5-534-21381-2. </w:t>
      </w:r>
      <w:r w:rsidR="005427AB" w:rsidRPr="00234E53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Текст : электронный // Образовательная платформа Юрайт [сайт]. </w:t>
      </w:r>
      <w:r w:rsidR="005427AB" w:rsidRPr="00234E53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URL: </w:t>
      </w:r>
      <w:hyperlink r:id="rId27" w:tgtFrame="_blank" w:history="1">
        <w:r w:rsidRPr="00234E53">
          <w:rPr>
            <w:rStyle w:val="ae"/>
            <w:sz w:val="28"/>
            <w:szCs w:val="28"/>
          </w:rPr>
          <w:t>https://urait.ru/bcode/584121</w:t>
        </w:r>
      </w:hyperlink>
      <w:r w:rsidRPr="00234E53">
        <w:rPr>
          <w:sz w:val="28"/>
          <w:szCs w:val="28"/>
        </w:rPr>
        <w:t> (дата обращения: 28.05.2026).</w:t>
      </w:r>
    </w:p>
    <w:p w14:paraId="7EAB173C" w14:textId="33FFDB89" w:rsidR="00276D82" w:rsidRPr="00234E53" w:rsidRDefault="00276D82" w:rsidP="00056864">
      <w:pPr>
        <w:pStyle w:val="a3"/>
        <w:numPr>
          <w:ilvl w:val="0"/>
          <w:numId w:val="42"/>
        </w:numPr>
        <w:tabs>
          <w:tab w:val="left" w:pos="426"/>
        </w:tabs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234E53">
        <w:rPr>
          <w:sz w:val="28"/>
          <w:szCs w:val="28"/>
        </w:rPr>
        <w:t>Демин, А. Ю. Информатика. Программирование на C# в Visual Studio : учебное пособие для вузов / А. Ю. Демин, В. А. Дорофеев. </w:t>
      </w:r>
      <w:r w:rsidR="0031090E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2-е изд. </w:t>
      </w:r>
      <w:r w:rsidR="0031090E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Москва : Издательство Юрайт, 2024. </w:t>
      </w:r>
      <w:r w:rsidR="0031090E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138 с. </w:t>
      </w:r>
      <w:r w:rsidR="0031090E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(Высшее образование). </w:t>
      </w:r>
      <w:r w:rsidR="0031090E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ISBN 978-5-534-20596-1. </w:t>
      </w:r>
      <w:r w:rsidR="0031090E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Текст : электронный // Образовательная платформа Юрайт [сайт]. </w:t>
      </w:r>
      <w:r w:rsidR="0031090E">
        <w:rPr>
          <w:sz w:val="28"/>
          <w:szCs w:val="28"/>
        </w:rPr>
        <w:t>–</w:t>
      </w:r>
      <w:r w:rsidRPr="00234E53">
        <w:rPr>
          <w:sz w:val="28"/>
          <w:szCs w:val="28"/>
        </w:rPr>
        <w:t xml:space="preserve"> URL: </w:t>
      </w:r>
      <w:hyperlink r:id="rId28" w:tgtFrame="_blank" w:history="1">
        <w:r w:rsidRPr="00234E53">
          <w:rPr>
            <w:rStyle w:val="ae"/>
            <w:sz w:val="28"/>
            <w:szCs w:val="28"/>
          </w:rPr>
          <w:t>https://urait.ru/bcode/558439</w:t>
        </w:r>
      </w:hyperlink>
      <w:r w:rsidRPr="00234E53">
        <w:rPr>
          <w:sz w:val="28"/>
          <w:szCs w:val="28"/>
        </w:rPr>
        <w:t> (дата обращения: 28.05.2026).</w:t>
      </w:r>
    </w:p>
    <w:p w14:paraId="3FA34884" w14:textId="77777777" w:rsidR="001E622E" w:rsidRPr="001E622E" w:rsidRDefault="001E622E" w:rsidP="005427AB">
      <w:pPr>
        <w:pStyle w:val="a3"/>
        <w:spacing w:line="360" w:lineRule="auto"/>
        <w:ind w:left="0"/>
        <w:jc w:val="both"/>
        <w:rPr>
          <w:sz w:val="36"/>
          <w:szCs w:val="36"/>
        </w:rPr>
      </w:pPr>
    </w:p>
    <w:p w14:paraId="50D8DFB8" w14:textId="7C855669" w:rsidR="00841C45" w:rsidRPr="001E622E" w:rsidRDefault="00AA4C0E" w:rsidP="005427AB">
      <w:pPr>
        <w:pStyle w:val="a3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1E622E">
        <w:rPr>
          <w:sz w:val="28"/>
          <w:szCs w:val="28"/>
        </w:rPr>
        <w:br w:type="page"/>
      </w:r>
    </w:p>
    <w:p w14:paraId="0ACC0D2C" w14:textId="77777777" w:rsidR="0082515B" w:rsidRPr="00C01EED" w:rsidRDefault="0082515B" w:rsidP="00DF5577">
      <w:pPr>
        <w:spacing w:line="360" w:lineRule="auto"/>
        <w:ind w:left="360" w:firstLine="709"/>
        <w:jc w:val="right"/>
        <w:rPr>
          <w:b/>
          <w:bCs/>
          <w:sz w:val="28"/>
          <w:szCs w:val="28"/>
        </w:rPr>
      </w:pPr>
      <w:r w:rsidRPr="00C01EED">
        <w:rPr>
          <w:b/>
          <w:sz w:val="28"/>
          <w:szCs w:val="28"/>
        </w:rPr>
        <w:lastRenderedPageBreak/>
        <w:t>Приложение 1</w:t>
      </w:r>
    </w:p>
    <w:p w14:paraId="3FEA59A9" w14:textId="273A834E" w:rsidR="00841C45" w:rsidRPr="00C01EED" w:rsidRDefault="00841C45" w:rsidP="00795AD8">
      <w:pPr>
        <w:spacing w:line="360" w:lineRule="auto"/>
        <w:jc w:val="center"/>
        <w:rPr>
          <w:b/>
          <w:sz w:val="28"/>
          <w:szCs w:val="28"/>
        </w:rPr>
      </w:pPr>
      <w:r w:rsidRPr="00C01EED">
        <w:rPr>
          <w:b/>
          <w:bCs/>
          <w:sz w:val="28"/>
          <w:szCs w:val="28"/>
        </w:rPr>
        <w:t>Руководство по сопровождению</w:t>
      </w:r>
    </w:p>
    <w:p w14:paraId="5D77911A" w14:textId="6F9F6D4A" w:rsidR="00711F7F" w:rsidRPr="00C01EED" w:rsidRDefault="000723CC" w:rsidP="00795AD8">
      <w:pPr>
        <w:spacing w:line="360" w:lineRule="auto"/>
        <w:jc w:val="center"/>
        <w:rPr>
          <w:b/>
          <w:bCs/>
          <w:sz w:val="28"/>
          <w:szCs w:val="28"/>
        </w:rPr>
      </w:pPr>
      <w:r w:rsidRPr="00C01EED">
        <w:rPr>
          <w:b/>
          <w:bCs/>
          <w:sz w:val="28"/>
          <w:szCs w:val="28"/>
        </w:rPr>
        <w:t xml:space="preserve">1. </w:t>
      </w:r>
      <w:r w:rsidR="00711F7F" w:rsidRPr="00C01EED">
        <w:rPr>
          <w:b/>
          <w:bCs/>
          <w:sz w:val="28"/>
          <w:szCs w:val="28"/>
        </w:rPr>
        <w:t>Рекомендации по сопровождению информационной системы</w:t>
      </w:r>
    </w:p>
    <w:p w14:paraId="4F06744D" w14:textId="47B06337" w:rsidR="00711F7F" w:rsidRDefault="00711F7F" w:rsidP="00795AD8">
      <w:pPr>
        <w:spacing w:line="360" w:lineRule="auto"/>
        <w:jc w:val="center"/>
        <w:rPr>
          <w:b/>
          <w:bCs/>
          <w:sz w:val="28"/>
          <w:szCs w:val="28"/>
        </w:rPr>
      </w:pPr>
      <w:r w:rsidRPr="00C01EED">
        <w:rPr>
          <w:b/>
          <w:bCs/>
          <w:sz w:val="28"/>
          <w:szCs w:val="28"/>
        </w:rPr>
        <w:t>1.1. Общие положения и назначение документа</w:t>
      </w:r>
    </w:p>
    <w:p w14:paraId="5147E90C" w14:textId="77777777" w:rsidR="00DC434B" w:rsidRPr="00C01EED" w:rsidRDefault="00DC434B" w:rsidP="00795AD8">
      <w:pPr>
        <w:spacing w:line="360" w:lineRule="auto"/>
        <w:jc w:val="both"/>
        <w:rPr>
          <w:b/>
          <w:bCs/>
          <w:sz w:val="28"/>
          <w:szCs w:val="28"/>
        </w:rPr>
      </w:pPr>
    </w:p>
    <w:p w14:paraId="45A8905A" w14:textId="77777777" w:rsidR="00711F7F" w:rsidRDefault="00711F7F" w:rsidP="00795AD8">
      <w:pPr>
        <w:spacing w:line="360" w:lineRule="auto"/>
        <w:ind w:firstLine="709"/>
        <w:jc w:val="both"/>
        <w:rPr>
          <w:sz w:val="28"/>
          <w:szCs w:val="28"/>
        </w:rPr>
      </w:pPr>
      <w:r w:rsidRPr="00C01EED">
        <w:rPr>
          <w:sz w:val="28"/>
          <w:szCs w:val="28"/>
        </w:rPr>
        <w:t>Настоящее руководство по сопровождению предназначено для системных администраторов, специалистов технической поддержки и IT-персонала компании по аренде автомобилей (каршеринга). Документ регламентирует процессы развертывания, резервного копирования, администрирования базы данных, а также проведения исправляющего и адаптирующего сопровождения ИС.</w:t>
      </w:r>
    </w:p>
    <w:p w14:paraId="5A40E3D0" w14:textId="77777777" w:rsidR="00DC434B" w:rsidRPr="00C01EED" w:rsidRDefault="00DC434B" w:rsidP="00795AD8">
      <w:pPr>
        <w:spacing w:line="360" w:lineRule="auto"/>
        <w:ind w:firstLine="709"/>
        <w:jc w:val="both"/>
        <w:rPr>
          <w:sz w:val="28"/>
          <w:szCs w:val="28"/>
        </w:rPr>
      </w:pPr>
    </w:p>
    <w:p w14:paraId="6EB6B97D" w14:textId="744CEF04" w:rsidR="00711F7F" w:rsidRDefault="00711F7F" w:rsidP="00795AD8">
      <w:pPr>
        <w:spacing w:line="360" w:lineRule="auto"/>
        <w:jc w:val="center"/>
        <w:rPr>
          <w:b/>
          <w:bCs/>
          <w:sz w:val="28"/>
          <w:szCs w:val="28"/>
        </w:rPr>
      </w:pPr>
      <w:r w:rsidRPr="00C01EED">
        <w:rPr>
          <w:b/>
          <w:bCs/>
          <w:sz w:val="28"/>
          <w:szCs w:val="28"/>
        </w:rPr>
        <w:t>1.2. Требования к квалификации персонала</w:t>
      </w:r>
    </w:p>
    <w:p w14:paraId="4C6425DF" w14:textId="77777777" w:rsidR="00DC434B" w:rsidRPr="00C01EED" w:rsidRDefault="00DC434B" w:rsidP="00795AD8">
      <w:pPr>
        <w:spacing w:line="360" w:lineRule="auto"/>
        <w:jc w:val="both"/>
        <w:rPr>
          <w:b/>
          <w:bCs/>
          <w:sz w:val="28"/>
          <w:szCs w:val="28"/>
        </w:rPr>
      </w:pPr>
    </w:p>
    <w:p w14:paraId="38C7DDF0" w14:textId="77777777" w:rsidR="00FB1192" w:rsidRDefault="00711F7F" w:rsidP="00795AD8">
      <w:pPr>
        <w:spacing w:line="360" w:lineRule="auto"/>
        <w:ind w:firstLine="709"/>
        <w:jc w:val="both"/>
        <w:rPr>
          <w:sz w:val="28"/>
          <w:szCs w:val="28"/>
        </w:rPr>
      </w:pPr>
      <w:r w:rsidRPr="00C01EED">
        <w:rPr>
          <w:sz w:val="28"/>
          <w:szCs w:val="28"/>
        </w:rPr>
        <w:t>Специалист, осуществляющий сопровождение ИС, должен обладать следующими компетенциями:</w:t>
      </w:r>
    </w:p>
    <w:p w14:paraId="04FE19DB" w14:textId="173DCC00" w:rsidR="00711F7F" w:rsidRPr="00FB1192" w:rsidRDefault="005537FC" w:rsidP="00795AD8">
      <w:pPr>
        <w:pStyle w:val="a3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B1192">
        <w:rPr>
          <w:sz w:val="28"/>
          <w:szCs w:val="28"/>
        </w:rPr>
        <w:t>о</w:t>
      </w:r>
      <w:r w:rsidR="00711F7F" w:rsidRPr="00FB1192">
        <w:rPr>
          <w:sz w:val="28"/>
          <w:szCs w:val="28"/>
        </w:rPr>
        <w:t>пыт администрирования ОС семейства Windows 10/11 на уровне уверенного пользователя</w:t>
      </w:r>
      <w:r w:rsidRPr="00FB1192">
        <w:rPr>
          <w:sz w:val="28"/>
          <w:szCs w:val="28"/>
        </w:rPr>
        <w:t>;</w:t>
      </w:r>
    </w:p>
    <w:p w14:paraId="2332A786" w14:textId="24CD19DC" w:rsidR="00711F7F" w:rsidRPr="00FB1192" w:rsidRDefault="005537FC" w:rsidP="00795AD8">
      <w:pPr>
        <w:pStyle w:val="a3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B1192">
        <w:rPr>
          <w:sz w:val="28"/>
          <w:szCs w:val="28"/>
        </w:rPr>
        <w:t>б</w:t>
      </w:r>
      <w:r w:rsidR="00711F7F" w:rsidRPr="00FB1192">
        <w:rPr>
          <w:sz w:val="28"/>
          <w:szCs w:val="28"/>
        </w:rPr>
        <w:t>азовые навыки работы с реляционными СУБД (Microsoft Access) и понимание принципов целостности данных</w:t>
      </w:r>
      <w:r w:rsidRPr="00FB1192">
        <w:rPr>
          <w:sz w:val="28"/>
          <w:szCs w:val="28"/>
        </w:rPr>
        <w:t>;</w:t>
      </w:r>
    </w:p>
    <w:p w14:paraId="695185A9" w14:textId="3C4A7B6E" w:rsidR="00711F7F" w:rsidRPr="00FB1192" w:rsidRDefault="005537FC" w:rsidP="00795AD8">
      <w:pPr>
        <w:pStyle w:val="a3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B1192">
        <w:rPr>
          <w:sz w:val="28"/>
          <w:szCs w:val="28"/>
        </w:rPr>
        <w:t>н</w:t>
      </w:r>
      <w:r w:rsidR="00711F7F" w:rsidRPr="00FB1192">
        <w:rPr>
          <w:sz w:val="28"/>
          <w:szCs w:val="28"/>
        </w:rPr>
        <w:t>авыки работы с системой контроля версий Git и веб-интерфейсом GitHub для загрузки обновлений кода</w:t>
      </w:r>
      <w:r w:rsidRPr="00FB1192">
        <w:rPr>
          <w:sz w:val="28"/>
          <w:szCs w:val="28"/>
        </w:rPr>
        <w:t>;</w:t>
      </w:r>
    </w:p>
    <w:p w14:paraId="77819742" w14:textId="3E5D24CB" w:rsidR="00711F7F" w:rsidRPr="00FB1192" w:rsidRDefault="005537FC" w:rsidP="00795AD8">
      <w:pPr>
        <w:pStyle w:val="a3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B1192">
        <w:rPr>
          <w:sz w:val="28"/>
          <w:szCs w:val="28"/>
        </w:rPr>
        <w:t>п</w:t>
      </w:r>
      <w:r w:rsidR="00711F7F" w:rsidRPr="00FB1192">
        <w:rPr>
          <w:sz w:val="28"/>
          <w:szCs w:val="28"/>
        </w:rPr>
        <w:t>онимание принципов разграничения прав доступа (Администратор / Автовладелец / Покупатель).</w:t>
      </w:r>
    </w:p>
    <w:p w14:paraId="5D11E8DC" w14:textId="77777777" w:rsidR="00DC434B" w:rsidRPr="00C01EED" w:rsidRDefault="00DC434B" w:rsidP="00795AD8">
      <w:pPr>
        <w:pStyle w:val="a3"/>
        <w:spacing w:line="360" w:lineRule="auto"/>
        <w:ind w:left="1429"/>
        <w:jc w:val="both"/>
        <w:rPr>
          <w:sz w:val="28"/>
          <w:szCs w:val="28"/>
        </w:rPr>
      </w:pPr>
    </w:p>
    <w:p w14:paraId="4194AA46" w14:textId="39D93787" w:rsidR="00711F7F" w:rsidRDefault="00711F7F" w:rsidP="00795AD8">
      <w:pPr>
        <w:spacing w:line="360" w:lineRule="auto"/>
        <w:jc w:val="center"/>
        <w:rPr>
          <w:b/>
          <w:bCs/>
          <w:sz w:val="28"/>
          <w:szCs w:val="28"/>
        </w:rPr>
      </w:pPr>
      <w:r w:rsidRPr="00C01EED">
        <w:rPr>
          <w:b/>
          <w:bCs/>
          <w:sz w:val="28"/>
          <w:szCs w:val="28"/>
        </w:rPr>
        <w:t>1.3. Порядок развертывания и инсталляции системы</w:t>
      </w:r>
    </w:p>
    <w:p w14:paraId="2BDB77A0" w14:textId="77777777" w:rsidR="00DC434B" w:rsidRPr="00C01EED" w:rsidRDefault="00DC434B" w:rsidP="00795AD8">
      <w:pPr>
        <w:spacing w:line="360" w:lineRule="auto"/>
        <w:jc w:val="both"/>
        <w:rPr>
          <w:b/>
          <w:bCs/>
          <w:sz w:val="28"/>
          <w:szCs w:val="28"/>
        </w:rPr>
      </w:pPr>
    </w:p>
    <w:p w14:paraId="7F551D76" w14:textId="77777777" w:rsidR="00711F7F" w:rsidRPr="00C01EED" w:rsidRDefault="00711F7F" w:rsidP="00795AD8">
      <w:pPr>
        <w:spacing w:line="360" w:lineRule="auto"/>
        <w:ind w:firstLine="709"/>
        <w:jc w:val="both"/>
        <w:rPr>
          <w:sz w:val="28"/>
          <w:szCs w:val="28"/>
        </w:rPr>
      </w:pPr>
      <w:r w:rsidRPr="00C01EED">
        <w:rPr>
          <w:sz w:val="28"/>
          <w:szCs w:val="28"/>
        </w:rPr>
        <w:t>Для ввода информационной системы каршеринга в эксплуатацию необходимо выполнить следующие шаги:</w:t>
      </w:r>
    </w:p>
    <w:p w14:paraId="41B79AF3" w14:textId="77777777" w:rsidR="00DC434B" w:rsidRDefault="00DC434B" w:rsidP="00795AD8">
      <w:pPr>
        <w:pStyle w:val="a3"/>
        <w:spacing w:line="360" w:lineRule="auto"/>
        <w:ind w:left="1429"/>
        <w:jc w:val="both"/>
        <w:rPr>
          <w:sz w:val="28"/>
          <w:szCs w:val="28"/>
        </w:rPr>
      </w:pPr>
    </w:p>
    <w:p w14:paraId="737C9DA5" w14:textId="77777777" w:rsidR="00961766" w:rsidRDefault="00961766" w:rsidP="00795AD8">
      <w:pPr>
        <w:pStyle w:val="a3"/>
        <w:spacing w:line="360" w:lineRule="auto"/>
        <w:ind w:left="1429"/>
        <w:jc w:val="both"/>
        <w:rPr>
          <w:sz w:val="28"/>
          <w:szCs w:val="28"/>
        </w:rPr>
      </w:pPr>
    </w:p>
    <w:p w14:paraId="616BFAF3" w14:textId="77777777" w:rsidR="00DC434B" w:rsidRPr="00C01EED" w:rsidRDefault="00DC434B" w:rsidP="00795AD8">
      <w:pPr>
        <w:pStyle w:val="a3"/>
        <w:spacing w:line="360" w:lineRule="auto"/>
        <w:ind w:firstLine="709"/>
        <w:jc w:val="right"/>
        <w:rPr>
          <w:b/>
          <w:sz w:val="28"/>
          <w:szCs w:val="28"/>
        </w:rPr>
      </w:pPr>
      <w:r w:rsidRPr="00C01EED">
        <w:rPr>
          <w:b/>
          <w:sz w:val="28"/>
          <w:szCs w:val="28"/>
        </w:rPr>
        <w:lastRenderedPageBreak/>
        <w:t>Продолжение приложения 1</w:t>
      </w:r>
    </w:p>
    <w:p w14:paraId="5598C936" w14:textId="77777777" w:rsidR="00DC434B" w:rsidRDefault="00DC434B" w:rsidP="00795AD8">
      <w:pPr>
        <w:pStyle w:val="a3"/>
        <w:spacing w:line="360" w:lineRule="auto"/>
        <w:ind w:left="1429" w:firstLine="709"/>
        <w:jc w:val="both"/>
        <w:rPr>
          <w:sz w:val="28"/>
          <w:szCs w:val="28"/>
        </w:rPr>
      </w:pPr>
    </w:p>
    <w:p w14:paraId="7F58367E" w14:textId="365FC1BD" w:rsidR="00711F7F" w:rsidRPr="00114BE1" w:rsidRDefault="00711F7F" w:rsidP="00795AD8">
      <w:pPr>
        <w:pStyle w:val="a3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14BE1">
        <w:rPr>
          <w:sz w:val="28"/>
          <w:szCs w:val="28"/>
        </w:rPr>
        <w:t>Клонирование репозитория</w:t>
      </w:r>
      <w:r w:rsidR="007041A9" w:rsidRPr="00114BE1">
        <w:rPr>
          <w:sz w:val="28"/>
          <w:szCs w:val="28"/>
        </w:rPr>
        <w:t>: клонировать</w:t>
      </w:r>
      <w:r w:rsidRPr="00114BE1">
        <w:rPr>
          <w:sz w:val="28"/>
          <w:szCs w:val="28"/>
        </w:rPr>
        <w:t xml:space="preserve"> актуальную версию (релиз) продукта из удаленного репозитория GitHub на локальный рабочий компьютер администратора с помощью команды:git clone [</w:t>
      </w:r>
      <w:r w:rsidR="005537FC" w:rsidRPr="00114BE1">
        <w:rPr>
          <w:sz w:val="28"/>
          <w:szCs w:val="28"/>
        </w:rPr>
        <w:t>https://github.com/dimadomnin7458-hue/KarsheringAS.git</w:t>
      </w:r>
      <w:r w:rsidRPr="00114BE1">
        <w:rPr>
          <w:sz w:val="28"/>
          <w:szCs w:val="28"/>
        </w:rPr>
        <w:t>]</w:t>
      </w:r>
      <w:r w:rsidR="00961E52" w:rsidRPr="00114BE1">
        <w:rPr>
          <w:sz w:val="28"/>
          <w:szCs w:val="28"/>
        </w:rPr>
        <w:t>.</w:t>
      </w:r>
    </w:p>
    <w:p w14:paraId="6CB8FA98" w14:textId="6B45FCF1" w:rsidR="00CD0D8A" w:rsidRPr="00114BE1" w:rsidRDefault="00711F7F" w:rsidP="00795AD8">
      <w:pPr>
        <w:pStyle w:val="a3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14BE1">
        <w:rPr>
          <w:sz w:val="28"/>
          <w:szCs w:val="28"/>
        </w:rPr>
        <w:t xml:space="preserve">Размещение базы данных: </w:t>
      </w:r>
      <w:r w:rsidR="00CC1FCC">
        <w:rPr>
          <w:sz w:val="28"/>
          <w:szCs w:val="28"/>
        </w:rPr>
        <w:t>ф</w:t>
      </w:r>
      <w:r w:rsidRPr="00114BE1">
        <w:rPr>
          <w:sz w:val="28"/>
          <w:szCs w:val="28"/>
        </w:rPr>
        <w:t>айл базы данных Microsoft Access (*.accdb) необходимо разместить в выделенной директории</w:t>
      </w:r>
      <w:r w:rsidR="005537FC" w:rsidRPr="00114BE1">
        <w:rPr>
          <w:sz w:val="28"/>
          <w:szCs w:val="28"/>
        </w:rPr>
        <w:t>.</w:t>
      </w:r>
    </w:p>
    <w:p w14:paraId="64D7836B" w14:textId="77D55ED5" w:rsidR="00711F7F" w:rsidRPr="00114BE1" w:rsidRDefault="00711F7F" w:rsidP="00795AD8">
      <w:pPr>
        <w:pStyle w:val="a3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14BE1">
        <w:rPr>
          <w:sz w:val="28"/>
          <w:szCs w:val="28"/>
        </w:rPr>
        <w:t>Первый запуск</w:t>
      </w:r>
      <w:r w:rsidR="007041A9" w:rsidRPr="00114BE1">
        <w:rPr>
          <w:sz w:val="28"/>
          <w:szCs w:val="28"/>
        </w:rPr>
        <w:t>: запустить</w:t>
      </w:r>
      <w:r w:rsidRPr="00114BE1">
        <w:rPr>
          <w:sz w:val="28"/>
          <w:szCs w:val="28"/>
        </w:rPr>
        <w:t xml:space="preserve"> исполняемый файл приложения. Проверить доступность формы авторизации.</w:t>
      </w:r>
    </w:p>
    <w:p w14:paraId="1621D990" w14:textId="77777777" w:rsidR="00DC434B" w:rsidRPr="00C01EED" w:rsidRDefault="00DC434B" w:rsidP="00795AD8">
      <w:pPr>
        <w:pStyle w:val="a3"/>
        <w:spacing w:line="360" w:lineRule="auto"/>
        <w:ind w:left="1429"/>
        <w:jc w:val="both"/>
        <w:rPr>
          <w:sz w:val="28"/>
          <w:szCs w:val="28"/>
        </w:rPr>
      </w:pPr>
    </w:p>
    <w:p w14:paraId="3AD992D0" w14:textId="1290777A" w:rsidR="00711F7F" w:rsidRDefault="00711F7F" w:rsidP="00795AD8">
      <w:pPr>
        <w:spacing w:line="360" w:lineRule="auto"/>
        <w:jc w:val="center"/>
        <w:rPr>
          <w:b/>
          <w:bCs/>
          <w:sz w:val="28"/>
          <w:szCs w:val="28"/>
        </w:rPr>
      </w:pPr>
      <w:r w:rsidRPr="00C01EED">
        <w:rPr>
          <w:b/>
          <w:bCs/>
          <w:sz w:val="28"/>
          <w:szCs w:val="28"/>
        </w:rPr>
        <w:t>1.4. Регламент технического обслуживания и резервного копирования</w:t>
      </w:r>
    </w:p>
    <w:p w14:paraId="55D0F670" w14:textId="77777777" w:rsidR="00DC434B" w:rsidRPr="00C01EED" w:rsidRDefault="00DC434B" w:rsidP="00795AD8">
      <w:pPr>
        <w:spacing w:line="360" w:lineRule="auto"/>
        <w:jc w:val="both"/>
        <w:rPr>
          <w:b/>
          <w:bCs/>
          <w:sz w:val="28"/>
          <w:szCs w:val="28"/>
        </w:rPr>
      </w:pPr>
    </w:p>
    <w:p w14:paraId="47E20177" w14:textId="1F9438D0" w:rsidR="00711F7F" w:rsidRPr="00C01EED" w:rsidRDefault="00711F7F" w:rsidP="00795AD8">
      <w:pPr>
        <w:spacing w:line="360" w:lineRule="auto"/>
        <w:ind w:firstLine="709"/>
        <w:jc w:val="both"/>
        <w:rPr>
          <w:sz w:val="28"/>
          <w:szCs w:val="28"/>
        </w:rPr>
      </w:pPr>
      <w:r w:rsidRPr="00C01EED">
        <w:rPr>
          <w:sz w:val="28"/>
          <w:szCs w:val="28"/>
        </w:rPr>
        <w:t>Для обеспечения отказоустойчивости системы и сохранности данных об автопарке, пользователях и фактах аренды, администратор обязан выполнять регулярные процедуры:</w:t>
      </w:r>
    </w:p>
    <w:p w14:paraId="445F0C25" w14:textId="50362CA4" w:rsidR="00711F7F" w:rsidRPr="00114BE1" w:rsidRDefault="00711F7F" w:rsidP="00795AD8">
      <w:pPr>
        <w:pStyle w:val="a3"/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14BE1">
        <w:rPr>
          <w:sz w:val="28"/>
          <w:szCs w:val="28"/>
        </w:rPr>
        <w:t xml:space="preserve">Ежедневное резервное копирование: Создание дубликата файла базы данных Microsoft Access (*.accdb) по окончании рабочей смены. Резервные копии должны сохраняться на изолированный носитель или в облачное хранилище. Глубина архива </w:t>
      </w:r>
      <w:r w:rsidR="00281D0F" w:rsidRPr="00114BE1">
        <w:rPr>
          <w:sz w:val="28"/>
          <w:szCs w:val="28"/>
        </w:rPr>
        <w:t>–</w:t>
      </w:r>
      <w:r w:rsidRPr="00114BE1">
        <w:rPr>
          <w:sz w:val="28"/>
          <w:szCs w:val="28"/>
        </w:rPr>
        <w:t xml:space="preserve"> не менее 30 дней.</w:t>
      </w:r>
    </w:p>
    <w:p w14:paraId="0D61C016" w14:textId="77777777" w:rsidR="00711F7F" w:rsidRPr="00114BE1" w:rsidRDefault="00711F7F" w:rsidP="00795AD8">
      <w:pPr>
        <w:pStyle w:val="a3"/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14BE1">
        <w:rPr>
          <w:sz w:val="28"/>
          <w:szCs w:val="28"/>
        </w:rPr>
        <w:t>Сжатие и восстановление БД: Средствами Microsoft Access раз в неделю необходимо проводить процедуру «Сжатие и восстановление базы данных» для оптимизации размера файла и устранения внутренних индексов ошибок.</w:t>
      </w:r>
    </w:p>
    <w:p w14:paraId="59E2C9FB" w14:textId="77777777" w:rsidR="00DC434B" w:rsidRPr="00C01EED" w:rsidRDefault="00DC434B" w:rsidP="00795AD8">
      <w:pPr>
        <w:pStyle w:val="a3"/>
        <w:spacing w:line="360" w:lineRule="auto"/>
        <w:ind w:left="1429"/>
        <w:jc w:val="both"/>
        <w:rPr>
          <w:sz w:val="28"/>
          <w:szCs w:val="28"/>
        </w:rPr>
      </w:pPr>
    </w:p>
    <w:p w14:paraId="776F29E9" w14:textId="77777777" w:rsidR="00ED4179" w:rsidRDefault="00711F7F" w:rsidP="00795AD8">
      <w:pPr>
        <w:spacing w:line="360" w:lineRule="auto"/>
        <w:jc w:val="center"/>
        <w:rPr>
          <w:b/>
          <w:bCs/>
          <w:sz w:val="28"/>
          <w:szCs w:val="28"/>
        </w:rPr>
      </w:pPr>
      <w:r w:rsidRPr="00C01EED">
        <w:rPr>
          <w:b/>
          <w:bCs/>
          <w:sz w:val="28"/>
          <w:szCs w:val="28"/>
        </w:rPr>
        <w:t>1.5. Мониторинг прав доступа и безопасность</w:t>
      </w:r>
    </w:p>
    <w:p w14:paraId="725F4567" w14:textId="77777777" w:rsidR="00DC434B" w:rsidRPr="00C01EED" w:rsidRDefault="00DC434B" w:rsidP="00795AD8">
      <w:pPr>
        <w:spacing w:line="360" w:lineRule="auto"/>
        <w:jc w:val="both"/>
        <w:rPr>
          <w:b/>
          <w:bCs/>
          <w:sz w:val="28"/>
          <w:szCs w:val="28"/>
        </w:rPr>
      </w:pPr>
    </w:p>
    <w:p w14:paraId="3B98D828" w14:textId="245BF914" w:rsidR="00711F7F" w:rsidRPr="00C01EED" w:rsidRDefault="00711F7F" w:rsidP="00795AD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01EED">
        <w:rPr>
          <w:sz w:val="28"/>
          <w:szCs w:val="28"/>
        </w:rPr>
        <w:t>Администратор системы сопровождения обязан контролировать корректность работы ролевой модели:</w:t>
      </w:r>
    </w:p>
    <w:p w14:paraId="71A93ED6" w14:textId="67BD6976" w:rsidR="00711F7F" w:rsidRPr="00E028F2" w:rsidRDefault="00E028F2" w:rsidP="00E028F2">
      <w:pPr>
        <w:pStyle w:val="a3"/>
        <w:numPr>
          <w:ilvl w:val="0"/>
          <w:numId w:val="5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028F2">
        <w:rPr>
          <w:sz w:val="28"/>
          <w:szCs w:val="28"/>
        </w:rPr>
        <w:t>Р</w:t>
      </w:r>
      <w:r w:rsidR="00711F7F" w:rsidRPr="00E028F2">
        <w:rPr>
          <w:sz w:val="28"/>
          <w:szCs w:val="28"/>
        </w:rPr>
        <w:t>егулярно проверять таблицу пользователей на наличие дубликатов или учетных записей с аномально высокими правами</w:t>
      </w:r>
      <w:r w:rsidRPr="00E028F2">
        <w:rPr>
          <w:sz w:val="28"/>
          <w:szCs w:val="28"/>
        </w:rPr>
        <w:t>.</w:t>
      </w:r>
    </w:p>
    <w:p w14:paraId="2C7F5378" w14:textId="297E49F6" w:rsidR="004E19A0" w:rsidRPr="00E028F2" w:rsidRDefault="00711F7F" w:rsidP="00E028F2">
      <w:pPr>
        <w:pStyle w:val="a3"/>
        <w:numPr>
          <w:ilvl w:val="0"/>
          <w:numId w:val="5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028F2">
        <w:rPr>
          <w:sz w:val="28"/>
          <w:szCs w:val="28"/>
        </w:rPr>
        <w:lastRenderedPageBreak/>
        <w:t>При увольнении сотрудников или смене статуса «Автовладельца» оперативно блокировать или изменять статус учетной записи в БД для предотвращения утечки коммерческой информации.</w:t>
      </w:r>
    </w:p>
    <w:sectPr w:rsidR="004E19A0" w:rsidRPr="00E028F2" w:rsidSect="003A7CD4">
      <w:footerReference w:type="default" r:id="rId29"/>
      <w:footerReference w:type="first" r:id="rId30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AB089" w14:textId="77777777" w:rsidR="0027677D" w:rsidRDefault="0027677D" w:rsidP="00645264">
      <w:r>
        <w:separator/>
      </w:r>
    </w:p>
  </w:endnote>
  <w:endnote w:type="continuationSeparator" w:id="0">
    <w:p w14:paraId="1BB79C21" w14:textId="77777777" w:rsidR="0027677D" w:rsidRDefault="0027677D" w:rsidP="006452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375276"/>
      <w:docPartObj>
        <w:docPartGallery w:val="Page Numbers (Bottom of Page)"/>
        <w:docPartUnique/>
      </w:docPartObj>
    </w:sdtPr>
    <w:sdtEndPr/>
    <w:sdtContent>
      <w:p w14:paraId="6A10A527" w14:textId="3F0ADFAA" w:rsidR="003A7CD4" w:rsidRDefault="003A7CD4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DCFBE1" w14:textId="77777777" w:rsidR="00FD237F" w:rsidRDefault="00FD237F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A5CFB" w14:textId="0456A065" w:rsidR="00FD237F" w:rsidRDefault="00FD237F" w:rsidP="003A7CD4">
    <w:pPr>
      <w:pStyle w:val="a8"/>
      <w:jc w:val="center"/>
    </w:pPr>
  </w:p>
  <w:p w14:paraId="15EDE101" w14:textId="77777777" w:rsidR="00FD237F" w:rsidRDefault="00FD237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C727B" w14:textId="77777777" w:rsidR="0027677D" w:rsidRDefault="0027677D" w:rsidP="00645264">
      <w:r>
        <w:separator/>
      </w:r>
    </w:p>
  </w:footnote>
  <w:footnote w:type="continuationSeparator" w:id="0">
    <w:p w14:paraId="32219665" w14:textId="77777777" w:rsidR="0027677D" w:rsidRDefault="0027677D" w:rsidP="006452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2F52"/>
    <w:multiLevelType w:val="hybridMultilevel"/>
    <w:tmpl w:val="2B2ED22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AC64AF"/>
    <w:multiLevelType w:val="hybridMultilevel"/>
    <w:tmpl w:val="9DE62EF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0E0032"/>
    <w:multiLevelType w:val="hybridMultilevel"/>
    <w:tmpl w:val="35429F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2C7371"/>
    <w:multiLevelType w:val="hybridMultilevel"/>
    <w:tmpl w:val="1910F8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3F0527"/>
    <w:multiLevelType w:val="multilevel"/>
    <w:tmpl w:val="4CC81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2A4151"/>
    <w:multiLevelType w:val="hybridMultilevel"/>
    <w:tmpl w:val="9B2ECF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C15C56"/>
    <w:multiLevelType w:val="hybridMultilevel"/>
    <w:tmpl w:val="4A8EB3C4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7" w15:restartNumberingAfterBreak="0">
    <w:nsid w:val="061B6783"/>
    <w:multiLevelType w:val="hybridMultilevel"/>
    <w:tmpl w:val="A2EA9B7A"/>
    <w:lvl w:ilvl="0" w:tplc="B31A9F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390C4D"/>
    <w:multiLevelType w:val="multilevel"/>
    <w:tmpl w:val="23781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852BB6"/>
    <w:multiLevelType w:val="hybridMultilevel"/>
    <w:tmpl w:val="267A95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4B3BCF"/>
    <w:multiLevelType w:val="hybridMultilevel"/>
    <w:tmpl w:val="527603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BA7536"/>
    <w:multiLevelType w:val="hybridMultilevel"/>
    <w:tmpl w:val="E248A67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2E2214F"/>
    <w:multiLevelType w:val="hybridMultilevel"/>
    <w:tmpl w:val="2648E1F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6394A9C"/>
    <w:multiLevelType w:val="hybridMultilevel"/>
    <w:tmpl w:val="EA7AC7C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77470BF"/>
    <w:multiLevelType w:val="hybridMultilevel"/>
    <w:tmpl w:val="B4BE7E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A2383E"/>
    <w:multiLevelType w:val="hybridMultilevel"/>
    <w:tmpl w:val="E244FE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C80184"/>
    <w:multiLevelType w:val="multilevel"/>
    <w:tmpl w:val="CD5CDE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20A17D7A"/>
    <w:multiLevelType w:val="hybridMultilevel"/>
    <w:tmpl w:val="182EE9B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2000752"/>
    <w:multiLevelType w:val="hybridMultilevel"/>
    <w:tmpl w:val="1BF8579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558541F"/>
    <w:multiLevelType w:val="hybridMultilevel"/>
    <w:tmpl w:val="DB2246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4A5A90"/>
    <w:multiLevelType w:val="hybridMultilevel"/>
    <w:tmpl w:val="3F4488E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B744D9A"/>
    <w:multiLevelType w:val="hybridMultilevel"/>
    <w:tmpl w:val="B2D64D7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2D0432F0"/>
    <w:multiLevelType w:val="multilevel"/>
    <w:tmpl w:val="4CC81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103C61"/>
    <w:multiLevelType w:val="multilevel"/>
    <w:tmpl w:val="4CC81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81374E"/>
    <w:multiLevelType w:val="hybridMultilevel"/>
    <w:tmpl w:val="E1807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F662D2"/>
    <w:multiLevelType w:val="hybridMultilevel"/>
    <w:tmpl w:val="998E85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7B78FA"/>
    <w:multiLevelType w:val="hybridMultilevel"/>
    <w:tmpl w:val="BD5023C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55B7A05"/>
    <w:multiLevelType w:val="hybridMultilevel"/>
    <w:tmpl w:val="C3E001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595C6B"/>
    <w:multiLevelType w:val="hybridMultilevel"/>
    <w:tmpl w:val="8E664D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D11D71"/>
    <w:multiLevelType w:val="hybridMultilevel"/>
    <w:tmpl w:val="73B436B2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0" w15:restartNumberingAfterBreak="0">
    <w:nsid w:val="4E2E72F5"/>
    <w:multiLevelType w:val="hybridMultilevel"/>
    <w:tmpl w:val="06F2DC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075828"/>
    <w:multiLevelType w:val="hybridMultilevel"/>
    <w:tmpl w:val="A18C04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242EFC"/>
    <w:multiLevelType w:val="hybridMultilevel"/>
    <w:tmpl w:val="6B3E8E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DE6DF5"/>
    <w:multiLevelType w:val="hybridMultilevel"/>
    <w:tmpl w:val="462459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6400B9"/>
    <w:multiLevelType w:val="multilevel"/>
    <w:tmpl w:val="CA0A7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7EF2BE9"/>
    <w:multiLevelType w:val="hybridMultilevel"/>
    <w:tmpl w:val="70B40A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0D2279"/>
    <w:multiLevelType w:val="multilevel"/>
    <w:tmpl w:val="4CC81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564164"/>
    <w:multiLevelType w:val="multilevel"/>
    <w:tmpl w:val="4CC81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3514B7"/>
    <w:multiLevelType w:val="hybridMultilevel"/>
    <w:tmpl w:val="D48C99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843CB0"/>
    <w:multiLevelType w:val="hybridMultilevel"/>
    <w:tmpl w:val="B6324A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B87325"/>
    <w:multiLevelType w:val="hybridMultilevel"/>
    <w:tmpl w:val="5882E56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04803E4"/>
    <w:multiLevelType w:val="hybridMultilevel"/>
    <w:tmpl w:val="F7A89E8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0CC46F7"/>
    <w:multiLevelType w:val="hybridMultilevel"/>
    <w:tmpl w:val="583A26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0F261F0"/>
    <w:multiLevelType w:val="multilevel"/>
    <w:tmpl w:val="1BDE6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507090A"/>
    <w:multiLevelType w:val="multilevel"/>
    <w:tmpl w:val="4CC81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5E263F9"/>
    <w:multiLevelType w:val="multilevel"/>
    <w:tmpl w:val="4CC81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ADC3CC4"/>
    <w:multiLevelType w:val="hybridMultilevel"/>
    <w:tmpl w:val="ED48A6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46232FB"/>
    <w:multiLevelType w:val="hybridMultilevel"/>
    <w:tmpl w:val="0CFC98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5B02AC5"/>
    <w:multiLevelType w:val="multilevel"/>
    <w:tmpl w:val="4CC81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A94601A"/>
    <w:multiLevelType w:val="multilevel"/>
    <w:tmpl w:val="147E6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B413EDB"/>
    <w:multiLevelType w:val="multilevel"/>
    <w:tmpl w:val="3DF2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DD0F0A"/>
    <w:multiLevelType w:val="hybridMultilevel"/>
    <w:tmpl w:val="668209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438723">
    <w:abstractNumId w:val="16"/>
  </w:num>
  <w:num w:numId="2" w16cid:durableId="479156946">
    <w:abstractNumId w:val="35"/>
  </w:num>
  <w:num w:numId="3" w16cid:durableId="1655572406">
    <w:abstractNumId w:val="19"/>
  </w:num>
  <w:num w:numId="4" w16cid:durableId="410933519">
    <w:abstractNumId w:val="8"/>
  </w:num>
  <w:num w:numId="5" w16cid:durableId="737244473">
    <w:abstractNumId w:val="9"/>
  </w:num>
  <w:num w:numId="6" w16cid:durableId="2016222975">
    <w:abstractNumId w:val="47"/>
  </w:num>
  <w:num w:numId="7" w16cid:durableId="1359963542">
    <w:abstractNumId w:val="11"/>
  </w:num>
  <w:num w:numId="8" w16cid:durableId="1410738014">
    <w:abstractNumId w:val="17"/>
  </w:num>
  <w:num w:numId="9" w16cid:durableId="2097163253">
    <w:abstractNumId w:val="41"/>
  </w:num>
  <w:num w:numId="10" w16cid:durableId="1593777019">
    <w:abstractNumId w:val="18"/>
  </w:num>
  <w:num w:numId="11" w16cid:durableId="764764547">
    <w:abstractNumId w:val="40"/>
  </w:num>
  <w:num w:numId="12" w16cid:durableId="549804823">
    <w:abstractNumId w:val="20"/>
  </w:num>
  <w:num w:numId="13" w16cid:durableId="276110161">
    <w:abstractNumId w:val="21"/>
  </w:num>
  <w:num w:numId="14" w16cid:durableId="331875169">
    <w:abstractNumId w:val="1"/>
  </w:num>
  <w:num w:numId="15" w16cid:durableId="2107117839">
    <w:abstractNumId w:val="13"/>
  </w:num>
  <w:num w:numId="16" w16cid:durableId="1594434969">
    <w:abstractNumId w:val="0"/>
  </w:num>
  <w:num w:numId="17" w16cid:durableId="1479221287">
    <w:abstractNumId w:val="39"/>
  </w:num>
  <w:num w:numId="18" w16cid:durableId="916327693">
    <w:abstractNumId w:val="30"/>
  </w:num>
  <w:num w:numId="19" w16cid:durableId="1394503081">
    <w:abstractNumId w:val="6"/>
  </w:num>
  <w:num w:numId="20" w16cid:durableId="1183132182">
    <w:abstractNumId w:val="31"/>
  </w:num>
  <w:num w:numId="21" w16cid:durableId="987562219">
    <w:abstractNumId w:val="29"/>
  </w:num>
  <w:num w:numId="22" w16cid:durableId="755983380">
    <w:abstractNumId w:val="26"/>
  </w:num>
  <w:num w:numId="23" w16cid:durableId="351609062">
    <w:abstractNumId w:val="12"/>
  </w:num>
  <w:num w:numId="24" w16cid:durableId="637956789">
    <w:abstractNumId w:val="42"/>
  </w:num>
  <w:num w:numId="25" w16cid:durableId="480931060">
    <w:abstractNumId w:val="49"/>
  </w:num>
  <w:num w:numId="26" w16cid:durableId="2064744053">
    <w:abstractNumId w:val="34"/>
  </w:num>
  <w:num w:numId="27" w16cid:durableId="1963338020">
    <w:abstractNumId w:val="3"/>
  </w:num>
  <w:num w:numId="28" w16cid:durableId="1775318973">
    <w:abstractNumId w:val="5"/>
  </w:num>
  <w:num w:numId="29" w16cid:durableId="663558240">
    <w:abstractNumId w:val="32"/>
  </w:num>
  <w:num w:numId="30" w16cid:durableId="902252869">
    <w:abstractNumId w:val="15"/>
  </w:num>
  <w:num w:numId="31" w16cid:durableId="1415321673">
    <w:abstractNumId w:val="46"/>
  </w:num>
  <w:num w:numId="32" w16cid:durableId="146171843">
    <w:abstractNumId w:val="2"/>
  </w:num>
  <w:num w:numId="33" w16cid:durableId="1029112436">
    <w:abstractNumId w:val="33"/>
  </w:num>
  <w:num w:numId="34" w16cid:durableId="453790251">
    <w:abstractNumId w:val="10"/>
  </w:num>
  <w:num w:numId="35" w16cid:durableId="2110348473">
    <w:abstractNumId w:val="51"/>
  </w:num>
  <w:num w:numId="36" w16cid:durableId="1653288477">
    <w:abstractNumId w:val="24"/>
  </w:num>
  <w:num w:numId="37" w16cid:durableId="1843160078">
    <w:abstractNumId w:val="27"/>
  </w:num>
  <w:num w:numId="38" w16cid:durableId="1683362738">
    <w:abstractNumId w:val="25"/>
  </w:num>
  <w:num w:numId="39" w16cid:durableId="1813909394">
    <w:abstractNumId w:val="14"/>
  </w:num>
  <w:num w:numId="40" w16cid:durableId="14237151">
    <w:abstractNumId w:val="38"/>
  </w:num>
  <w:num w:numId="41" w16cid:durableId="1804694817">
    <w:abstractNumId w:val="7"/>
  </w:num>
  <w:num w:numId="42" w16cid:durableId="441728982">
    <w:abstractNumId w:val="28"/>
  </w:num>
  <w:num w:numId="43" w16cid:durableId="1795906953">
    <w:abstractNumId w:val="43"/>
  </w:num>
  <w:num w:numId="44" w16cid:durableId="1512064778">
    <w:abstractNumId w:val="23"/>
  </w:num>
  <w:num w:numId="45" w16cid:durableId="2071297828">
    <w:abstractNumId w:val="44"/>
  </w:num>
  <w:num w:numId="46" w16cid:durableId="1020013073">
    <w:abstractNumId w:val="36"/>
  </w:num>
  <w:num w:numId="47" w16cid:durableId="185601763">
    <w:abstractNumId w:val="37"/>
  </w:num>
  <w:num w:numId="48" w16cid:durableId="19207555">
    <w:abstractNumId w:val="48"/>
  </w:num>
  <w:num w:numId="49" w16cid:durableId="688026941">
    <w:abstractNumId w:val="50"/>
  </w:num>
  <w:num w:numId="50" w16cid:durableId="1455632578">
    <w:abstractNumId w:val="22"/>
  </w:num>
  <w:num w:numId="51" w16cid:durableId="1237938254">
    <w:abstractNumId w:val="4"/>
  </w:num>
  <w:num w:numId="52" w16cid:durableId="1133986208">
    <w:abstractNumId w:val="45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535F"/>
    <w:rsid w:val="00001499"/>
    <w:rsid w:val="00013DAB"/>
    <w:rsid w:val="0001743A"/>
    <w:rsid w:val="000246B6"/>
    <w:rsid w:val="00026D85"/>
    <w:rsid w:val="00027CB1"/>
    <w:rsid w:val="00033D16"/>
    <w:rsid w:val="00040436"/>
    <w:rsid w:val="00041D66"/>
    <w:rsid w:val="000442F7"/>
    <w:rsid w:val="0005061C"/>
    <w:rsid w:val="0005472E"/>
    <w:rsid w:val="00054FA6"/>
    <w:rsid w:val="000560B5"/>
    <w:rsid w:val="00056864"/>
    <w:rsid w:val="00056B23"/>
    <w:rsid w:val="00071075"/>
    <w:rsid w:val="000723CC"/>
    <w:rsid w:val="0008419E"/>
    <w:rsid w:val="00085F67"/>
    <w:rsid w:val="000902B3"/>
    <w:rsid w:val="0009240C"/>
    <w:rsid w:val="000A2638"/>
    <w:rsid w:val="000A54DE"/>
    <w:rsid w:val="000B7C6B"/>
    <w:rsid w:val="000C2A97"/>
    <w:rsid w:val="000C5911"/>
    <w:rsid w:val="000D00C8"/>
    <w:rsid w:val="000D27FB"/>
    <w:rsid w:val="000D5BC9"/>
    <w:rsid w:val="000D7A99"/>
    <w:rsid w:val="000E3E62"/>
    <w:rsid w:val="000E4D59"/>
    <w:rsid w:val="000E69E3"/>
    <w:rsid w:val="000E7578"/>
    <w:rsid w:val="000F4321"/>
    <w:rsid w:val="00107750"/>
    <w:rsid w:val="00114BE1"/>
    <w:rsid w:val="00120013"/>
    <w:rsid w:val="00122013"/>
    <w:rsid w:val="00127EFC"/>
    <w:rsid w:val="00130F19"/>
    <w:rsid w:val="00141DEF"/>
    <w:rsid w:val="00152A38"/>
    <w:rsid w:val="0016738F"/>
    <w:rsid w:val="00195F19"/>
    <w:rsid w:val="001B1DEF"/>
    <w:rsid w:val="001B769A"/>
    <w:rsid w:val="001C04FB"/>
    <w:rsid w:val="001C2D96"/>
    <w:rsid w:val="001E050E"/>
    <w:rsid w:val="001E622E"/>
    <w:rsid w:val="001E785A"/>
    <w:rsid w:val="001F2602"/>
    <w:rsid w:val="00207D38"/>
    <w:rsid w:val="00212363"/>
    <w:rsid w:val="002272C3"/>
    <w:rsid w:val="00234E53"/>
    <w:rsid w:val="0024262B"/>
    <w:rsid w:val="00255F99"/>
    <w:rsid w:val="00270E80"/>
    <w:rsid w:val="00272797"/>
    <w:rsid w:val="00274534"/>
    <w:rsid w:val="0027677D"/>
    <w:rsid w:val="00276D82"/>
    <w:rsid w:val="00281D0F"/>
    <w:rsid w:val="002867D9"/>
    <w:rsid w:val="00291805"/>
    <w:rsid w:val="002918B1"/>
    <w:rsid w:val="0029729A"/>
    <w:rsid w:val="002A0826"/>
    <w:rsid w:val="002B1FA1"/>
    <w:rsid w:val="002B3B0B"/>
    <w:rsid w:val="002B4B9D"/>
    <w:rsid w:val="002D4B52"/>
    <w:rsid w:val="002E5723"/>
    <w:rsid w:val="002E7A5A"/>
    <w:rsid w:val="002F5B79"/>
    <w:rsid w:val="002F6095"/>
    <w:rsid w:val="00307E12"/>
    <w:rsid w:val="0031090E"/>
    <w:rsid w:val="00313E17"/>
    <w:rsid w:val="00322CC1"/>
    <w:rsid w:val="003241CB"/>
    <w:rsid w:val="00325514"/>
    <w:rsid w:val="00331047"/>
    <w:rsid w:val="003349E2"/>
    <w:rsid w:val="003414D4"/>
    <w:rsid w:val="00354F50"/>
    <w:rsid w:val="00355707"/>
    <w:rsid w:val="00360BB6"/>
    <w:rsid w:val="003645D9"/>
    <w:rsid w:val="00367594"/>
    <w:rsid w:val="00384442"/>
    <w:rsid w:val="0039076C"/>
    <w:rsid w:val="00392630"/>
    <w:rsid w:val="003936F3"/>
    <w:rsid w:val="003971A9"/>
    <w:rsid w:val="003A2993"/>
    <w:rsid w:val="003A34D3"/>
    <w:rsid w:val="003A7CD4"/>
    <w:rsid w:val="003B0E9A"/>
    <w:rsid w:val="003B3C06"/>
    <w:rsid w:val="003C210A"/>
    <w:rsid w:val="003C4535"/>
    <w:rsid w:val="003D641E"/>
    <w:rsid w:val="00405B3A"/>
    <w:rsid w:val="00410038"/>
    <w:rsid w:val="00414F79"/>
    <w:rsid w:val="00416171"/>
    <w:rsid w:val="00431097"/>
    <w:rsid w:val="0043546A"/>
    <w:rsid w:val="00445BC4"/>
    <w:rsid w:val="00446D7A"/>
    <w:rsid w:val="00447946"/>
    <w:rsid w:val="0046434D"/>
    <w:rsid w:val="004652BE"/>
    <w:rsid w:val="00465A40"/>
    <w:rsid w:val="00467017"/>
    <w:rsid w:val="0047056E"/>
    <w:rsid w:val="00473960"/>
    <w:rsid w:val="00476414"/>
    <w:rsid w:val="00480B53"/>
    <w:rsid w:val="004849F3"/>
    <w:rsid w:val="00484E06"/>
    <w:rsid w:val="00487680"/>
    <w:rsid w:val="00495E24"/>
    <w:rsid w:val="004A10D1"/>
    <w:rsid w:val="004A403E"/>
    <w:rsid w:val="004B11D0"/>
    <w:rsid w:val="004B16EC"/>
    <w:rsid w:val="004B3AA1"/>
    <w:rsid w:val="004C7066"/>
    <w:rsid w:val="004E19A0"/>
    <w:rsid w:val="004E1DA5"/>
    <w:rsid w:val="004F06BE"/>
    <w:rsid w:val="004F0D58"/>
    <w:rsid w:val="004F719B"/>
    <w:rsid w:val="00500489"/>
    <w:rsid w:val="00506F87"/>
    <w:rsid w:val="00510F98"/>
    <w:rsid w:val="00516999"/>
    <w:rsid w:val="00521BCD"/>
    <w:rsid w:val="00534E22"/>
    <w:rsid w:val="00540FD1"/>
    <w:rsid w:val="005427AB"/>
    <w:rsid w:val="005449BC"/>
    <w:rsid w:val="00547899"/>
    <w:rsid w:val="005537FC"/>
    <w:rsid w:val="00580A22"/>
    <w:rsid w:val="0058118B"/>
    <w:rsid w:val="005961DA"/>
    <w:rsid w:val="005B26B2"/>
    <w:rsid w:val="005B70BB"/>
    <w:rsid w:val="005C161F"/>
    <w:rsid w:val="005C3ED6"/>
    <w:rsid w:val="005C6A71"/>
    <w:rsid w:val="005D4F52"/>
    <w:rsid w:val="005D7763"/>
    <w:rsid w:val="005F0CA2"/>
    <w:rsid w:val="005F1E2D"/>
    <w:rsid w:val="005F7280"/>
    <w:rsid w:val="006079F9"/>
    <w:rsid w:val="00607BDA"/>
    <w:rsid w:val="00610DC2"/>
    <w:rsid w:val="00611354"/>
    <w:rsid w:val="006250C2"/>
    <w:rsid w:val="00645264"/>
    <w:rsid w:val="00647C22"/>
    <w:rsid w:val="0066035E"/>
    <w:rsid w:val="00662ECA"/>
    <w:rsid w:val="006773CD"/>
    <w:rsid w:val="00677E08"/>
    <w:rsid w:val="006822CC"/>
    <w:rsid w:val="0069638B"/>
    <w:rsid w:val="00696A9D"/>
    <w:rsid w:val="00697A7B"/>
    <w:rsid w:val="006A29F2"/>
    <w:rsid w:val="006A58AF"/>
    <w:rsid w:val="006C0FDF"/>
    <w:rsid w:val="006C2C15"/>
    <w:rsid w:val="006D145C"/>
    <w:rsid w:val="006D1F77"/>
    <w:rsid w:val="006D7D53"/>
    <w:rsid w:val="006D7EC4"/>
    <w:rsid w:val="006E14BF"/>
    <w:rsid w:val="006E1921"/>
    <w:rsid w:val="00700898"/>
    <w:rsid w:val="007041A9"/>
    <w:rsid w:val="00706664"/>
    <w:rsid w:val="00711F7F"/>
    <w:rsid w:val="007200B5"/>
    <w:rsid w:val="00732E70"/>
    <w:rsid w:val="00736099"/>
    <w:rsid w:val="0074122E"/>
    <w:rsid w:val="00743290"/>
    <w:rsid w:val="00743395"/>
    <w:rsid w:val="00746282"/>
    <w:rsid w:val="00750AEB"/>
    <w:rsid w:val="00752C8E"/>
    <w:rsid w:val="00761206"/>
    <w:rsid w:val="00763B00"/>
    <w:rsid w:val="00767263"/>
    <w:rsid w:val="0078535F"/>
    <w:rsid w:val="007925BB"/>
    <w:rsid w:val="00795AD8"/>
    <w:rsid w:val="007A6444"/>
    <w:rsid w:val="007B39B8"/>
    <w:rsid w:val="007B58C6"/>
    <w:rsid w:val="007B7EBC"/>
    <w:rsid w:val="007C1084"/>
    <w:rsid w:val="007C3E7A"/>
    <w:rsid w:val="007C7658"/>
    <w:rsid w:val="007E51AB"/>
    <w:rsid w:val="007F3983"/>
    <w:rsid w:val="008019F3"/>
    <w:rsid w:val="008108EB"/>
    <w:rsid w:val="0082169A"/>
    <w:rsid w:val="0082515B"/>
    <w:rsid w:val="00835516"/>
    <w:rsid w:val="00841C45"/>
    <w:rsid w:val="00853AF8"/>
    <w:rsid w:val="0086212A"/>
    <w:rsid w:val="00864092"/>
    <w:rsid w:val="00871246"/>
    <w:rsid w:val="00871C60"/>
    <w:rsid w:val="008916BB"/>
    <w:rsid w:val="008969C7"/>
    <w:rsid w:val="008A0699"/>
    <w:rsid w:val="008A2C8D"/>
    <w:rsid w:val="008B202A"/>
    <w:rsid w:val="008B2FBA"/>
    <w:rsid w:val="008B4D0D"/>
    <w:rsid w:val="008B698A"/>
    <w:rsid w:val="008D2FCF"/>
    <w:rsid w:val="008D7195"/>
    <w:rsid w:val="008D738A"/>
    <w:rsid w:val="008E60E0"/>
    <w:rsid w:val="008F649B"/>
    <w:rsid w:val="0090316A"/>
    <w:rsid w:val="00906BA1"/>
    <w:rsid w:val="00907079"/>
    <w:rsid w:val="00907EF7"/>
    <w:rsid w:val="0091429B"/>
    <w:rsid w:val="00915EC3"/>
    <w:rsid w:val="00920BD7"/>
    <w:rsid w:val="009605A8"/>
    <w:rsid w:val="00961766"/>
    <w:rsid w:val="00961E52"/>
    <w:rsid w:val="00971A60"/>
    <w:rsid w:val="00977950"/>
    <w:rsid w:val="00977B79"/>
    <w:rsid w:val="00987793"/>
    <w:rsid w:val="009A5EF6"/>
    <w:rsid w:val="009B0AC2"/>
    <w:rsid w:val="009B13AD"/>
    <w:rsid w:val="009C16E6"/>
    <w:rsid w:val="009D408F"/>
    <w:rsid w:val="009D4566"/>
    <w:rsid w:val="009D68E9"/>
    <w:rsid w:val="009D767A"/>
    <w:rsid w:val="009E17CA"/>
    <w:rsid w:val="009E2458"/>
    <w:rsid w:val="00A0026A"/>
    <w:rsid w:val="00A00AC4"/>
    <w:rsid w:val="00A00D06"/>
    <w:rsid w:val="00A045A0"/>
    <w:rsid w:val="00A1059D"/>
    <w:rsid w:val="00A212E3"/>
    <w:rsid w:val="00A23229"/>
    <w:rsid w:val="00A2614A"/>
    <w:rsid w:val="00A2795E"/>
    <w:rsid w:val="00A34CC6"/>
    <w:rsid w:val="00A43245"/>
    <w:rsid w:val="00A5533B"/>
    <w:rsid w:val="00A65D68"/>
    <w:rsid w:val="00A72786"/>
    <w:rsid w:val="00A82B01"/>
    <w:rsid w:val="00A86CBC"/>
    <w:rsid w:val="00A943D0"/>
    <w:rsid w:val="00AA4C0E"/>
    <w:rsid w:val="00AB5009"/>
    <w:rsid w:val="00AB5D69"/>
    <w:rsid w:val="00AC1D61"/>
    <w:rsid w:val="00AC3ABE"/>
    <w:rsid w:val="00AC6135"/>
    <w:rsid w:val="00AC6C60"/>
    <w:rsid w:val="00AD2E63"/>
    <w:rsid w:val="00AE021F"/>
    <w:rsid w:val="00AF5B35"/>
    <w:rsid w:val="00B0208D"/>
    <w:rsid w:val="00B10AA6"/>
    <w:rsid w:val="00B1213F"/>
    <w:rsid w:val="00B1407A"/>
    <w:rsid w:val="00B263DC"/>
    <w:rsid w:val="00B5104F"/>
    <w:rsid w:val="00B70861"/>
    <w:rsid w:val="00B8382A"/>
    <w:rsid w:val="00B84DA8"/>
    <w:rsid w:val="00B90E97"/>
    <w:rsid w:val="00B9123D"/>
    <w:rsid w:val="00B933D3"/>
    <w:rsid w:val="00BA36B7"/>
    <w:rsid w:val="00BB7382"/>
    <w:rsid w:val="00BC34D0"/>
    <w:rsid w:val="00BC487F"/>
    <w:rsid w:val="00BC4CEA"/>
    <w:rsid w:val="00BE04E9"/>
    <w:rsid w:val="00BE1FD5"/>
    <w:rsid w:val="00BE382B"/>
    <w:rsid w:val="00BF29CF"/>
    <w:rsid w:val="00BF5EF6"/>
    <w:rsid w:val="00BF625A"/>
    <w:rsid w:val="00C01EED"/>
    <w:rsid w:val="00C0202F"/>
    <w:rsid w:val="00C079A8"/>
    <w:rsid w:val="00C13244"/>
    <w:rsid w:val="00C13506"/>
    <w:rsid w:val="00C2545D"/>
    <w:rsid w:val="00C301E7"/>
    <w:rsid w:val="00C320E9"/>
    <w:rsid w:val="00C33937"/>
    <w:rsid w:val="00C56182"/>
    <w:rsid w:val="00C71CF1"/>
    <w:rsid w:val="00C75F1E"/>
    <w:rsid w:val="00C92688"/>
    <w:rsid w:val="00C95A67"/>
    <w:rsid w:val="00C96B5D"/>
    <w:rsid w:val="00CA0781"/>
    <w:rsid w:val="00CB24BB"/>
    <w:rsid w:val="00CB358D"/>
    <w:rsid w:val="00CB4970"/>
    <w:rsid w:val="00CB62A8"/>
    <w:rsid w:val="00CC1FCC"/>
    <w:rsid w:val="00CC5510"/>
    <w:rsid w:val="00CC69DA"/>
    <w:rsid w:val="00CD0D8A"/>
    <w:rsid w:val="00CE6092"/>
    <w:rsid w:val="00CE7C8A"/>
    <w:rsid w:val="00CF667C"/>
    <w:rsid w:val="00D020ED"/>
    <w:rsid w:val="00D032E3"/>
    <w:rsid w:val="00D23942"/>
    <w:rsid w:val="00D27301"/>
    <w:rsid w:val="00D31A09"/>
    <w:rsid w:val="00D32FF1"/>
    <w:rsid w:val="00D43763"/>
    <w:rsid w:val="00D4699D"/>
    <w:rsid w:val="00D5142B"/>
    <w:rsid w:val="00D51C1A"/>
    <w:rsid w:val="00D542F5"/>
    <w:rsid w:val="00D547D1"/>
    <w:rsid w:val="00D54FAF"/>
    <w:rsid w:val="00D57EBA"/>
    <w:rsid w:val="00D60428"/>
    <w:rsid w:val="00D76751"/>
    <w:rsid w:val="00D83FDE"/>
    <w:rsid w:val="00D87D45"/>
    <w:rsid w:val="00DA06D8"/>
    <w:rsid w:val="00DA6BA1"/>
    <w:rsid w:val="00DB07C5"/>
    <w:rsid w:val="00DB0AC2"/>
    <w:rsid w:val="00DB4AD7"/>
    <w:rsid w:val="00DB5D76"/>
    <w:rsid w:val="00DB6523"/>
    <w:rsid w:val="00DC3729"/>
    <w:rsid w:val="00DC3E85"/>
    <w:rsid w:val="00DC434B"/>
    <w:rsid w:val="00DC7B91"/>
    <w:rsid w:val="00DD14BA"/>
    <w:rsid w:val="00DD4DC1"/>
    <w:rsid w:val="00DD7436"/>
    <w:rsid w:val="00DD7D64"/>
    <w:rsid w:val="00DE4E5C"/>
    <w:rsid w:val="00DE6D4B"/>
    <w:rsid w:val="00DF5577"/>
    <w:rsid w:val="00E028F2"/>
    <w:rsid w:val="00E02FDA"/>
    <w:rsid w:val="00E03A3E"/>
    <w:rsid w:val="00E079A6"/>
    <w:rsid w:val="00E10194"/>
    <w:rsid w:val="00E13F00"/>
    <w:rsid w:val="00E157DB"/>
    <w:rsid w:val="00E1720F"/>
    <w:rsid w:val="00E22514"/>
    <w:rsid w:val="00E2356D"/>
    <w:rsid w:val="00E3113D"/>
    <w:rsid w:val="00E4334A"/>
    <w:rsid w:val="00E43C56"/>
    <w:rsid w:val="00E43E5B"/>
    <w:rsid w:val="00E62655"/>
    <w:rsid w:val="00E6449C"/>
    <w:rsid w:val="00E67DB0"/>
    <w:rsid w:val="00E8120D"/>
    <w:rsid w:val="00E932FE"/>
    <w:rsid w:val="00E942B8"/>
    <w:rsid w:val="00EA2C8C"/>
    <w:rsid w:val="00EA5701"/>
    <w:rsid w:val="00EB6A30"/>
    <w:rsid w:val="00EC0B74"/>
    <w:rsid w:val="00ED0634"/>
    <w:rsid w:val="00ED111D"/>
    <w:rsid w:val="00ED4179"/>
    <w:rsid w:val="00EE1E25"/>
    <w:rsid w:val="00EE46DC"/>
    <w:rsid w:val="00EF4F8F"/>
    <w:rsid w:val="00F00280"/>
    <w:rsid w:val="00F006FD"/>
    <w:rsid w:val="00F00A44"/>
    <w:rsid w:val="00F00C1E"/>
    <w:rsid w:val="00F01220"/>
    <w:rsid w:val="00F20C58"/>
    <w:rsid w:val="00F249A4"/>
    <w:rsid w:val="00F2529F"/>
    <w:rsid w:val="00F31009"/>
    <w:rsid w:val="00F3143F"/>
    <w:rsid w:val="00F31525"/>
    <w:rsid w:val="00F37852"/>
    <w:rsid w:val="00F40F35"/>
    <w:rsid w:val="00F5000B"/>
    <w:rsid w:val="00F56519"/>
    <w:rsid w:val="00F5677C"/>
    <w:rsid w:val="00F7077D"/>
    <w:rsid w:val="00F75798"/>
    <w:rsid w:val="00F800BB"/>
    <w:rsid w:val="00F82AAD"/>
    <w:rsid w:val="00F83253"/>
    <w:rsid w:val="00F9063C"/>
    <w:rsid w:val="00F93723"/>
    <w:rsid w:val="00FA0DD9"/>
    <w:rsid w:val="00FB1192"/>
    <w:rsid w:val="00FB42F1"/>
    <w:rsid w:val="00FC2C94"/>
    <w:rsid w:val="00FD237F"/>
    <w:rsid w:val="00FD3396"/>
    <w:rsid w:val="00FD65D4"/>
    <w:rsid w:val="00FE51C5"/>
    <w:rsid w:val="00FE74A6"/>
    <w:rsid w:val="00FE7C81"/>
    <w:rsid w:val="00FF304B"/>
    <w:rsid w:val="00FF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AB59A1"/>
  <w15:docId w15:val="{3077E075-CBCF-47B4-B639-BBB4CDDDF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00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29729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19A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19A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Содержание. 2 уровень"/>
    <w:basedOn w:val="a"/>
    <w:link w:val="a4"/>
    <w:uiPriority w:val="34"/>
    <w:qFormat/>
    <w:rsid w:val="0078535F"/>
    <w:pPr>
      <w:ind w:left="720"/>
      <w:contextualSpacing/>
    </w:pPr>
  </w:style>
  <w:style w:type="character" w:customStyle="1" w:styleId="FontStyle48">
    <w:name w:val="Font Style48"/>
    <w:rsid w:val="0078535F"/>
    <w:rPr>
      <w:rFonts w:ascii="Times New Roman" w:hAnsi="Times New Roman" w:cs="Times New Roman"/>
      <w:sz w:val="20"/>
      <w:szCs w:val="20"/>
    </w:rPr>
  </w:style>
  <w:style w:type="paragraph" w:customStyle="1" w:styleId="Style2">
    <w:name w:val="Style2"/>
    <w:basedOn w:val="a"/>
    <w:uiPriority w:val="99"/>
    <w:rsid w:val="0078535F"/>
    <w:pPr>
      <w:widowControl w:val="0"/>
      <w:autoSpaceDE w:val="0"/>
      <w:autoSpaceDN w:val="0"/>
      <w:adjustRightInd w:val="0"/>
      <w:spacing w:line="228" w:lineRule="exact"/>
      <w:jc w:val="center"/>
    </w:pPr>
  </w:style>
  <w:style w:type="paragraph" w:customStyle="1" w:styleId="Style15">
    <w:name w:val="Style15"/>
    <w:basedOn w:val="a"/>
    <w:uiPriority w:val="99"/>
    <w:rsid w:val="0078535F"/>
    <w:pPr>
      <w:widowControl w:val="0"/>
      <w:autoSpaceDE w:val="0"/>
      <w:autoSpaceDN w:val="0"/>
      <w:adjustRightInd w:val="0"/>
      <w:spacing w:line="240" w:lineRule="exact"/>
      <w:ind w:firstLine="485"/>
      <w:jc w:val="both"/>
    </w:pPr>
  </w:style>
  <w:style w:type="paragraph" w:styleId="a5">
    <w:name w:val="Normal (Web)"/>
    <w:basedOn w:val="a"/>
    <w:uiPriority w:val="99"/>
    <w:unhideWhenUsed/>
    <w:qFormat/>
    <w:rsid w:val="0078535F"/>
    <w:pPr>
      <w:spacing w:before="100" w:beforeAutospacing="1" w:after="100" w:afterAutospacing="1"/>
    </w:pPr>
  </w:style>
  <w:style w:type="paragraph" w:customStyle="1" w:styleId="Style5">
    <w:name w:val="Style5"/>
    <w:basedOn w:val="a"/>
    <w:uiPriority w:val="99"/>
    <w:rsid w:val="0078535F"/>
    <w:pPr>
      <w:widowControl w:val="0"/>
      <w:autoSpaceDE w:val="0"/>
      <w:autoSpaceDN w:val="0"/>
      <w:adjustRightInd w:val="0"/>
      <w:spacing w:line="222" w:lineRule="exact"/>
      <w:ind w:firstLine="499"/>
      <w:jc w:val="both"/>
    </w:pPr>
  </w:style>
  <w:style w:type="table" w:styleId="a6">
    <w:name w:val="Table Grid"/>
    <w:basedOn w:val="a1"/>
    <w:rsid w:val="0078535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7">
    <w:name w:val="Emphasis"/>
    <w:basedOn w:val="a0"/>
    <w:uiPriority w:val="20"/>
    <w:qFormat/>
    <w:rsid w:val="0078535F"/>
    <w:rPr>
      <w:i/>
      <w:iCs/>
    </w:rPr>
  </w:style>
  <w:style w:type="paragraph" w:customStyle="1" w:styleId="Default">
    <w:name w:val="Default"/>
    <w:rsid w:val="0078535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78535F"/>
    <w:pPr>
      <w:tabs>
        <w:tab w:val="center" w:pos="4677"/>
        <w:tab w:val="right" w:pos="9355"/>
      </w:tabs>
    </w:pPr>
    <w:rPr>
      <w:rFonts w:eastAsiaTheme="minorEastAsia"/>
    </w:rPr>
  </w:style>
  <w:style w:type="character" w:customStyle="1" w:styleId="a9">
    <w:name w:val="Нижний колонтитул Знак"/>
    <w:basedOn w:val="a0"/>
    <w:link w:val="a8"/>
    <w:uiPriority w:val="99"/>
    <w:rsid w:val="0078535F"/>
    <w:rPr>
      <w:rFonts w:eastAsiaTheme="minorEastAsia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78535F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8535F"/>
    <w:rPr>
      <w:rFonts w:ascii="Tahoma" w:hAnsi="Tahoma" w:cs="Tahoma"/>
      <w:sz w:val="16"/>
      <w:szCs w:val="16"/>
    </w:rPr>
  </w:style>
  <w:style w:type="paragraph" w:styleId="ac">
    <w:name w:val="No Spacing"/>
    <w:aliases w:val="Таблица"/>
    <w:link w:val="ad"/>
    <w:uiPriority w:val="1"/>
    <w:qFormat/>
    <w:rsid w:val="008D2F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d">
    <w:name w:val="Без интервала Знак"/>
    <w:aliases w:val="Таблица Знак"/>
    <w:basedOn w:val="a0"/>
    <w:link w:val="ac"/>
    <w:uiPriority w:val="1"/>
    <w:rsid w:val="008D2FC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rsid w:val="0029729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e">
    <w:name w:val="Hyperlink"/>
    <w:basedOn w:val="a0"/>
    <w:uiPriority w:val="99"/>
    <w:unhideWhenUsed/>
    <w:rsid w:val="0029729A"/>
    <w:rPr>
      <w:color w:val="0000FF"/>
      <w:u w:val="single"/>
    </w:rPr>
  </w:style>
  <w:style w:type="character" w:customStyle="1" w:styleId="serp-urlitem">
    <w:name w:val="serp-url__item"/>
    <w:basedOn w:val="a0"/>
    <w:rsid w:val="0029729A"/>
  </w:style>
  <w:style w:type="character" w:customStyle="1" w:styleId="serp-urlmark">
    <w:name w:val="serp-url__mark"/>
    <w:basedOn w:val="a0"/>
    <w:rsid w:val="0029729A"/>
  </w:style>
  <w:style w:type="character" w:customStyle="1" w:styleId="a4">
    <w:name w:val="Абзац списка Знак"/>
    <w:aliases w:val="Содержание. 2 уровень Знак"/>
    <w:link w:val="a3"/>
    <w:uiPriority w:val="34"/>
    <w:locked/>
    <w:rsid w:val="00467017"/>
  </w:style>
  <w:style w:type="table" w:customStyle="1" w:styleId="TableNormal">
    <w:name w:val="Table Normal"/>
    <w:uiPriority w:val="2"/>
    <w:semiHidden/>
    <w:unhideWhenUsed/>
    <w:qFormat/>
    <w:rsid w:val="00A2614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A2614A"/>
    <w:pPr>
      <w:widowControl w:val="0"/>
      <w:autoSpaceDE w:val="0"/>
      <w:autoSpaceDN w:val="0"/>
      <w:spacing w:line="210" w:lineRule="exact"/>
      <w:ind w:left="5"/>
      <w:jc w:val="center"/>
    </w:pPr>
  </w:style>
  <w:style w:type="character" w:styleId="af">
    <w:name w:val="Strong"/>
    <w:uiPriority w:val="22"/>
    <w:qFormat/>
    <w:rsid w:val="00BA36B7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4E19A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4E19A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TML">
    <w:name w:val="HTML Code"/>
    <w:basedOn w:val="a0"/>
    <w:uiPriority w:val="99"/>
    <w:semiHidden/>
    <w:unhideWhenUsed/>
    <w:rsid w:val="004E19A0"/>
    <w:rPr>
      <w:rFonts w:ascii="Courier New" w:eastAsia="Times New Roman" w:hAnsi="Courier New" w:cs="Courier New"/>
      <w:sz w:val="20"/>
      <w:szCs w:val="20"/>
    </w:rPr>
  </w:style>
  <w:style w:type="paragraph" w:styleId="af0">
    <w:name w:val="header"/>
    <w:basedOn w:val="a"/>
    <w:link w:val="af1"/>
    <w:uiPriority w:val="99"/>
    <w:unhideWhenUsed/>
    <w:rsid w:val="00AC6C60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AC6C60"/>
  </w:style>
  <w:style w:type="paragraph" w:customStyle="1" w:styleId="ds-markdown-paragraph">
    <w:name w:val="ds-markdown-paragraph"/>
    <w:basedOn w:val="a"/>
    <w:rsid w:val="0090316A"/>
    <w:pPr>
      <w:spacing w:before="100" w:beforeAutospacing="1" w:after="100" w:afterAutospacing="1"/>
    </w:pPr>
  </w:style>
  <w:style w:type="character" w:customStyle="1" w:styleId="t286pc">
    <w:name w:val="t286pc"/>
    <w:basedOn w:val="a0"/>
    <w:rsid w:val="00DC3E85"/>
  </w:style>
  <w:style w:type="paragraph" w:styleId="HTML0">
    <w:name w:val="HTML Preformatted"/>
    <w:basedOn w:val="a"/>
    <w:link w:val="HTML1"/>
    <w:uiPriority w:val="99"/>
    <w:semiHidden/>
    <w:unhideWhenUsed/>
    <w:rsid w:val="009070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0707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exsqb">
    <w:name w:val="mexsqb"/>
    <w:basedOn w:val="a0"/>
    <w:rsid w:val="00907079"/>
  </w:style>
  <w:style w:type="character" w:customStyle="1" w:styleId="undefined">
    <w:name w:val="undefined"/>
    <w:basedOn w:val="a0"/>
    <w:rsid w:val="00907079"/>
  </w:style>
  <w:style w:type="character" w:styleId="af2">
    <w:name w:val="Unresolved Mention"/>
    <w:basedOn w:val="a0"/>
    <w:uiPriority w:val="99"/>
    <w:semiHidden/>
    <w:unhideWhenUsed/>
    <w:rsid w:val="002918B1"/>
    <w:rPr>
      <w:color w:val="605E5C"/>
      <w:shd w:val="clear" w:color="auto" w:fill="E1DFDD"/>
    </w:rPr>
  </w:style>
  <w:style w:type="paragraph" w:customStyle="1" w:styleId="z1qcye">
    <w:name w:val="z1qcye"/>
    <w:basedOn w:val="a"/>
    <w:rsid w:val="000A54DE"/>
    <w:pPr>
      <w:spacing w:before="100" w:beforeAutospacing="1" w:after="100" w:afterAutospacing="1"/>
    </w:pPr>
  </w:style>
  <w:style w:type="character" w:styleId="af3">
    <w:name w:val="FollowedHyperlink"/>
    <w:basedOn w:val="a0"/>
    <w:uiPriority w:val="99"/>
    <w:semiHidden/>
    <w:unhideWhenUsed/>
    <w:rsid w:val="001E622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864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0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2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48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07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42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44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24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19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0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044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466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529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97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48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9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9580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1294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4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522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03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1123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85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5735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9310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73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59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339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2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30496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98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713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38900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14335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42285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4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2537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286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670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5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283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629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203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7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853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17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09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5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3957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897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592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71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500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6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459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5705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57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987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857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267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61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4826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9980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6347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urait.ru/bcode/561363" TargetMode="External"/><Relationship Id="rId3" Type="http://schemas.openxmlformats.org/officeDocument/2006/relationships/styles" Target="styles.xml"/><Relationship Id="rId21" Type="http://schemas.openxmlformats.org/officeDocument/2006/relationships/hyperlink" Target="https://urait.ru/bcode/561176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dic.academic.ru/dic.nsf/ruwiki/334809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urait.ru/bcode/582523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urait.ru/bcode/583486" TargetMode="External"/><Relationship Id="rId28" Type="http://schemas.openxmlformats.org/officeDocument/2006/relationships/hyperlink" Target="https://urait.ru/bcode/558439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urait.ru/bcode/583207" TargetMode="External"/><Relationship Id="rId27" Type="http://schemas.openxmlformats.org/officeDocument/2006/relationships/hyperlink" Target="https://urait.ru/bcode/584121" TargetMode="External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C86F084-F421-4799-938B-6785526A2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1487</TotalTime>
  <Pages>31</Pages>
  <Words>5449</Words>
  <Characters>31060</Characters>
  <Application>Microsoft Office Word</Application>
  <DocSecurity>0</DocSecurity>
  <Lines>258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kab87</dc:creator>
  <cp:keywords/>
  <dc:description/>
  <cp:lastModifiedBy>Студент</cp:lastModifiedBy>
  <cp:revision>340</cp:revision>
  <cp:lastPrinted>2021-04-15T11:09:00Z</cp:lastPrinted>
  <dcterms:created xsi:type="dcterms:W3CDTF">2019-02-15T08:03:00Z</dcterms:created>
  <dcterms:modified xsi:type="dcterms:W3CDTF">2026-05-28T08:28:00Z</dcterms:modified>
</cp:coreProperties>
</file>