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58191" w14:textId="77777777" w:rsidR="00BB3D42" w:rsidRDefault="00BB3D42" w:rsidP="00BB3D42"/>
    <w:p w14:paraId="2998757D" w14:textId="77777777" w:rsidR="00BB3D42" w:rsidRDefault="00BB3D42" w:rsidP="00BB3D42">
      <w:r>
        <w:t xml:space="preserve">Вашему вниманию представляется курсовая работа на тему **«Сопровождение информационной системы </w:t>
      </w:r>
      <w:proofErr w:type="gramStart"/>
      <w:r>
        <w:t>ресторана»*</w:t>
      </w:r>
      <w:proofErr w:type="gramEnd"/>
      <w:r>
        <w:t>*.</w:t>
      </w:r>
    </w:p>
    <w:p w14:paraId="2D6F2DED" w14:textId="77777777" w:rsidR="00BB3D42" w:rsidRDefault="00BB3D42" w:rsidP="00BB3D42"/>
    <w:p w14:paraId="7BBDD63F" w14:textId="1CBF6704" w:rsidR="00BB3D42" w:rsidRDefault="00BB3D42" w:rsidP="00BB3D42">
      <w:r>
        <w:t>Слайд 2 — Актуальность, цель и задачи</w:t>
      </w:r>
    </w:p>
    <w:p w14:paraId="26182F2C" w14:textId="77777777" w:rsidR="00BB3D42" w:rsidRDefault="00BB3D42" w:rsidP="00BB3D42"/>
    <w:p w14:paraId="3CD12653" w14:textId="77777777" w:rsidR="00BB3D42" w:rsidRDefault="00BB3D42" w:rsidP="00BB3D42">
      <w:r>
        <w:t>Актуальность данной темы обусловлена тем, что современный ресторанный бизнес активно использует информационные системы для управления заказами, складом, персоналом и финансами. Однако на практике сопровождение таких систем нередко носит реактивный характер — проблемы устраняются уже после возникновения сбоев, а не предупреждаются. Это ведёт к прямым финансовым потерям и снижению конкурентоспособности заведения.</w:t>
      </w:r>
    </w:p>
    <w:p w14:paraId="3EB8064F" w14:textId="77777777" w:rsidR="00BB3D42" w:rsidRDefault="00BB3D42" w:rsidP="00BB3D42"/>
    <w:p w14:paraId="34D6DB78" w14:textId="77777777" w:rsidR="00BB3D42" w:rsidRDefault="00BB3D42" w:rsidP="00BB3D42">
      <w:r>
        <w:t>Объектом исследования является информационная система ресторана для управления процессами. Предметом — процесс её сопровождения.</w:t>
      </w:r>
    </w:p>
    <w:p w14:paraId="31AE4B1C" w14:textId="77777777" w:rsidR="00BB3D42" w:rsidRDefault="00BB3D42" w:rsidP="00BB3D42"/>
    <w:p w14:paraId="068433B6" w14:textId="77777777" w:rsidR="00BB3D42" w:rsidRDefault="00BB3D42" w:rsidP="00BB3D42">
      <w:r>
        <w:t>Цель работы — разработать практические рекомендации по оптимизации сопровождения информационной системы, направленные на повышение надёжности и эффективности её работы.</w:t>
      </w:r>
    </w:p>
    <w:p w14:paraId="18C08BFC" w14:textId="77777777" w:rsidR="00BB3D42" w:rsidRDefault="00BB3D42" w:rsidP="00BB3D42"/>
    <w:p w14:paraId="2DC7053C" w14:textId="77777777" w:rsidR="00BB3D42" w:rsidRDefault="00BB3D42" w:rsidP="00BB3D42">
      <w:r>
        <w:t>Для достижения цели были поставлены следующие задачи: проанализировать теоретические основы сопровождения ИС; выявить типичные проблемы и риски; изучить применяемую систему в ресторанном бизнесе; разработать рекомендации по её улучшению.</w:t>
      </w:r>
    </w:p>
    <w:p w14:paraId="57BA52E1" w14:textId="77777777" w:rsidR="00BB3D42" w:rsidRDefault="00BB3D42" w:rsidP="00BB3D42"/>
    <w:p w14:paraId="220A5B81" w14:textId="237E01BE" w:rsidR="00BB3D42" w:rsidRDefault="00BB3D42" w:rsidP="00BB3D42">
      <w:r>
        <w:t>Слайд 3 — Теоретические основы</w:t>
      </w:r>
    </w:p>
    <w:p w14:paraId="02652E92" w14:textId="77777777" w:rsidR="00BB3D42" w:rsidRDefault="00BB3D42" w:rsidP="00BB3D42"/>
    <w:p w14:paraId="7EB84E2F" w14:textId="77777777" w:rsidR="00BB3D42" w:rsidRDefault="00BB3D42" w:rsidP="00BB3D42">
      <w:r>
        <w:t>В первой главе рассмотрены теоретические основы сопровождения информационных систем.</w:t>
      </w:r>
    </w:p>
    <w:p w14:paraId="7F9C5549" w14:textId="77777777" w:rsidR="00BB3D42" w:rsidRDefault="00BB3D42" w:rsidP="00BB3D42"/>
    <w:p w14:paraId="2B80DE29" w14:textId="77777777" w:rsidR="00BB3D42" w:rsidRDefault="00BB3D42" w:rsidP="00BB3D42">
      <w:r>
        <w:t>Сопровождение ИС — это совокупность организационных, технических и методических мероприятий, обеспечивающих работоспособность системы на протяжении всего её жизненного цикла. Выделяют четыре основных вида сопровождения: корректирующее, адаптивное, совершенствующее и методическое.</w:t>
      </w:r>
    </w:p>
    <w:p w14:paraId="09D7A27D" w14:textId="77777777" w:rsidR="00BB3D42" w:rsidRDefault="00BB3D42" w:rsidP="00BB3D42"/>
    <w:p w14:paraId="308155DA" w14:textId="77777777" w:rsidR="00BB3D42" w:rsidRDefault="00BB3D42" w:rsidP="00BB3D42">
      <w:r>
        <w:t>Также в первой главе рассмотрены типовые архитектуры информационных систем ресторана — клиент-серверная, трёхзвенная и облачная — и их функциональные подсистемы.</w:t>
      </w:r>
    </w:p>
    <w:p w14:paraId="6CC747C3" w14:textId="77777777" w:rsidR="00BB3D42" w:rsidRDefault="00BB3D42" w:rsidP="00BB3D42"/>
    <w:p w14:paraId="3B503343" w14:textId="77777777" w:rsidR="00BB3D42" w:rsidRDefault="00BB3D42" w:rsidP="00BB3D42"/>
    <w:p w14:paraId="0ECB6F9A" w14:textId="2E4EFC3A" w:rsidR="00BB3D42" w:rsidRDefault="00BB3D42" w:rsidP="00BB3D42">
      <w:r>
        <w:t>Слайд 4 — Характеристика ресторана</w:t>
      </w:r>
    </w:p>
    <w:p w14:paraId="2D852DC1" w14:textId="77777777" w:rsidR="00BB3D42" w:rsidRDefault="00BB3D42" w:rsidP="00BB3D42"/>
    <w:p w14:paraId="6939118A" w14:textId="77777777" w:rsidR="00BB3D42" w:rsidRDefault="00BB3D42" w:rsidP="00BB3D42">
      <w:r>
        <w:t>Вторая глава посвящена анализу действующей информационной системы.</w:t>
      </w:r>
    </w:p>
    <w:p w14:paraId="4D62BF76" w14:textId="77777777" w:rsidR="00BB3D42" w:rsidRDefault="00BB3D42" w:rsidP="00BB3D42"/>
    <w:p w14:paraId="6057F406" w14:textId="77777777" w:rsidR="00BB3D42" w:rsidRDefault="00BB3D42" w:rsidP="00BB3D42">
      <w:r>
        <w:t>Объектом практического исследования выступает ресторан «Гурман», расположенный в городе Ижевске. Заведение работает с 2019 года, имеет 120 посадочных мест и штат 28 сотрудников. Средний чек составляет 1 800–2 500 рублей.</w:t>
      </w:r>
    </w:p>
    <w:p w14:paraId="29396213" w14:textId="77777777" w:rsidR="00BB3D42" w:rsidRDefault="00BB3D42" w:rsidP="00BB3D42"/>
    <w:p w14:paraId="197428DA" w14:textId="77777777" w:rsidR="00BB3D42" w:rsidRDefault="00BB3D42" w:rsidP="00BB3D42">
      <w:r>
        <w:t>По данным за 2025 год, выручка ресторана составила 31 870 тысяч рублей — это на 12% больше, чем годом ранее. Чистая прибыль выросла на 45,3% и составила 2 150 тысяч рублей. Рентабельность продаж увеличилась до 6,7%.</w:t>
      </w:r>
    </w:p>
    <w:p w14:paraId="185004A5" w14:textId="77777777" w:rsidR="00BB3D42" w:rsidRDefault="00BB3D42" w:rsidP="00BB3D42"/>
    <w:p w14:paraId="50CEF26D" w14:textId="77777777" w:rsidR="00BB3D42" w:rsidRDefault="00BB3D42" w:rsidP="00BB3D42">
      <w:r>
        <w:t xml:space="preserve">Вместе с тем был выявлен ряд проблем. Основная из них — высокий </w:t>
      </w:r>
      <w:proofErr w:type="spellStart"/>
      <w:r>
        <w:t>фудкост</w:t>
      </w:r>
      <w:proofErr w:type="spellEnd"/>
      <w:r>
        <w:t>: 31–33% при норме 27–29%, что свидетельствует о потерях на складе из-за несовершенного контроля списания.</w:t>
      </w:r>
    </w:p>
    <w:p w14:paraId="64F7C879" w14:textId="7EF91737" w:rsidR="00BB3D42" w:rsidRDefault="00BB3D42" w:rsidP="00BB3D42"/>
    <w:p w14:paraId="216B5CD1" w14:textId="165A040B" w:rsidR="00BB3D42" w:rsidRDefault="00BB3D42" w:rsidP="00BB3D42">
      <w:r>
        <w:t>Слайд 5 — Информационная система</w:t>
      </w:r>
    </w:p>
    <w:p w14:paraId="2ED48CD4" w14:textId="77777777" w:rsidR="00BB3D42" w:rsidRDefault="00BB3D42" w:rsidP="00BB3D42"/>
    <w:p w14:paraId="2B2B5EC2" w14:textId="77777777" w:rsidR="00BB3D42" w:rsidRDefault="00BB3D42" w:rsidP="00BB3D42">
      <w:r>
        <w:t xml:space="preserve">Используемая в ресторане информационная система разработана мной в рамках курсовой работы на фреймворке </w:t>
      </w:r>
      <w:proofErr w:type="spellStart"/>
      <w:r>
        <w:t>Flask</w:t>
      </w:r>
      <w:proofErr w:type="spellEnd"/>
      <w:r>
        <w:t xml:space="preserve"> (Python) с базой данных </w:t>
      </w:r>
      <w:proofErr w:type="spellStart"/>
      <w:r>
        <w:t>SQLite</w:t>
      </w:r>
      <w:proofErr w:type="spellEnd"/>
      <w:r>
        <w:t>. Система прошла два этапа развития: от клиентского веб-сайта до полноценного операционного инструмента.</w:t>
      </w:r>
    </w:p>
    <w:p w14:paraId="39DF05BA" w14:textId="77777777" w:rsidR="00BB3D42" w:rsidRDefault="00BB3D42" w:rsidP="00BB3D42"/>
    <w:p w14:paraId="3BEB94D3" w14:textId="77777777" w:rsidR="00BB3D42" w:rsidRDefault="00BB3D42" w:rsidP="00BB3D42">
      <w:r>
        <w:t>Система включает семь функциональных модулей: управление заказами, меню, бронирование столиков, складской учёт, программу лояльности, аналитику и управление персоналом. Реализована ролевая модель доступа с четырьмя ролями: администратор, менеджер, официант и кладовщик.</w:t>
      </w:r>
    </w:p>
    <w:p w14:paraId="78863D1D" w14:textId="55C131A4" w:rsidR="00BB3D42" w:rsidRDefault="00BB3D42" w:rsidP="00BB3D42"/>
    <w:p w14:paraId="43457DC9" w14:textId="0E6EC221" w:rsidR="00BB3D42" w:rsidRDefault="00BB3D42" w:rsidP="00BB3D42">
      <w:r>
        <w:lastRenderedPageBreak/>
        <w:t>Слайд 6 — Проблемы и решения</w:t>
      </w:r>
    </w:p>
    <w:p w14:paraId="5BF76814" w14:textId="77777777" w:rsidR="00BB3D42" w:rsidRDefault="00BB3D42" w:rsidP="00BB3D42"/>
    <w:p w14:paraId="3D609BDC" w14:textId="77777777" w:rsidR="00BB3D42" w:rsidRDefault="00BB3D42" w:rsidP="00BB3D42">
      <w:r>
        <w:t xml:space="preserve">В ходе анализа были выявлены пять ключевых проблем: высокий </w:t>
      </w:r>
      <w:proofErr w:type="spellStart"/>
      <w:r>
        <w:t>фудкост</w:t>
      </w:r>
      <w:proofErr w:type="spellEnd"/>
      <w:r>
        <w:t>, потери на складе, реактивный характер сопровождения, периодические сбои интеграции с фискальными устройствами и высокая текучесть персонала, требующая постоянного переобучения.</w:t>
      </w:r>
    </w:p>
    <w:p w14:paraId="3E482389" w14:textId="77777777" w:rsidR="00BB3D42" w:rsidRDefault="00BB3D42" w:rsidP="00BB3D42"/>
    <w:p w14:paraId="708805B9" w14:textId="77777777" w:rsidR="00BB3D42" w:rsidRDefault="00BB3D42" w:rsidP="00BB3D42">
      <w:r>
        <w:t>Для каждой проблемы предложено решение: автоматические уведомления при снижении запасов, ежедневный мониторинг доступности сервера, утверждённый регламент сопровождения, контроль интеграции с ККТ и актуальная база знаний для пользователей.</w:t>
      </w:r>
    </w:p>
    <w:p w14:paraId="358A634B" w14:textId="77777777" w:rsidR="00BB3D42" w:rsidRDefault="00BB3D42" w:rsidP="00BB3D42"/>
    <w:p w14:paraId="190FFCDB" w14:textId="1B62F7C9" w:rsidR="00BB3D42" w:rsidRDefault="00BB3D42" w:rsidP="00BB3D42">
      <w:r>
        <w:t>Слайд 7 — Рекомендации</w:t>
      </w:r>
    </w:p>
    <w:p w14:paraId="15641169" w14:textId="77777777" w:rsidR="00BB3D42" w:rsidRDefault="00BB3D42" w:rsidP="00BB3D42"/>
    <w:p w14:paraId="3AFCB74C" w14:textId="77777777" w:rsidR="00BB3D42" w:rsidRDefault="00BB3D42" w:rsidP="00BB3D42">
      <w:r>
        <w:t>В третьей главе сформированы конкретные рекомендации.</w:t>
      </w:r>
    </w:p>
    <w:p w14:paraId="0C10A366" w14:textId="77777777" w:rsidR="00BB3D42" w:rsidRDefault="00BB3D42" w:rsidP="00BB3D42"/>
    <w:p w14:paraId="755929C9" w14:textId="77777777" w:rsidR="00BB3D42" w:rsidRDefault="00BB3D42" w:rsidP="00BB3D42">
      <w:r>
        <w:t>В части технического сопровождения: ежедневная проверка доступности системы, автоматическое резервное копирование базы данных с хранением семи ежедневных и трёх ежемесячных копий, ежемесячное обновление зависимостей Python.</w:t>
      </w:r>
    </w:p>
    <w:p w14:paraId="78A50AE3" w14:textId="77777777" w:rsidR="00BB3D42" w:rsidRDefault="00BB3D42" w:rsidP="00BB3D42"/>
    <w:p w14:paraId="6E9FA4DE" w14:textId="77777777" w:rsidR="00BB3D42" w:rsidRDefault="00BB3D42" w:rsidP="00BB3D42">
      <w:r>
        <w:t>В части организационного сопровождения: внедрение регламента задач IT-администратора, регулярный аудит учётных записей, политика информационной безопасности.</w:t>
      </w:r>
    </w:p>
    <w:p w14:paraId="7D84C2F8" w14:textId="77777777" w:rsidR="00BB3D42" w:rsidRDefault="00BB3D42" w:rsidP="00BB3D42"/>
    <w:p w14:paraId="69389AB4" w14:textId="77777777" w:rsidR="00BB3D42" w:rsidRDefault="00BB3D42" w:rsidP="00BB3D42">
      <w:r>
        <w:t xml:space="preserve">Ожидаемый эффект от внедрения рекомендаций — снижение времени простоя системы на 30–40% и снижение </w:t>
      </w:r>
      <w:proofErr w:type="spellStart"/>
      <w:r>
        <w:t>фудкоста</w:t>
      </w:r>
      <w:proofErr w:type="spellEnd"/>
      <w:r>
        <w:t xml:space="preserve"> до нормативного уровня 27–29%.</w:t>
      </w:r>
    </w:p>
    <w:p w14:paraId="3B93D9E9" w14:textId="77777777" w:rsidR="00BB3D42" w:rsidRDefault="00BB3D42" w:rsidP="00BB3D42"/>
    <w:p w14:paraId="321B966A" w14:textId="77777777" w:rsidR="00BB3D42" w:rsidRDefault="00BB3D42" w:rsidP="00BB3D42">
      <w:r>
        <w:t>Таким образом, гипотеза исследования подтверждена: систематическое сопровождение информационной системы позволяет существенно повысить надёжность её работы и общую эффективность ресторана.</w:t>
      </w:r>
    </w:p>
    <w:p w14:paraId="2A9B42B6" w14:textId="77777777" w:rsidR="00BB3D42" w:rsidRDefault="00BB3D42" w:rsidP="00BB3D42"/>
    <w:p w14:paraId="73744EE7" w14:textId="77777777" w:rsidR="00BB3D42" w:rsidRDefault="00BB3D42" w:rsidP="00BB3D42"/>
    <w:p w14:paraId="66CFE2A4" w14:textId="77777777" w:rsidR="00BB3D42" w:rsidRDefault="00BB3D42" w:rsidP="00BB3D42"/>
    <w:p w14:paraId="215B02CE" w14:textId="6CB2B8B3" w:rsidR="00BB3D42" w:rsidRDefault="00BB3D42" w:rsidP="00BB3D42">
      <w:r>
        <w:lastRenderedPageBreak/>
        <w:t>Заключение</w:t>
      </w:r>
    </w:p>
    <w:p w14:paraId="3B8765A3" w14:textId="77777777" w:rsidR="00BB3D42" w:rsidRDefault="00BB3D42" w:rsidP="00BB3D42"/>
    <w:p w14:paraId="5452FF05" w14:textId="77777777" w:rsidR="00BB3D42" w:rsidRDefault="00BB3D42" w:rsidP="00BB3D42">
      <w:r>
        <w:t>В ходе выполнения курсовой работы были решены все поставленные задачи:</w:t>
      </w:r>
    </w:p>
    <w:p w14:paraId="0F0E56BC" w14:textId="77777777" w:rsidR="00BB3D42" w:rsidRDefault="00BB3D42" w:rsidP="00BB3D42">
      <w:r>
        <w:t>- изучены теоретические основы сопровождения информационных систем;</w:t>
      </w:r>
    </w:p>
    <w:p w14:paraId="34221DB3" w14:textId="77777777" w:rsidR="00BB3D42" w:rsidRDefault="00BB3D42" w:rsidP="00BB3D42">
      <w:r>
        <w:t>- проанализирована действующая ИС ресторана «Гурман»;</w:t>
      </w:r>
    </w:p>
    <w:p w14:paraId="1BDA26BC" w14:textId="77777777" w:rsidR="00BB3D42" w:rsidRDefault="00BB3D42" w:rsidP="00BB3D42">
      <w:r>
        <w:t>- выявлены основные проблемы текущего сопровождения;</w:t>
      </w:r>
    </w:p>
    <w:p w14:paraId="1B0CB172" w14:textId="77777777" w:rsidR="00BB3D42" w:rsidRDefault="00BB3D42" w:rsidP="00BB3D42">
      <w:r>
        <w:t>- разработаны практические рекомендации по его совершенствованию.</w:t>
      </w:r>
    </w:p>
    <w:p w14:paraId="51003044" w14:textId="77777777" w:rsidR="00BB3D42" w:rsidRDefault="00BB3D42" w:rsidP="00BB3D42"/>
    <w:p w14:paraId="0F486FFB" w14:textId="77777777" w:rsidR="00BB3D42" w:rsidRDefault="00BB3D42" w:rsidP="00BB3D42">
      <w:r>
        <w:t>Практическая ценность работы состоит в том, что разработанные рекомендации могут быть непосредственно применены в ресторане «Гурман», а также использованы другими заведениями общественного питания при организации сопровождения информационных систем.</w:t>
      </w:r>
    </w:p>
    <w:p w14:paraId="68FCAA67" w14:textId="77777777" w:rsidR="00BB3D42" w:rsidRDefault="00BB3D42" w:rsidP="00BB3D42"/>
    <w:p w14:paraId="2C00514C" w14:textId="209B2BAC" w:rsidR="00E824C9" w:rsidRDefault="00BB3D42" w:rsidP="00BB3D42">
      <w:r>
        <w:t>Доклад окончен. Благодарю за внимание. Готов ответить на ваши вопросы.</w:t>
      </w:r>
    </w:p>
    <w:sectPr w:rsidR="00E824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4C9"/>
    <w:rsid w:val="001E61E4"/>
    <w:rsid w:val="00BB3D42"/>
    <w:rsid w:val="00E82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DB596"/>
  <w15:chartTrackingRefBased/>
  <w15:docId w15:val="{D42F2313-E79F-4AFA-A1FA-2C5C9C638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2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2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2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2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2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2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2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2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2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2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2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2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24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24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24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24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24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24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2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2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2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2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2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24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24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24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2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24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24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731</Words>
  <Characters>4171</Characters>
  <Application>Microsoft Office Word</Application>
  <DocSecurity>0</DocSecurity>
  <Lines>34</Lines>
  <Paragraphs>9</Paragraphs>
  <ScaleCrop>false</ScaleCrop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2026-05-27T06:30:00Z</dcterms:created>
  <dcterms:modified xsi:type="dcterms:W3CDTF">2026-05-27T06:31:00Z</dcterms:modified>
</cp:coreProperties>
</file>