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A519" w14:textId="7C3DBC94" w:rsidR="008305A1" w:rsidRPr="008305A1" w:rsidRDefault="008305A1" w:rsidP="008305A1">
      <w:pPr>
        <w:pStyle w:val="1"/>
      </w:pPr>
      <w:r w:rsidRPr="008305A1">
        <w:t>Функции менеджера сопровождения и менеджера развертывания. Формирование репозитория проекта внедрения</w:t>
      </w:r>
    </w:p>
    <w:p w14:paraId="2F17BD3B" w14:textId="77777777" w:rsidR="008305A1" w:rsidRPr="008305A1" w:rsidRDefault="008305A1" w:rsidP="008305A1">
      <w:pPr>
        <w:spacing w:after="0" w:line="360" w:lineRule="auto"/>
        <w:jc w:val="center"/>
        <w:rPr>
          <w:rFonts w:ascii="Times New Roman" w:hAnsi="Times New Roman"/>
          <w:b/>
          <w:bCs/>
        </w:rPr>
      </w:pPr>
    </w:p>
    <w:p w14:paraId="4D42A3D9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Цель: Разграничить зоны ответственности на финальных стадиях проекта и освоить принципы документирования результатов.</w:t>
      </w:r>
    </w:p>
    <w:p w14:paraId="75291D41" w14:textId="5DDDBFE9" w:rsidR="008305A1" w:rsidRPr="008305A1" w:rsidRDefault="008305A1" w:rsidP="008305A1">
      <w:pPr>
        <w:spacing w:after="0" w:line="360" w:lineRule="auto"/>
        <w:jc w:val="center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Задание 1.</w:t>
      </w:r>
    </w:p>
    <w:p w14:paraId="4C7E39A3" w14:textId="1F1845E8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Найдите и опишите, чем отличаются цели и задачи менеджера развертывания (Deployment Manager) и менеджера сопровождения (Maintenance/Support Manager).</w:t>
      </w:r>
    </w:p>
    <w:p w14:paraId="45C69D18" w14:textId="013E9D3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Составьте таблицу сравнения по критериям: Этап работ, Основные задачи, KPI (ключевые показатели успеха), Взаимодействие с заказчиком, Длительность ответственности.</w:t>
      </w:r>
    </w:p>
    <w:p w14:paraId="7054BDEF" w14:textId="5A2208D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Дайте определение «Репозиторий проекта внедрения». Перечислите обязательные разделы (папки) репозитория, которые должны быть сформированы к моменту старта промышленной эксплуатации (техническая документация, обучающие материалы, дистрибутивы, бэкапы, артефакты приемки).</w:t>
      </w:r>
    </w:p>
    <w:p w14:paraId="00A4A780" w14:textId="09E57B09" w:rsidR="008305A1" w:rsidRPr="008305A1" w:rsidRDefault="008305A1" w:rsidP="008305A1">
      <w:pPr>
        <w:spacing w:after="0" w:line="360" w:lineRule="auto"/>
        <w:jc w:val="center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Задание 2.</w:t>
      </w:r>
    </w:p>
    <w:p w14:paraId="59FBAD49" w14:textId="3471EFA3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Условие: Крупная торговая компания внедрила WMS-систему (систему управления складом). Система развернута, данные перенесены. Прошла неделя промышленной эксплуатации.</w:t>
      </w:r>
    </w:p>
    <w:p w14:paraId="0675CAE9" w14:textId="1202FD22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Менеджер развертывания считает, что его работа закончена, так как система установлена и запущена.</w:t>
      </w:r>
    </w:p>
    <w:p w14:paraId="4DF639D6" w14:textId="17B5CEAE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Менеджер сопровождения еще не вступил в полномочия, так как ждет подписания финального акта.</w:t>
      </w:r>
    </w:p>
    <w:p w14:paraId="29B5D1B3" w14:textId="34C6AE12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Пользователи обнаружили, что при печати этикеток в часы пик система «зависает» на 2-3 минуты.</w:t>
      </w:r>
    </w:p>
    <w:p w14:paraId="4575B399" w14:textId="4510BF9B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Задачи:</w:t>
      </w:r>
    </w:p>
    <w:p w14:paraId="4F77C92D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Определите, кто должен устранять проблему (или координировать процесс) в данной «серой зоне».</w:t>
      </w:r>
    </w:p>
    <w:p w14:paraId="416D9FF6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Составьте план эскалации инцидента.</w:t>
      </w:r>
    </w:p>
    <w:p w14:paraId="259E6754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Сформируйте структуру репозитория для передачи дел от «развертывания» к «сопровождению». Какие конкретно документы и артефакты (журналы, скрипты, отчеты о тестировании) должны лежать в папке «Передача в эксплуатацию»?</w:t>
      </w:r>
    </w:p>
    <w:p w14:paraId="24EDD399" w14:textId="5F4F7D71" w:rsidR="008305A1" w:rsidRDefault="008305A1" w:rsidP="008305A1">
      <w:pPr>
        <w:pStyle w:val="1"/>
      </w:pPr>
      <w:r>
        <w:br w:type="column"/>
      </w:r>
      <w:r w:rsidRPr="008305A1">
        <w:lastRenderedPageBreak/>
        <w:t>Сравнительный анализ инструментов организационного проектирования</w:t>
      </w:r>
    </w:p>
    <w:p w14:paraId="2AE7F64D" w14:textId="77777777" w:rsidR="008305A1" w:rsidRPr="008305A1" w:rsidRDefault="008305A1" w:rsidP="008305A1">
      <w:pPr>
        <w:spacing w:after="0" w:line="360" w:lineRule="auto"/>
        <w:jc w:val="center"/>
        <w:rPr>
          <w:rFonts w:ascii="Times New Roman" w:hAnsi="Times New Roman"/>
          <w:b/>
          <w:bCs/>
        </w:rPr>
      </w:pPr>
    </w:p>
    <w:p w14:paraId="46619FD4" w14:textId="32E32B21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Цель: Научиться выбирать ПО для моделирования бизнес-процессов под конкретные задачи проекта.</w:t>
      </w:r>
    </w:p>
    <w:p w14:paraId="122D25B9" w14:textId="7A417286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Задание 1.</w:t>
      </w:r>
    </w:p>
    <w:p w14:paraId="2D707672" w14:textId="3BD3658F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Найдите информацию о 3-4 инструментах (например: ARIS, Business Studio, Visual Paradigm, Draw.io).</w:t>
      </w:r>
    </w:p>
    <w:p w14:paraId="23C9F493" w14:textId="37EBE190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Выпишите их ключевые особенности, тип лицензирования, преимущества и недостатки.</w:t>
      </w:r>
    </w:p>
    <w:p w14:paraId="5E39429B" w14:textId="6F391725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Составьте глоссарий терминов: нотация, репозиторий моделей, симуляция процессов, генерация регламентов.</w:t>
      </w:r>
    </w:p>
    <w:p w14:paraId="52DCE211" w14:textId="503BC8C3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Задание 2.</w:t>
      </w:r>
    </w:p>
    <w:p w14:paraId="7C32E70A" w14:textId="2091C52C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Условие: Вы - архитектор ИС. Перед вами стоит задача описать бизнес-процессы компании «Как есть» (AS-IS) и «Как будет» (TO-BE). Компания среднего бизнеса, бюджет на инструмент ограничен.</w:t>
      </w:r>
    </w:p>
    <w:p w14:paraId="07EA2433" w14:textId="1345E4C8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Вариант А: Нужно быстро нарисовать 20 схем для передачи программистам.</w:t>
      </w:r>
    </w:p>
    <w:p w14:paraId="66780DB2" w14:textId="7B667E2E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Вариант Б: Нужно создать полную базу данных процессов, чтобы автоматически генерировать должностные инструкции и регламенты.</w:t>
      </w:r>
    </w:p>
    <w:p w14:paraId="2365798F" w14:textId="2603AD63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Задачи:</w:t>
      </w:r>
    </w:p>
    <w:p w14:paraId="06F51B99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Для каждого из вариантов (А и Б) выберите оптимальный инструмент из тех, что нашли.</w:t>
      </w:r>
    </w:p>
    <w:p w14:paraId="04307C5A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Обоснуйте выбор (почему этот инструмент лучше других в данном контексте).</w:t>
      </w:r>
    </w:p>
    <w:p w14:paraId="531F2BE9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В выбранном инструменте (или просто на листе бумаги, соблюдая нотацию) нарисуйте фрагмент процесса «Согласование договора» (3-4 шага) в нотации BPMN. Объясните, какие элементы нотации вы использовали и зачем.</w:t>
      </w:r>
    </w:p>
    <w:p w14:paraId="27E4037A" w14:textId="19D50321" w:rsidR="008305A1" w:rsidRDefault="008305A1" w:rsidP="008305A1">
      <w:pPr>
        <w:pStyle w:val="1"/>
      </w:pPr>
      <w:r>
        <w:br w:type="column"/>
      </w:r>
      <w:r w:rsidRPr="008305A1">
        <w:lastRenderedPageBreak/>
        <w:t>Применение технологии RUP в процессе внедрения</w:t>
      </w:r>
    </w:p>
    <w:p w14:paraId="5DC9B28B" w14:textId="77777777" w:rsidR="008305A1" w:rsidRPr="008305A1" w:rsidRDefault="008305A1" w:rsidP="008305A1">
      <w:pPr>
        <w:spacing w:after="0" w:line="360" w:lineRule="auto"/>
        <w:jc w:val="center"/>
        <w:rPr>
          <w:rFonts w:ascii="Times New Roman" w:hAnsi="Times New Roman"/>
        </w:rPr>
      </w:pPr>
    </w:p>
    <w:p w14:paraId="7558FD5B" w14:textId="717985E9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Цель: Освоить принципы итеративной разработки и внедрения на примере Rational Unified Process.</w:t>
      </w:r>
    </w:p>
    <w:p w14:paraId="7CDDA347" w14:textId="21B5538C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Задание 1.</w:t>
      </w:r>
    </w:p>
    <w:p w14:paraId="3DA1F705" w14:textId="4452F2EF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Изучите, что такое RUP. Выпишите четыре фазы жизненного цикла проекта по RUP (Начало, Уточнение, Построение, Внедрение).</w:t>
      </w:r>
    </w:p>
    <w:p w14:paraId="367D49BE" w14:textId="3D3E82D5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Объясните понятие «итерации» и чем RUP отличается от «водопадной» модели (Waterfall) при внедрении.</w:t>
      </w:r>
    </w:p>
    <w:p w14:paraId="5B189A04" w14:textId="222DEE36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Опишите, какие артефакты (документы, модели) создаются на каждой фазе.</w:t>
      </w:r>
    </w:p>
    <w:p w14:paraId="0397055B" w14:textId="5718565F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Задание 2. Кейс «Планирование итераций внедрения ERP» (5 часов)</w:t>
      </w:r>
    </w:p>
    <w:p w14:paraId="64DAA58C" w14:textId="5BB662A9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Условие: Завод решил внедрить ERP-систему (1С / SAP / Oracle). Руководство хочет получить результат через 6 месяцев и боится, что проект затянется. Вы предлагаете использовать RUP.</w:t>
      </w:r>
    </w:p>
    <w:p w14:paraId="3534D55E" w14:textId="7EF3D9AA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Задачи:</w:t>
      </w:r>
    </w:p>
    <w:p w14:paraId="46EA5615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Разбейте процесс внедрения ERP на 4 фазы RUP. Для каждой фазы укажите:</w:t>
      </w:r>
    </w:p>
    <w:p w14:paraId="26F542CA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Цель фазы (критерий достижения).</w:t>
      </w:r>
    </w:p>
    <w:p w14:paraId="2A100D16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Основные действия команды.</w:t>
      </w:r>
    </w:p>
    <w:p w14:paraId="44D2C654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Какие риски снимаются в этой фазе.</w:t>
      </w:r>
    </w:p>
    <w:p w14:paraId="650F6D57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Составьте план первых двух итераций фазы «Построение». Какие конкретные функции модуля «Зарплата» или «Склад» будут реализованы в первой итерации, а какие — во второй? Аргументируйте приоритеты.</w:t>
      </w:r>
    </w:p>
    <w:p w14:paraId="1BE280DE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Подготовьте аргументы для руководства, почему итеративный подход (RUP) безопаснее и выгоднее, чем сдача проекта «под ключ» в конце.</w:t>
      </w:r>
    </w:p>
    <w:p w14:paraId="3F476851" w14:textId="434261CD" w:rsidR="008305A1" w:rsidRDefault="008305A1" w:rsidP="008305A1">
      <w:pPr>
        <w:pStyle w:val="1"/>
      </w:pPr>
      <w:r>
        <w:br w:type="column"/>
      </w:r>
      <w:r w:rsidRPr="008305A1">
        <w:lastRenderedPageBreak/>
        <w:t>Типовые функции инструментария для автоматизации процесса внедрения информационной системы</w:t>
      </w:r>
    </w:p>
    <w:p w14:paraId="46C10816" w14:textId="77777777" w:rsid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471EEEBB" w14:textId="638BC7DF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Цель: Изучить классы систем, помогающих управлять проектом внедрения (Project Management, Help Desk, Test Management).</w:t>
      </w:r>
    </w:p>
    <w:p w14:paraId="495B9BC2" w14:textId="02F8D3E8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Задание 1.</w:t>
      </w:r>
    </w:p>
    <w:p w14:paraId="0F8F7CEE" w14:textId="1EE62E58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Найдите, какие категории инструментов используются при внедрении: Системы управления проектами (Project Management), Системы учета заявок (Help Desk/Service Desk), Системы управления тестированием (Test Management), Системы контроля версий (VCS).</w:t>
      </w:r>
    </w:p>
    <w:p w14:paraId="574B8540" w14:textId="7F8CAF3F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Для каждой категории выпишите по 2-3 популярных продукта и их основную функцию в проекте внедрения.</w:t>
      </w:r>
    </w:p>
    <w:p w14:paraId="4EF52CF5" w14:textId="532C0D74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Задание 2. Кейс «Настройка инструментов под проект» (6 часов)</w:t>
      </w:r>
    </w:p>
    <w:p w14:paraId="2A7058D1" w14:textId="5C0D07DC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Условие: Команда из 10 человек (аналитики, разработчики, тестировщики) начинает проект внедрения. Бюджет на инструменты есть.</w:t>
      </w:r>
    </w:p>
    <w:p w14:paraId="70FC07F2" w14:textId="7AF37243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Задачи:</w:t>
      </w:r>
    </w:p>
    <w:p w14:paraId="0FC9C0E2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Вам нужно настроить пространство для работы. Определите:</w:t>
      </w:r>
    </w:p>
    <w:p w14:paraId="49F95C38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Где будет храниться устав проекта, план-график и назначаться задачи (выберите инструмент).</w:t>
      </w:r>
    </w:p>
    <w:p w14:paraId="7E539A12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Куда пользователи заказчика будут писать сообщения об ошибках в процессе приемки (выберите инструмент).</w:t>
      </w:r>
    </w:p>
    <w:p w14:paraId="684A9A8D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Где будут хранится тест-кейсы и отчеты о тестировании.</w:t>
      </w:r>
    </w:p>
    <w:p w14:paraId="1117F05D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Где будет храниться код доработок и конфигурации.</w:t>
      </w:r>
    </w:p>
    <w:p w14:paraId="5E6CCACB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Смоделируйте ситуацию: Тестировщик нашел ошибку. Опишите путь этой ошибки по инструментам (из какой системы в какую передается задача) до момента ее исправления и закрытия.</w:t>
      </w:r>
    </w:p>
    <w:p w14:paraId="0D1800CD" w14:textId="68737165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Создайте схему информационных потоков между этими инструментами в проекте.</w:t>
      </w:r>
    </w:p>
    <w:p w14:paraId="3179CDCF" w14:textId="736FEA19" w:rsidR="008305A1" w:rsidRDefault="008305A1" w:rsidP="008305A1">
      <w:pPr>
        <w:pStyle w:val="1"/>
      </w:pPr>
      <w:r>
        <w:br w:type="column"/>
      </w:r>
      <w:r w:rsidRPr="008305A1">
        <w:lastRenderedPageBreak/>
        <w:t>Установка, конфигурирование и настройка сетевых и телекоммуникационных средств.</w:t>
      </w:r>
    </w:p>
    <w:p w14:paraId="28B02D7A" w14:textId="77777777" w:rsid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17A97C35" w14:textId="07C2A0E2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Цель: Понять роль инфраструктуры в успехе внедрения и освоить базовые принципы проверки сети.</w:t>
      </w:r>
    </w:p>
    <w:p w14:paraId="39F24F5E" w14:textId="0D7D6131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Задание 1.</w:t>
      </w:r>
    </w:p>
    <w:p w14:paraId="44C6FB16" w14:textId="1E063A91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Изучите понятия: IP-адресация, DNS, прокси-сервер, межсетевой экран (фаервол), пропускная способность, пинг (ICMP), задержка (latency).</w:t>
      </w:r>
    </w:p>
    <w:p w14:paraId="02E137BE" w14:textId="70019521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Выпишите, какие требования к сети обычно предъявляются для работы современных информационных систем (СУБД, веб-клиенты, «толстые» клиенты).</w:t>
      </w:r>
    </w:p>
    <w:p w14:paraId="2881DA5D" w14:textId="07C305A2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Опишите, зачем нужна настройка сетевых портов при установке серверного ПО.</w:t>
      </w:r>
    </w:p>
    <w:p w14:paraId="3D7133C2" w14:textId="5FBBC80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Задание 2. Кейс «Диагностика проблем с доступом» (5 часов)</w:t>
      </w:r>
    </w:p>
    <w:p w14:paraId="0E48AE98" w14:textId="41F5ACE1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Условие: Внедряется система электронного документооборота (СЭД). Сервер установлен в центральном офисе. Удаленный филиал (другой город) не может подключиться к веб-интерфейсу системы.</w:t>
      </w:r>
    </w:p>
    <w:p w14:paraId="6EAFF72F" w14:textId="08F602A4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Задачи:</w:t>
      </w:r>
    </w:p>
    <w:p w14:paraId="6FAABD0F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Составьте чек-лист (пошаговую инструкцию) для специалиста техподдержки, чтобы проверить, почему филиал не видит систему.</w:t>
      </w:r>
    </w:p>
    <w:p w14:paraId="0423D360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Подсказка: начать с проверки физического подключения, затем IP-связность (ping), затем проверка порта (telnet/nc), затем DNS, затем настройки фаервола.</w:t>
      </w:r>
    </w:p>
    <w:p w14:paraId="6D70C524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Смоделируйте ситуацию: Ping идет, а страница не открывается. В чем может быть причина? Ваши дальнейшие действия.</w:t>
      </w:r>
    </w:p>
    <w:p w14:paraId="26435BE3" w14:textId="10B1958B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Напишите короткую инструкцию для администратора филиала (на 5 шагов), как временно настроить рабочие места для подключения к новой системе (указать адрес сервера, настройки прокси и т.д.).</w:t>
      </w:r>
    </w:p>
    <w:p w14:paraId="2A4BAF3A" w14:textId="0128CAFE" w:rsidR="004C5126" w:rsidRDefault="008305A1" w:rsidP="008305A1">
      <w:pPr>
        <w:pStyle w:val="1"/>
      </w:pPr>
      <w:r>
        <w:br w:type="column"/>
      </w:r>
      <w:r w:rsidRPr="008305A1">
        <w:lastRenderedPageBreak/>
        <w:t>Формирование интерфейсов и организация доступа пользователей к информационной системе. Режимы оповещения пользователей</w:t>
      </w:r>
    </w:p>
    <w:p w14:paraId="284F160B" w14:textId="77777777" w:rsid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49FADF1C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Цель: Изучить вопросы эргономики, безопасности и коммуникации с пользователями.</w:t>
      </w:r>
    </w:p>
    <w:p w14:paraId="255DBADE" w14:textId="459D0D7B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Задание 1.</w:t>
      </w:r>
    </w:p>
    <w:p w14:paraId="0AE4944B" w14:textId="351B0CEA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Изучите способы разграничения доступа (ролевая модель, мандатная).</w:t>
      </w:r>
    </w:p>
    <w:p w14:paraId="3E41EBD5" w14:textId="69CB2FB1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Выпишите, что такое «интерфейс пользователя» и какие требования к нему предъявляются (интуитивность, скорость работы, доступность).</w:t>
      </w:r>
    </w:p>
    <w:p w14:paraId="0025120A" w14:textId="32F18C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Перечислите возможные режимы оповещения пользователей: email-рассылки, всплывающие уведомления в системе, SMS, push-уведомления, лента новостей.</w:t>
      </w:r>
    </w:p>
    <w:p w14:paraId="722B5B1E" w14:textId="68467FE9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Задание 2.</w:t>
      </w:r>
    </w:p>
    <w:p w14:paraId="1290E370" w14:textId="73A605AD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Условие: В компании внедряется CRM-система. В ней будут работать три отдела: Отдел продаж (менеджеры), Руководство (директор), Бухгалтерия.</w:t>
      </w:r>
    </w:p>
    <w:p w14:paraId="4141D91F" w14:textId="4334BD9A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Менеджер видит только своих клиентов и сделки.</w:t>
      </w:r>
    </w:p>
    <w:p w14:paraId="4CA97E89" w14:textId="595A8B3F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Руководитель видит всех клиентов и все сделки.</w:t>
      </w:r>
    </w:p>
    <w:p w14:paraId="41316CEB" w14:textId="019CC29D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Бухгалтер видит только закрытые сделки (оплаты) и не видит переписку с клиентами.</w:t>
      </w:r>
    </w:p>
    <w:p w14:paraId="6097AB66" w14:textId="75E2A286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Задачи:</w:t>
      </w:r>
    </w:p>
    <w:p w14:paraId="359740EC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Опишите ролевую модель доступа. Какие права и ограничения будут у каждой роли?</w:t>
      </w:r>
    </w:p>
    <w:p w14:paraId="06A2618C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Спроектируйте интерфейс главной страницы для менеджера: какие блоки информации ему нужны в первую очередь?</w:t>
      </w:r>
    </w:p>
    <w:p w14:paraId="1E84FA19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Настройте систему оповещений (опишите правила):</w:t>
      </w:r>
    </w:p>
    <w:p w14:paraId="6E7B5A6F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Менеджеру приходит уведомление, если клиент ему написал (в чат системы).</w:t>
      </w:r>
    </w:p>
    <w:p w14:paraId="0D494DDD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Руководителю приходит уведомление, если менеджер закрыл сделку на сумму &gt; 1 млн руб.</w:t>
      </w:r>
    </w:p>
    <w:p w14:paraId="42F3E505" w14:textId="1281F64E" w:rsid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Всем пользователям приходит уведомление о профилактических работах в системе раз в месяц.</w:t>
      </w:r>
    </w:p>
    <w:p w14:paraId="27CF6464" w14:textId="066D1104" w:rsidR="008305A1" w:rsidRPr="008305A1" w:rsidRDefault="008305A1" w:rsidP="008305A1">
      <w:pPr>
        <w:pStyle w:val="1"/>
      </w:pPr>
      <w:r>
        <w:br w:type="column"/>
      </w:r>
      <w:r w:rsidRPr="008305A1">
        <w:lastRenderedPageBreak/>
        <w:t>Организация мониторинга процесса внедрения. Оформление результатов внедрения</w:t>
      </w:r>
    </w:p>
    <w:p w14:paraId="43F87EDF" w14:textId="77777777" w:rsid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496D99BF" w14:textId="509B088E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Цель: Освоить инструменты контроля проекта и правила закрытия этапов.</w:t>
      </w:r>
    </w:p>
    <w:p w14:paraId="5BDBF92F" w14:textId="7C8D379A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 xml:space="preserve">Задание 1. </w:t>
      </w:r>
    </w:p>
    <w:p w14:paraId="37454435" w14:textId="66A401EE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Изучите понятия: мониторинг проекта, статус-митинг, отчет по вехам, освоенный объем (Earned Value), план-фактный анализ.</w:t>
      </w:r>
    </w:p>
    <w:p w14:paraId="4DAF7DDF" w14:textId="3CEAF934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Выпишите, какие документы являются результатами внедрения (Акт приемки-сдачи работ, Акт ввода в эксплуатацию, Протокол обучения, Отчет о тестировании).</w:t>
      </w:r>
    </w:p>
    <w:p w14:paraId="2ABBCF25" w14:textId="1D670F64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Задание 2. Кейс «Подготовка отчета для заказчика» (6 часов)</w:t>
      </w:r>
    </w:p>
    <w:p w14:paraId="4E9D3B67" w14:textId="15C63E75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Условие: Проект внедрения модуля «Управление персоналом» близится к концу. Вы руководитель проекта. Заказчик просит итоговый отчет и подписание акта.</w:t>
      </w:r>
    </w:p>
    <w:p w14:paraId="7966ADF6" w14:textId="7156BAC9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Задачи:</w:t>
      </w:r>
    </w:p>
    <w:p w14:paraId="732CA2DD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Разработайте форму еженедельного статус-отчета для заказчика. Какие разделы в нем обязательны (выполнено, план на неделю, риски, проблемы)?</w:t>
      </w:r>
    </w:p>
    <w:p w14:paraId="1270DE44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Составьте чек-лист «Критерии готовности системы к приемке». Что должно быть сделано, прежде чем назначать приемку? (Например: тесты пройдены, документация есть, данные перенесены и сверены).</w:t>
      </w:r>
    </w:p>
    <w:p w14:paraId="0F0B926D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Напишите проект Акта выполненных работ. Перечислите в нем основные результаты, которые передаются заказчику (ПО, документация, обученные сотрудники).</w:t>
      </w:r>
    </w:p>
    <w:p w14:paraId="1F1370D4" w14:textId="27489846" w:rsid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Придумайте метрики мониторинга, которые покажут, что проект НЕ срывается (например, количество критических ошибок на тестировании, % выполнения задач по неделям).</w:t>
      </w:r>
    </w:p>
    <w:p w14:paraId="4FBED4B2" w14:textId="09F51557" w:rsidR="008305A1" w:rsidRDefault="008305A1" w:rsidP="008305A1">
      <w:pPr>
        <w:pStyle w:val="1"/>
      </w:pPr>
      <w:r>
        <w:br w:type="column"/>
      </w:r>
      <w:r w:rsidRPr="008305A1">
        <w:lastRenderedPageBreak/>
        <w:t>Оценка качества функционирования информационной системы. CALS-технологии</w:t>
      </w:r>
    </w:p>
    <w:p w14:paraId="212F2011" w14:textId="77777777" w:rsid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469C291A" w14:textId="7559CEB3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Цель: Понять, как измерить качество работы ИС после внедрения и как современные стандарты помогают управлять жизненным циклом.</w:t>
      </w:r>
    </w:p>
    <w:p w14:paraId="413CB59A" w14:textId="026FC5AB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Задание 1.</w:t>
      </w:r>
    </w:p>
    <w:p w14:paraId="613E2BDD" w14:textId="14FEDCBB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Изучите понятие качества ПО. Выпишите основные характеристики качества (функциональность, надежность, производительность, удобство использования).</w:t>
      </w:r>
    </w:p>
    <w:p w14:paraId="23C7256B" w14:textId="1066C0D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Найдите, что такое CALS (Continuous Acquisition and Life cycle Support) / ИПИ (Информационная поддержка жизненного цикла изделий). В чем суть этой концепции?</w:t>
      </w:r>
    </w:p>
    <w:p w14:paraId="72DFECD4" w14:textId="5100A67C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Как CALS связан с процессами внедрения и эксплуатации ИС?</w:t>
      </w:r>
    </w:p>
    <w:p w14:paraId="3236860C" w14:textId="107F254D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Задание 2.</w:t>
      </w:r>
    </w:p>
    <w:p w14:paraId="40DF7BB2" w14:textId="78C6AFB8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Условие: Система автоматизации проектного института (управление задачами и документами) работает уже полгода. Появились нарекания на скорость работы и нехватку отчетов.</w:t>
      </w:r>
    </w:p>
    <w:p w14:paraId="079273F4" w14:textId="7950213F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Задачи:</w:t>
      </w:r>
    </w:p>
    <w:p w14:paraId="187716A8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Предложите 3 метрики для оценки качества функционирования системы (например: среднее время отклика интерфейса, количество инцидентов в месяц, удовлетворенность пользователей по опросу).</w:t>
      </w:r>
    </w:p>
    <w:p w14:paraId="2BACFBA8" w14:textId="77777777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Опишите, как бы вы провели замер производительности (нагрузочное тестирование).</w:t>
      </w:r>
    </w:p>
    <w:p w14:paraId="6FBA6C85" w14:textId="547A5D4A" w:rsidR="008305A1" w:rsidRPr="008305A1" w:rsidRDefault="008305A1" w:rsidP="008305A1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8305A1">
        <w:rPr>
          <w:rFonts w:ascii="Times New Roman" w:hAnsi="Times New Roman"/>
        </w:rPr>
        <w:t>Примените идеологию CALS: Какие данные о системе и проектах (о жизненном цикле) уже сейчас нужно собирать и хранить в электронном виде, чтобы через 5 лет можно было легко модернизировать систему или передать дела новой команде разработки? Составьте перечень данных для долговременного хранения (электронный архив документации, история изменений, модели данных и т.д.).</w:t>
      </w:r>
    </w:p>
    <w:sectPr w:rsidR="008305A1" w:rsidRPr="008305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257D"/>
    <w:multiLevelType w:val="multilevel"/>
    <w:tmpl w:val="EE18B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B6A4A"/>
    <w:multiLevelType w:val="multilevel"/>
    <w:tmpl w:val="C17A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240BA"/>
    <w:multiLevelType w:val="multilevel"/>
    <w:tmpl w:val="B7469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730160"/>
    <w:multiLevelType w:val="multilevel"/>
    <w:tmpl w:val="F4840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175DC"/>
    <w:multiLevelType w:val="hybridMultilevel"/>
    <w:tmpl w:val="94CCF7FE"/>
    <w:lvl w:ilvl="0" w:tplc="7FA0AE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0E2C1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7FCA5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73A55B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F8A6B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7E039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9628D8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A2CFC7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E5EFD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205D2"/>
    <w:multiLevelType w:val="multilevel"/>
    <w:tmpl w:val="E83AB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8D03BE"/>
    <w:multiLevelType w:val="hybridMultilevel"/>
    <w:tmpl w:val="8E480D42"/>
    <w:lvl w:ilvl="0" w:tplc="F27C48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6AA370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70B5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67EFD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C0C4AB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40628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1B237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FF886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FF4AB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57506"/>
    <w:multiLevelType w:val="multilevel"/>
    <w:tmpl w:val="4BA69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464B76"/>
    <w:multiLevelType w:val="multilevel"/>
    <w:tmpl w:val="647E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24BB9"/>
    <w:multiLevelType w:val="multilevel"/>
    <w:tmpl w:val="7FC0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35820"/>
    <w:multiLevelType w:val="multilevel"/>
    <w:tmpl w:val="FE7A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7176C"/>
    <w:multiLevelType w:val="multilevel"/>
    <w:tmpl w:val="6B88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F07A7"/>
    <w:multiLevelType w:val="multilevel"/>
    <w:tmpl w:val="720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E6090"/>
    <w:multiLevelType w:val="multilevel"/>
    <w:tmpl w:val="5F22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F585A"/>
    <w:multiLevelType w:val="multilevel"/>
    <w:tmpl w:val="679C2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3B690F"/>
    <w:multiLevelType w:val="multilevel"/>
    <w:tmpl w:val="69429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286CF1"/>
    <w:multiLevelType w:val="multilevel"/>
    <w:tmpl w:val="6A76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61F73"/>
    <w:multiLevelType w:val="hybridMultilevel"/>
    <w:tmpl w:val="5F26B7A0"/>
    <w:lvl w:ilvl="0" w:tplc="E6607DE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E88B4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8627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8265BB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70EFDF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0DA43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B8EAA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53CCF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83254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D872BE"/>
    <w:multiLevelType w:val="multilevel"/>
    <w:tmpl w:val="5E32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1685430">
    <w:abstractNumId w:val="7"/>
  </w:num>
  <w:num w:numId="2" w16cid:durableId="902912967">
    <w:abstractNumId w:val="10"/>
  </w:num>
  <w:num w:numId="3" w16cid:durableId="778649300">
    <w:abstractNumId w:val="6"/>
  </w:num>
  <w:num w:numId="4" w16cid:durableId="536626649">
    <w:abstractNumId w:val="3"/>
  </w:num>
  <w:num w:numId="5" w16cid:durableId="724060854">
    <w:abstractNumId w:val="13"/>
  </w:num>
  <w:num w:numId="6" w16cid:durableId="343752400">
    <w:abstractNumId w:val="17"/>
  </w:num>
  <w:num w:numId="7" w16cid:durableId="175001034">
    <w:abstractNumId w:val="0"/>
  </w:num>
  <w:num w:numId="8" w16cid:durableId="105272194">
    <w:abstractNumId w:val="1"/>
  </w:num>
  <w:num w:numId="9" w16cid:durableId="1593394990">
    <w:abstractNumId w:val="14"/>
  </w:num>
  <w:num w:numId="10" w16cid:durableId="685402218">
    <w:abstractNumId w:val="12"/>
  </w:num>
  <w:num w:numId="11" w16cid:durableId="1066953614">
    <w:abstractNumId w:val="15"/>
  </w:num>
  <w:num w:numId="12" w16cid:durableId="268198591">
    <w:abstractNumId w:val="16"/>
  </w:num>
  <w:num w:numId="13" w16cid:durableId="1082340603">
    <w:abstractNumId w:val="18"/>
  </w:num>
  <w:num w:numId="14" w16cid:durableId="1912227051">
    <w:abstractNumId w:val="9"/>
  </w:num>
  <w:num w:numId="15" w16cid:durableId="1457330808">
    <w:abstractNumId w:val="4"/>
  </w:num>
  <w:num w:numId="16" w16cid:durableId="211813908">
    <w:abstractNumId w:val="5"/>
  </w:num>
  <w:num w:numId="17" w16cid:durableId="1537965825">
    <w:abstractNumId w:val="11"/>
  </w:num>
  <w:num w:numId="18" w16cid:durableId="800151649">
    <w:abstractNumId w:val="2"/>
  </w:num>
  <w:num w:numId="19" w16cid:durableId="18469425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A12"/>
    <w:rsid w:val="00254731"/>
    <w:rsid w:val="004C5126"/>
    <w:rsid w:val="008305A1"/>
    <w:rsid w:val="008D4A12"/>
    <w:rsid w:val="00934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B638D"/>
  <w15:chartTrackingRefBased/>
  <w15:docId w15:val="{E2B27475-3265-4478-8966-3CA93EC5B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05A1"/>
    <w:pPr>
      <w:spacing w:after="0" w:line="360" w:lineRule="auto"/>
      <w:jc w:val="center"/>
      <w:outlineLvl w:val="0"/>
    </w:pPr>
    <w:rPr>
      <w:rFonts w:ascii="Times New Roman" w:hAnsi="Times New Roman"/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4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4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4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4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4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4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4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05A1"/>
    <w:rPr>
      <w:rFonts w:ascii="Times New Roman" w:hAnsi="Times New Roman"/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8D4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4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4A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4A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4A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4A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4A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4A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4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4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4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4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4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4A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4A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4A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4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4A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4A1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305A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305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1620</Words>
  <Characters>9237</Characters>
  <Application>Microsoft Office Word</Application>
  <DocSecurity>0</DocSecurity>
  <Lines>76</Lines>
  <Paragraphs>21</Paragraphs>
  <ScaleCrop>false</ScaleCrop>
  <Company/>
  <LinksUpToDate>false</LinksUpToDate>
  <CharactersWithSpaces>10836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Шадрина</dc:creator>
  <cp:keywords/>
  <dc:description/>
  <cp:lastModifiedBy>Арина Шадрина</cp:lastModifiedBy>
  <cp:revision>2</cp:revision>
  <dcterms:created xsi:type="dcterms:W3CDTF">2026-02-16T18:05:00Z</dcterms:created>
  <dcterms:modified xsi:type="dcterms:W3CDTF">2026-02-16T18:23:00Z</dcterms:modified>
</cp:coreProperties>
</file>