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6C4E" w14:textId="52866455" w:rsidR="009F0F64" w:rsidRDefault="00E701D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9F0F64">
        <w:rPr>
          <w:rFonts w:ascii="Times New Roman" w:hAnsi="Times New Roman"/>
          <w:b/>
          <w:sz w:val="28"/>
        </w:rPr>
        <w:t xml:space="preserve">Практическое задание № </w:t>
      </w:r>
      <w:r w:rsidR="003727AA">
        <w:rPr>
          <w:rFonts w:ascii="Times New Roman" w:hAnsi="Times New Roman"/>
          <w:b/>
          <w:sz w:val="28"/>
        </w:rPr>
        <w:t>3</w:t>
      </w:r>
      <w:r w:rsidR="009F0F64">
        <w:rPr>
          <w:rFonts w:ascii="Times New Roman" w:hAnsi="Times New Roman"/>
          <w:b/>
          <w:sz w:val="28"/>
        </w:rPr>
        <w:t>:</w:t>
      </w:r>
    </w:p>
    <w:p w14:paraId="4B713864" w14:textId="406593ED" w:rsidR="00E701DA" w:rsidRDefault="003727AA" w:rsidP="00E701DA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 w:rsidRPr="003727AA">
        <w:rPr>
          <w:rFonts w:ascii="Times New Roman" w:hAnsi="Times New Roman"/>
          <w:b/>
          <w:sz w:val="28"/>
        </w:rPr>
        <w:t>Разработка графика разработки и внедрения информационной системы</w:t>
      </w:r>
    </w:p>
    <w:p w14:paraId="1675172A" w14:textId="77777777" w:rsidR="009F0F64" w:rsidRPr="009F0F64" w:rsidRDefault="009F0F64" w:rsidP="009F0F64">
      <w:pPr>
        <w:spacing w:after="0" w:line="360" w:lineRule="auto"/>
        <w:rPr>
          <w:rFonts w:ascii="Times New Roman" w:hAnsi="Times New Roman"/>
          <w:b/>
        </w:rPr>
      </w:pPr>
    </w:p>
    <w:p w14:paraId="518D1F7B" w14:textId="7D68C18E" w:rsidR="00E701DA" w:rsidRPr="00E701DA" w:rsidRDefault="00E701DA" w:rsidP="00E701DA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9F0F64">
        <w:rPr>
          <w:rFonts w:ascii="Times New Roman" w:hAnsi="Times New Roman"/>
          <w:b/>
          <w:bCs/>
          <w:iCs/>
        </w:rPr>
        <w:t>Цель</w:t>
      </w:r>
      <w:proofErr w:type="gramStart"/>
      <w:r w:rsidRPr="009F0F64">
        <w:rPr>
          <w:rFonts w:ascii="Times New Roman" w:hAnsi="Times New Roman"/>
          <w:b/>
          <w:bCs/>
          <w:iCs/>
        </w:rPr>
        <w:t>:</w:t>
      </w:r>
      <w:r w:rsidRPr="00E701DA">
        <w:rPr>
          <w:rFonts w:ascii="Times New Roman" w:hAnsi="Times New Roman"/>
          <w:bCs/>
        </w:rPr>
        <w:t xml:space="preserve"> </w:t>
      </w:r>
      <w:r w:rsidR="00EB2369" w:rsidRPr="00EB2369">
        <w:rPr>
          <w:rFonts w:ascii="Times New Roman" w:hAnsi="Times New Roman"/>
          <w:bCs/>
        </w:rPr>
        <w:t>Научиться</w:t>
      </w:r>
      <w:proofErr w:type="gramEnd"/>
      <w:r w:rsidR="00EB2369" w:rsidRPr="00EB2369">
        <w:rPr>
          <w:rFonts w:ascii="Times New Roman" w:hAnsi="Times New Roman"/>
          <w:bCs/>
        </w:rPr>
        <w:t xml:space="preserve"> планировать и визуализировать процесс создания и внедрения ИС, учитывая все ключевые этапы, ресурсы, временные рамки и потенциальные риски.</w:t>
      </w:r>
    </w:p>
    <w:p w14:paraId="66E76ADF" w14:textId="77777777" w:rsidR="009F0F64" w:rsidRDefault="009F0F64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3725A1B4" w14:textId="4D7781A9" w:rsidR="00D0308A" w:rsidRPr="00631A15" w:rsidRDefault="00D0308A" w:rsidP="00631A15">
      <w:pPr>
        <w:spacing w:after="0" w:line="360" w:lineRule="auto"/>
        <w:ind w:firstLine="708"/>
        <w:jc w:val="both"/>
        <w:rPr>
          <w:rFonts w:ascii="Times New Roman" w:hAnsi="Times New Roman"/>
          <w:b/>
          <w:bCs/>
        </w:rPr>
      </w:pPr>
      <w:r w:rsidRPr="00631A15">
        <w:rPr>
          <w:rFonts w:ascii="Times New Roman" w:hAnsi="Times New Roman"/>
          <w:b/>
          <w:bCs/>
        </w:rPr>
        <w:t>Краткая теория для задания:</w:t>
      </w:r>
    </w:p>
    <w:p w14:paraId="39B95926" w14:textId="14EC523E" w:rsidR="00D0308A" w:rsidRDefault="00631A15" w:rsidP="001A2307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При разработке детального графика проекта наиболее удобным является метод сетевого планирования. Строится сетевой график, вершины которого – задачи или работы, а дуги определяют временные взаимосвязи между задачами. Основная цель использования сетевого графика – сокращение до минимума продолжительности выполнения проекта, в первую очередь путем выделения и последующей минимизации «критического пути».</w:t>
      </w:r>
    </w:p>
    <w:p w14:paraId="760F0FB5" w14:textId="48382334" w:rsidR="000D18E9" w:rsidRDefault="003375DA" w:rsidP="003375DA">
      <w:pPr>
        <w:spacing w:after="0" w:line="360" w:lineRule="auto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946D60D" wp14:editId="7400415F">
            <wp:extent cx="5756745" cy="3140075"/>
            <wp:effectExtent l="0" t="0" r="0" b="3175"/>
            <wp:docPr id="1329598494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" t="2677" r="1462" b="26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57" cy="314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748FD" w14:textId="0616F5AC" w:rsidR="00631A15" w:rsidRDefault="003375DA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3375DA">
        <w:rPr>
          <w:rFonts w:ascii="Times New Roman" w:hAnsi="Times New Roman"/>
        </w:rPr>
        <w:t>Длительность проекта может быть сокращена за счет уменьшения времени выполнения задач, лежащих на критическом пути. Для оптимизации сетевых графиков используют методы календарно-сетевого планирования и управления (КСПУ). Это совокупность моделей и методов, использующих теорию графов и ориентированных на решение задач управления проектами. В рамках КСПУ решаются задачи установления последовательности выполнения операций и распределения ресурсов между ними, оптимальных по заданному критерию или совокупности критериев.</w:t>
      </w:r>
    </w:p>
    <w:p w14:paraId="796C8DC1" w14:textId="0A23E790" w:rsidR="00631A15" w:rsidRDefault="00060AEC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60AEC">
        <w:rPr>
          <w:rFonts w:ascii="Times New Roman" w:hAnsi="Times New Roman"/>
        </w:rPr>
        <w:t xml:space="preserve">При разработке детального графика реализации проекта и применении методов КСПУ удобно использовать диаграмму </w:t>
      </w:r>
      <w:proofErr w:type="spellStart"/>
      <w:r w:rsidRPr="00060AEC">
        <w:rPr>
          <w:rFonts w:ascii="Times New Roman" w:hAnsi="Times New Roman"/>
        </w:rPr>
        <w:t>Ганта</w:t>
      </w:r>
      <w:proofErr w:type="spellEnd"/>
      <w:r w:rsidRPr="00060AEC">
        <w:rPr>
          <w:rFonts w:ascii="Times New Roman" w:hAnsi="Times New Roman"/>
        </w:rPr>
        <w:t xml:space="preserve">. Она представляет собой горизонтальную линейную диаграмму, на которой задачи проекта представлены протяженными во времени </w:t>
      </w:r>
      <w:r w:rsidRPr="00060AEC">
        <w:rPr>
          <w:rFonts w:ascii="Times New Roman" w:hAnsi="Times New Roman"/>
        </w:rPr>
        <w:lastRenderedPageBreak/>
        <w:t xml:space="preserve">отрезками, характеризующимися календарными датами начала и окончания выполнения работ. Кроме этого, на диаграмме </w:t>
      </w:r>
      <w:proofErr w:type="spellStart"/>
      <w:r w:rsidRPr="00060AEC">
        <w:rPr>
          <w:rFonts w:ascii="Times New Roman" w:hAnsi="Times New Roman"/>
        </w:rPr>
        <w:t>Ганта</w:t>
      </w:r>
      <w:proofErr w:type="spellEnd"/>
      <w:r w:rsidRPr="00060AEC">
        <w:rPr>
          <w:rFonts w:ascii="Times New Roman" w:hAnsi="Times New Roman"/>
        </w:rPr>
        <w:t xml:space="preserve"> указываются взаимосвязи между задачами, а также используемые в них ресурсы.</w:t>
      </w:r>
    </w:p>
    <w:p w14:paraId="5E7BD3EF" w14:textId="765DD262" w:rsidR="00631A15" w:rsidRDefault="002F77A1" w:rsidP="002F77A1">
      <w:pPr>
        <w:spacing w:after="0" w:line="360" w:lineRule="auto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107036D" wp14:editId="1C87F527">
            <wp:extent cx="5383033" cy="2790531"/>
            <wp:effectExtent l="0" t="0" r="8255" b="0"/>
            <wp:docPr id="127079786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0" t="8322" r="4551" b="8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760" cy="279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78550" w14:textId="39C7BD74" w:rsidR="00D83CBB" w:rsidRPr="00D83CBB" w:rsidRDefault="00D83CBB" w:rsidP="00EC19F0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83CBB">
        <w:rPr>
          <w:rFonts w:ascii="Times New Roman" w:hAnsi="Times New Roman"/>
        </w:rPr>
        <w:t>Метод критического пути (</w:t>
      </w:r>
      <w:proofErr w:type="spellStart"/>
      <w:r w:rsidRPr="00D83CBB">
        <w:rPr>
          <w:rFonts w:ascii="Times New Roman" w:hAnsi="Times New Roman"/>
        </w:rPr>
        <w:t>Critical</w:t>
      </w:r>
      <w:proofErr w:type="spellEnd"/>
      <w:r w:rsidRPr="00D83CBB">
        <w:rPr>
          <w:rFonts w:ascii="Times New Roman" w:hAnsi="Times New Roman"/>
        </w:rPr>
        <w:t xml:space="preserve"> </w:t>
      </w:r>
      <w:proofErr w:type="spellStart"/>
      <w:r w:rsidRPr="00D83CBB">
        <w:rPr>
          <w:rFonts w:ascii="Times New Roman" w:hAnsi="Times New Roman"/>
        </w:rPr>
        <w:t>Path</w:t>
      </w:r>
      <w:proofErr w:type="spellEnd"/>
      <w:r w:rsidRPr="00D83CBB">
        <w:rPr>
          <w:rFonts w:ascii="Times New Roman" w:hAnsi="Times New Roman"/>
        </w:rPr>
        <w:t xml:space="preserve"> </w:t>
      </w:r>
      <w:proofErr w:type="spellStart"/>
      <w:r w:rsidRPr="00D83CBB">
        <w:rPr>
          <w:rFonts w:ascii="Times New Roman" w:hAnsi="Times New Roman"/>
        </w:rPr>
        <w:t>Method</w:t>
      </w:r>
      <w:proofErr w:type="spellEnd"/>
      <w:r w:rsidRPr="00D83CBB">
        <w:rPr>
          <w:rFonts w:ascii="Times New Roman" w:hAnsi="Times New Roman"/>
        </w:rPr>
        <w:t>, CPM) широко используется при определении временных показателей на сетевых моделях.</w:t>
      </w:r>
    </w:p>
    <w:p w14:paraId="4FD2182A" w14:textId="77AACE5C" w:rsidR="00D83CBB" w:rsidRDefault="00D83CBB" w:rsidP="00D83CB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83CBB">
        <w:rPr>
          <w:rFonts w:ascii="Times New Roman" w:hAnsi="Times New Roman"/>
        </w:rPr>
        <w:t xml:space="preserve">Критический путь – это последовательность задач, которая имеет максимальную длительность и наименьшую величину резерва времени выполнения. Задержка в выполнении какой-либо задачи на критическом пути приведет к нарушению планового срока выполнения проекта. В </w:t>
      </w:r>
      <w:r w:rsidR="003C2DE5" w:rsidRPr="00D83CBB">
        <w:rPr>
          <w:rFonts w:ascii="Times New Roman" w:hAnsi="Times New Roman"/>
        </w:rPr>
        <w:t>то же</w:t>
      </w:r>
      <w:r w:rsidRPr="00D83CBB">
        <w:rPr>
          <w:rFonts w:ascii="Times New Roman" w:hAnsi="Times New Roman"/>
        </w:rPr>
        <w:t xml:space="preserve"> время, задачи, не принадлежащие критическому пути, имеют резерв времени. Это позволяет либо сдвигать их во времени, либо увеличивать срок выполнения.</w:t>
      </w:r>
    </w:p>
    <w:p w14:paraId="58A809BE" w14:textId="241EF7A3" w:rsidR="003C2DE5" w:rsidRPr="00D83CBB" w:rsidRDefault="003C2DE5" w:rsidP="00D83CB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3C2DE5">
        <w:rPr>
          <w:rFonts w:ascii="Times New Roman" w:hAnsi="Times New Roman"/>
        </w:rPr>
        <w:t>Критический путь — это самая длинная и несжимаемая цепочка дел, от которой нельзя отступить.</w:t>
      </w:r>
    </w:p>
    <w:p w14:paraId="1A7FB33F" w14:textId="52EACE76" w:rsidR="003C2DE5" w:rsidRPr="00D83CBB" w:rsidRDefault="003C2DE5" w:rsidP="003C2DE5">
      <w:pPr>
        <w:spacing w:after="0" w:line="360" w:lineRule="auto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B14AFE3" wp14:editId="413A4530">
            <wp:extent cx="5940425" cy="2903220"/>
            <wp:effectExtent l="0" t="0" r="3175" b="0"/>
            <wp:docPr id="510856472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42EE6" w14:textId="7BE18F34" w:rsidR="00C55727" w:rsidRDefault="00D83CBB" w:rsidP="00D83CBB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83CBB">
        <w:rPr>
          <w:rFonts w:ascii="Times New Roman" w:hAnsi="Times New Roman"/>
        </w:rPr>
        <w:lastRenderedPageBreak/>
        <w:t>Расчет критического пути производится за два прохода по сетевому графику для всех задач. Для каждой задачи необходимо вычислить даты раннего и позднего начала и даты раннего и позднего окончания. Прямой проход рассчитывает даты раннего начала и раннего окончания всех задач, а обратный проход – даты позднего начала и позднего окончания.</w:t>
      </w:r>
    </w:p>
    <w:p w14:paraId="16F24C5D" w14:textId="2279F2BA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Алгоритм содержит следующие действия</w:t>
      </w:r>
      <w:r>
        <w:rPr>
          <w:rFonts w:ascii="Times New Roman" w:hAnsi="Times New Roman"/>
        </w:rPr>
        <w:t>:</w:t>
      </w:r>
    </w:p>
    <w:p w14:paraId="058F319C" w14:textId="3B6192C7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Сначала выполняется прямой проход.</w:t>
      </w:r>
    </w:p>
    <w:p w14:paraId="73D4B697" w14:textId="65E2F465" w:rsidR="00707BA4" w:rsidRPr="00707BA4" w:rsidRDefault="00707BA4" w:rsidP="00707B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Для задач, у которых нет предшественников, дата раннего начала принимается равной дате планового начала проекта. Прибавляя к датам раннего начала длительности выполнения задач, получаем даты раннего окончания.</w:t>
      </w:r>
    </w:p>
    <w:p w14:paraId="426DA668" w14:textId="57C40904" w:rsidR="00707BA4" w:rsidRPr="00707BA4" w:rsidRDefault="00707BA4" w:rsidP="00707B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Для каждой задачи, имеющей предшественников, определяются даты их раннего начала и раннего окончания.</w:t>
      </w:r>
    </w:p>
    <w:p w14:paraId="22C64C5E" w14:textId="530AA9B4" w:rsidR="00707BA4" w:rsidRPr="00707BA4" w:rsidRDefault="00707BA4" w:rsidP="00707BA4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Если у задачи предшественник один, то дата раннего начала этой задачи равна дате раннего окончания предшественника.</w:t>
      </w:r>
    </w:p>
    <w:p w14:paraId="57102AF3" w14:textId="1FA8D836" w:rsidR="00707BA4" w:rsidRPr="00707BA4" w:rsidRDefault="00707BA4" w:rsidP="00707BA4">
      <w:pPr>
        <w:pStyle w:val="a7"/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Если у задачи несколько предшественников, то дата раннего начала этой задачи равна максимуму из дат раннего окончания задач-предшественников. Дата раннего окончания этой задачи определяется как сумма выбранной даты раннего начала и длительности самой задачи.</w:t>
      </w:r>
    </w:p>
    <w:p w14:paraId="186ABF3F" w14:textId="2762F4A7" w:rsidR="00707BA4" w:rsidRPr="00707BA4" w:rsidRDefault="00707BA4" w:rsidP="00707BA4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Действия повторяются, пока не будут рассчитаны даты раннего окончания для всех задач. Максимальное значение из этих дат принимается как дата планового окончания проекта.</w:t>
      </w:r>
    </w:p>
    <w:p w14:paraId="3A4D6A0F" w14:textId="1A507ED1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Затем выполняется обратный проход.</w:t>
      </w:r>
    </w:p>
    <w:p w14:paraId="46EA84CF" w14:textId="42A5CC9B" w:rsidR="00707BA4" w:rsidRPr="00707BA4" w:rsidRDefault="00707BA4" w:rsidP="00707B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Для задач, у которых нет последователей, дата позднего окончания принимается равной дате планового окончания проекта. Вычитая из дат позднего окончания длительности выполняемых задач, получаем даты позднего начала.</w:t>
      </w:r>
    </w:p>
    <w:p w14:paraId="1AA41738" w14:textId="222DFF2F" w:rsidR="00707BA4" w:rsidRPr="00707BA4" w:rsidRDefault="00707BA4" w:rsidP="00707B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Для каждой задачи, имеющей последователей, определяются даты их позднего начала и окончания.</w:t>
      </w:r>
    </w:p>
    <w:p w14:paraId="241B796A" w14:textId="5AD201A8" w:rsidR="00707BA4" w:rsidRPr="00707BA4" w:rsidRDefault="00707BA4" w:rsidP="00707BA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Если у задачи последователь один, то дата позднего окончания равна дате позднего начала последователя.</w:t>
      </w:r>
    </w:p>
    <w:p w14:paraId="19BC1B8C" w14:textId="423B9FBC" w:rsidR="00707BA4" w:rsidRPr="00707BA4" w:rsidRDefault="00707BA4" w:rsidP="00707BA4">
      <w:pPr>
        <w:pStyle w:val="a7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Если у задачи несколько последователей, то дата позднего окончания этой задачи равна минимуму из дат позднего начала задач последователей. Дата позднего начала этой задачи определяется как разность выбранной дату позднего окончания и длительности самой задачи.</w:t>
      </w:r>
    </w:p>
    <w:p w14:paraId="4E07EC58" w14:textId="4338F944" w:rsidR="00707BA4" w:rsidRPr="00707BA4" w:rsidRDefault="00707BA4" w:rsidP="00707BA4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Действия повторяются, пока не будут рассчитаны даты позднего начала для всех</w:t>
      </w:r>
      <w:r>
        <w:rPr>
          <w:rFonts w:ascii="Times New Roman" w:hAnsi="Times New Roman"/>
        </w:rPr>
        <w:t xml:space="preserve"> </w:t>
      </w:r>
      <w:r w:rsidRPr="00707BA4">
        <w:rPr>
          <w:rFonts w:ascii="Times New Roman" w:hAnsi="Times New Roman"/>
        </w:rPr>
        <w:t>задач.</w:t>
      </w:r>
    </w:p>
    <w:p w14:paraId="2102D7DE" w14:textId="77777777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7F8D59E" w14:textId="2716BBCA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Для каждой задачи вычисляется резерв времени. Он равен разности между датами позднего и раннего начала, либо разности между датами позднего и раннего окончания задачи.</w:t>
      </w:r>
    </w:p>
    <w:p w14:paraId="491526D5" w14:textId="20281619" w:rsid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находится на критическом пути, если ее резерв времени равен нулю.</w:t>
      </w:r>
    </w:p>
    <w:p w14:paraId="1D9933E5" w14:textId="038605FF" w:rsidR="00C55727" w:rsidRDefault="00D63B23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Пример:</w:t>
      </w:r>
    </w:p>
    <w:p w14:paraId="289E61DC" w14:textId="6C6ED997" w:rsidR="00D63B23" w:rsidRDefault="00D63B23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Проект «Приготовление завтрака»</w:t>
      </w:r>
      <w:r>
        <w:rPr>
          <w:rFonts w:ascii="Times New Roman" w:hAnsi="Times New Roman"/>
        </w:rPr>
        <w:t>. Задачи:</w:t>
      </w:r>
    </w:p>
    <w:p w14:paraId="35B4B226" w14:textId="7289BF50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A</w:t>
      </w:r>
      <w:proofErr w:type="gramStart"/>
      <w:r w:rsidRPr="00D63B23">
        <w:rPr>
          <w:rFonts w:ascii="Times New Roman" w:hAnsi="Times New Roman"/>
        </w:rPr>
        <w:t>: Вскипятить</w:t>
      </w:r>
      <w:proofErr w:type="gramEnd"/>
      <w:r w:rsidRPr="00D63B23">
        <w:rPr>
          <w:rFonts w:ascii="Times New Roman" w:hAnsi="Times New Roman"/>
        </w:rPr>
        <w:t xml:space="preserve"> воду (5 мин.)</w:t>
      </w:r>
    </w:p>
    <w:p w14:paraId="10639CE9" w14:textId="297D5673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B</w:t>
      </w:r>
      <w:proofErr w:type="gramStart"/>
      <w:r w:rsidRPr="00D63B23">
        <w:rPr>
          <w:rFonts w:ascii="Times New Roman" w:hAnsi="Times New Roman"/>
        </w:rPr>
        <w:t>: Приготовить</w:t>
      </w:r>
      <w:proofErr w:type="gramEnd"/>
      <w:r w:rsidRPr="00D63B23">
        <w:rPr>
          <w:rFonts w:ascii="Times New Roman" w:hAnsi="Times New Roman"/>
        </w:rPr>
        <w:t xml:space="preserve"> яичницу (10 мин.)</w:t>
      </w:r>
    </w:p>
    <w:p w14:paraId="5C35B646" w14:textId="486A5351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C</w:t>
      </w:r>
      <w:proofErr w:type="gramStart"/>
      <w:r w:rsidRPr="00D63B23">
        <w:rPr>
          <w:rFonts w:ascii="Times New Roman" w:hAnsi="Times New Roman"/>
        </w:rPr>
        <w:t>: Сделать</w:t>
      </w:r>
      <w:proofErr w:type="gramEnd"/>
      <w:r w:rsidRPr="00D63B23">
        <w:rPr>
          <w:rFonts w:ascii="Times New Roman" w:hAnsi="Times New Roman"/>
        </w:rPr>
        <w:t xml:space="preserve"> бутерброд (7 мин.)</w:t>
      </w:r>
    </w:p>
    <w:p w14:paraId="422ADC8C" w14:textId="320B2697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D</w:t>
      </w:r>
      <w:proofErr w:type="gramStart"/>
      <w:r w:rsidRPr="00D63B23">
        <w:rPr>
          <w:rFonts w:ascii="Times New Roman" w:hAnsi="Times New Roman"/>
        </w:rPr>
        <w:t>: Позавтракать</w:t>
      </w:r>
      <w:proofErr w:type="gramEnd"/>
      <w:r w:rsidRPr="00D63B23">
        <w:rPr>
          <w:rFonts w:ascii="Times New Roman" w:hAnsi="Times New Roman"/>
        </w:rPr>
        <w:t xml:space="preserve"> (15 мин.)</w:t>
      </w:r>
    </w:p>
    <w:p w14:paraId="382A62A1" w14:textId="70D4325D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Зависимости:</w:t>
      </w:r>
    </w:p>
    <w:p w14:paraId="77D1E5CD" w14:textId="179D0CE1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B не может начаться, пока не закончится A (вода нужна для яичницы).</w:t>
      </w:r>
    </w:p>
    <w:p w14:paraId="5BF4467E" w14:textId="7F03C736" w:rsidR="00D63B23" w:rsidRP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C может начаться сразу (не зависит от A и B).</w:t>
      </w:r>
    </w:p>
    <w:p w14:paraId="1CAEC29E" w14:textId="45413B38" w:rsidR="00D63B23" w:rsidRDefault="00D63B23" w:rsidP="00D63B2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D63B23">
        <w:rPr>
          <w:rFonts w:ascii="Times New Roman" w:hAnsi="Times New Roman"/>
        </w:rPr>
        <w:t>D не может начаться, пока не закончатся и B, и C (чтобы сесть за стол со всем готовым).</w:t>
      </w:r>
    </w:p>
    <w:p w14:paraId="36F54090" w14:textId="1821B6AB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Прямой подход. </w:t>
      </w:r>
      <w:r w:rsidRPr="00707BA4">
        <w:rPr>
          <w:rFonts w:ascii="Times New Roman" w:hAnsi="Times New Roman"/>
        </w:rPr>
        <w:t>Мы идём от начала проекта к концу</w:t>
      </w:r>
      <w:r>
        <w:rPr>
          <w:rFonts w:ascii="Times New Roman" w:hAnsi="Times New Roman"/>
        </w:rPr>
        <w:t>:</w:t>
      </w:r>
    </w:p>
    <w:p w14:paraId="0B24EF6B" w14:textId="72809490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Старт: Время = 0</w:t>
      </w:r>
    </w:p>
    <w:p w14:paraId="0FE4C3FD" w14:textId="49D04781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A:</w:t>
      </w:r>
    </w:p>
    <w:p w14:paraId="5A9D546E" w14:textId="56540EFB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ES_A = 0 (начинается первой)</w:t>
      </w:r>
    </w:p>
    <w:p w14:paraId="49AB8BBF" w14:textId="71CF9B55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EF_A = ES_A + </w:t>
      </w:r>
      <w:proofErr w:type="spellStart"/>
      <w:r w:rsidRPr="00707BA4">
        <w:rPr>
          <w:rFonts w:ascii="Times New Roman" w:hAnsi="Times New Roman"/>
        </w:rPr>
        <w:t>Длительность_A</w:t>
      </w:r>
      <w:proofErr w:type="spellEnd"/>
      <w:r w:rsidRPr="00707BA4">
        <w:rPr>
          <w:rFonts w:ascii="Times New Roman" w:hAnsi="Times New Roman"/>
        </w:rPr>
        <w:t xml:space="preserve"> = 0 + 5 = 5</w:t>
      </w:r>
    </w:p>
    <w:p w14:paraId="52B3A305" w14:textId="4486F826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C:</w:t>
      </w:r>
    </w:p>
    <w:p w14:paraId="1E6557C2" w14:textId="08EAB5C8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ES_C = 0 (может начаться сразу, как и A)</w:t>
      </w:r>
    </w:p>
    <w:p w14:paraId="4753A0B0" w14:textId="2F4C6351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EF_C = 0 + 7 = 7</w:t>
      </w:r>
    </w:p>
    <w:p w14:paraId="68FF3515" w14:textId="208AF3F8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B:</w:t>
      </w:r>
    </w:p>
    <w:p w14:paraId="39B0DA92" w14:textId="0DBE26E5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  <w:lang w:val="en-US"/>
        </w:rPr>
        <w:t>ES</w:t>
      </w:r>
      <w:r w:rsidRPr="00CC7800">
        <w:rPr>
          <w:rFonts w:ascii="Times New Roman" w:hAnsi="Times New Roman"/>
        </w:rPr>
        <w:t>_</w:t>
      </w:r>
      <w:r w:rsidRPr="00707BA4">
        <w:rPr>
          <w:rFonts w:ascii="Times New Roman" w:hAnsi="Times New Roman"/>
          <w:lang w:val="en-US"/>
        </w:rPr>
        <w:t>B</w:t>
      </w:r>
      <w:r w:rsidRPr="00CC7800">
        <w:rPr>
          <w:rFonts w:ascii="Times New Roman" w:hAnsi="Times New Roman"/>
        </w:rPr>
        <w:t xml:space="preserve"> = </w:t>
      </w:r>
      <w:r w:rsidRPr="00707BA4">
        <w:rPr>
          <w:rFonts w:ascii="Times New Roman" w:hAnsi="Times New Roman"/>
          <w:lang w:val="en-US"/>
        </w:rPr>
        <w:t>EF</w:t>
      </w:r>
      <w:r w:rsidRPr="00CC7800">
        <w:rPr>
          <w:rFonts w:ascii="Times New Roman" w:hAnsi="Times New Roman"/>
        </w:rPr>
        <w:t>_</w:t>
      </w:r>
      <w:r w:rsidRPr="00707BA4">
        <w:rPr>
          <w:rFonts w:ascii="Times New Roman" w:hAnsi="Times New Roman"/>
          <w:lang w:val="en-US"/>
        </w:rPr>
        <w:t>A</w:t>
      </w:r>
      <w:r w:rsidRPr="00CC7800">
        <w:rPr>
          <w:rFonts w:ascii="Times New Roman" w:hAnsi="Times New Roman"/>
        </w:rPr>
        <w:t xml:space="preserve"> = 5 (</w:t>
      </w:r>
      <w:r w:rsidRPr="00707BA4">
        <w:rPr>
          <w:rFonts w:ascii="Times New Roman" w:hAnsi="Times New Roman"/>
        </w:rPr>
        <w:t>ждёт</w:t>
      </w:r>
      <w:r w:rsidRPr="00CC7800">
        <w:rPr>
          <w:rFonts w:ascii="Times New Roman" w:hAnsi="Times New Roman"/>
        </w:rPr>
        <w:t xml:space="preserve"> </w:t>
      </w:r>
      <w:r w:rsidRPr="00707BA4">
        <w:rPr>
          <w:rFonts w:ascii="Times New Roman" w:hAnsi="Times New Roman"/>
        </w:rPr>
        <w:t>окончания</w:t>
      </w:r>
      <w:r w:rsidRPr="00CC7800">
        <w:rPr>
          <w:rFonts w:ascii="Times New Roman" w:hAnsi="Times New Roman"/>
        </w:rPr>
        <w:t xml:space="preserve"> </w:t>
      </w:r>
      <w:r w:rsidRPr="00707BA4">
        <w:rPr>
          <w:rFonts w:ascii="Times New Roman" w:hAnsi="Times New Roman"/>
          <w:lang w:val="en-US"/>
        </w:rPr>
        <w:t>A</w:t>
      </w:r>
      <w:r w:rsidRPr="00CC7800">
        <w:rPr>
          <w:rFonts w:ascii="Times New Roman" w:hAnsi="Times New Roman"/>
        </w:rPr>
        <w:t>)</w:t>
      </w:r>
    </w:p>
    <w:p w14:paraId="20830D6E" w14:textId="52E6E2B3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EF_B = 5 + 10 = 15</w:t>
      </w:r>
    </w:p>
    <w:p w14:paraId="47EA376C" w14:textId="7E93E01D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D:</w:t>
      </w:r>
    </w:p>
    <w:p w14:paraId="304F491B" w14:textId="0A09B8BE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ES_D = </w:t>
      </w:r>
      <w:proofErr w:type="gramStart"/>
      <w:r w:rsidRPr="00707BA4">
        <w:rPr>
          <w:rFonts w:ascii="Times New Roman" w:hAnsi="Times New Roman"/>
        </w:rPr>
        <w:t>MAX(</w:t>
      </w:r>
      <w:proofErr w:type="gramEnd"/>
      <w:r w:rsidRPr="00707BA4">
        <w:rPr>
          <w:rFonts w:ascii="Times New Roman" w:hAnsi="Times New Roman"/>
        </w:rPr>
        <w:t xml:space="preserve">EF_B, EF_C) = </w:t>
      </w:r>
      <w:proofErr w:type="gramStart"/>
      <w:r w:rsidRPr="00707BA4">
        <w:rPr>
          <w:rFonts w:ascii="Times New Roman" w:hAnsi="Times New Roman"/>
        </w:rPr>
        <w:t>MAX(</w:t>
      </w:r>
      <w:proofErr w:type="gramEnd"/>
      <w:r w:rsidRPr="00707BA4">
        <w:rPr>
          <w:rFonts w:ascii="Times New Roman" w:hAnsi="Times New Roman"/>
        </w:rPr>
        <w:t>15, 7) = 15 (ждёт самую долгую из предшествующих)</w:t>
      </w:r>
    </w:p>
    <w:p w14:paraId="615229A1" w14:textId="3200FC68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EF_D = 15 + 15 = 30</w:t>
      </w:r>
    </w:p>
    <w:p w14:paraId="1EE70D0B" w14:textId="2813EE9D" w:rsidR="00D63B23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Итог прямого прохода: Проект займёт 30 минут (EF последней задачи).</w:t>
      </w:r>
    </w:p>
    <w:p w14:paraId="1E9D8934" w14:textId="5B31355F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Обратный подход. </w:t>
      </w:r>
      <w:r w:rsidRPr="00707BA4">
        <w:rPr>
          <w:rFonts w:ascii="Times New Roman" w:hAnsi="Times New Roman"/>
        </w:rPr>
        <w:t>Мы идём от конца проекта к началу, отталкиваясь от срока проекта (30 мин).</w:t>
      </w:r>
    </w:p>
    <w:p w14:paraId="0FFB8670" w14:textId="14B77D0E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Финиш: Время = 30</w:t>
      </w:r>
    </w:p>
    <w:p w14:paraId="0E7B94D8" w14:textId="5E454F56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lastRenderedPageBreak/>
        <w:t>Задача D:</w:t>
      </w:r>
    </w:p>
    <w:p w14:paraId="35E24E3D" w14:textId="24017A80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LF_D = 30 (должна закончиться к сроку проекта)</w:t>
      </w:r>
    </w:p>
    <w:p w14:paraId="46FB3897" w14:textId="67C53553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LS_D = LF_D - </w:t>
      </w:r>
      <w:proofErr w:type="spellStart"/>
      <w:r w:rsidRPr="00707BA4">
        <w:rPr>
          <w:rFonts w:ascii="Times New Roman" w:hAnsi="Times New Roman"/>
        </w:rPr>
        <w:t>Длительность_D</w:t>
      </w:r>
      <w:proofErr w:type="spellEnd"/>
      <w:r w:rsidRPr="00707BA4">
        <w:rPr>
          <w:rFonts w:ascii="Times New Roman" w:hAnsi="Times New Roman"/>
        </w:rPr>
        <w:t xml:space="preserve"> = </w:t>
      </w:r>
      <w:proofErr w:type="gramStart"/>
      <w:r w:rsidRPr="00707BA4">
        <w:rPr>
          <w:rFonts w:ascii="Times New Roman" w:hAnsi="Times New Roman"/>
        </w:rPr>
        <w:t>30 - 15</w:t>
      </w:r>
      <w:proofErr w:type="gramEnd"/>
      <w:r w:rsidRPr="00707BA4">
        <w:rPr>
          <w:rFonts w:ascii="Times New Roman" w:hAnsi="Times New Roman"/>
        </w:rPr>
        <w:t xml:space="preserve"> = 15</w:t>
      </w:r>
    </w:p>
    <w:p w14:paraId="36B248DB" w14:textId="139B8D2B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B:</w:t>
      </w:r>
    </w:p>
    <w:p w14:paraId="07DF2845" w14:textId="51836032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LF_B = LS_D = 15 (D не может начаться позже, чем закончится B)</w:t>
      </w:r>
    </w:p>
    <w:p w14:paraId="24BAB02C" w14:textId="380E3322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LS_B = </w:t>
      </w:r>
      <w:proofErr w:type="gramStart"/>
      <w:r w:rsidRPr="00707BA4">
        <w:rPr>
          <w:rFonts w:ascii="Times New Roman" w:hAnsi="Times New Roman"/>
        </w:rPr>
        <w:t>15 - 10</w:t>
      </w:r>
      <w:proofErr w:type="gramEnd"/>
      <w:r w:rsidRPr="00707BA4">
        <w:rPr>
          <w:rFonts w:ascii="Times New Roman" w:hAnsi="Times New Roman"/>
        </w:rPr>
        <w:t xml:space="preserve"> = 5</w:t>
      </w:r>
    </w:p>
    <w:p w14:paraId="48B5B051" w14:textId="13CC7872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C:</w:t>
      </w:r>
    </w:p>
    <w:p w14:paraId="3033B3B1" w14:textId="26355FC5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LF_C = LS_D = 15 (D не может начаться позже, чем закончится C)</w:t>
      </w:r>
    </w:p>
    <w:p w14:paraId="5CB2D78C" w14:textId="68A7BE70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LS_C = </w:t>
      </w:r>
      <w:proofErr w:type="gramStart"/>
      <w:r w:rsidRPr="00707BA4">
        <w:rPr>
          <w:rFonts w:ascii="Times New Roman" w:hAnsi="Times New Roman"/>
        </w:rPr>
        <w:t>15 - 7</w:t>
      </w:r>
      <w:proofErr w:type="gramEnd"/>
      <w:r w:rsidRPr="00707BA4">
        <w:rPr>
          <w:rFonts w:ascii="Times New Roman" w:hAnsi="Times New Roman"/>
        </w:rPr>
        <w:t xml:space="preserve"> = 8</w:t>
      </w:r>
    </w:p>
    <w:p w14:paraId="39F20AF4" w14:textId="0641BF89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Задача A:</w:t>
      </w:r>
    </w:p>
    <w:p w14:paraId="77322840" w14:textId="235D8D04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LF_A = </w:t>
      </w:r>
      <w:proofErr w:type="gramStart"/>
      <w:r w:rsidRPr="00707BA4">
        <w:rPr>
          <w:rFonts w:ascii="Times New Roman" w:hAnsi="Times New Roman"/>
        </w:rPr>
        <w:t>MIN(</w:t>
      </w:r>
      <w:proofErr w:type="gramEnd"/>
      <w:r w:rsidRPr="00707BA4">
        <w:rPr>
          <w:rFonts w:ascii="Times New Roman" w:hAnsi="Times New Roman"/>
        </w:rPr>
        <w:t xml:space="preserve">LS_B, LS_C) = </w:t>
      </w:r>
      <w:proofErr w:type="gramStart"/>
      <w:r w:rsidRPr="00707BA4">
        <w:rPr>
          <w:rFonts w:ascii="Times New Roman" w:hAnsi="Times New Roman"/>
        </w:rPr>
        <w:t>MIN(</w:t>
      </w:r>
      <w:proofErr w:type="gramEnd"/>
      <w:r w:rsidRPr="00707BA4">
        <w:rPr>
          <w:rFonts w:ascii="Times New Roman" w:hAnsi="Times New Roman"/>
        </w:rPr>
        <w:t>5, 8) = 5 (должна успеть к началу самой "торопливой" последующей задачи — это B)</w:t>
      </w:r>
    </w:p>
    <w:p w14:paraId="1D184B86" w14:textId="5A3F1A81" w:rsid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 xml:space="preserve">LS_A = </w:t>
      </w:r>
      <w:proofErr w:type="gramStart"/>
      <w:r w:rsidRPr="00707BA4">
        <w:rPr>
          <w:rFonts w:ascii="Times New Roman" w:hAnsi="Times New Roman"/>
        </w:rPr>
        <w:t>5 - 5</w:t>
      </w:r>
      <w:proofErr w:type="gramEnd"/>
      <w:r w:rsidRPr="00707BA4">
        <w:rPr>
          <w:rFonts w:ascii="Times New Roman" w:hAnsi="Times New Roman"/>
        </w:rPr>
        <w:t xml:space="preserve"> = 0</w:t>
      </w:r>
    </w:p>
    <w:p w14:paraId="61B8DB5A" w14:textId="02A821A9" w:rsidR="006A794E" w:rsidRDefault="006A794E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Расчет критического пути:</w:t>
      </w:r>
    </w:p>
    <w:tbl>
      <w:tblPr>
        <w:tblStyle w:val="ac"/>
        <w:tblW w:w="8080" w:type="dxa"/>
        <w:tblInd w:w="714" w:type="dxa"/>
        <w:tblLook w:val="04A0" w:firstRow="1" w:lastRow="0" w:firstColumn="1" w:lastColumn="0" w:noHBand="0" w:noVBand="1"/>
      </w:tblPr>
      <w:tblGrid>
        <w:gridCol w:w="1412"/>
        <w:gridCol w:w="1325"/>
        <w:gridCol w:w="850"/>
        <w:gridCol w:w="850"/>
        <w:gridCol w:w="850"/>
        <w:gridCol w:w="850"/>
        <w:gridCol w:w="1943"/>
      </w:tblGrid>
      <w:tr w:rsidR="006A794E" w:rsidRPr="006A794E" w14:paraId="4ECCECB1" w14:textId="77777777" w:rsidTr="006A794E">
        <w:trPr>
          <w:trHeight w:val="426"/>
        </w:trPr>
        <w:tc>
          <w:tcPr>
            <w:tcW w:w="1412" w:type="dxa"/>
            <w:hideMark/>
          </w:tcPr>
          <w:p w14:paraId="65BD2CFF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Задача</w:t>
            </w:r>
          </w:p>
        </w:tc>
        <w:tc>
          <w:tcPr>
            <w:tcW w:w="0" w:type="auto"/>
            <w:hideMark/>
          </w:tcPr>
          <w:p w14:paraId="25743191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Длит.</w:t>
            </w:r>
          </w:p>
        </w:tc>
        <w:tc>
          <w:tcPr>
            <w:tcW w:w="0" w:type="auto"/>
            <w:hideMark/>
          </w:tcPr>
          <w:p w14:paraId="759E55F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ES</w:t>
            </w:r>
          </w:p>
        </w:tc>
        <w:tc>
          <w:tcPr>
            <w:tcW w:w="0" w:type="auto"/>
            <w:hideMark/>
          </w:tcPr>
          <w:p w14:paraId="56552A8A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EF</w:t>
            </w:r>
          </w:p>
        </w:tc>
        <w:tc>
          <w:tcPr>
            <w:tcW w:w="0" w:type="auto"/>
            <w:hideMark/>
          </w:tcPr>
          <w:p w14:paraId="1C4DDE5B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LS</w:t>
            </w:r>
          </w:p>
        </w:tc>
        <w:tc>
          <w:tcPr>
            <w:tcW w:w="0" w:type="auto"/>
            <w:hideMark/>
          </w:tcPr>
          <w:p w14:paraId="725803F3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LF</w:t>
            </w:r>
          </w:p>
        </w:tc>
        <w:tc>
          <w:tcPr>
            <w:tcW w:w="1943" w:type="dxa"/>
            <w:hideMark/>
          </w:tcPr>
          <w:p w14:paraId="359C78A4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Резерв (LS - ES)</w:t>
            </w:r>
          </w:p>
        </w:tc>
      </w:tr>
      <w:tr w:rsidR="006A794E" w:rsidRPr="006A794E" w14:paraId="69003B6E" w14:textId="77777777" w:rsidTr="006A794E">
        <w:trPr>
          <w:trHeight w:val="133"/>
        </w:trPr>
        <w:tc>
          <w:tcPr>
            <w:tcW w:w="1412" w:type="dxa"/>
            <w:hideMark/>
          </w:tcPr>
          <w:p w14:paraId="26A1163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A</w:t>
            </w:r>
          </w:p>
        </w:tc>
        <w:tc>
          <w:tcPr>
            <w:tcW w:w="0" w:type="auto"/>
            <w:hideMark/>
          </w:tcPr>
          <w:p w14:paraId="0CDE4CF8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473B8BC7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hideMark/>
          </w:tcPr>
          <w:p w14:paraId="526E284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670C4DF0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hideMark/>
          </w:tcPr>
          <w:p w14:paraId="5E16CCB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5</w:t>
            </w:r>
          </w:p>
        </w:tc>
        <w:tc>
          <w:tcPr>
            <w:tcW w:w="1943" w:type="dxa"/>
            <w:hideMark/>
          </w:tcPr>
          <w:p w14:paraId="2BB8BB90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  <w:b/>
                <w:bCs/>
              </w:rPr>
              <w:t>0</w:t>
            </w:r>
          </w:p>
        </w:tc>
      </w:tr>
      <w:tr w:rsidR="006A794E" w:rsidRPr="006A794E" w14:paraId="1EAF4FDF" w14:textId="77777777" w:rsidTr="006A794E">
        <w:trPr>
          <w:trHeight w:val="281"/>
        </w:trPr>
        <w:tc>
          <w:tcPr>
            <w:tcW w:w="1412" w:type="dxa"/>
            <w:hideMark/>
          </w:tcPr>
          <w:p w14:paraId="48F4ED0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B</w:t>
            </w:r>
          </w:p>
        </w:tc>
        <w:tc>
          <w:tcPr>
            <w:tcW w:w="0" w:type="auto"/>
            <w:hideMark/>
          </w:tcPr>
          <w:p w14:paraId="773658B2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hideMark/>
          </w:tcPr>
          <w:p w14:paraId="7AF58A1D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38C078A4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4AE0FA07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hideMark/>
          </w:tcPr>
          <w:p w14:paraId="33E4BF34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1943" w:type="dxa"/>
            <w:hideMark/>
          </w:tcPr>
          <w:p w14:paraId="6987ED81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  <w:b/>
                <w:bCs/>
              </w:rPr>
              <w:t>0</w:t>
            </w:r>
          </w:p>
        </w:tc>
      </w:tr>
      <w:tr w:rsidR="006A794E" w:rsidRPr="006A794E" w14:paraId="37E89497" w14:textId="77777777" w:rsidTr="006A794E">
        <w:trPr>
          <w:trHeight w:val="132"/>
        </w:trPr>
        <w:tc>
          <w:tcPr>
            <w:tcW w:w="1412" w:type="dxa"/>
            <w:hideMark/>
          </w:tcPr>
          <w:p w14:paraId="4697E7F7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C</w:t>
            </w:r>
          </w:p>
        </w:tc>
        <w:tc>
          <w:tcPr>
            <w:tcW w:w="0" w:type="auto"/>
            <w:hideMark/>
          </w:tcPr>
          <w:p w14:paraId="4CAAD34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hideMark/>
          </w:tcPr>
          <w:p w14:paraId="50786837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hideMark/>
          </w:tcPr>
          <w:p w14:paraId="3642F7DF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hideMark/>
          </w:tcPr>
          <w:p w14:paraId="422C0373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hideMark/>
          </w:tcPr>
          <w:p w14:paraId="2D8D19A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1943" w:type="dxa"/>
            <w:hideMark/>
          </w:tcPr>
          <w:p w14:paraId="191E3BCB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  <w:b/>
                <w:bCs/>
              </w:rPr>
              <w:t>8</w:t>
            </w:r>
          </w:p>
        </w:tc>
      </w:tr>
      <w:tr w:rsidR="006A794E" w:rsidRPr="006A794E" w14:paraId="4FC220E6" w14:textId="77777777" w:rsidTr="006A794E">
        <w:trPr>
          <w:trHeight w:val="70"/>
        </w:trPr>
        <w:tc>
          <w:tcPr>
            <w:tcW w:w="1412" w:type="dxa"/>
            <w:hideMark/>
          </w:tcPr>
          <w:p w14:paraId="70994762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D</w:t>
            </w:r>
          </w:p>
        </w:tc>
        <w:tc>
          <w:tcPr>
            <w:tcW w:w="0" w:type="auto"/>
            <w:hideMark/>
          </w:tcPr>
          <w:p w14:paraId="43547556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1A262C1A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45769C57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30</w:t>
            </w:r>
          </w:p>
        </w:tc>
        <w:tc>
          <w:tcPr>
            <w:tcW w:w="0" w:type="auto"/>
            <w:hideMark/>
          </w:tcPr>
          <w:p w14:paraId="7258869A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15</w:t>
            </w:r>
          </w:p>
        </w:tc>
        <w:tc>
          <w:tcPr>
            <w:tcW w:w="0" w:type="auto"/>
            <w:hideMark/>
          </w:tcPr>
          <w:p w14:paraId="4930A959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</w:rPr>
              <w:t>30</w:t>
            </w:r>
          </w:p>
        </w:tc>
        <w:tc>
          <w:tcPr>
            <w:tcW w:w="1943" w:type="dxa"/>
            <w:hideMark/>
          </w:tcPr>
          <w:p w14:paraId="6ADD8848" w14:textId="77777777" w:rsidR="006A794E" w:rsidRPr="006A794E" w:rsidRDefault="006A794E" w:rsidP="006A794E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6A794E">
              <w:rPr>
                <w:rFonts w:ascii="Times New Roman" w:hAnsi="Times New Roman"/>
                <w:b/>
                <w:bCs/>
              </w:rPr>
              <w:t>0</w:t>
            </w:r>
          </w:p>
        </w:tc>
      </w:tr>
    </w:tbl>
    <w:p w14:paraId="71895BF6" w14:textId="77777777" w:rsidR="006A794E" w:rsidRDefault="006A794E" w:rsidP="006A794E">
      <w:pPr>
        <w:spacing w:after="0" w:line="360" w:lineRule="auto"/>
        <w:jc w:val="both"/>
        <w:rPr>
          <w:rFonts w:ascii="Times New Roman" w:hAnsi="Times New Roman"/>
        </w:rPr>
      </w:pPr>
    </w:p>
    <w:p w14:paraId="556B5B48" w14:textId="373745F9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Критический путь проходит через задачи с нулевым резервом (LS - ES = 0).</w:t>
      </w:r>
    </w:p>
    <w:p w14:paraId="1299C222" w14:textId="77777777" w:rsidR="00707BA4" w:rsidRP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Критический путь: A → B → D</w:t>
      </w:r>
    </w:p>
    <w:p w14:paraId="1904760B" w14:textId="2FB95830" w:rsidR="00707BA4" w:rsidRDefault="00707BA4" w:rsidP="00707BA4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</w:rPr>
        <w:t>Длительность: 5 + 10 + 15 = 30 минут.</w:t>
      </w:r>
    </w:p>
    <w:p w14:paraId="1C343621" w14:textId="33E608D6" w:rsidR="00D63B23" w:rsidRDefault="00707BA4" w:rsidP="00146963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707BA4">
        <w:rPr>
          <w:rFonts w:ascii="Times New Roman" w:hAnsi="Times New Roman"/>
          <w:noProof/>
        </w:rPr>
        <w:drawing>
          <wp:inline distT="0" distB="0" distL="0" distR="0" wp14:anchorId="1AEDC7D2" wp14:editId="2DF01B89">
            <wp:extent cx="3571874" cy="2158324"/>
            <wp:effectExtent l="0" t="0" r="0" b="0"/>
            <wp:docPr id="16186032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032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4321" cy="216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4A7D" w14:textId="0E3D6923" w:rsidR="0002019E" w:rsidRPr="0002019E" w:rsidRDefault="0002019E" w:rsidP="0002019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2019E">
        <w:rPr>
          <w:rFonts w:ascii="Times New Roman" w:hAnsi="Times New Roman"/>
        </w:rPr>
        <w:t>Любая задача для своего выполнения нуждается в ресурсах: трудовых, материальных, финансовых. Следовательно, для полного описания задачи ей необходимо назначать ресурсы.</w:t>
      </w:r>
    </w:p>
    <w:p w14:paraId="0E037DD9" w14:textId="06C1CBB7" w:rsidR="0002019E" w:rsidRPr="0002019E" w:rsidRDefault="0002019E" w:rsidP="0002019E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02019E">
        <w:rPr>
          <w:rFonts w:ascii="Times New Roman" w:hAnsi="Times New Roman"/>
        </w:rPr>
        <w:lastRenderedPageBreak/>
        <w:t xml:space="preserve">Существуют различные группы сотрудников, участвующих в проекте, которые можно разделить по профессиональному признаку: программисты, электроники, аналитики, системные администраторы, менеджеры и </w:t>
      </w:r>
      <w:proofErr w:type="gramStart"/>
      <w:r w:rsidRPr="0002019E">
        <w:rPr>
          <w:rFonts w:ascii="Times New Roman" w:hAnsi="Times New Roman"/>
        </w:rPr>
        <w:t>т.п.</w:t>
      </w:r>
      <w:proofErr w:type="gramEnd"/>
      <w:r w:rsidRPr="0002019E">
        <w:rPr>
          <w:rFonts w:ascii="Times New Roman" w:hAnsi="Times New Roman"/>
        </w:rPr>
        <w:t xml:space="preserve"> Необходимая информация о ресурсах сотрудников должна включать: навыки и квалификацию, опыт работы, плановую заработную плату, личные характеристики и показатели, соответствующие целям команды.</w:t>
      </w:r>
    </w:p>
    <w:p w14:paraId="39CEFFB9" w14:textId="77777777" w:rsidR="0002019E" w:rsidRPr="005578C2" w:rsidRDefault="0002019E" w:rsidP="009C63C8">
      <w:pPr>
        <w:spacing w:after="0" w:line="360" w:lineRule="auto"/>
        <w:jc w:val="both"/>
        <w:rPr>
          <w:rFonts w:ascii="Times New Roman" w:hAnsi="Times New Roman"/>
        </w:rPr>
      </w:pPr>
    </w:p>
    <w:p w14:paraId="0441B519" w14:textId="58E41AE1" w:rsidR="0002019E" w:rsidRDefault="009F0F64" w:rsidP="0002019E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Задание</w:t>
      </w:r>
      <w:proofErr w:type="gramStart"/>
      <w:r w:rsidR="00146963" w:rsidRPr="009F0F64"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</w:t>
      </w:r>
      <w:r w:rsidR="00EB2369" w:rsidRPr="00EB2369">
        <w:rPr>
          <w:rFonts w:ascii="Times New Roman" w:hAnsi="Times New Roman"/>
        </w:rPr>
        <w:t>Разработать</w:t>
      </w:r>
      <w:proofErr w:type="gramEnd"/>
      <w:r w:rsidR="00EB2369" w:rsidRPr="00EB2369">
        <w:rPr>
          <w:rFonts w:ascii="Times New Roman" w:hAnsi="Times New Roman"/>
        </w:rPr>
        <w:t xml:space="preserve"> график разработки и внедрения информационной системы по</w:t>
      </w:r>
      <w:r w:rsidR="00EB2369">
        <w:rPr>
          <w:rFonts w:ascii="Times New Roman" w:hAnsi="Times New Roman"/>
        </w:rPr>
        <w:t xml:space="preserve"> варианту</w:t>
      </w:r>
      <w:r w:rsidR="00EB2369" w:rsidRPr="00EB2369">
        <w:rPr>
          <w:rFonts w:ascii="Times New Roman" w:hAnsi="Times New Roman"/>
        </w:rPr>
        <w:t>.</w:t>
      </w:r>
      <w:r w:rsidR="0002019E">
        <w:rPr>
          <w:rFonts w:ascii="Times New Roman" w:hAnsi="Times New Roman"/>
        </w:rPr>
        <w:t xml:space="preserve"> Темы повторяться не могут!</w:t>
      </w:r>
      <w:r w:rsidR="0072038C">
        <w:rPr>
          <w:rFonts w:ascii="Times New Roman" w:hAnsi="Times New Roman"/>
        </w:rPr>
        <w:t xml:space="preserve"> Задание выполняется в группе.</w:t>
      </w:r>
    </w:p>
    <w:p w14:paraId="422929F6" w14:textId="77777777" w:rsidR="005578C2" w:rsidRDefault="005578C2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793FB3BC" w14:textId="50BBDC36" w:rsidR="00483EBA" w:rsidRDefault="005578C2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ЧАСТЬ 1: Сформируйте по варианту следующие данные:</w:t>
      </w:r>
    </w:p>
    <w:p w14:paraId="36A78086" w14:textId="7FFCB11A" w:rsidR="00631A15" w:rsidRPr="00631A15" w:rsidRDefault="00631A15" w:rsidP="00631A15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 xml:space="preserve">Структура графика (диаграммы </w:t>
      </w:r>
      <w:proofErr w:type="spellStart"/>
      <w:r w:rsidRPr="00631A15">
        <w:rPr>
          <w:rFonts w:ascii="Times New Roman" w:hAnsi="Times New Roman"/>
        </w:rPr>
        <w:t>Ганта</w:t>
      </w:r>
      <w:proofErr w:type="spellEnd"/>
      <w:r w:rsidRPr="00631A15">
        <w:rPr>
          <w:rFonts w:ascii="Times New Roman" w:hAnsi="Times New Roman"/>
        </w:rPr>
        <w:t>):</w:t>
      </w:r>
    </w:p>
    <w:p w14:paraId="6BD93CB6" w14:textId="6829A235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Основные фазы проекта: Инициация, Планирование, Разработка, Тестирование, Внедрение, Сопровождение/Завершение.</w:t>
      </w:r>
    </w:p>
    <w:p w14:paraId="438801BB" w14:textId="7E203A92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Работы (задачи): Конкретные действия внутри каждой фазы.</w:t>
      </w:r>
    </w:p>
    <w:p w14:paraId="3544C4E4" w14:textId="559E4FF6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Вехи (</w:t>
      </w:r>
      <w:proofErr w:type="spellStart"/>
      <w:r w:rsidRPr="00631A15">
        <w:rPr>
          <w:rFonts w:ascii="Times New Roman" w:hAnsi="Times New Roman"/>
        </w:rPr>
        <w:t>Milestones</w:t>
      </w:r>
      <w:proofErr w:type="spellEnd"/>
      <w:r w:rsidRPr="00631A15">
        <w:rPr>
          <w:rFonts w:ascii="Times New Roman" w:hAnsi="Times New Roman"/>
        </w:rPr>
        <w:t xml:space="preserve">): Ключевые контрольные точки (утверждение ТЗ, релиз первой версии, запуск в промышленную эксплуатацию и </w:t>
      </w:r>
      <w:proofErr w:type="gramStart"/>
      <w:r w:rsidRPr="00631A15">
        <w:rPr>
          <w:rFonts w:ascii="Times New Roman" w:hAnsi="Times New Roman"/>
        </w:rPr>
        <w:t>т.д.</w:t>
      </w:r>
      <w:proofErr w:type="gramEnd"/>
      <w:r w:rsidRPr="00631A15">
        <w:rPr>
          <w:rFonts w:ascii="Times New Roman" w:hAnsi="Times New Roman"/>
        </w:rPr>
        <w:t>).</w:t>
      </w:r>
    </w:p>
    <w:p w14:paraId="478800AF" w14:textId="59BA2806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Длительность задач: В рабочих днях или неделях (общий срок проекта должен быть реалистичным).</w:t>
      </w:r>
    </w:p>
    <w:p w14:paraId="56EB7B0D" w14:textId="71B8CDC0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Зависимости задач</w:t>
      </w:r>
      <w:proofErr w:type="gramStart"/>
      <w:r w:rsidRPr="00631A15">
        <w:rPr>
          <w:rFonts w:ascii="Times New Roman" w:hAnsi="Times New Roman"/>
        </w:rPr>
        <w:t>: Указать</w:t>
      </w:r>
      <w:proofErr w:type="gramEnd"/>
      <w:r w:rsidRPr="00631A15">
        <w:rPr>
          <w:rFonts w:ascii="Times New Roman" w:hAnsi="Times New Roman"/>
        </w:rPr>
        <w:t>, какие задачи нельзя начать, пока не завершены другие (например, «разработка модуля» зависит от «утверждения ТЗ»).</w:t>
      </w:r>
    </w:p>
    <w:p w14:paraId="7ECDBCDF" w14:textId="1385090C" w:rsidR="00631A15" w:rsidRPr="00631A15" w:rsidRDefault="00631A15" w:rsidP="00631A15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Ответственные/Ресурсы: Распределение ролей в команде (например, Аналитик, Разработчик, Тестировщик, Внедренец).</w:t>
      </w:r>
    </w:p>
    <w:p w14:paraId="47C22321" w14:textId="534563A6" w:rsidR="00CC7800" w:rsidRDefault="00631A15" w:rsidP="00CC7800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631A15">
        <w:rPr>
          <w:rFonts w:ascii="Times New Roman" w:hAnsi="Times New Roman"/>
        </w:rPr>
        <w:t>Учет рисков (в пояснении)</w:t>
      </w:r>
      <w:proofErr w:type="gramStart"/>
      <w:r w:rsidRPr="00631A15">
        <w:rPr>
          <w:rFonts w:ascii="Times New Roman" w:hAnsi="Times New Roman"/>
        </w:rPr>
        <w:t>: Выявить</w:t>
      </w:r>
      <w:proofErr w:type="gramEnd"/>
      <w:r w:rsidRPr="00631A15">
        <w:rPr>
          <w:rFonts w:ascii="Times New Roman" w:hAnsi="Times New Roman"/>
        </w:rPr>
        <w:t xml:space="preserve"> </w:t>
      </w:r>
      <w:proofErr w:type="gramStart"/>
      <w:r w:rsidRPr="00631A15">
        <w:rPr>
          <w:rFonts w:ascii="Times New Roman" w:hAnsi="Times New Roman"/>
        </w:rPr>
        <w:t>3-4</w:t>
      </w:r>
      <w:proofErr w:type="gramEnd"/>
      <w:r w:rsidRPr="00631A15">
        <w:rPr>
          <w:rFonts w:ascii="Times New Roman" w:hAnsi="Times New Roman"/>
        </w:rPr>
        <w:t xml:space="preserve"> ключевых риска (например, «сдвиг сроков из-за изменения требований») и предложить </w:t>
      </w:r>
      <w:proofErr w:type="spellStart"/>
      <w:r w:rsidRPr="00631A15">
        <w:rPr>
          <w:rFonts w:ascii="Times New Roman" w:hAnsi="Times New Roman"/>
        </w:rPr>
        <w:t>митигирующие</w:t>
      </w:r>
      <w:proofErr w:type="spellEnd"/>
      <w:r w:rsidRPr="00631A15">
        <w:rPr>
          <w:rFonts w:ascii="Times New Roman" w:hAnsi="Times New Roman"/>
        </w:rPr>
        <w:t xml:space="preserve"> действия.</w:t>
      </w:r>
    </w:p>
    <w:p w14:paraId="5040DED7" w14:textId="1538884F" w:rsidR="00CC7800" w:rsidRPr="00CC7800" w:rsidRDefault="00CC7800" w:rsidP="00CC780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</w:rPr>
      </w:pPr>
      <w:r w:rsidRPr="00CC7800">
        <w:rPr>
          <w:rFonts w:ascii="Times New Roman" w:hAnsi="Times New Roman"/>
        </w:rPr>
        <w:t>Расчёт критического пути:</w:t>
      </w:r>
      <w:r>
        <w:rPr>
          <w:rFonts w:ascii="Times New Roman" w:hAnsi="Times New Roman"/>
        </w:rPr>
        <w:t xml:space="preserve"> </w:t>
      </w:r>
    </w:p>
    <w:p w14:paraId="3289007E" w14:textId="13644BF5" w:rsidR="00CC7800" w:rsidRPr="00CC7800" w:rsidRDefault="00CC7800" w:rsidP="00CC7800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CC7800">
        <w:rPr>
          <w:rFonts w:ascii="Times New Roman" w:hAnsi="Times New Roman"/>
        </w:rPr>
        <w:t>Таблица с задачами, их длительностями, ES, EF, LS, LF, резервами.</w:t>
      </w:r>
    </w:p>
    <w:p w14:paraId="7F265A62" w14:textId="09C2BC97" w:rsidR="00CC7800" w:rsidRPr="00CC7800" w:rsidRDefault="00CC7800" w:rsidP="00CC7800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CC7800">
        <w:rPr>
          <w:rFonts w:ascii="Times New Roman" w:hAnsi="Times New Roman"/>
        </w:rPr>
        <w:t>Выделенный критический путь.</w:t>
      </w:r>
    </w:p>
    <w:p w14:paraId="0DF6DBF3" w14:textId="7D665EE1" w:rsidR="00CC7800" w:rsidRDefault="00CC7800" w:rsidP="00CC7800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CC7800">
        <w:rPr>
          <w:rFonts w:ascii="Times New Roman" w:hAnsi="Times New Roman"/>
        </w:rPr>
        <w:t>Обоснование, почему именно эти задачи являются критическими.</w:t>
      </w:r>
    </w:p>
    <w:p w14:paraId="5EAA9DEF" w14:textId="77777777" w:rsidR="00CC7800" w:rsidRDefault="00CC7800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6B0A012" w14:textId="3ECD10E3" w:rsidR="005578C2" w:rsidRDefault="005578C2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ЧАСТЬ 2: </w:t>
      </w:r>
      <w:r w:rsidR="00D31ACC">
        <w:rPr>
          <w:rFonts w:ascii="Times New Roman" w:hAnsi="Times New Roman"/>
        </w:rPr>
        <w:t>П</w:t>
      </w:r>
      <w:r>
        <w:rPr>
          <w:rFonts w:ascii="Times New Roman" w:hAnsi="Times New Roman"/>
        </w:rPr>
        <w:t>о данным создайте диаграмму</w:t>
      </w:r>
    </w:p>
    <w:p w14:paraId="5C5CC392" w14:textId="1F746E96" w:rsidR="0072038C" w:rsidRPr="004639A9" w:rsidRDefault="0072038C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Используйте сайт: </w:t>
      </w:r>
      <w:hyperlink r:id="rId9" w:history="1">
        <w:r w:rsidRPr="00512D88">
          <w:rPr>
            <w:rStyle w:val="ad"/>
            <w:rFonts w:ascii="Times New Roman" w:hAnsi="Times New Roman"/>
          </w:rPr>
          <w:t>https://ganttpro.com/?ref=shtab.app</w:t>
        </w:r>
      </w:hyperlink>
      <w:r>
        <w:rPr>
          <w:rFonts w:ascii="Times New Roman" w:hAnsi="Times New Roman"/>
        </w:rPr>
        <w:t xml:space="preserve"> для создания диаграммы </w:t>
      </w:r>
      <w:proofErr w:type="spellStart"/>
      <w:r>
        <w:rPr>
          <w:rFonts w:ascii="Times New Roman" w:hAnsi="Times New Roman"/>
        </w:rPr>
        <w:t>ганта</w:t>
      </w:r>
      <w:proofErr w:type="spellEnd"/>
      <w:r>
        <w:rPr>
          <w:rFonts w:ascii="Times New Roman" w:hAnsi="Times New Roman"/>
        </w:rPr>
        <w:t>. Вам необходимо будет зарегистрироваться. Вы можете совместно работать над проектом.</w:t>
      </w:r>
      <w:r w:rsidR="004639A9">
        <w:rPr>
          <w:rFonts w:ascii="Times New Roman" w:hAnsi="Times New Roman"/>
        </w:rPr>
        <w:t xml:space="preserve"> Также вы можете воспользоваться</w:t>
      </w:r>
      <w:r w:rsidR="00CC7800">
        <w:rPr>
          <w:rFonts w:ascii="Times New Roman" w:hAnsi="Times New Roman"/>
        </w:rPr>
        <w:t xml:space="preserve"> программой</w:t>
      </w:r>
      <w:r w:rsidR="004639A9">
        <w:rPr>
          <w:rFonts w:ascii="Times New Roman" w:hAnsi="Times New Roman"/>
        </w:rPr>
        <w:t xml:space="preserve"> </w:t>
      </w:r>
      <w:r w:rsidR="004639A9">
        <w:rPr>
          <w:rFonts w:ascii="Times New Roman" w:hAnsi="Times New Roman"/>
          <w:lang w:val="en-US"/>
        </w:rPr>
        <w:t>MS</w:t>
      </w:r>
      <w:r w:rsidR="004639A9" w:rsidRPr="004639A9">
        <w:rPr>
          <w:rFonts w:ascii="Times New Roman" w:hAnsi="Times New Roman"/>
        </w:rPr>
        <w:t xml:space="preserve"> </w:t>
      </w:r>
      <w:r w:rsidR="004639A9">
        <w:rPr>
          <w:rFonts w:ascii="Times New Roman" w:hAnsi="Times New Roman"/>
          <w:lang w:val="en-US"/>
        </w:rPr>
        <w:t>Project</w:t>
      </w:r>
      <w:r w:rsidR="001F37C3">
        <w:rPr>
          <w:rFonts w:ascii="Times New Roman" w:hAnsi="Times New Roman"/>
        </w:rPr>
        <w:t xml:space="preserve">, </w:t>
      </w:r>
      <w:r w:rsidR="001F37C3" w:rsidRPr="001F37C3">
        <w:rPr>
          <w:rFonts w:ascii="Times New Roman" w:hAnsi="Times New Roman"/>
        </w:rPr>
        <w:t xml:space="preserve">Excel, Google </w:t>
      </w:r>
      <w:proofErr w:type="spellStart"/>
      <w:r w:rsidR="001F37C3" w:rsidRPr="001F37C3">
        <w:rPr>
          <w:rFonts w:ascii="Times New Roman" w:hAnsi="Times New Roman"/>
        </w:rPr>
        <w:t>Sheets</w:t>
      </w:r>
      <w:proofErr w:type="spellEnd"/>
      <w:r w:rsidR="001F37C3" w:rsidRPr="001F37C3">
        <w:rPr>
          <w:rFonts w:ascii="Times New Roman" w:hAnsi="Times New Roman"/>
        </w:rPr>
        <w:t xml:space="preserve">, PowerPoint, </w:t>
      </w:r>
      <w:proofErr w:type="spellStart"/>
      <w:r w:rsidR="001F37C3" w:rsidRPr="001F37C3">
        <w:rPr>
          <w:rFonts w:ascii="Times New Roman" w:hAnsi="Times New Roman"/>
        </w:rPr>
        <w:t>Miro</w:t>
      </w:r>
      <w:proofErr w:type="spellEnd"/>
      <w:r w:rsidR="001F37C3">
        <w:rPr>
          <w:rFonts w:ascii="Times New Roman" w:hAnsi="Times New Roman"/>
        </w:rPr>
        <w:t xml:space="preserve"> или на листочке.</w:t>
      </w:r>
    </w:p>
    <w:p w14:paraId="028F9CCB" w14:textId="77777777" w:rsidR="00EB2369" w:rsidRDefault="00EB2369" w:rsidP="003727AA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A981A4A" w14:textId="6A1CEA6B" w:rsidR="00EB2369" w:rsidRDefault="00EB2369" w:rsidP="003727AA">
      <w:pPr>
        <w:spacing w:after="0" w:line="360" w:lineRule="auto"/>
        <w:ind w:firstLine="709"/>
        <w:jc w:val="both"/>
        <w:rPr>
          <w:rFonts w:ascii="Times New Roman" w:hAnsi="Times New Roman"/>
          <w:b/>
          <w:bCs/>
        </w:rPr>
      </w:pPr>
      <w:r w:rsidRPr="00EB2369">
        <w:rPr>
          <w:rFonts w:ascii="Times New Roman" w:hAnsi="Times New Roman"/>
          <w:b/>
          <w:bCs/>
        </w:rPr>
        <w:lastRenderedPageBreak/>
        <w:t>Варианты:</w:t>
      </w:r>
    </w:p>
    <w:p w14:paraId="4FF0FB13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1: </w:t>
      </w:r>
      <w:r w:rsidRPr="00EB2369">
        <w:rPr>
          <w:rFonts w:ascii="Times New Roman" w:hAnsi="Times New Roman"/>
        </w:rPr>
        <w:t>ИС «Умная библиотека» для вуза (учет книг, онлайн-бронирование, электронный каталог). Команда: 1 аналитик, 3 разработчика, 1 тестировщик, 1 технический писатель. Ограничение</w:t>
      </w:r>
      <w:proofErr w:type="gramStart"/>
      <w:r w:rsidRPr="00EB2369">
        <w:rPr>
          <w:rFonts w:ascii="Times New Roman" w:hAnsi="Times New Roman"/>
        </w:rPr>
        <w:t>: Через</w:t>
      </w:r>
      <w:proofErr w:type="gramEnd"/>
      <w:r w:rsidRPr="00EB2369">
        <w:rPr>
          <w:rFonts w:ascii="Times New Roman" w:hAnsi="Times New Roman"/>
        </w:rPr>
        <w:t xml:space="preserve"> 2 месяца после старта проекта необходимо представить работающий прототип каталога декану.</w:t>
      </w:r>
    </w:p>
    <w:p w14:paraId="6ADCD9A6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2: </w:t>
      </w:r>
      <w:r w:rsidRPr="00EB2369">
        <w:rPr>
          <w:rFonts w:ascii="Times New Roman" w:hAnsi="Times New Roman"/>
        </w:rPr>
        <w:t>ИС для автоматизации работы кофейни (учет ингредиентов, управление заказами, аналитика продаж). Команда: 1 аналитик/внедренец, 2 разработчика, 1 тестировщик. Ограничение: Бюджет на закупку оборудования для рабочих мест (кассовые терминалы) заложен только на этапе внедрения.</w:t>
      </w:r>
    </w:p>
    <w:p w14:paraId="359695AA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3: </w:t>
      </w:r>
      <w:r w:rsidRPr="00EB2369">
        <w:rPr>
          <w:rFonts w:ascii="Times New Roman" w:hAnsi="Times New Roman"/>
        </w:rPr>
        <w:t xml:space="preserve">Мобильное приложение для заказа такси в небольшом городе (клиентская часть и панель диспетчера). Команда: 1 </w:t>
      </w:r>
      <w:proofErr w:type="spellStart"/>
      <w:r w:rsidRPr="00EB2369">
        <w:rPr>
          <w:rFonts w:ascii="Times New Roman" w:hAnsi="Times New Roman"/>
        </w:rPr>
        <w:t>проджект</w:t>
      </w:r>
      <w:proofErr w:type="spellEnd"/>
      <w:r w:rsidRPr="00EB2369">
        <w:rPr>
          <w:rFonts w:ascii="Times New Roman" w:hAnsi="Times New Roman"/>
        </w:rPr>
        <w:t xml:space="preserve">-менеджер, 1 аналитик, 2 мобильных разработчика, 1 </w:t>
      </w:r>
      <w:proofErr w:type="spellStart"/>
      <w:r w:rsidRPr="00EB2369">
        <w:rPr>
          <w:rFonts w:ascii="Times New Roman" w:hAnsi="Times New Roman"/>
        </w:rPr>
        <w:t>backend</w:t>
      </w:r>
      <w:proofErr w:type="spellEnd"/>
      <w:r w:rsidRPr="00EB2369">
        <w:rPr>
          <w:rFonts w:ascii="Times New Roman" w:hAnsi="Times New Roman"/>
        </w:rPr>
        <w:t>-разработчик, 1 тестировщик. Ограничение: Необходима интеграция со сторонней платежной системой.</w:t>
      </w:r>
    </w:p>
    <w:p w14:paraId="6CF86502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4: </w:t>
      </w:r>
      <w:r w:rsidRPr="00EB2369">
        <w:rPr>
          <w:rFonts w:ascii="Times New Roman" w:hAnsi="Times New Roman"/>
        </w:rPr>
        <w:t>ИС «Учет успеваемости» для школьного портала (журнал, дневник, отчеты для учителей). Команда: 1 аналитик, 2 разработчика, 1 тестировщик. Ограничение: Система должна быть запущена к началу нового учебного года (учесть время на обучение учителей).</w:t>
      </w:r>
    </w:p>
    <w:p w14:paraId="1047FE28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5: </w:t>
      </w:r>
      <w:r w:rsidRPr="00EB2369">
        <w:rPr>
          <w:rFonts w:ascii="Times New Roman" w:hAnsi="Times New Roman"/>
        </w:rPr>
        <w:t>CRM-система для небольшого турагентства (управление клиентами, заявками, рассылка). Команда: 1 аналитик/маркетолог, 2 разработчика. Ограничение: Часть функционала (</w:t>
      </w:r>
      <w:proofErr w:type="spellStart"/>
      <w:r w:rsidRPr="00EB2369">
        <w:rPr>
          <w:rFonts w:ascii="Times New Roman" w:hAnsi="Times New Roman"/>
        </w:rPr>
        <w:t>email</w:t>
      </w:r>
      <w:proofErr w:type="spellEnd"/>
      <w:r w:rsidRPr="00EB2369">
        <w:rPr>
          <w:rFonts w:ascii="Times New Roman" w:hAnsi="Times New Roman"/>
        </w:rPr>
        <w:t>-рассылка) планируется отдать на аутсорс.</w:t>
      </w:r>
    </w:p>
    <w:p w14:paraId="34EE04E5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6: </w:t>
      </w:r>
      <w:r w:rsidRPr="00EB2369">
        <w:rPr>
          <w:rFonts w:ascii="Times New Roman" w:hAnsi="Times New Roman"/>
        </w:rPr>
        <w:t>ИС для управления ЖКХ в ТСЖ (прием показаний счетчиков, расчет квартплаты, новости дома). Команда: 1 аналитик, 1 фронтенд-разработчик, 1 бэкенд-разработчик, 1 тестировщик. Ограничение: Ключевые пользователи — пожилые люди, необходим этап упрощения интерфейса и юзабилити-тестирования.</w:t>
      </w:r>
    </w:p>
    <w:p w14:paraId="2A3EA028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7: </w:t>
      </w:r>
      <w:r w:rsidRPr="00EB2369">
        <w:rPr>
          <w:rFonts w:ascii="Times New Roman" w:hAnsi="Times New Roman"/>
        </w:rPr>
        <w:t xml:space="preserve">Система бронирования переговорных комнат в офисе (с индикацией занятости онлайн). Команда: 1 аналитик, 1 </w:t>
      </w:r>
      <w:proofErr w:type="spellStart"/>
      <w:r w:rsidRPr="00EB2369">
        <w:rPr>
          <w:rFonts w:ascii="Times New Roman" w:hAnsi="Times New Roman"/>
        </w:rPr>
        <w:t>full-stack</w:t>
      </w:r>
      <w:proofErr w:type="spellEnd"/>
      <w:r w:rsidRPr="00EB2369">
        <w:rPr>
          <w:rFonts w:ascii="Times New Roman" w:hAnsi="Times New Roman"/>
        </w:rPr>
        <w:t xml:space="preserve"> разработчик, 1 дизайнер. Ограничение</w:t>
      </w:r>
      <w:proofErr w:type="gramStart"/>
      <w:r w:rsidRPr="00EB2369">
        <w:rPr>
          <w:rFonts w:ascii="Times New Roman" w:hAnsi="Times New Roman"/>
        </w:rPr>
        <w:t>: Нужно</w:t>
      </w:r>
      <w:proofErr w:type="gramEnd"/>
      <w:r w:rsidRPr="00EB2369">
        <w:rPr>
          <w:rFonts w:ascii="Times New Roman" w:hAnsi="Times New Roman"/>
        </w:rPr>
        <w:t xml:space="preserve"> интегрировать систему с корпоративным календарем (Google </w:t>
      </w:r>
      <w:proofErr w:type="spellStart"/>
      <w:r w:rsidRPr="00EB2369">
        <w:rPr>
          <w:rFonts w:ascii="Times New Roman" w:hAnsi="Times New Roman"/>
        </w:rPr>
        <w:t>Calendar</w:t>
      </w:r>
      <w:proofErr w:type="spellEnd"/>
      <w:r w:rsidRPr="00EB2369">
        <w:rPr>
          <w:rFonts w:ascii="Times New Roman" w:hAnsi="Times New Roman"/>
        </w:rPr>
        <w:t>/Outlook).</w:t>
      </w:r>
    </w:p>
    <w:p w14:paraId="3F92E5A3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8: </w:t>
      </w:r>
      <w:r w:rsidRPr="00EB2369">
        <w:rPr>
          <w:rFonts w:ascii="Times New Roman" w:hAnsi="Times New Roman"/>
        </w:rPr>
        <w:t>ИС для волонтерского центра (учет волонтеров, мероприятий, часов работы). Команда: 1 аналитик, 2 разработчика-волонтера (работают с частичной занятостью). Ограничение: Бюджет проекта крайне ограничен, приоритет — минимальный жизнеспособный продукт (MVP).</w:t>
      </w:r>
    </w:p>
    <w:p w14:paraId="01808685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9: </w:t>
      </w:r>
      <w:r w:rsidRPr="00EB2369">
        <w:rPr>
          <w:rFonts w:ascii="Times New Roman" w:hAnsi="Times New Roman"/>
        </w:rPr>
        <w:t xml:space="preserve">Портал для внутреннего документооборота малого предприятия (электронное согласование, архив). Команда: 1 руководитель отдела (заказчик), 1 </w:t>
      </w:r>
      <w:r w:rsidRPr="00EB2369">
        <w:rPr>
          <w:rFonts w:ascii="Times New Roman" w:hAnsi="Times New Roman"/>
        </w:rPr>
        <w:lastRenderedPageBreak/>
        <w:t>системный аналитик, 2 разработчика. Ограничение</w:t>
      </w:r>
      <w:proofErr w:type="gramStart"/>
      <w:r w:rsidRPr="00EB2369">
        <w:rPr>
          <w:rFonts w:ascii="Times New Roman" w:hAnsi="Times New Roman"/>
        </w:rPr>
        <w:t>: Необходимо</w:t>
      </w:r>
      <w:proofErr w:type="gramEnd"/>
      <w:r w:rsidRPr="00EB2369">
        <w:rPr>
          <w:rFonts w:ascii="Times New Roman" w:hAnsi="Times New Roman"/>
        </w:rPr>
        <w:t xml:space="preserve"> обеспечить юридическую значимость электронной подписи на документах.</w:t>
      </w:r>
    </w:p>
    <w:p w14:paraId="3AB549CC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10: </w:t>
      </w:r>
      <w:r w:rsidRPr="00EB2369">
        <w:rPr>
          <w:rFonts w:ascii="Times New Roman" w:hAnsi="Times New Roman"/>
        </w:rPr>
        <w:t>ИС для онлайн-тестирования и проведения вебинаров (для учебного центра). Команда: 1 аналитик, 1 разработчик, 1 специалист по контенту. Ограничение: Система должна стабильно работать при пиковой нагрузке в 100 одновременных пользователей.</w:t>
      </w:r>
    </w:p>
    <w:p w14:paraId="57DCFAC4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11: </w:t>
      </w:r>
      <w:r w:rsidRPr="00EB2369">
        <w:rPr>
          <w:rFonts w:ascii="Times New Roman" w:hAnsi="Times New Roman"/>
        </w:rPr>
        <w:t>Приложение для отслеживания личных финансов (учет доходов/расходов, категории, цели). Команда: 1 продукт-менеджер, 1 дизайнер, 1 мобильный разработчик. Ограничение</w:t>
      </w:r>
      <w:proofErr w:type="gramStart"/>
      <w:r w:rsidRPr="00EB2369">
        <w:rPr>
          <w:rFonts w:ascii="Times New Roman" w:hAnsi="Times New Roman"/>
        </w:rPr>
        <w:t>: Необходимо</w:t>
      </w:r>
      <w:proofErr w:type="gramEnd"/>
      <w:r w:rsidRPr="00EB2369">
        <w:rPr>
          <w:rFonts w:ascii="Times New Roman" w:hAnsi="Times New Roman"/>
        </w:rPr>
        <w:t xml:space="preserve"> выпустить первую версию за 3 месяца для участия в стартап-конкурсе.</w:t>
      </w:r>
    </w:p>
    <w:p w14:paraId="538D0678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12: </w:t>
      </w:r>
      <w:r w:rsidRPr="00EB2369">
        <w:rPr>
          <w:rFonts w:ascii="Times New Roman" w:hAnsi="Times New Roman"/>
        </w:rPr>
        <w:t>ИС для сервисного центра по ремонту техники (прием заказов, отслеживание статуса, склад запчастей). Команда: 1 аналитик, 2 разработчика, 1 внедренец. Ограничение</w:t>
      </w:r>
      <w:proofErr w:type="gramStart"/>
      <w:r w:rsidRPr="00EB2369">
        <w:rPr>
          <w:rFonts w:ascii="Times New Roman" w:hAnsi="Times New Roman"/>
        </w:rPr>
        <w:t>: Нужно</w:t>
      </w:r>
      <w:proofErr w:type="gramEnd"/>
      <w:r w:rsidRPr="00EB2369">
        <w:rPr>
          <w:rFonts w:ascii="Times New Roman" w:hAnsi="Times New Roman"/>
        </w:rPr>
        <w:t xml:space="preserve"> организовать обмен данными с 1С (бухгалтерия) на этапе внедрения.</w:t>
      </w:r>
    </w:p>
    <w:p w14:paraId="643E1E8E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13: </w:t>
      </w:r>
      <w:r w:rsidRPr="00EB2369">
        <w:rPr>
          <w:rFonts w:ascii="Times New Roman" w:hAnsi="Times New Roman"/>
        </w:rPr>
        <w:t>Система управления контентом (CMS) для сайта музея (афиша, виртуальные туры, новости). Команда: 1 аналитик, 1 веб-разработчик, 1 дизайнер, 1 контент-менеджер. Ограничение: Дизайн должен быть согласован с худсоветом музея — заложить отдельную веху.</w:t>
      </w:r>
    </w:p>
    <w:p w14:paraId="3E271C2E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14: </w:t>
      </w:r>
      <w:r w:rsidRPr="00EB2369">
        <w:rPr>
          <w:rFonts w:ascii="Times New Roman" w:hAnsi="Times New Roman"/>
        </w:rPr>
        <w:t>ИС для фитнес-клуба (запись на тренировки, тренерское расписание, контроль посещений). Команда: 1 аналитик, 2 разработчика, 1 тестировщик. Ограничение</w:t>
      </w:r>
      <w:proofErr w:type="gramStart"/>
      <w:r w:rsidRPr="00EB2369">
        <w:rPr>
          <w:rFonts w:ascii="Times New Roman" w:hAnsi="Times New Roman"/>
        </w:rPr>
        <w:t>: Требуется</w:t>
      </w:r>
      <w:proofErr w:type="gramEnd"/>
      <w:r w:rsidRPr="00EB2369">
        <w:rPr>
          <w:rFonts w:ascii="Times New Roman" w:hAnsi="Times New Roman"/>
        </w:rPr>
        <w:t xml:space="preserve"> интеграция с турникетами на входе в клуб.</w:t>
      </w:r>
    </w:p>
    <w:p w14:paraId="7D70EE71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15: </w:t>
      </w:r>
      <w:r w:rsidRPr="00EB2369">
        <w:rPr>
          <w:rFonts w:ascii="Times New Roman" w:hAnsi="Times New Roman"/>
        </w:rPr>
        <w:t xml:space="preserve">Платформа для краудфандинга творческих проектов. Команда: 1 </w:t>
      </w:r>
      <w:proofErr w:type="spellStart"/>
      <w:r w:rsidRPr="00EB2369">
        <w:rPr>
          <w:rFonts w:ascii="Times New Roman" w:hAnsi="Times New Roman"/>
        </w:rPr>
        <w:t>проджект</w:t>
      </w:r>
      <w:proofErr w:type="spellEnd"/>
      <w:r w:rsidRPr="00EB2369">
        <w:rPr>
          <w:rFonts w:ascii="Times New Roman" w:hAnsi="Times New Roman"/>
        </w:rPr>
        <w:t>-менеджер, 1 аналитик, 3 разработчика, 1 специалист по безопасности. Ограничение</w:t>
      </w:r>
      <w:proofErr w:type="gramStart"/>
      <w:r w:rsidRPr="00EB2369">
        <w:rPr>
          <w:rFonts w:ascii="Times New Roman" w:hAnsi="Times New Roman"/>
        </w:rPr>
        <w:t>: Критически</w:t>
      </w:r>
      <w:proofErr w:type="gramEnd"/>
      <w:r w:rsidRPr="00EB2369">
        <w:rPr>
          <w:rFonts w:ascii="Times New Roman" w:hAnsi="Times New Roman"/>
        </w:rPr>
        <w:t xml:space="preserve"> важна безопасность финансовых транзакций — выделить отдельный этап аудита безопасности.</w:t>
      </w:r>
    </w:p>
    <w:p w14:paraId="70786E2B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16: </w:t>
      </w:r>
      <w:r w:rsidRPr="00EB2369">
        <w:rPr>
          <w:rFonts w:ascii="Times New Roman" w:hAnsi="Times New Roman"/>
        </w:rPr>
        <w:t>ИС для клининговой компании (формирование заказов, маршрутизация бригад, контроль качества). Команда: 1 аналитик, 2 разработчика. Ограничение</w:t>
      </w:r>
      <w:proofErr w:type="gramStart"/>
      <w:r w:rsidRPr="00EB2369">
        <w:rPr>
          <w:rFonts w:ascii="Times New Roman" w:hAnsi="Times New Roman"/>
        </w:rPr>
        <w:t>: Внедрять</w:t>
      </w:r>
      <w:proofErr w:type="gramEnd"/>
      <w:r w:rsidRPr="00EB2369">
        <w:rPr>
          <w:rFonts w:ascii="Times New Roman" w:hAnsi="Times New Roman"/>
        </w:rPr>
        <w:t xml:space="preserve"> систему будут поэтапно в 3 филиалах компании с интервалом в 1 месяц.</w:t>
      </w:r>
    </w:p>
    <w:p w14:paraId="5727510B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17: </w:t>
      </w:r>
      <w:r w:rsidRPr="00EB2369">
        <w:rPr>
          <w:rFonts w:ascii="Times New Roman" w:hAnsi="Times New Roman"/>
        </w:rPr>
        <w:t xml:space="preserve">Приложение для доставки еды от локальных ресторанов. Команда: 1 аналитик, 1 разработчик </w:t>
      </w:r>
      <w:proofErr w:type="spellStart"/>
      <w:r w:rsidRPr="00EB2369">
        <w:rPr>
          <w:rFonts w:ascii="Times New Roman" w:hAnsi="Times New Roman"/>
        </w:rPr>
        <w:t>iOS</w:t>
      </w:r>
      <w:proofErr w:type="spellEnd"/>
      <w:r w:rsidRPr="00EB2369">
        <w:rPr>
          <w:rFonts w:ascii="Times New Roman" w:hAnsi="Times New Roman"/>
        </w:rPr>
        <w:t xml:space="preserve">, 1 разработчик </w:t>
      </w:r>
      <w:proofErr w:type="spellStart"/>
      <w:r w:rsidRPr="00EB2369">
        <w:rPr>
          <w:rFonts w:ascii="Times New Roman" w:hAnsi="Times New Roman"/>
        </w:rPr>
        <w:t>Android</w:t>
      </w:r>
      <w:proofErr w:type="spellEnd"/>
      <w:r w:rsidRPr="00EB2369">
        <w:rPr>
          <w:rFonts w:ascii="Times New Roman" w:hAnsi="Times New Roman"/>
        </w:rPr>
        <w:t>, 1 бэкенд-разработчик. Ограничение: Разработка клиентских приложений и серверной части должна идти параллельно и синхронизировано.</w:t>
      </w:r>
    </w:p>
    <w:p w14:paraId="1A5D02B8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18: </w:t>
      </w:r>
      <w:r w:rsidRPr="00EB2369">
        <w:rPr>
          <w:rFonts w:ascii="Times New Roman" w:hAnsi="Times New Roman"/>
        </w:rPr>
        <w:t xml:space="preserve">ИС для учета и планирования ремонта в жилом комплексе (заявки от жильцов, планирование работ, закупка материалов). Команда: 1 аналитик, 1 </w:t>
      </w:r>
      <w:proofErr w:type="spellStart"/>
      <w:r w:rsidRPr="00EB2369">
        <w:rPr>
          <w:rFonts w:ascii="Times New Roman" w:hAnsi="Times New Roman"/>
        </w:rPr>
        <w:t>full-stack</w:t>
      </w:r>
      <w:proofErr w:type="spellEnd"/>
      <w:r w:rsidRPr="00EB2369">
        <w:rPr>
          <w:rFonts w:ascii="Times New Roman" w:hAnsi="Times New Roman"/>
        </w:rPr>
        <w:t xml:space="preserve"> </w:t>
      </w:r>
      <w:r w:rsidRPr="00EB2369">
        <w:rPr>
          <w:rFonts w:ascii="Times New Roman" w:hAnsi="Times New Roman"/>
        </w:rPr>
        <w:lastRenderedPageBreak/>
        <w:t>разработчик, 1 тестировщик. Ограничение: Заказчик требует ежедневные короткие отчеты о статусе работ в течение всей фазы разработки.</w:t>
      </w:r>
    </w:p>
    <w:p w14:paraId="7D3DF9A6" w14:textId="77777777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19: </w:t>
      </w:r>
      <w:r w:rsidRPr="00EB2369">
        <w:rPr>
          <w:rFonts w:ascii="Times New Roman" w:hAnsi="Times New Roman"/>
        </w:rPr>
        <w:t>Система для организации онлайн-голосований и опросов (с верификацией пользователей). Команда: 1 аналитик, 2 разработчика. Ограничение: Проект должен быть завершен к конкретной дате проведения важного корпоративного голосования.</w:t>
      </w:r>
    </w:p>
    <w:p w14:paraId="7F207AD8" w14:textId="4D9F46F8" w:rsid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20: </w:t>
      </w:r>
      <w:r w:rsidRPr="00EB2369">
        <w:rPr>
          <w:rFonts w:ascii="Times New Roman" w:hAnsi="Times New Roman"/>
        </w:rPr>
        <w:t>ИС для агрохолдинга (мониторинг состояния полей, учет техники, планирование работ). Команда: 1 аналитик-агроном, 3 разработчика, 1 внедренец. Ограничение: Часть функционала (модуль анализа спутниковых снимков) находится в стадии НИОКР, его сроки неопределенны.</w:t>
      </w:r>
    </w:p>
    <w:p w14:paraId="6391D4C9" w14:textId="757170E6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21: </w:t>
      </w:r>
      <w:r w:rsidRPr="00EB2369">
        <w:rPr>
          <w:rFonts w:ascii="Times New Roman" w:hAnsi="Times New Roman"/>
        </w:rPr>
        <w:t xml:space="preserve">Платформа для </w:t>
      </w:r>
      <w:proofErr w:type="spellStart"/>
      <w:r w:rsidRPr="00EB2369">
        <w:rPr>
          <w:rFonts w:ascii="Times New Roman" w:hAnsi="Times New Roman"/>
        </w:rPr>
        <w:t>микрообучения</w:t>
      </w:r>
      <w:proofErr w:type="spellEnd"/>
      <w:r w:rsidRPr="00EB2369">
        <w:rPr>
          <w:rFonts w:ascii="Times New Roman" w:hAnsi="Times New Roman"/>
        </w:rPr>
        <w:t xml:space="preserve"> (</w:t>
      </w:r>
      <w:proofErr w:type="spellStart"/>
      <w:r w:rsidRPr="00EB2369">
        <w:rPr>
          <w:rFonts w:ascii="Times New Roman" w:hAnsi="Times New Roman"/>
        </w:rPr>
        <w:t>microlearning</w:t>
      </w:r>
      <w:proofErr w:type="spellEnd"/>
      <w:r w:rsidRPr="00EB2369">
        <w:rPr>
          <w:rFonts w:ascii="Times New Roman" w:hAnsi="Times New Roman"/>
        </w:rPr>
        <w:t xml:space="preserve">) внутри компании (короткие уроки, тесты, геймификация). Команда: 1 методолог (эксперт по обучению), 1 дизайнер UX/UI, 2 </w:t>
      </w:r>
      <w:proofErr w:type="spellStart"/>
      <w:r w:rsidRPr="00EB2369">
        <w:rPr>
          <w:rFonts w:ascii="Times New Roman" w:hAnsi="Times New Roman"/>
        </w:rPr>
        <w:t>full-stack</w:t>
      </w:r>
      <w:proofErr w:type="spellEnd"/>
      <w:r w:rsidRPr="00EB2369">
        <w:rPr>
          <w:rFonts w:ascii="Times New Roman" w:hAnsi="Times New Roman"/>
        </w:rPr>
        <w:t xml:space="preserve"> разработчика, 1 тестировщик. Ограничение: Контент для первых 10 уроков будет готовиться параллельно с разработкой платформы, но окончательная загрузка и настройка произойдут только после приемки системы.</w:t>
      </w:r>
    </w:p>
    <w:p w14:paraId="60F5EF0E" w14:textId="293871C6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22: </w:t>
      </w:r>
      <w:r w:rsidRPr="00EB2369">
        <w:rPr>
          <w:rFonts w:ascii="Times New Roman" w:hAnsi="Times New Roman"/>
        </w:rPr>
        <w:t xml:space="preserve">ИС для управления «умной» теплицей в агрохозяйстве (сбор данных с датчиков, автоматическое управление поливом/светом, аналитика). Команда: 1 </w:t>
      </w:r>
      <w:proofErr w:type="spellStart"/>
      <w:r w:rsidRPr="00EB2369">
        <w:rPr>
          <w:rFonts w:ascii="Times New Roman" w:hAnsi="Times New Roman"/>
        </w:rPr>
        <w:t>IoT</w:t>
      </w:r>
      <w:proofErr w:type="spellEnd"/>
      <w:r w:rsidRPr="00EB2369">
        <w:rPr>
          <w:rFonts w:ascii="Times New Roman" w:hAnsi="Times New Roman"/>
        </w:rPr>
        <w:t xml:space="preserve">-инженер, 1 аналитик данных, 1 </w:t>
      </w:r>
      <w:proofErr w:type="spellStart"/>
      <w:r w:rsidRPr="00EB2369">
        <w:rPr>
          <w:rFonts w:ascii="Times New Roman" w:hAnsi="Times New Roman"/>
        </w:rPr>
        <w:t>backend</w:t>
      </w:r>
      <w:proofErr w:type="spellEnd"/>
      <w:r w:rsidRPr="00EB2369">
        <w:rPr>
          <w:rFonts w:ascii="Times New Roman" w:hAnsi="Times New Roman"/>
        </w:rPr>
        <w:t xml:space="preserve">-разработчик, 1 </w:t>
      </w:r>
      <w:proofErr w:type="spellStart"/>
      <w:r w:rsidRPr="00EB2369">
        <w:rPr>
          <w:rFonts w:ascii="Times New Roman" w:hAnsi="Times New Roman"/>
        </w:rPr>
        <w:t>frontend</w:t>
      </w:r>
      <w:proofErr w:type="spellEnd"/>
      <w:r w:rsidRPr="00EB2369">
        <w:rPr>
          <w:rFonts w:ascii="Times New Roman" w:hAnsi="Times New Roman"/>
        </w:rPr>
        <w:t>-разработчик. Ограничение: Физическая установка и калибровка датчиков в теплице займет 3 недели и может сдвинуть начало этапа интеграции оборудования с программным обеспечением.</w:t>
      </w:r>
    </w:p>
    <w:p w14:paraId="2AF36853" w14:textId="1ABEEA8A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23: </w:t>
      </w:r>
      <w:r w:rsidRPr="00EB2369">
        <w:rPr>
          <w:rFonts w:ascii="Times New Roman" w:hAnsi="Times New Roman"/>
        </w:rPr>
        <w:t>Система для организации гибридных мероприятий (офлайн + онлайн) (регистрация, трансляция, интерактив для удаленных участников, нетворкинг). Команда: 1 продакт-</w:t>
      </w:r>
      <w:proofErr w:type="spellStart"/>
      <w:r w:rsidRPr="00EB2369">
        <w:rPr>
          <w:rFonts w:ascii="Times New Roman" w:hAnsi="Times New Roman"/>
        </w:rPr>
        <w:t>оунер</w:t>
      </w:r>
      <w:proofErr w:type="spellEnd"/>
      <w:r w:rsidRPr="00EB2369">
        <w:rPr>
          <w:rFonts w:ascii="Times New Roman" w:hAnsi="Times New Roman"/>
        </w:rPr>
        <w:t xml:space="preserve">, 1 </w:t>
      </w:r>
      <w:proofErr w:type="gramStart"/>
      <w:r w:rsidRPr="00EB2369">
        <w:rPr>
          <w:rFonts w:ascii="Times New Roman" w:hAnsi="Times New Roman"/>
        </w:rPr>
        <w:t>видео-инженер</w:t>
      </w:r>
      <w:proofErr w:type="gramEnd"/>
      <w:r w:rsidRPr="00EB2369">
        <w:rPr>
          <w:rFonts w:ascii="Times New Roman" w:hAnsi="Times New Roman"/>
        </w:rPr>
        <w:t xml:space="preserve"> (консультант), 2 разработчика, 1 тестировщик. Ограничение: Ключевой функционал (трансляция и чат) должен быть протестирован на реальном мини-мероприятии за 1 месяц до сдачи основного проекта.</w:t>
      </w:r>
    </w:p>
    <w:p w14:paraId="34F57ECC" w14:textId="3F181A8A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24: </w:t>
      </w:r>
      <w:r w:rsidRPr="00EB2369">
        <w:rPr>
          <w:rFonts w:ascii="Times New Roman" w:hAnsi="Times New Roman"/>
        </w:rPr>
        <w:t xml:space="preserve">Блокчейн-приложение для верификации подлинности дипломов и сертификатов (выпуск, хранение, проверка цифровых документов). Команда: 1 блокчейн-разработчик, 1 </w:t>
      </w:r>
      <w:proofErr w:type="spellStart"/>
      <w:r w:rsidRPr="00EB2369">
        <w:rPr>
          <w:rFonts w:ascii="Times New Roman" w:hAnsi="Times New Roman"/>
        </w:rPr>
        <w:t>backend</w:t>
      </w:r>
      <w:proofErr w:type="spellEnd"/>
      <w:r w:rsidRPr="00EB2369">
        <w:rPr>
          <w:rFonts w:ascii="Times New Roman" w:hAnsi="Times New Roman"/>
        </w:rPr>
        <w:t xml:space="preserve">-разработчик, 1 </w:t>
      </w:r>
      <w:proofErr w:type="spellStart"/>
      <w:r w:rsidRPr="00EB2369">
        <w:rPr>
          <w:rFonts w:ascii="Times New Roman" w:hAnsi="Times New Roman"/>
        </w:rPr>
        <w:t>frontend</w:t>
      </w:r>
      <w:proofErr w:type="spellEnd"/>
      <w:r w:rsidRPr="00EB2369">
        <w:rPr>
          <w:rFonts w:ascii="Times New Roman" w:hAnsi="Times New Roman"/>
        </w:rPr>
        <w:t>-разработчик, 1 специалист по информационной безопасности. Ограничение: Выбор публичного или частного блокчейна и его настройка являются отдельной сложной задачей, от которой зависят архитектура и сроки всего проекта.</w:t>
      </w:r>
    </w:p>
    <w:p w14:paraId="16D3C85E" w14:textId="490E27C2" w:rsidR="00EB2369" w:rsidRPr="00EB2369" w:rsidRDefault="00EB2369" w:rsidP="00EB2369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EB2369">
        <w:rPr>
          <w:rFonts w:ascii="Times New Roman" w:hAnsi="Times New Roman"/>
          <w:highlight w:val="yellow"/>
        </w:rPr>
        <w:t xml:space="preserve">Вариант 25: </w:t>
      </w:r>
      <w:r w:rsidRPr="00EB2369">
        <w:rPr>
          <w:rFonts w:ascii="Times New Roman" w:hAnsi="Times New Roman"/>
        </w:rPr>
        <w:t xml:space="preserve">Единый цифровой пропуск и система учета рабочего времени в коворкинге (мобильный ключ, бронирование рабочих мест, контроль доступа в переговорные). Команда: 1 бизнес-аналитик, 1 </w:t>
      </w:r>
      <w:proofErr w:type="spellStart"/>
      <w:r w:rsidRPr="00EB2369">
        <w:rPr>
          <w:rFonts w:ascii="Times New Roman" w:hAnsi="Times New Roman"/>
        </w:rPr>
        <w:t>mobile</w:t>
      </w:r>
      <w:proofErr w:type="spellEnd"/>
      <w:r w:rsidRPr="00EB2369">
        <w:rPr>
          <w:rFonts w:ascii="Times New Roman" w:hAnsi="Times New Roman"/>
        </w:rPr>
        <w:t xml:space="preserve">-разработчик, 1 </w:t>
      </w:r>
      <w:proofErr w:type="spellStart"/>
      <w:r w:rsidRPr="00EB2369">
        <w:rPr>
          <w:rFonts w:ascii="Times New Roman" w:hAnsi="Times New Roman"/>
        </w:rPr>
        <w:t>backend</w:t>
      </w:r>
      <w:proofErr w:type="spellEnd"/>
      <w:r w:rsidRPr="00EB2369">
        <w:rPr>
          <w:rFonts w:ascii="Times New Roman" w:hAnsi="Times New Roman"/>
        </w:rPr>
        <w:t xml:space="preserve">-разработчик, 1 специалист по интеграции с СКУД. Ограничение: Проект зависит от поставки </w:t>
      </w:r>
      <w:r w:rsidRPr="00EB2369">
        <w:rPr>
          <w:rFonts w:ascii="Times New Roman" w:hAnsi="Times New Roman"/>
        </w:rPr>
        <w:lastRenderedPageBreak/>
        <w:t>оборудования (электронные замки, считыватели) от стороннего вендора, сроки поставки — 4 недели с момента заказа, который можно сделать только после утверждения ТЗ.</w:t>
      </w:r>
    </w:p>
    <w:sectPr w:rsidR="00EB2369" w:rsidRPr="00EB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C7E"/>
    <w:multiLevelType w:val="multilevel"/>
    <w:tmpl w:val="B2FE65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172756A7"/>
    <w:multiLevelType w:val="multilevel"/>
    <w:tmpl w:val="F91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75557"/>
    <w:multiLevelType w:val="multilevel"/>
    <w:tmpl w:val="B426C6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19050DED"/>
    <w:multiLevelType w:val="multilevel"/>
    <w:tmpl w:val="022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534BC"/>
    <w:multiLevelType w:val="hybridMultilevel"/>
    <w:tmpl w:val="B76EAB18"/>
    <w:lvl w:ilvl="0" w:tplc="8B8E37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E47496"/>
    <w:multiLevelType w:val="hybridMultilevel"/>
    <w:tmpl w:val="B666DDAC"/>
    <w:lvl w:ilvl="0" w:tplc="77C88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8DB1867"/>
    <w:multiLevelType w:val="multilevel"/>
    <w:tmpl w:val="C14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3415">
    <w:abstractNumId w:val="3"/>
  </w:num>
  <w:num w:numId="2" w16cid:durableId="1175026512">
    <w:abstractNumId w:val="1"/>
  </w:num>
  <w:num w:numId="3" w16cid:durableId="29840008">
    <w:abstractNumId w:val="6"/>
  </w:num>
  <w:num w:numId="4" w16cid:durableId="869235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9253168">
    <w:abstractNumId w:val="4"/>
  </w:num>
  <w:num w:numId="6" w16cid:durableId="1486314259">
    <w:abstractNumId w:val="5"/>
  </w:num>
  <w:num w:numId="7" w16cid:durableId="1896160995">
    <w:abstractNumId w:val="0"/>
  </w:num>
  <w:num w:numId="8" w16cid:durableId="1613128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1DA"/>
    <w:rsid w:val="0002019E"/>
    <w:rsid w:val="000554ED"/>
    <w:rsid w:val="00060AEC"/>
    <w:rsid w:val="000D18E9"/>
    <w:rsid w:val="00103A2A"/>
    <w:rsid w:val="00146963"/>
    <w:rsid w:val="00175A0E"/>
    <w:rsid w:val="001919B1"/>
    <w:rsid w:val="001A2307"/>
    <w:rsid w:val="001B75B3"/>
    <w:rsid w:val="001D43B7"/>
    <w:rsid w:val="001F37C3"/>
    <w:rsid w:val="00215ABA"/>
    <w:rsid w:val="00285E7C"/>
    <w:rsid w:val="002B39EB"/>
    <w:rsid w:val="002F77A1"/>
    <w:rsid w:val="00315A07"/>
    <w:rsid w:val="00331F3B"/>
    <w:rsid w:val="003375DA"/>
    <w:rsid w:val="003727AA"/>
    <w:rsid w:val="00384139"/>
    <w:rsid w:val="003C2DE5"/>
    <w:rsid w:val="003F395C"/>
    <w:rsid w:val="00403095"/>
    <w:rsid w:val="004639A9"/>
    <w:rsid w:val="00483EBA"/>
    <w:rsid w:val="004E6672"/>
    <w:rsid w:val="005578C2"/>
    <w:rsid w:val="005A3B1B"/>
    <w:rsid w:val="005B63D0"/>
    <w:rsid w:val="00631A15"/>
    <w:rsid w:val="006A794E"/>
    <w:rsid w:val="00707BA4"/>
    <w:rsid w:val="0072038C"/>
    <w:rsid w:val="00837467"/>
    <w:rsid w:val="008B3568"/>
    <w:rsid w:val="009C63C8"/>
    <w:rsid w:val="009F0F64"/>
    <w:rsid w:val="00B03DE8"/>
    <w:rsid w:val="00C46277"/>
    <w:rsid w:val="00C55727"/>
    <w:rsid w:val="00CC7800"/>
    <w:rsid w:val="00D0308A"/>
    <w:rsid w:val="00D31ACC"/>
    <w:rsid w:val="00D63B23"/>
    <w:rsid w:val="00D763D3"/>
    <w:rsid w:val="00D83CBB"/>
    <w:rsid w:val="00E701DA"/>
    <w:rsid w:val="00EB2369"/>
    <w:rsid w:val="00EC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1DD77"/>
  <w15:docId w15:val="{B08C56BB-3F2A-4507-9672-4A1A1EEA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D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2038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203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F37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anttpro.com/?ref=shtab.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10</Pages>
  <Words>2334</Words>
  <Characters>13307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97</dc:creator>
  <cp:keywords/>
  <dc:description/>
  <cp:lastModifiedBy>Кабинет 97</cp:lastModifiedBy>
  <cp:revision>16</cp:revision>
  <dcterms:created xsi:type="dcterms:W3CDTF">2026-01-27T08:13:00Z</dcterms:created>
  <dcterms:modified xsi:type="dcterms:W3CDTF">2026-02-03T10:31:00Z</dcterms:modified>
</cp:coreProperties>
</file>