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6C4E" w14:textId="5B987341" w:rsidR="009F0F64" w:rsidRDefault="00E701DA" w:rsidP="00E701DA">
      <w:pPr>
        <w:spacing w:after="0" w:line="360" w:lineRule="auto"/>
        <w:jc w:val="center"/>
        <w:rPr>
          <w:rFonts w:ascii="Times New Roman" w:hAnsi="Times New Roman"/>
          <w:b/>
          <w:sz w:val="28"/>
        </w:rPr>
      </w:pPr>
      <w:r w:rsidRPr="009F0F64">
        <w:rPr>
          <w:rFonts w:ascii="Times New Roman" w:hAnsi="Times New Roman"/>
          <w:b/>
          <w:sz w:val="28"/>
        </w:rPr>
        <w:t xml:space="preserve">Практическое задание № </w:t>
      </w:r>
      <w:r w:rsidR="00835ABD">
        <w:rPr>
          <w:rFonts w:ascii="Times New Roman" w:hAnsi="Times New Roman"/>
          <w:b/>
          <w:sz w:val="28"/>
        </w:rPr>
        <w:t>4</w:t>
      </w:r>
      <w:r w:rsidR="009F0F64">
        <w:rPr>
          <w:rFonts w:ascii="Times New Roman" w:hAnsi="Times New Roman"/>
          <w:b/>
          <w:sz w:val="28"/>
        </w:rPr>
        <w:t>:</w:t>
      </w:r>
    </w:p>
    <w:p w14:paraId="4B713864" w14:textId="579EFFEA" w:rsidR="00E701DA" w:rsidRDefault="00835ABD" w:rsidP="00E701DA">
      <w:pPr>
        <w:spacing w:after="0" w:line="360" w:lineRule="auto"/>
        <w:jc w:val="center"/>
        <w:rPr>
          <w:rFonts w:ascii="Times New Roman" w:hAnsi="Times New Roman"/>
          <w:b/>
          <w:sz w:val="28"/>
        </w:rPr>
      </w:pPr>
      <w:r w:rsidRPr="00835ABD">
        <w:rPr>
          <w:rFonts w:ascii="Times New Roman" w:hAnsi="Times New Roman"/>
          <w:b/>
          <w:sz w:val="28"/>
        </w:rPr>
        <w:t>Сравнительный анализ методологий проектирования</w:t>
      </w:r>
    </w:p>
    <w:p w14:paraId="1675172A" w14:textId="77777777" w:rsidR="009F0F64" w:rsidRPr="009F0F64" w:rsidRDefault="009F0F64" w:rsidP="009F0F64">
      <w:pPr>
        <w:spacing w:after="0" w:line="360" w:lineRule="auto"/>
        <w:rPr>
          <w:rFonts w:ascii="Times New Roman" w:hAnsi="Times New Roman"/>
          <w:b/>
        </w:rPr>
      </w:pPr>
    </w:p>
    <w:p w14:paraId="518D1F7B" w14:textId="422A3B0C" w:rsidR="00E701DA" w:rsidRPr="00E701DA" w:rsidRDefault="00E701DA" w:rsidP="00E701DA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9F0F64">
        <w:rPr>
          <w:rFonts w:ascii="Times New Roman" w:hAnsi="Times New Roman"/>
          <w:b/>
          <w:bCs/>
          <w:iCs/>
        </w:rPr>
        <w:t>Цель:</w:t>
      </w:r>
      <w:r w:rsidRPr="00E701DA">
        <w:rPr>
          <w:rFonts w:ascii="Times New Roman" w:hAnsi="Times New Roman"/>
          <w:bCs/>
        </w:rPr>
        <w:t xml:space="preserve"> </w:t>
      </w:r>
      <w:r w:rsidR="00835ABD" w:rsidRPr="00835ABD">
        <w:rPr>
          <w:rFonts w:ascii="Times New Roman" w:hAnsi="Times New Roman"/>
          <w:bCs/>
        </w:rPr>
        <w:t>произвести сравнительный анализ методов проектирования информационных систем.</w:t>
      </w:r>
    </w:p>
    <w:p w14:paraId="3725A1B4" w14:textId="243ADC3B" w:rsidR="00D0308A" w:rsidRDefault="00D0308A" w:rsidP="00631A15">
      <w:pPr>
        <w:spacing w:after="0" w:line="360" w:lineRule="auto"/>
        <w:ind w:firstLine="708"/>
        <w:jc w:val="both"/>
        <w:rPr>
          <w:rFonts w:ascii="Times New Roman" w:hAnsi="Times New Roman"/>
          <w:b/>
          <w:bCs/>
        </w:rPr>
      </w:pPr>
    </w:p>
    <w:p w14:paraId="2DF3F5AF" w14:textId="67DBA78E" w:rsidR="00835ABD" w:rsidRDefault="00835ABD" w:rsidP="001156E0">
      <w:pPr>
        <w:spacing w:after="0" w:line="360" w:lineRule="auto"/>
        <w:ind w:firstLine="709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Задание:</w:t>
      </w:r>
    </w:p>
    <w:p w14:paraId="766780B4" w14:textId="4D5F6750" w:rsidR="00835ABD" w:rsidRPr="00835ABD" w:rsidRDefault="00835ABD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По лекции вспомните</w:t>
      </w:r>
      <w:r w:rsidRPr="00835ABD">
        <w:rPr>
          <w:rFonts w:ascii="Times New Roman" w:hAnsi="Times New Roman"/>
        </w:rPr>
        <w:t xml:space="preserve"> методологии проектирования ИС</w:t>
      </w:r>
    </w:p>
    <w:p w14:paraId="716C5518" w14:textId="64096E3B" w:rsidR="00835ABD" w:rsidRPr="00835ABD" w:rsidRDefault="00835ABD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835ABD">
        <w:rPr>
          <w:rFonts w:ascii="Times New Roman" w:hAnsi="Times New Roman"/>
        </w:rPr>
        <w:t>Дайте характеристику каждой методологии</w:t>
      </w:r>
    </w:p>
    <w:p w14:paraId="579A32B7" w14:textId="06022E61" w:rsidR="00835ABD" w:rsidRDefault="00835ABD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835ABD">
        <w:rPr>
          <w:rFonts w:ascii="Times New Roman" w:hAnsi="Times New Roman"/>
        </w:rPr>
        <w:t>Перечислите преимущества и недостатки разработки ПО</w:t>
      </w:r>
    </w:p>
    <w:p w14:paraId="21A03FA5" w14:textId="7298E002" w:rsidR="00835ABD" w:rsidRPr="00835ABD" w:rsidRDefault="00835ABD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835ABD">
        <w:rPr>
          <w:rFonts w:ascii="Times New Roman" w:hAnsi="Times New Roman"/>
        </w:rPr>
        <w:t>Осуществит</w:t>
      </w:r>
      <w:r>
        <w:rPr>
          <w:rFonts w:ascii="Times New Roman" w:hAnsi="Times New Roman"/>
        </w:rPr>
        <w:t>е</w:t>
      </w:r>
      <w:r w:rsidRPr="00835ABD">
        <w:rPr>
          <w:rFonts w:ascii="Times New Roman" w:hAnsi="Times New Roman"/>
        </w:rPr>
        <w:t xml:space="preserve"> сравнительный анализ</w:t>
      </w:r>
    </w:p>
    <w:p w14:paraId="3EBBCD93" w14:textId="521EEF3B" w:rsidR="00835ABD" w:rsidRPr="00835ABD" w:rsidRDefault="00835ABD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О</w:t>
      </w:r>
      <w:r w:rsidRPr="00835ABD">
        <w:rPr>
          <w:rFonts w:ascii="Times New Roman" w:hAnsi="Times New Roman"/>
        </w:rPr>
        <w:t>твет</w:t>
      </w:r>
      <w:r>
        <w:rPr>
          <w:rFonts w:ascii="Times New Roman" w:hAnsi="Times New Roman"/>
        </w:rPr>
        <w:t>ьте</w:t>
      </w:r>
      <w:r w:rsidRPr="00835ABD">
        <w:rPr>
          <w:rFonts w:ascii="Times New Roman" w:hAnsi="Times New Roman"/>
        </w:rPr>
        <w:t xml:space="preserve"> на следующие вопросы:</w:t>
      </w:r>
    </w:p>
    <w:p w14:paraId="7E87931B" w14:textId="6DD69626" w:rsidR="00835ABD" w:rsidRPr="00835ABD" w:rsidRDefault="00835ABD" w:rsidP="001156E0">
      <w:pPr>
        <w:pStyle w:val="a7"/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835ABD">
        <w:rPr>
          <w:rFonts w:ascii="Times New Roman" w:hAnsi="Times New Roman"/>
        </w:rPr>
        <w:t>На сколько сам подход применимы для того или иного этапа проектирования ИС.</w:t>
      </w:r>
    </w:p>
    <w:p w14:paraId="40DC218C" w14:textId="322375B6" w:rsidR="00835ABD" w:rsidRDefault="00835ABD" w:rsidP="001156E0">
      <w:pPr>
        <w:pStyle w:val="a7"/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835ABD">
        <w:rPr>
          <w:rFonts w:ascii="Times New Roman" w:hAnsi="Times New Roman"/>
        </w:rPr>
        <w:t>Что является критерием для выбора подхода в случае, когда возможно применение более одного подхода (какой подход применить лучше).</w:t>
      </w:r>
    </w:p>
    <w:p w14:paraId="3E92BBA5" w14:textId="05BAC0E6" w:rsidR="001156E0" w:rsidRDefault="009B410C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На основе лучшей по вашему мнению методологии</w:t>
      </w:r>
      <w:r w:rsidR="00C83265">
        <w:rPr>
          <w:rFonts w:ascii="Times New Roman" w:hAnsi="Times New Roman"/>
        </w:rPr>
        <w:t xml:space="preserve"> </w:t>
      </w:r>
      <w:r w:rsidR="001156E0">
        <w:rPr>
          <w:rFonts w:ascii="Times New Roman" w:hAnsi="Times New Roman"/>
        </w:rPr>
        <w:t xml:space="preserve">выберете вариант и </w:t>
      </w:r>
      <w:r>
        <w:rPr>
          <w:rFonts w:ascii="Times New Roman" w:hAnsi="Times New Roman"/>
        </w:rPr>
        <w:t>н</w:t>
      </w:r>
      <w:r w:rsidRPr="009B410C">
        <w:rPr>
          <w:rFonts w:ascii="Times New Roman" w:hAnsi="Times New Roman"/>
        </w:rPr>
        <w:t>амет</w:t>
      </w:r>
      <w:r w:rsidR="001156E0">
        <w:rPr>
          <w:rFonts w:ascii="Times New Roman" w:hAnsi="Times New Roman"/>
        </w:rPr>
        <w:t>ьте</w:t>
      </w:r>
      <w:r w:rsidRPr="009B410C">
        <w:rPr>
          <w:rFonts w:ascii="Times New Roman" w:hAnsi="Times New Roman"/>
        </w:rPr>
        <w:t xml:space="preserve"> ключевые этапы работы</w:t>
      </w:r>
      <w:r>
        <w:rPr>
          <w:rFonts w:ascii="Times New Roman" w:hAnsi="Times New Roman"/>
        </w:rPr>
        <w:t>.</w:t>
      </w:r>
    </w:p>
    <w:p w14:paraId="4CBB6D58" w14:textId="77777777" w:rsidR="001156E0" w:rsidRDefault="001156E0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Н</w:t>
      </w:r>
      <w:r w:rsidR="009B410C" w:rsidRPr="001156E0">
        <w:rPr>
          <w:rFonts w:ascii="Times New Roman" w:hAnsi="Times New Roman"/>
        </w:rPr>
        <w:t>арисуйте схему жизненного цикла проекта по выбранной методологии, адаптированную под ваш сценарий.</w:t>
      </w:r>
    </w:p>
    <w:p w14:paraId="1D57A0A5" w14:textId="77777777" w:rsidR="001156E0" w:rsidRDefault="001156E0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С</w:t>
      </w:r>
      <w:r w:rsidR="009B410C" w:rsidRPr="001156E0">
        <w:rPr>
          <w:rFonts w:ascii="Times New Roman" w:hAnsi="Times New Roman"/>
        </w:rPr>
        <w:t>оставьте план этапов (с перечнем конкретных задач или артефактов).</w:t>
      </w:r>
    </w:p>
    <w:p w14:paraId="64DAF43A" w14:textId="6886EDBA" w:rsidR="009B410C" w:rsidRPr="001156E0" w:rsidRDefault="001156E0" w:rsidP="001156E0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О</w:t>
      </w:r>
      <w:r w:rsidR="009B410C" w:rsidRPr="001156E0">
        <w:rPr>
          <w:rFonts w:ascii="Times New Roman" w:hAnsi="Times New Roman"/>
        </w:rPr>
        <w:t>пишите ключевых участников (роли) и их взаимодействие.</w:t>
      </w:r>
    </w:p>
    <w:p w14:paraId="074A29C9" w14:textId="77777777" w:rsidR="009B410C" w:rsidRDefault="009B410C" w:rsidP="009B410C">
      <w:pPr>
        <w:spacing w:after="0" w:line="360" w:lineRule="auto"/>
        <w:ind w:left="708"/>
        <w:jc w:val="both"/>
        <w:rPr>
          <w:rFonts w:ascii="Times New Roman" w:hAnsi="Times New Roman"/>
        </w:rPr>
      </w:pPr>
    </w:p>
    <w:p w14:paraId="1DFA194D" w14:textId="7C9AE30B" w:rsidR="00835ABD" w:rsidRDefault="009B410C" w:rsidP="009B410C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9B410C">
        <w:rPr>
          <w:rFonts w:ascii="Times New Roman" w:hAnsi="Times New Roman"/>
        </w:rPr>
        <w:t>Варианты в группе не должны повторяться!</w:t>
      </w:r>
      <w:r w:rsidR="001156E0">
        <w:rPr>
          <w:rFonts w:ascii="Times New Roman" w:hAnsi="Times New Roman"/>
        </w:rPr>
        <w:t xml:space="preserve"> Работа индивидуальная.</w:t>
      </w:r>
    </w:p>
    <w:p w14:paraId="24BB4669" w14:textId="3FE0DB8D" w:rsidR="001156E0" w:rsidRPr="001156E0" w:rsidRDefault="001156E0" w:rsidP="009B410C">
      <w:pPr>
        <w:spacing w:after="0" w:line="360" w:lineRule="auto"/>
        <w:ind w:left="708"/>
        <w:jc w:val="both"/>
        <w:rPr>
          <w:rFonts w:ascii="Times New Roman" w:hAnsi="Times New Roman"/>
          <w:b/>
          <w:bCs/>
        </w:rPr>
      </w:pPr>
      <w:r w:rsidRPr="001156E0">
        <w:rPr>
          <w:rFonts w:ascii="Times New Roman" w:hAnsi="Times New Roman"/>
          <w:b/>
          <w:bCs/>
        </w:rPr>
        <w:t>Варианты:</w:t>
      </w:r>
    </w:p>
    <w:p w14:paraId="461A5B8C" w14:textId="6604ADE5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1: Разработка мобильного банковского приложения с высокими требованиями к безопасности и частыми законодательными изменениями.</w:t>
      </w:r>
    </w:p>
    <w:p w14:paraId="5E3D990E" w14:textId="5C9011F7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2: Создание внутренней корпоративной системы электронного документооборота для большой компании с чётко известными и стабильными требованиями.</w:t>
      </w:r>
    </w:p>
    <w:p w14:paraId="490447F0" w14:textId="1E0E2087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3: Разработка нового веб-сайта-витрины для интернет-магазина в условиях жёстких сроков (к предстоящему сезону продаж) и не до конца сформированных пожеланий заказчика.</w:t>
      </w:r>
    </w:p>
    <w:p w14:paraId="32B2F1E7" w14:textId="1F028ED2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4: Создание прототипа инновационного IoT-устройства (умная домашняя метеостанция) для стартапа с небольшим бюджетом и необходимостью быстро показать рабочий макет инвесторам.</w:t>
      </w:r>
    </w:p>
    <w:p w14:paraId="3F4DA5DB" w14:textId="402DD579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lastRenderedPageBreak/>
        <w:t>Вариант 5: Модернизация устаревшей бухгалтерской системы на предприятии. Процессы известны, но требуется интеграция с новыми внешними сервисами.</w:t>
      </w:r>
    </w:p>
    <w:p w14:paraId="0E2C8D46" w14:textId="20E0AAC9" w:rsid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6: Разработка онлайн-игры. Требования к геймплею могут кардинально меняться по результатам тестирования с фокус-группами.</w:t>
      </w:r>
    </w:p>
    <w:p w14:paraId="3D54BC66" w14:textId="485A60E4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7: Разработка системы управления обучением (LMS) для университета с десятками тысяч студентов, множеством факультетов и необходимостью поддержки разных форматов курсов.</w:t>
      </w:r>
    </w:p>
    <w:p w14:paraId="1C2314BA" w14:textId="2262EE3D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8: Создание платформы для краудфандинга с функционалом сбора средств, обновлений для спонсоров и интегрированными платежными системами.</w:t>
      </w:r>
    </w:p>
    <w:p w14:paraId="6B1D144D" w14:textId="46B82B53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9: Проектирование высоконагруженного бэкенда для стримингового сервиса (аудио/видео) с минимальными задержками и высокой доступностью.</w:t>
      </w:r>
    </w:p>
    <w:p w14:paraId="1215C880" w14:textId="189C7EC6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10: Разработка мобильного приложения для доставки еды, где критически важны реальное отслеживание курьера, push-уведомления и интеграция с ресторанами.</w:t>
      </w:r>
    </w:p>
    <w:p w14:paraId="2F767E6F" w14:textId="1DF36006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11: Создание системы автоматизации тестирования (QA) для крупного банка с сотнями legacy-приложений, требующей постепенного внедрения.</w:t>
      </w:r>
    </w:p>
    <w:p w14:paraId="169932EC" w14:textId="7AD379C4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12: Разработка государственного информационного портала с жёсткими требованиями к доступности (WCAG), безопасности данных и многоязычной поддержке.</w:t>
      </w:r>
    </w:p>
    <w:p w14:paraId="480EEC94" w14:textId="1E95FB39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13: Создание SaaS-решения для управления проектами для малого и среднего бизнеса с ежемесячными релизами новых функций на основе отзывов пользователей.</w:t>
      </w:r>
    </w:p>
    <w:p w14:paraId="54037830" w14:textId="19B0616B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14: Разработка прошивки и сопутствующего ПО для медицинского устройства (например, глюкометра) с обязательной сертификацией и длительным циклом проверок.</w:t>
      </w:r>
    </w:p>
    <w:p w14:paraId="7CD3841D" w14:textId="17B1C3C7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15: Проектирование системы анализа больших данных для ритейлера, которая должна обрабатывать миллионы транзакций ежедневно для прогнозирования спроса.</w:t>
      </w:r>
    </w:p>
    <w:p w14:paraId="2704A354" w14:textId="3CDA245C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16: Создание плагина для популярной IDE (например, VS Code) для поддержки нового языка программирования, разрабатываемого внутри компании.</w:t>
      </w:r>
    </w:p>
    <w:p w14:paraId="6133366F" w14:textId="19E9E3F0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17: Разработка игры с дополненной реальностью (AR) для массового мероприятия, где необходимо обеспечить стабильную работу в условиях плохого интернет-покрытия.</w:t>
      </w:r>
    </w:p>
    <w:p w14:paraId="41BCF27A" w14:textId="4D1AD854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lastRenderedPageBreak/>
        <w:t>Вариант 18: Модернизация системы бронирования для сети отелей, включая интеграцию с внешними сервисами (Booking.com, Airbnb) и внедрение системы динамического ценообразования.</w:t>
      </w:r>
    </w:p>
    <w:p w14:paraId="407D7B08" w14:textId="0D24854F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19: Создание корпоративного чата (аналог Slack/Teams) для распределённой международной команды с акцентом на безопасность коммуникаций и видеоконференции.</w:t>
      </w:r>
    </w:p>
    <w:p w14:paraId="27B4057C" w14:textId="28E5A62B" w:rsid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20: Разработка блокчейн-приложения (смарт-контракты) для отслеживания цепочки поставок органических продуктов от фермы до магазина.</w:t>
      </w:r>
    </w:p>
    <w:p w14:paraId="0341CB29" w14:textId="58DF3EBF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21: Разработка системы предиктивной аналитики оттока клиентов (churn prediction) для телеком-оператора на основе ML-моделей. Требуется постоянный пересмотр моделей по новым данным и A/B-тестирование гипотез.</w:t>
      </w:r>
    </w:p>
    <w:p w14:paraId="5171615E" w14:textId="0777029A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22: Создание платформы для низко-кодовой разработки внутренних бизнес-приложений для сотрудников крупного предприятия. Важна скорость создания прототипов и обратная связь от бизнес-пользователей.</w:t>
      </w:r>
    </w:p>
    <w:p w14:paraId="7CFA4AD5" w14:textId="2828D9EF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23: Проектирование инфраструктуры и пайплайна MLOps для команды data-сайентистов, чтобы ускорить вывод ML-моделей в продакшен, обеспечить их мониторинг и воспроизводимость экспериментов.</w:t>
      </w:r>
    </w:p>
    <w:p w14:paraId="43742AC6" w14:textId="423D625E" w:rsidR="001156E0" w:rsidRPr="001156E0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24: Разработка симулятора/тренажёра с VR-поддержкой для обучения пилотов беспилотных автомобилей. Критически важны реалистичность физической модели, безопасность и адаптивность сценариев.</w:t>
      </w:r>
    </w:p>
    <w:p w14:paraId="205A26C2" w14:textId="5A99C9CA" w:rsidR="001156E0" w:rsidRPr="009B410C" w:rsidRDefault="001156E0" w:rsidP="001156E0">
      <w:pPr>
        <w:spacing w:after="0" w:line="360" w:lineRule="auto"/>
        <w:ind w:left="708"/>
        <w:jc w:val="both"/>
        <w:rPr>
          <w:rFonts w:ascii="Times New Roman" w:hAnsi="Times New Roman"/>
        </w:rPr>
      </w:pPr>
      <w:r w:rsidRPr="001156E0">
        <w:rPr>
          <w:rFonts w:ascii="Times New Roman" w:hAnsi="Times New Roman"/>
        </w:rPr>
        <w:t>Вариант 25: Создание децентрализованного приложения (dApp) для коллективного управления цифровыми активами (DAO) с прозрачностью всех операций и встроенными механизмами голосования.</w:t>
      </w:r>
    </w:p>
    <w:sectPr w:rsidR="001156E0" w:rsidRPr="009B41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65C7E"/>
    <w:multiLevelType w:val="multilevel"/>
    <w:tmpl w:val="B2FE658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72756A7"/>
    <w:multiLevelType w:val="multilevel"/>
    <w:tmpl w:val="F916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75557"/>
    <w:multiLevelType w:val="multilevel"/>
    <w:tmpl w:val="B426C6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19050DED"/>
    <w:multiLevelType w:val="multilevel"/>
    <w:tmpl w:val="0226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0534BC"/>
    <w:multiLevelType w:val="hybridMultilevel"/>
    <w:tmpl w:val="B76EAB18"/>
    <w:lvl w:ilvl="0" w:tplc="8B8E37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4630A51"/>
    <w:multiLevelType w:val="hybridMultilevel"/>
    <w:tmpl w:val="F91E8CA8"/>
    <w:lvl w:ilvl="0" w:tplc="294CBB8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6E47496"/>
    <w:multiLevelType w:val="hybridMultilevel"/>
    <w:tmpl w:val="B666DDAC"/>
    <w:lvl w:ilvl="0" w:tplc="77C88F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8DB1867"/>
    <w:multiLevelType w:val="multilevel"/>
    <w:tmpl w:val="C148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683415">
    <w:abstractNumId w:val="3"/>
  </w:num>
  <w:num w:numId="2" w16cid:durableId="1175026512">
    <w:abstractNumId w:val="1"/>
  </w:num>
  <w:num w:numId="3" w16cid:durableId="29840008">
    <w:abstractNumId w:val="7"/>
  </w:num>
  <w:num w:numId="4" w16cid:durableId="869235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49253168">
    <w:abstractNumId w:val="4"/>
  </w:num>
  <w:num w:numId="6" w16cid:durableId="1486314259">
    <w:abstractNumId w:val="6"/>
  </w:num>
  <w:num w:numId="7" w16cid:durableId="1896160995">
    <w:abstractNumId w:val="0"/>
  </w:num>
  <w:num w:numId="8" w16cid:durableId="1613128223">
    <w:abstractNumId w:val="2"/>
  </w:num>
  <w:num w:numId="9" w16cid:durableId="16859325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701DA"/>
    <w:rsid w:val="0002019E"/>
    <w:rsid w:val="000554ED"/>
    <w:rsid w:val="00060AEC"/>
    <w:rsid w:val="000D18E9"/>
    <w:rsid w:val="00103A2A"/>
    <w:rsid w:val="001156E0"/>
    <w:rsid w:val="00146963"/>
    <w:rsid w:val="00175A0E"/>
    <w:rsid w:val="001919B1"/>
    <w:rsid w:val="001A2307"/>
    <w:rsid w:val="001B75B3"/>
    <w:rsid w:val="001D43B7"/>
    <w:rsid w:val="001F37C3"/>
    <w:rsid w:val="00215ABA"/>
    <w:rsid w:val="00285E7C"/>
    <w:rsid w:val="002B39EB"/>
    <w:rsid w:val="002F77A1"/>
    <w:rsid w:val="00315A07"/>
    <w:rsid w:val="00331F3B"/>
    <w:rsid w:val="003375DA"/>
    <w:rsid w:val="003727AA"/>
    <w:rsid w:val="00384139"/>
    <w:rsid w:val="003C2DE5"/>
    <w:rsid w:val="003F395C"/>
    <w:rsid w:val="00403095"/>
    <w:rsid w:val="004639A9"/>
    <w:rsid w:val="00483EBA"/>
    <w:rsid w:val="004E6672"/>
    <w:rsid w:val="005A3B1B"/>
    <w:rsid w:val="005B63D0"/>
    <w:rsid w:val="00631A15"/>
    <w:rsid w:val="006A794E"/>
    <w:rsid w:val="00707BA4"/>
    <w:rsid w:val="0072038C"/>
    <w:rsid w:val="00835ABD"/>
    <w:rsid w:val="00837467"/>
    <w:rsid w:val="008B3568"/>
    <w:rsid w:val="008C2922"/>
    <w:rsid w:val="009B410C"/>
    <w:rsid w:val="009C63C8"/>
    <w:rsid w:val="009F0F64"/>
    <w:rsid w:val="00B03DE8"/>
    <w:rsid w:val="00C46277"/>
    <w:rsid w:val="00C55727"/>
    <w:rsid w:val="00C83265"/>
    <w:rsid w:val="00CC7800"/>
    <w:rsid w:val="00D0308A"/>
    <w:rsid w:val="00D63B23"/>
    <w:rsid w:val="00D763D3"/>
    <w:rsid w:val="00D83CBB"/>
    <w:rsid w:val="00E701DA"/>
    <w:rsid w:val="00EB2369"/>
    <w:rsid w:val="00EC19F0"/>
    <w:rsid w:val="00FA3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1DD77"/>
  <w15:docId w15:val="{B08C56BB-3F2A-4507-9672-4A1A1EEA6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01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01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01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01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01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01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01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01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01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01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01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01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01D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01D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01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01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01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01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01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01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01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01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01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01D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01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01D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01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01D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701D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A79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2038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2038C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1F37C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3</Pages>
  <Words>759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Кабинет 97</dc:creator>
  <cp:keywords/>
  <dc:description/>
  <cp:lastModifiedBy>Кабинет 97</cp:lastModifiedBy>
  <cp:revision>17</cp:revision>
  <dcterms:created xsi:type="dcterms:W3CDTF">2026-01-27T08:13:00Z</dcterms:created>
  <dcterms:modified xsi:type="dcterms:W3CDTF">2026-02-03T12:02:00Z</dcterms:modified>
</cp:coreProperties>
</file>