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A212F" w14:textId="7A0457F8" w:rsidR="000B2167" w:rsidRDefault="005639BF" w:rsidP="005639BF">
      <w:pPr>
        <w:pStyle w:val="3"/>
      </w:pPr>
      <w:r>
        <w:t>Json-server</w:t>
      </w:r>
      <w:r>
        <w:rPr>
          <w:rFonts w:hint="eastAsia"/>
        </w:rPr>
        <w:t>搭建服务器</w:t>
      </w:r>
    </w:p>
    <w:p w14:paraId="13AFC885" w14:textId="1242CC04" w:rsidR="005639BF" w:rsidRDefault="00C17E51" w:rsidP="005639BF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中搜索json</w:t>
      </w:r>
      <w:r>
        <w:t>-server</w:t>
      </w:r>
      <w:r>
        <w:rPr>
          <w:rFonts w:hint="eastAsia"/>
        </w:rPr>
        <w:t>，有源代码包及安装教程。</w:t>
      </w:r>
    </w:p>
    <w:p w14:paraId="27997658" w14:textId="16DAFE82" w:rsidR="0095548B" w:rsidRDefault="0095548B" w:rsidP="0095548B">
      <w:pPr>
        <w:pStyle w:val="3"/>
      </w:pPr>
      <w:proofErr w:type="spellStart"/>
      <w:r>
        <w:t>A</w:t>
      </w:r>
      <w:r>
        <w:rPr>
          <w:rFonts w:hint="eastAsia"/>
        </w:rPr>
        <w:t>xios</w:t>
      </w:r>
      <w:proofErr w:type="spellEnd"/>
      <w:r>
        <w:rPr>
          <w:rFonts w:hint="eastAsia"/>
        </w:rPr>
        <w:t>安装</w:t>
      </w:r>
    </w:p>
    <w:p w14:paraId="6A628E2D" w14:textId="4B5B25D1" w:rsidR="0095548B" w:rsidRDefault="00A60404" w:rsidP="005519D5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中搜索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，内有源码包及安装教程。</w:t>
      </w:r>
    </w:p>
    <w:p w14:paraId="624121DF" w14:textId="7857D8F9" w:rsidR="00A60404" w:rsidRDefault="005519D5" w:rsidP="005519D5">
      <w:r>
        <w:rPr>
          <w:noProof/>
        </w:rPr>
        <w:drawing>
          <wp:inline distT="0" distB="0" distL="0" distR="0" wp14:anchorId="59B1DF01" wp14:editId="24442894">
            <wp:extent cx="5274310" cy="3195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BADF" w14:textId="3A405F86" w:rsidR="00935080" w:rsidRDefault="00835025" w:rsidP="005519D5">
      <w:r>
        <w:rPr>
          <w:rFonts w:hint="eastAsia"/>
        </w:rPr>
        <w:t>以上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地址在国外可能速度较慢，可以使用</w:t>
      </w:r>
      <w:proofErr w:type="spellStart"/>
      <w:r>
        <w:rPr>
          <w:rFonts w:hint="eastAsia"/>
        </w:rPr>
        <w:t>bootcdn</w:t>
      </w:r>
      <w:proofErr w:type="spellEnd"/>
      <w:r>
        <w:rPr>
          <w:rFonts w:hint="eastAsia"/>
        </w:rPr>
        <w:t>提供的地址</w:t>
      </w:r>
      <w:r w:rsidR="00B058BF">
        <w:rPr>
          <w:rFonts w:hint="eastAsia"/>
        </w:rPr>
        <w:t>（国内地址）</w:t>
      </w:r>
      <w:r>
        <w:rPr>
          <w:rFonts w:hint="eastAsia"/>
        </w:rPr>
        <w:t>。</w:t>
      </w:r>
    </w:p>
    <w:p w14:paraId="2E0C01CC" w14:textId="5312D796" w:rsidR="00362DAF" w:rsidRDefault="00FD4A57" w:rsidP="00FD4A57">
      <w:pPr>
        <w:pStyle w:val="3"/>
      </w:pP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使用</w:t>
      </w:r>
    </w:p>
    <w:p w14:paraId="14E58583" w14:textId="09DE7728" w:rsidR="00FD4A57" w:rsidRDefault="00FD4A57" w:rsidP="00FD4A57">
      <w:pPr>
        <w:pStyle w:val="4"/>
      </w:pPr>
      <w:r>
        <w:rPr>
          <w:rFonts w:hint="eastAsia"/>
        </w:rPr>
        <w:t>默认配置</w:t>
      </w:r>
    </w:p>
    <w:p w14:paraId="368DE3CB" w14:textId="7FD55CF8" w:rsidR="00DA4A6D" w:rsidRPr="00DA4A6D" w:rsidRDefault="00DA4A6D" w:rsidP="00DA4A6D">
      <w:r>
        <w:rPr>
          <w:rFonts w:hint="eastAsia"/>
        </w:rPr>
        <w:t>写了默认配置后，后续的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请求都可以基于这些配置去写。</w:t>
      </w:r>
    </w:p>
    <w:p w14:paraId="3450A906" w14:textId="259DD778" w:rsidR="00FD4A57" w:rsidRDefault="009063F5" w:rsidP="00FD4A57">
      <w:r>
        <w:rPr>
          <w:noProof/>
        </w:rPr>
        <w:drawing>
          <wp:inline distT="0" distB="0" distL="0" distR="0" wp14:anchorId="335FD529" wp14:editId="6C14E7DF">
            <wp:extent cx="5274310" cy="10052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239B" w14:textId="445E7A38" w:rsidR="007C2891" w:rsidRDefault="00CC7886" w:rsidP="00FD4A57">
      <w:r>
        <w:rPr>
          <w:noProof/>
        </w:rPr>
        <w:lastRenderedPageBreak/>
        <w:drawing>
          <wp:inline distT="0" distB="0" distL="0" distR="0" wp14:anchorId="0756ACF0" wp14:editId="71E04907">
            <wp:extent cx="2552700" cy="13553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8279" cy="13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86BD" w14:textId="716B4DD0" w:rsidR="00CC7886" w:rsidRDefault="00E96456" w:rsidP="00173EB9">
      <w:pPr>
        <w:pStyle w:val="4"/>
      </w:pPr>
      <w:r>
        <w:rPr>
          <w:rFonts w:hint="eastAsia"/>
        </w:rPr>
        <w:t>创建实例对象发送请求</w:t>
      </w:r>
    </w:p>
    <w:p w14:paraId="3C95163B" w14:textId="6D504AAF" w:rsidR="00E96456" w:rsidRDefault="006D5324" w:rsidP="00E96456">
      <w:r>
        <w:rPr>
          <w:noProof/>
        </w:rPr>
        <w:drawing>
          <wp:inline distT="0" distB="0" distL="0" distR="0" wp14:anchorId="0201D824" wp14:editId="48E3FC3B">
            <wp:extent cx="3444240" cy="1988752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6409" cy="20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E15A" w14:textId="20C75759" w:rsidR="003C581B" w:rsidRDefault="00FA0C05" w:rsidP="005A6A61">
      <w:pPr>
        <w:pStyle w:val="4"/>
      </w:pPr>
      <w:r>
        <w:rPr>
          <w:rFonts w:hint="eastAsia"/>
        </w:rPr>
        <w:t>拦截器</w:t>
      </w:r>
    </w:p>
    <w:p w14:paraId="1A6EBF69" w14:textId="586C75A1" w:rsidR="005A6A61" w:rsidRDefault="009463A3" w:rsidP="005A6A61">
      <w:r>
        <w:rPr>
          <w:noProof/>
        </w:rPr>
        <w:drawing>
          <wp:inline distT="0" distB="0" distL="0" distR="0" wp14:anchorId="701BBE06" wp14:editId="1E2DA700">
            <wp:extent cx="4282673" cy="32689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358" cy="327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7808" w14:textId="6A00AE51" w:rsidR="009463A3" w:rsidRDefault="0033636A" w:rsidP="0033636A">
      <w:pPr>
        <w:pStyle w:val="4"/>
      </w:pPr>
      <w:r>
        <w:rPr>
          <w:rFonts w:hint="eastAsia"/>
        </w:rPr>
        <w:lastRenderedPageBreak/>
        <w:t>取消请求</w:t>
      </w:r>
    </w:p>
    <w:p w14:paraId="372C3EF4" w14:textId="26177A24" w:rsidR="0033636A" w:rsidRDefault="00C37DAD" w:rsidP="0033636A">
      <w:r>
        <w:rPr>
          <w:noProof/>
        </w:rPr>
        <w:drawing>
          <wp:inline distT="0" distB="0" distL="0" distR="0" wp14:anchorId="6FBD9F2D" wp14:editId="25CD0B3E">
            <wp:extent cx="4100471" cy="2941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61" cy="29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6D8C" w14:textId="0118DFD3" w:rsidR="00FD3BC1" w:rsidRDefault="00FD3BC1" w:rsidP="0033636A">
      <w:r>
        <w:rPr>
          <w:noProof/>
        </w:rPr>
        <w:drawing>
          <wp:inline distT="0" distB="0" distL="0" distR="0" wp14:anchorId="324F62C4" wp14:editId="53B61D30">
            <wp:extent cx="2750820" cy="77480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366" cy="7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D55E" w14:textId="1F46D935" w:rsidR="002B3C01" w:rsidRDefault="001F74CD" w:rsidP="002B3C01">
      <w:r>
        <w:rPr>
          <w:rFonts w:hint="eastAsia"/>
        </w:rPr>
        <w:t>由于这个是在</w:t>
      </w:r>
      <w:r w:rsidR="00BD3F38">
        <w:rPr>
          <w:rFonts w:hint="eastAsia"/>
        </w:rPr>
        <w:t>local设置的服务器，所以相应很快，可能看不出效果，这时可以给json</w:t>
      </w:r>
      <w:r w:rsidR="00BD3F38">
        <w:t>-server</w:t>
      </w:r>
      <w:r w:rsidR="00BD3F38">
        <w:rPr>
          <w:rFonts w:hint="eastAsia"/>
        </w:rPr>
        <w:t>设置延时相应。</w:t>
      </w:r>
      <w:r w:rsidR="00372604">
        <w:rPr>
          <w:noProof/>
        </w:rPr>
        <w:drawing>
          <wp:inline distT="0" distB="0" distL="0" distR="0" wp14:anchorId="1A49FFBD" wp14:editId="0A68EF9B">
            <wp:extent cx="2727960" cy="312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9693" w14:textId="085417F0" w:rsidR="00E26045" w:rsidRDefault="00E26045" w:rsidP="00E26045">
      <w:pPr>
        <w:pStyle w:val="3"/>
      </w:pP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源码分析</w:t>
      </w:r>
    </w:p>
    <w:p w14:paraId="1D26F4E2" w14:textId="31C87210" w:rsidR="002B2509" w:rsidRPr="002B2509" w:rsidRDefault="002B2509" w:rsidP="002B2509">
      <w:pPr>
        <w:pStyle w:val="4"/>
        <w:rPr>
          <w:rFonts w:hint="eastAsia"/>
        </w:rPr>
      </w:pPr>
      <w:proofErr w:type="spellStart"/>
      <w:r>
        <w:t>A</w:t>
      </w:r>
      <w:r>
        <w:rPr>
          <w:rFonts w:hint="eastAsia"/>
        </w:rPr>
        <w:t>xios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的区别</w:t>
      </w:r>
    </w:p>
    <w:p w14:paraId="54B0678E" w14:textId="7AC2BC88" w:rsidR="00E26045" w:rsidRDefault="005817CA" w:rsidP="00E26045">
      <w:r>
        <w:rPr>
          <w:rFonts w:hint="eastAsia"/>
        </w:rPr>
        <w:t>我们代码中一直使用的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实际上是一个实例。</w:t>
      </w:r>
    </w:p>
    <w:p w14:paraId="383EE715" w14:textId="77777777" w:rsidR="006121B9" w:rsidRDefault="00AD4FDC" w:rsidP="00E26045">
      <w:r>
        <w:rPr>
          <w:rFonts w:hint="eastAsia"/>
        </w:rPr>
        <w:t>它的实例化过程是这样的：首先有一个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构造函数，然后有一个专门负责实例化的函数instance，这个函数将一个实例化的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对象与</w:t>
      </w:r>
      <w:proofErr w:type="spellStart"/>
      <w:r>
        <w:rPr>
          <w:rFonts w:hint="eastAsia"/>
        </w:rPr>
        <w:t>Axios</w:t>
      </w:r>
      <w:r>
        <w:t>.prototype</w:t>
      </w:r>
      <w:proofErr w:type="spellEnd"/>
      <w:r>
        <w:rPr>
          <w:rFonts w:hint="eastAsia"/>
        </w:rPr>
        <w:t>中的函数进行连接，以此来构造出的实例化对象。</w:t>
      </w:r>
    </w:p>
    <w:p w14:paraId="1BC7B794" w14:textId="01C96C06" w:rsidR="00AD4FDC" w:rsidRDefault="006121B9" w:rsidP="00E26045">
      <w:r>
        <w:rPr>
          <w:noProof/>
        </w:rPr>
        <w:lastRenderedPageBreak/>
        <w:drawing>
          <wp:inline distT="0" distB="0" distL="0" distR="0" wp14:anchorId="3678F201" wp14:editId="288141E3">
            <wp:extent cx="6263640" cy="2876931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155" cy="2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CB64" w14:textId="1DBE374E" w:rsidR="00AD20AD" w:rsidRDefault="00355075" w:rsidP="00E26045">
      <w:r>
        <w:rPr>
          <w:noProof/>
        </w:rPr>
        <w:drawing>
          <wp:inline distT="0" distB="0" distL="0" distR="0" wp14:anchorId="362D74EB" wp14:editId="33E2C577">
            <wp:extent cx="4716780" cy="107612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845" cy="10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7358" w14:textId="75DEC290" w:rsidR="00355075" w:rsidRDefault="00BE3CF2" w:rsidP="00BE3CF2">
      <w:pPr>
        <w:pStyle w:val="4"/>
      </w:pPr>
      <w:r>
        <w:t>Instance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aixos</w:t>
      </w:r>
      <w:proofErr w:type="spellEnd"/>
      <w:r>
        <w:rPr>
          <w:rFonts w:hint="eastAsia"/>
        </w:rPr>
        <w:t>的区别</w:t>
      </w:r>
    </w:p>
    <w:p w14:paraId="7DDB0A51" w14:textId="5727B6F1" w:rsidR="0015300B" w:rsidRPr="0015300B" w:rsidRDefault="0015300B" w:rsidP="0015300B">
      <w:pPr>
        <w:rPr>
          <w:rFonts w:hint="eastAsia"/>
        </w:rPr>
      </w:pPr>
      <w:r>
        <w:rPr>
          <w:noProof/>
        </w:rPr>
        <w:drawing>
          <wp:inline distT="0" distB="0" distL="0" distR="0" wp14:anchorId="29A21C96" wp14:editId="0F13C4C4">
            <wp:extent cx="5274310" cy="2101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FF07" w14:textId="015BE38E" w:rsidR="00011074" w:rsidRDefault="004215E8" w:rsidP="00BE3CF2">
      <w:r>
        <w:rPr>
          <w:noProof/>
        </w:rPr>
        <w:lastRenderedPageBreak/>
        <w:drawing>
          <wp:inline distT="0" distB="0" distL="0" distR="0" wp14:anchorId="4CC86FD9" wp14:editId="374B375C">
            <wp:extent cx="4587240" cy="1822525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170" cy="183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73DC" w14:textId="4F5073B9" w:rsidR="00AD2D0D" w:rsidRDefault="00636B03" w:rsidP="00636B03">
      <w:pPr>
        <w:pStyle w:val="4"/>
      </w:pP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整体运行流程</w:t>
      </w:r>
    </w:p>
    <w:p w14:paraId="5C7461B0" w14:textId="4F050DF4" w:rsidR="00636B03" w:rsidRDefault="00606BE7" w:rsidP="00636B03">
      <w:r>
        <w:rPr>
          <w:noProof/>
        </w:rPr>
        <w:drawing>
          <wp:inline distT="0" distB="0" distL="0" distR="0" wp14:anchorId="6C34285A" wp14:editId="482F05F9">
            <wp:extent cx="5274310" cy="4383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2415" w14:textId="186AFDBC" w:rsidR="00606BE7" w:rsidRDefault="00C56187" w:rsidP="00636B03">
      <w:r>
        <w:rPr>
          <w:noProof/>
        </w:rPr>
        <w:lastRenderedPageBreak/>
        <w:drawing>
          <wp:inline distT="0" distB="0" distL="0" distR="0" wp14:anchorId="1B4AF9D4" wp14:editId="7D5747D0">
            <wp:extent cx="5274310" cy="39198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E2D9" w14:textId="01188C67" w:rsidR="00C56187" w:rsidRDefault="00645A30" w:rsidP="00636B03">
      <w:r>
        <w:rPr>
          <w:noProof/>
        </w:rPr>
        <w:drawing>
          <wp:inline distT="0" distB="0" distL="0" distR="0" wp14:anchorId="0A5E9F50" wp14:editId="49382105">
            <wp:extent cx="5274310" cy="19558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F2E8" w14:textId="6FC7D4BA" w:rsidR="005C0DAB" w:rsidRDefault="005E0FEA" w:rsidP="00636B03">
      <w:r>
        <w:rPr>
          <w:noProof/>
        </w:rPr>
        <w:drawing>
          <wp:inline distT="0" distB="0" distL="0" distR="0" wp14:anchorId="6A222F48" wp14:editId="34FD2D83">
            <wp:extent cx="5274310" cy="551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D11D" w14:textId="1CE5EFA9" w:rsidR="005E0FEA" w:rsidRDefault="00B86BFB" w:rsidP="00636B03">
      <w:r>
        <w:rPr>
          <w:noProof/>
        </w:rPr>
        <w:lastRenderedPageBreak/>
        <w:drawing>
          <wp:inline distT="0" distB="0" distL="0" distR="0" wp14:anchorId="0CFF2075" wp14:editId="36ACC3F2">
            <wp:extent cx="5274310" cy="2526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EA94" w14:textId="77777777" w:rsidR="00B86BFB" w:rsidRPr="00636B03" w:rsidRDefault="00B86BFB" w:rsidP="00636B03">
      <w:pPr>
        <w:rPr>
          <w:rFonts w:hint="eastAsia"/>
        </w:rPr>
      </w:pPr>
      <w:bookmarkStart w:id="0" w:name="_GoBack"/>
      <w:bookmarkEnd w:id="0"/>
    </w:p>
    <w:sectPr w:rsidR="00B86BFB" w:rsidRPr="00636B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5E1755"/>
    <w:multiLevelType w:val="hybridMultilevel"/>
    <w:tmpl w:val="A9B044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A06"/>
    <w:rsid w:val="00011074"/>
    <w:rsid w:val="000B2167"/>
    <w:rsid w:val="000C4D90"/>
    <w:rsid w:val="000E73CC"/>
    <w:rsid w:val="0015300B"/>
    <w:rsid w:val="00173EB9"/>
    <w:rsid w:val="001F74CD"/>
    <w:rsid w:val="00237ADD"/>
    <w:rsid w:val="002B2509"/>
    <w:rsid w:val="002B3C01"/>
    <w:rsid w:val="002F6D4C"/>
    <w:rsid w:val="0033636A"/>
    <w:rsid w:val="00355075"/>
    <w:rsid w:val="00362DAF"/>
    <w:rsid w:val="00372604"/>
    <w:rsid w:val="0039735C"/>
    <w:rsid w:val="003B02DC"/>
    <w:rsid w:val="003C581B"/>
    <w:rsid w:val="004215E8"/>
    <w:rsid w:val="0045741C"/>
    <w:rsid w:val="005519D5"/>
    <w:rsid w:val="005639BF"/>
    <w:rsid w:val="005817CA"/>
    <w:rsid w:val="005A6A61"/>
    <w:rsid w:val="005C0DAB"/>
    <w:rsid w:val="005D1122"/>
    <w:rsid w:val="005E0FEA"/>
    <w:rsid w:val="005E357F"/>
    <w:rsid w:val="00606BE7"/>
    <w:rsid w:val="006121B9"/>
    <w:rsid w:val="00636B03"/>
    <w:rsid w:val="006427EB"/>
    <w:rsid w:val="00645A30"/>
    <w:rsid w:val="006D5324"/>
    <w:rsid w:val="00742567"/>
    <w:rsid w:val="00785FFB"/>
    <w:rsid w:val="007C2891"/>
    <w:rsid w:val="00835025"/>
    <w:rsid w:val="00873A06"/>
    <w:rsid w:val="008E52F9"/>
    <w:rsid w:val="009063F5"/>
    <w:rsid w:val="00935080"/>
    <w:rsid w:val="009463A3"/>
    <w:rsid w:val="0095548B"/>
    <w:rsid w:val="00A60404"/>
    <w:rsid w:val="00AD20AD"/>
    <w:rsid w:val="00AD2D0D"/>
    <w:rsid w:val="00AD4FDC"/>
    <w:rsid w:val="00B058BF"/>
    <w:rsid w:val="00B1333A"/>
    <w:rsid w:val="00B231B2"/>
    <w:rsid w:val="00B60DA0"/>
    <w:rsid w:val="00B86BFB"/>
    <w:rsid w:val="00BD3F38"/>
    <w:rsid w:val="00BE3CF2"/>
    <w:rsid w:val="00BE4E45"/>
    <w:rsid w:val="00C17E51"/>
    <w:rsid w:val="00C37DAD"/>
    <w:rsid w:val="00C56187"/>
    <w:rsid w:val="00CC7886"/>
    <w:rsid w:val="00CF3D0C"/>
    <w:rsid w:val="00D1761A"/>
    <w:rsid w:val="00DA4A6D"/>
    <w:rsid w:val="00DD5B8A"/>
    <w:rsid w:val="00E26045"/>
    <w:rsid w:val="00E73884"/>
    <w:rsid w:val="00E96456"/>
    <w:rsid w:val="00FA0C05"/>
    <w:rsid w:val="00FD3BC1"/>
    <w:rsid w:val="00FD4A57"/>
    <w:rsid w:val="00FE7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C47EF"/>
  <w15:chartTrackingRefBased/>
  <w15:docId w15:val="{A20E0648-F464-4414-945E-05360CCF2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639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639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D4A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C58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639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639B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37ADD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D4A5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C581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 逼</dc:creator>
  <cp:keywords/>
  <dc:description/>
  <cp:lastModifiedBy>帅 逼</cp:lastModifiedBy>
  <cp:revision>58</cp:revision>
  <dcterms:created xsi:type="dcterms:W3CDTF">2023-05-07T06:14:00Z</dcterms:created>
  <dcterms:modified xsi:type="dcterms:W3CDTF">2023-05-08T08:47:00Z</dcterms:modified>
</cp:coreProperties>
</file>