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775FE8" w14:textId="622B5F4E" w:rsidR="000B2167" w:rsidRPr="00444012" w:rsidRDefault="00C80EB1" w:rsidP="00C80EB1">
      <w:pPr>
        <w:pStyle w:val="3"/>
        <w:rPr>
          <w:rFonts w:ascii="Times New Roman" w:eastAsia="宋体" w:hAnsi="Times New Roman" w:cs="Times New Roman"/>
        </w:rPr>
      </w:pPr>
      <w:bookmarkStart w:id="0" w:name="_GoBack"/>
      <w:r w:rsidRPr="00444012">
        <w:rPr>
          <w:rFonts w:ascii="Times New Roman" w:eastAsia="宋体" w:hAnsi="Times New Roman" w:cs="Times New Roman"/>
        </w:rPr>
        <w:t>响应式开发原理</w:t>
      </w:r>
    </w:p>
    <w:p w14:paraId="34F424C7" w14:textId="79454B0C" w:rsidR="00C80EB1" w:rsidRPr="00444012" w:rsidRDefault="00C80EB1" w:rsidP="00C80EB1">
      <w:pPr>
        <w:rPr>
          <w:rFonts w:ascii="Times New Roman" w:eastAsia="宋体" w:hAnsi="Times New Roman" w:cs="Times New Roman"/>
        </w:rPr>
      </w:pPr>
      <w:r w:rsidRPr="00444012">
        <w:rPr>
          <w:rFonts w:ascii="Times New Roman" w:eastAsia="宋体" w:hAnsi="Times New Roman" w:cs="Times New Roman"/>
        </w:rPr>
        <w:t>使用媒体查询针对不同宽度的设备进行布局和样式的设置，从而达到适配不同设备的目的。</w:t>
      </w:r>
    </w:p>
    <w:p w14:paraId="725CFC33" w14:textId="7BA9122B" w:rsidR="00C80EB1" w:rsidRPr="00444012" w:rsidRDefault="00C80EB1" w:rsidP="00C80EB1">
      <w:pPr>
        <w:rPr>
          <w:rFonts w:ascii="Times New Roman" w:eastAsia="宋体" w:hAnsi="Times New Roman" w:cs="Times New Roman"/>
        </w:rPr>
      </w:pPr>
      <w:r w:rsidRPr="00444012">
        <w:rPr>
          <w:rFonts w:ascii="Times New Roman" w:eastAsia="宋体" w:hAnsi="Times New Roman" w:cs="Times New Roman"/>
          <w:noProof/>
        </w:rPr>
        <w:drawing>
          <wp:inline distT="0" distB="0" distL="0" distR="0" wp14:anchorId="5182E45D" wp14:editId="231F1D05">
            <wp:extent cx="4027827" cy="16230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6825" cy="163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F528" w14:textId="0778DE22" w:rsidR="00C80EB1" w:rsidRPr="00444012" w:rsidRDefault="00BE5768" w:rsidP="00C80EB1">
      <w:pPr>
        <w:rPr>
          <w:rFonts w:ascii="Times New Roman" w:eastAsia="宋体" w:hAnsi="Times New Roman" w:cs="Times New Roman"/>
        </w:rPr>
      </w:pPr>
      <w:r w:rsidRPr="00444012">
        <w:rPr>
          <w:rFonts w:ascii="Times New Roman" w:eastAsia="宋体" w:hAnsi="Times New Roman" w:cs="Times New Roman"/>
          <w:noProof/>
        </w:rPr>
        <w:drawing>
          <wp:inline distT="0" distB="0" distL="0" distR="0" wp14:anchorId="3B003F8E" wp14:editId="65F1906F">
            <wp:extent cx="6024825" cy="22174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8945" cy="221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605F" w14:textId="067107D8" w:rsidR="00BE5768" w:rsidRPr="00444012" w:rsidRDefault="008D10A8" w:rsidP="008D10A8">
      <w:pPr>
        <w:pStyle w:val="3"/>
        <w:rPr>
          <w:rFonts w:ascii="Times New Roman" w:eastAsia="宋体" w:hAnsi="Times New Roman" w:cs="Times New Roman"/>
        </w:rPr>
      </w:pPr>
      <w:r w:rsidRPr="00444012">
        <w:rPr>
          <w:rFonts w:ascii="Times New Roman" w:eastAsia="宋体" w:hAnsi="Times New Roman" w:cs="Times New Roman"/>
        </w:rPr>
        <w:t>Bootstrap</w:t>
      </w:r>
      <w:r w:rsidRPr="00444012">
        <w:rPr>
          <w:rFonts w:ascii="Times New Roman" w:eastAsia="宋体" w:hAnsi="Times New Roman" w:cs="Times New Roman"/>
        </w:rPr>
        <w:t>前端开发框架</w:t>
      </w:r>
    </w:p>
    <w:p w14:paraId="3946AEEE" w14:textId="16B7C144" w:rsidR="008D10A8" w:rsidRPr="00444012" w:rsidRDefault="002B4A29" w:rsidP="008D10A8">
      <w:pPr>
        <w:rPr>
          <w:rFonts w:ascii="Times New Roman" w:eastAsia="宋体" w:hAnsi="Times New Roman" w:cs="Times New Roman"/>
        </w:rPr>
      </w:pPr>
      <w:r w:rsidRPr="00444012">
        <w:rPr>
          <w:rFonts w:ascii="Times New Roman" w:eastAsia="宋体" w:hAnsi="Times New Roman" w:cs="Times New Roman"/>
        </w:rPr>
        <w:t>有响应式布局模板，帮助我们快速开发响应式网站。</w:t>
      </w:r>
    </w:p>
    <w:p w14:paraId="227E0FCB" w14:textId="47571777" w:rsidR="00831011" w:rsidRPr="00444012" w:rsidRDefault="00831011" w:rsidP="008D10A8">
      <w:pPr>
        <w:rPr>
          <w:rFonts w:ascii="Times New Roman" w:eastAsia="宋体" w:hAnsi="Times New Roman" w:cs="Times New Roman"/>
        </w:rPr>
      </w:pPr>
      <w:r w:rsidRPr="00444012">
        <w:rPr>
          <w:rFonts w:ascii="Times New Roman" w:eastAsia="宋体" w:hAnsi="Times New Roman" w:cs="Times New Roman"/>
        </w:rPr>
        <w:t>Bootstrap</w:t>
      </w:r>
      <w:r w:rsidRPr="00444012">
        <w:rPr>
          <w:rFonts w:ascii="Times New Roman" w:eastAsia="宋体" w:hAnsi="Times New Roman" w:cs="Times New Roman"/>
        </w:rPr>
        <w:t>来自推特，是目前最受欢迎的前端框架</w:t>
      </w:r>
      <w:r w:rsidR="00DC2943" w:rsidRPr="00444012">
        <w:rPr>
          <w:rFonts w:ascii="Times New Roman" w:eastAsia="宋体" w:hAnsi="Times New Roman" w:cs="Times New Roman"/>
        </w:rPr>
        <w:t>。基于</w:t>
      </w:r>
      <w:r w:rsidR="00DC2943" w:rsidRPr="00444012">
        <w:rPr>
          <w:rFonts w:ascii="Times New Roman" w:eastAsia="宋体" w:hAnsi="Times New Roman" w:cs="Times New Roman"/>
        </w:rPr>
        <w:t>html</w:t>
      </w:r>
      <w:r w:rsidR="00DC2943" w:rsidRPr="00444012">
        <w:rPr>
          <w:rFonts w:ascii="Times New Roman" w:eastAsia="宋体" w:hAnsi="Times New Roman" w:cs="Times New Roman"/>
        </w:rPr>
        <w:t>、</w:t>
      </w:r>
      <w:proofErr w:type="spellStart"/>
      <w:r w:rsidR="00DC2943" w:rsidRPr="00444012">
        <w:rPr>
          <w:rFonts w:ascii="Times New Roman" w:eastAsia="宋体" w:hAnsi="Times New Roman" w:cs="Times New Roman"/>
        </w:rPr>
        <w:t>css</w:t>
      </w:r>
      <w:proofErr w:type="spellEnd"/>
      <w:r w:rsidR="00DC2943" w:rsidRPr="00444012">
        <w:rPr>
          <w:rFonts w:ascii="Times New Roman" w:eastAsia="宋体" w:hAnsi="Times New Roman" w:cs="Times New Roman"/>
        </w:rPr>
        <w:t>、</w:t>
      </w:r>
      <w:proofErr w:type="spellStart"/>
      <w:r w:rsidR="00DC2943" w:rsidRPr="00444012">
        <w:rPr>
          <w:rFonts w:ascii="Times New Roman" w:eastAsia="宋体" w:hAnsi="Times New Roman" w:cs="Times New Roman"/>
        </w:rPr>
        <w:t>js</w:t>
      </w:r>
      <w:proofErr w:type="spellEnd"/>
      <w:r w:rsidR="00DC2943" w:rsidRPr="00444012">
        <w:rPr>
          <w:rFonts w:ascii="Times New Roman" w:eastAsia="宋体" w:hAnsi="Times New Roman" w:cs="Times New Roman"/>
        </w:rPr>
        <w:t>，简单灵活，使</w:t>
      </w:r>
      <w:r w:rsidR="00DC2943" w:rsidRPr="00444012">
        <w:rPr>
          <w:rFonts w:ascii="Times New Roman" w:eastAsia="宋体" w:hAnsi="Times New Roman" w:cs="Times New Roman"/>
        </w:rPr>
        <w:t>web</w:t>
      </w:r>
      <w:r w:rsidR="00DC2943" w:rsidRPr="00444012">
        <w:rPr>
          <w:rFonts w:ascii="Times New Roman" w:eastAsia="宋体" w:hAnsi="Times New Roman" w:cs="Times New Roman"/>
        </w:rPr>
        <w:t>开发更加快捷。</w:t>
      </w:r>
    </w:p>
    <w:p w14:paraId="732C03B3" w14:textId="3378B91F" w:rsidR="00DA4FCE" w:rsidRPr="00444012" w:rsidRDefault="00983F6D" w:rsidP="008D10A8">
      <w:pPr>
        <w:rPr>
          <w:rFonts w:ascii="Times New Roman" w:eastAsia="宋体" w:hAnsi="Times New Roman" w:cs="Times New Roman"/>
        </w:rPr>
      </w:pPr>
      <w:r w:rsidRPr="00444012">
        <w:rPr>
          <w:rFonts w:ascii="Times New Roman" w:eastAsia="宋体" w:hAnsi="Times New Roman" w:cs="Times New Roman"/>
          <w:noProof/>
        </w:rPr>
        <w:drawing>
          <wp:inline distT="0" distB="0" distL="0" distR="0" wp14:anchorId="5DC84BDA" wp14:editId="24934872">
            <wp:extent cx="2659380" cy="663633"/>
            <wp:effectExtent l="0" t="0" r="762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7522" cy="6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BA05" w14:textId="33417BAF" w:rsidR="00983F6D" w:rsidRPr="00444012" w:rsidRDefault="007F2B11" w:rsidP="008D10A8">
      <w:pPr>
        <w:rPr>
          <w:rFonts w:ascii="Times New Roman" w:eastAsia="宋体" w:hAnsi="Times New Roman" w:cs="Times New Roman"/>
        </w:rPr>
      </w:pPr>
      <w:r w:rsidRPr="00444012">
        <w:rPr>
          <w:rFonts w:ascii="Times New Roman" w:eastAsia="宋体" w:hAnsi="Times New Roman" w:cs="Times New Roman"/>
          <w:noProof/>
        </w:rPr>
        <w:drawing>
          <wp:inline distT="0" distB="0" distL="0" distR="0" wp14:anchorId="0D39397A" wp14:editId="0F8F5846">
            <wp:extent cx="5615940" cy="1576737"/>
            <wp:effectExtent l="0" t="0" r="381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5788" cy="159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AC75" w14:textId="37A75508" w:rsidR="007F2B11" w:rsidRPr="00444012" w:rsidRDefault="000D2B34" w:rsidP="008D10A8">
      <w:pPr>
        <w:rPr>
          <w:rFonts w:ascii="Times New Roman" w:eastAsia="宋体" w:hAnsi="Times New Roman" w:cs="Times New Roman"/>
        </w:rPr>
      </w:pPr>
      <w:r w:rsidRPr="00444012">
        <w:rPr>
          <w:rFonts w:ascii="Times New Roman" w:eastAsia="宋体" w:hAnsi="Times New Roman" w:cs="Times New Roman"/>
        </w:rPr>
        <w:lastRenderedPageBreak/>
        <w:t>该网站内有现成的框架代码，可以直接复制使用，然后再更具自己的需求修改一些细节样式</w:t>
      </w:r>
      <w:r w:rsidR="001C1BE9" w:rsidRPr="00444012">
        <w:rPr>
          <w:rFonts w:ascii="Times New Roman" w:eastAsia="宋体" w:hAnsi="Times New Roman" w:cs="Times New Roman"/>
        </w:rPr>
        <w:t>，</w:t>
      </w:r>
      <w:r w:rsidR="00CB7B1A" w:rsidRPr="00444012">
        <w:rPr>
          <w:rFonts w:ascii="Times New Roman" w:eastAsia="宋体" w:hAnsi="Times New Roman" w:cs="Times New Roman"/>
        </w:rPr>
        <w:t>帮助我们提高开发速度。</w:t>
      </w:r>
    </w:p>
    <w:p w14:paraId="2BD13B85" w14:textId="6C0B1228" w:rsidR="001C1BE9" w:rsidRPr="00444012" w:rsidRDefault="00E730E5" w:rsidP="00E730E5">
      <w:pPr>
        <w:pStyle w:val="6"/>
        <w:rPr>
          <w:rFonts w:ascii="Times New Roman" w:eastAsia="宋体" w:hAnsi="Times New Roman" w:cs="Times New Roman"/>
        </w:rPr>
      </w:pPr>
      <w:r w:rsidRPr="00444012">
        <w:rPr>
          <w:rFonts w:ascii="Times New Roman" w:eastAsia="宋体" w:hAnsi="Times New Roman" w:cs="Times New Roman"/>
        </w:rPr>
        <w:t>Bootstrap</w:t>
      </w:r>
      <w:r w:rsidRPr="00444012">
        <w:rPr>
          <w:rFonts w:ascii="Times New Roman" w:eastAsia="宋体" w:hAnsi="Times New Roman" w:cs="Times New Roman"/>
        </w:rPr>
        <w:t>使用方法</w:t>
      </w:r>
    </w:p>
    <w:p w14:paraId="7FC4801D" w14:textId="7395702B" w:rsidR="00E730E5" w:rsidRPr="00444012" w:rsidRDefault="00840C51" w:rsidP="00E730E5">
      <w:pPr>
        <w:rPr>
          <w:rFonts w:ascii="Times New Roman" w:eastAsia="宋体" w:hAnsi="Times New Roman" w:cs="Times New Roman"/>
        </w:rPr>
      </w:pPr>
      <w:r w:rsidRPr="00444012">
        <w:rPr>
          <w:rFonts w:ascii="Times New Roman" w:eastAsia="宋体" w:hAnsi="Times New Roman" w:cs="Times New Roman"/>
          <w:noProof/>
        </w:rPr>
        <w:drawing>
          <wp:inline distT="0" distB="0" distL="0" distR="0" wp14:anchorId="5C1514D2" wp14:editId="2A2BF652">
            <wp:extent cx="5274310" cy="24866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0D4B" w14:textId="39C44A8F" w:rsidR="00840C51" w:rsidRPr="00444012" w:rsidRDefault="0039561B" w:rsidP="00E730E5">
      <w:pPr>
        <w:rPr>
          <w:rFonts w:ascii="Times New Roman" w:eastAsia="宋体" w:hAnsi="Times New Roman" w:cs="Times New Roman"/>
        </w:rPr>
      </w:pPr>
      <w:r w:rsidRPr="00444012">
        <w:rPr>
          <w:rFonts w:ascii="Times New Roman" w:eastAsia="宋体" w:hAnsi="Times New Roman" w:cs="Times New Roman"/>
          <w:noProof/>
        </w:rPr>
        <w:drawing>
          <wp:inline distT="0" distB="0" distL="0" distR="0" wp14:anchorId="74DDCE65" wp14:editId="2C9BC87C">
            <wp:extent cx="6108050" cy="2567940"/>
            <wp:effectExtent l="0" t="0" r="762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8838" cy="257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1196" w14:textId="3746E0E9" w:rsidR="0039561B" w:rsidRPr="00444012" w:rsidRDefault="00F916DC" w:rsidP="00E730E5">
      <w:pPr>
        <w:rPr>
          <w:rFonts w:ascii="Times New Roman" w:eastAsia="宋体" w:hAnsi="Times New Roman" w:cs="Times New Roman"/>
        </w:rPr>
      </w:pPr>
      <w:r w:rsidRPr="00444012">
        <w:rPr>
          <w:rFonts w:ascii="Times New Roman" w:eastAsia="宋体" w:hAnsi="Times New Roman" w:cs="Times New Roman"/>
          <w:noProof/>
        </w:rPr>
        <w:drawing>
          <wp:inline distT="0" distB="0" distL="0" distR="0" wp14:anchorId="5BE4BE49" wp14:editId="6D56D56E">
            <wp:extent cx="5274310" cy="15913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1F8A" w14:textId="1F896F3D" w:rsidR="00F916DC" w:rsidRPr="00444012" w:rsidRDefault="004A3C22" w:rsidP="00E730E5">
      <w:pPr>
        <w:rPr>
          <w:rFonts w:ascii="Times New Roman" w:eastAsia="宋体" w:hAnsi="Times New Roman" w:cs="Times New Roman"/>
        </w:rPr>
      </w:pPr>
      <w:r w:rsidRPr="00444012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51933FA1" wp14:editId="2738DD36">
            <wp:extent cx="5274310" cy="14497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2ED4" w14:textId="5CB22E0F" w:rsidR="002D6BD5" w:rsidRPr="00444012" w:rsidRDefault="002D6BD5" w:rsidP="002D6BD5">
      <w:pPr>
        <w:pStyle w:val="6"/>
        <w:rPr>
          <w:rFonts w:ascii="Times New Roman" w:eastAsia="宋体" w:hAnsi="Times New Roman" w:cs="Times New Roman"/>
        </w:rPr>
      </w:pPr>
      <w:r w:rsidRPr="00444012">
        <w:rPr>
          <w:rFonts w:ascii="Times New Roman" w:eastAsia="宋体" w:hAnsi="Times New Roman" w:cs="Times New Roman"/>
        </w:rPr>
        <w:t>Bootstrap</w:t>
      </w:r>
      <w:r w:rsidRPr="00444012">
        <w:rPr>
          <w:rFonts w:ascii="Times New Roman" w:eastAsia="宋体" w:hAnsi="Times New Roman" w:cs="Times New Roman"/>
        </w:rPr>
        <w:t>里已经预定义了布局容器</w:t>
      </w:r>
    </w:p>
    <w:p w14:paraId="66FB660F" w14:textId="3A436A87" w:rsidR="0061586B" w:rsidRPr="00444012" w:rsidRDefault="00BD0E7A" w:rsidP="00B962BB">
      <w:pPr>
        <w:rPr>
          <w:rFonts w:ascii="Times New Roman" w:eastAsia="宋体" w:hAnsi="Times New Roman" w:cs="Times New Roman"/>
        </w:rPr>
      </w:pPr>
      <w:r w:rsidRPr="00444012">
        <w:rPr>
          <w:rFonts w:ascii="Times New Roman" w:eastAsia="宋体" w:hAnsi="Times New Roman" w:cs="Times New Roman"/>
          <w:noProof/>
        </w:rPr>
        <w:drawing>
          <wp:inline distT="0" distB="0" distL="0" distR="0" wp14:anchorId="5ADC5845" wp14:editId="525FA4D5">
            <wp:extent cx="5949367" cy="22161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5167" cy="221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8D24" w14:textId="121CA85C" w:rsidR="00520071" w:rsidRPr="00444012" w:rsidRDefault="00FB3C6F" w:rsidP="00FB3C6F">
      <w:pPr>
        <w:pStyle w:val="6"/>
        <w:rPr>
          <w:rFonts w:ascii="Times New Roman" w:eastAsia="宋体" w:hAnsi="Times New Roman" w:cs="Times New Roman"/>
        </w:rPr>
      </w:pPr>
      <w:r w:rsidRPr="00444012">
        <w:rPr>
          <w:rFonts w:ascii="Times New Roman" w:eastAsia="宋体" w:hAnsi="Times New Roman" w:cs="Times New Roman"/>
        </w:rPr>
        <w:t>Bootstrap</w:t>
      </w:r>
      <w:r w:rsidRPr="00444012">
        <w:rPr>
          <w:rFonts w:ascii="Times New Roman" w:eastAsia="宋体" w:hAnsi="Times New Roman" w:cs="Times New Roman"/>
        </w:rPr>
        <w:t>栅格系统</w:t>
      </w:r>
    </w:p>
    <w:p w14:paraId="2EE0ED62" w14:textId="1C5DD6C7" w:rsidR="008503A1" w:rsidRPr="00444012" w:rsidRDefault="003D38B4" w:rsidP="00FB3C6F">
      <w:pPr>
        <w:rPr>
          <w:rFonts w:ascii="Times New Roman" w:eastAsia="宋体" w:hAnsi="Times New Roman" w:cs="Times New Roman"/>
        </w:rPr>
      </w:pPr>
      <w:r w:rsidRPr="00444012">
        <w:rPr>
          <w:rFonts w:ascii="Times New Roman" w:eastAsia="宋体" w:hAnsi="Times New Roman" w:cs="Times New Roman"/>
          <w:noProof/>
        </w:rPr>
        <w:drawing>
          <wp:inline distT="0" distB="0" distL="0" distR="0" wp14:anchorId="701BADAB" wp14:editId="70267DDF">
            <wp:extent cx="6233757" cy="29870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2538" cy="299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54ED" w14:textId="56D57A09" w:rsidR="00B3654A" w:rsidRPr="00444012" w:rsidRDefault="00B3654A" w:rsidP="00B3654A">
      <w:pPr>
        <w:pStyle w:val="8"/>
        <w:rPr>
          <w:rFonts w:ascii="Times New Roman" w:eastAsia="宋体" w:hAnsi="Times New Roman" w:cs="Times New Roman"/>
        </w:rPr>
      </w:pPr>
      <w:r w:rsidRPr="00444012">
        <w:rPr>
          <w:rFonts w:ascii="Times New Roman" w:eastAsia="宋体" w:hAnsi="Times New Roman" w:cs="Times New Roman"/>
        </w:rPr>
        <w:lastRenderedPageBreak/>
        <w:t>栅格系统的使用</w:t>
      </w:r>
    </w:p>
    <w:p w14:paraId="0474D1EA" w14:textId="0E4F24A4" w:rsidR="003D38B4" w:rsidRPr="00444012" w:rsidRDefault="0068336F" w:rsidP="00FB3C6F">
      <w:pPr>
        <w:rPr>
          <w:rFonts w:ascii="Times New Roman" w:eastAsia="宋体" w:hAnsi="Times New Roman" w:cs="Times New Roman"/>
        </w:rPr>
      </w:pPr>
      <w:r w:rsidRPr="00444012">
        <w:rPr>
          <w:rFonts w:ascii="Times New Roman" w:eastAsia="宋体" w:hAnsi="Times New Roman" w:cs="Times New Roman"/>
          <w:noProof/>
        </w:rPr>
        <w:drawing>
          <wp:inline distT="0" distB="0" distL="0" distR="0" wp14:anchorId="2424C80D" wp14:editId="7CA9848E">
            <wp:extent cx="6248681" cy="33718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4023" cy="337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4E2B" w14:textId="3AAECCD9" w:rsidR="0068336F" w:rsidRPr="00444012" w:rsidRDefault="00E964CD" w:rsidP="00FB3C6F">
      <w:pPr>
        <w:rPr>
          <w:rFonts w:ascii="Times New Roman" w:eastAsia="宋体" w:hAnsi="Times New Roman" w:cs="Times New Roman"/>
        </w:rPr>
      </w:pPr>
      <w:r w:rsidRPr="00444012">
        <w:rPr>
          <w:rFonts w:ascii="Times New Roman" w:eastAsia="宋体" w:hAnsi="Times New Roman" w:cs="Times New Roman"/>
          <w:noProof/>
        </w:rPr>
        <w:drawing>
          <wp:inline distT="0" distB="0" distL="0" distR="0" wp14:anchorId="4281FA60" wp14:editId="3BBDE295">
            <wp:extent cx="3255747" cy="285750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7930" cy="286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78A5" w14:textId="652B822D" w:rsidR="003212F7" w:rsidRPr="00444012" w:rsidRDefault="00C93B7B" w:rsidP="00C93B7B">
      <w:pPr>
        <w:pStyle w:val="8"/>
        <w:rPr>
          <w:rFonts w:ascii="Times New Roman" w:eastAsia="宋体" w:hAnsi="Times New Roman" w:cs="Times New Roman"/>
        </w:rPr>
      </w:pPr>
      <w:r w:rsidRPr="00444012">
        <w:rPr>
          <w:rFonts w:ascii="Times New Roman" w:eastAsia="宋体" w:hAnsi="Times New Roman" w:cs="Times New Roman"/>
        </w:rPr>
        <w:lastRenderedPageBreak/>
        <w:t>列嵌套</w:t>
      </w:r>
    </w:p>
    <w:p w14:paraId="512DD722" w14:textId="2ADE847F" w:rsidR="00FF45EA" w:rsidRPr="00444012" w:rsidRDefault="00FF45EA" w:rsidP="00FF45EA">
      <w:pPr>
        <w:rPr>
          <w:rFonts w:ascii="Times New Roman" w:eastAsia="宋体" w:hAnsi="Times New Roman" w:cs="Times New Roman"/>
        </w:rPr>
      </w:pPr>
      <w:r w:rsidRPr="00444012">
        <w:rPr>
          <w:rFonts w:ascii="Times New Roman" w:eastAsia="宋体" w:hAnsi="Times New Roman" w:cs="Times New Roman"/>
          <w:noProof/>
        </w:rPr>
        <w:drawing>
          <wp:inline distT="0" distB="0" distL="0" distR="0" wp14:anchorId="62217B39" wp14:editId="136E103E">
            <wp:extent cx="6258902" cy="291846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737" cy="293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C8E7" w14:textId="5D891AE9" w:rsidR="008D1A68" w:rsidRPr="00444012" w:rsidRDefault="00A55AB0" w:rsidP="00A55AB0">
      <w:pPr>
        <w:pStyle w:val="8"/>
        <w:rPr>
          <w:rFonts w:ascii="Times New Roman" w:eastAsia="宋体" w:hAnsi="Times New Roman" w:cs="Times New Roman"/>
        </w:rPr>
      </w:pPr>
      <w:r w:rsidRPr="00444012">
        <w:rPr>
          <w:rFonts w:ascii="Times New Roman" w:eastAsia="宋体" w:hAnsi="Times New Roman" w:cs="Times New Roman"/>
        </w:rPr>
        <w:t>列偏移</w:t>
      </w:r>
    </w:p>
    <w:p w14:paraId="6FDA489D" w14:textId="0CE32FEC" w:rsidR="00A55AB0" w:rsidRPr="00444012" w:rsidRDefault="00993E96" w:rsidP="00A55AB0">
      <w:pPr>
        <w:rPr>
          <w:rFonts w:ascii="Times New Roman" w:eastAsia="宋体" w:hAnsi="Times New Roman" w:cs="Times New Roman"/>
        </w:rPr>
      </w:pPr>
      <w:r w:rsidRPr="00444012">
        <w:rPr>
          <w:rFonts w:ascii="Times New Roman" w:eastAsia="宋体" w:hAnsi="Times New Roman" w:cs="Times New Roman"/>
          <w:noProof/>
        </w:rPr>
        <w:drawing>
          <wp:inline distT="0" distB="0" distL="0" distR="0" wp14:anchorId="55C2A674" wp14:editId="370D1B75">
            <wp:extent cx="5274310" cy="17513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311A" w14:textId="19DCABB4" w:rsidR="00993E96" w:rsidRPr="00444012" w:rsidRDefault="001E30C1" w:rsidP="00A55AB0">
      <w:pPr>
        <w:rPr>
          <w:rFonts w:ascii="Times New Roman" w:eastAsia="宋体" w:hAnsi="Times New Roman" w:cs="Times New Roman"/>
        </w:rPr>
      </w:pPr>
      <w:r w:rsidRPr="00444012">
        <w:rPr>
          <w:rFonts w:ascii="Times New Roman" w:eastAsia="宋体" w:hAnsi="Times New Roman" w:cs="Times New Roman"/>
          <w:noProof/>
        </w:rPr>
        <w:drawing>
          <wp:inline distT="0" distB="0" distL="0" distR="0" wp14:anchorId="4D50D702" wp14:editId="655C1D4B">
            <wp:extent cx="5274310" cy="15398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C99E" w14:textId="7A225D31" w:rsidR="001E30C1" w:rsidRPr="00444012" w:rsidRDefault="003F690A" w:rsidP="00A55AB0">
      <w:pPr>
        <w:rPr>
          <w:rFonts w:ascii="Times New Roman" w:eastAsia="宋体" w:hAnsi="Times New Roman" w:cs="Times New Roman"/>
        </w:rPr>
      </w:pPr>
      <w:r w:rsidRPr="00444012">
        <w:rPr>
          <w:rFonts w:ascii="Times New Roman" w:eastAsia="宋体" w:hAnsi="Times New Roman" w:cs="Times New Roman"/>
          <w:noProof/>
        </w:rPr>
        <w:drawing>
          <wp:inline distT="0" distB="0" distL="0" distR="0" wp14:anchorId="7F275D9C" wp14:editId="27AEDB5E">
            <wp:extent cx="5274310" cy="2393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1BE9" w14:textId="0D5E58A5" w:rsidR="003F690A" w:rsidRPr="00444012" w:rsidRDefault="00A048A7" w:rsidP="00A048A7">
      <w:pPr>
        <w:pStyle w:val="8"/>
        <w:rPr>
          <w:rFonts w:ascii="Times New Roman" w:eastAsia="宋体" w:hAnsi="Times New Roman" w:cs="Times New Roman"/>
        </w:rPr>
      </w:pPr>
      <w:r w:rsidRPr="00444012">
        <w:rPr>
          <w:rFonts w:ascii="Times New Roman" w:eastAsia="宋体" w:hAnsi="Times New Roman" w:cs="Times New Roman"/>
        </w:rPr>
        <w:lastRenderedPageBreak/>
        <w:t>列排序</w:t>
      </w:r>
    </w:p>
    <w:p w14:paraId="777B6F88" w14:textId="0673AD62" w:rsidR="00A048A7" w:rsidRPr="00444012" w:rsidRDefault="00FA7C24" w:rsidP="00A048A7">
      <w:pPr>
        <w:rPr>
          <w:rFonts w:ascii="Times New Roman" w:eastAsia="宋体" w:hAnsi="Times New Roman" w:cs="Times New Roman"/>
        </w:rPr>
      </w:pPr>
      <w:r w:rsidRPr="00444012">
        <w:rPr>
          <w:rFonts w:ascii="Times New Roman" w:eastAsia="宋体" w:hAnsi="Times New Roman" w:cs="Times New Roman"/>
          <w:noProof/>
        </w:rPr>
        <w:drawing>
          <wp:inline distT="0" distB="0" distL="0" distR="0" wp14:anchorId="07DDB68F" wp14:editId="1AC158AD">
            <wp:extent cx="5274310" cy="13087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357C" w14:textId="1866587A" w:rsidR="00FA7C24" w:rsidRPr="00444012" w:rsidRDefault="00E074BD" w:rsidP="00A048A7">
      <w:pPr>
        <w:rPr>
          <w:rFonts w:ascii="Times New Roman" w:eastAsia="宋体" w:hAnsi="Times New Roman" w:cs="Times New Roman"/>
        </w:rPr>
      </w:pPr>
      <w:r w:rsidRPr="00444012">
        <w:rPr>
          <w:rFonts w:ascii="Times New Roman" w:eastAsia="宋体" w:hAnsi="Times New Roman" w:cs="Times New Roman"/>
          <w:noProof/>
        </w:rPr>
        <w:drawing>
          <wp:inline distT="0" distB="0" distL="0" distR="0" wp14:anchorId="09B4C9C2" wp14:editId="2F818F61">
            <wp:extent cx="5274310" cy="9779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0ACD" w14:textId="122EC2E3" w:rsidR="00E074BD" w:rsidRPr="00444012" w:rsidRDefault="001D3DB0" w:rsidP="001D3DB0">
      <w:pPr>
        <w:pStyle w:val="8"/>
        <w:rPr>
          <w:rFonts w:ascii="Times New Roman" w:eastAsia="宋体" w:hAnsi="Times New Roman" w:cs="Times New Roman"/>
        </w:rPr>
      </w:pPr>
      <w:r w:rsidRPr="00444012">
        <w:rPr>
          <w:rFonts w:ascii="Times New Roman" w:eastAsia="宋体" w:hAnsi="Times New Roman" w:cs="Times New Roman"/>
        </w:rPr>
        <w:t>响应式工具（隐藏或显示盒子功能）</w:t>
      </w:r>
    </w:p>
    <w:p w14:paraId="26BABA86" w14:textId="7F840BDA" w:rsidR="00A122D5" w:rsidRPr="00444012" w:rsidRDefault="00DC4A3A" w:rsidP="00BC6F1A">
      <w:pPr>
        <w:rPr>
          <w:rFonts w:ascii="Times New Roman" w:eastAsia="宋体" w:hAnsi="Times New Roman" w:cs="Times New Roman"/>
        </w:rPr>
      </w:pPr>
      <w:r w:rsidRPr="00444012">
        <w:rPr>
          <w:rFonts w:ascii="Times New Roman" w:eastAsia="宋体" w:hAnsi="Times New Roman" w:cs="Times New Roman"/>
          <w:noProof/>
        </w:rPr>
        <w:drawing>
          <wp:inline distT="0" distB="0" distL="0" distR="0" wp14:anchorId="7D32B825" wp14:editId="481E180C">
            <wp:extent cx="5274310" cy="21316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07C7B318" w14:textId="77777777" w:rsidR="00E235A0" w:rsidRPr="00444012" w:rsidRDefault="00E235A0" w:rsidP="00BC6F1A">
      <w:pPr>
        <w:rPr>
          <w:rFonts w:ascii="Times New Roman" w:eastAsia="宋体" w:hAnsi="Times New Roman" w:cs="Times New Roman"/>
        </w:rPr>
      </w:pPr>
    </w:p>
    <w:sectPr w:rsidR="00E235A0" w:rsidRPr="004440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F85"/>
    <w:rsid w:val="00021F6F"/>
    <w:rsid w:val="000930E7"/>
    <w:rsid w:val="000B2167"/>
    <w:rsid w:val="000D2B34"/>
    <w:rsid w:val="0016126D"/>
    <w:rsid w:val="001C1BE9"/>
    <w:rsid w:val="001D3DB0"/>
    <w:rsid w:val="001E30C1"/>
    <w:rsid w:val="00203B89"/>
    <w:rsid w:val="00297093"/>
    <w:rsid w:val="002B4A29"/>
    <w:rsid w:val="002D6BD5"/>
    <w:rsid w:val="002F6D4C"/>
    <w:rsid w:val="003212F7"/>
    <w:rsid w:val="0039561B"/>
    <w:rsid w:val="003B02DC"/>
    <w:rsid w:val="003D38B4"/>
    <w:rsid w:val="003F690A"/>
    <w:rsid w:val="00444012"/>
    <w:rsid w:val="004A3C22"/>
    <w:rsid w:val="00520071"/>
    <w:rsid w:val="005D1122"/>
    <w:rsid w:val="005E357F"/>
    <w:rsid w:val="0061586B"/>
    <w:rsid w:val="00625293"/>
    <w:rsid w:val="0068336F"/>
    <w:rsid w:val="007F2B11"/>
    <w:rsid w:val="00831011"/>
    <w:rsid w:val="00840C51"/>
    <w:rsid w:val="008503A1"/>
    <w:rsid w:val="008D10A8"/>
    <w:rsid w:val="008D1A68"/>
    <w:rsid w:val="008E52F9"/>
    <w:rsid w:val="009226FA"/>
    <w:rsid w:val="00983F6D"/>
    <w:rsid w:val="00993E96"/>
    <w:rsid w:val="009B6828"/>
    <w:rsid w:val="00A048A7"/>
    <w:rsid w:val="00A122D5"/>
    <w:rsid w:val="00A55AB0"/>
    <w:rsid w:val="00A62F85"/>
    <w:rsid w:val="00B1333A"/>
    <w:rsid w:val="00B3654A"/>
    <w:rsid w:val="00B95AA8"/>
    <w:rsid w:val="00B962BB"/>
    <w:rsid w:val="00BA3728"/>
    <w:rsid w:val="00BC6F1A"/>
    <w:rsid w:val="00BD0E7A"/>
    <w:rsid w:val="00BE5768"/>
    <w:rsid w:val="00C80EB1"/>
    <w:rsid w:val="00C93B7B"/>
    <w:rsid w:val="00CB7B1A"/>
    <w:rsid w:val="00CF3D0C"/>
    <w:rsid w:val="00D1761A"/>
    <w:rsid w:val="00DA4FCE"/>
    <w:rsid w:val="00DC2943"/>
    <w:rsid w:val="00DC4A3A"/>
    <w:rsid w:val="00DD5B8A"/>
    <w:rsid w:val="00E074BD"/>
    <w:rsid w:val="00E235A0"/>
    <w:rsid w:val="00E730E5"/>
    <w:rsid w:val="00E73884"/>
    <w:rsid w:val="00E964CD"/>
    <w:rsid w:val="00F916DC"/>
    <w:rsid w:val="00FA7C24"/>
    <w:rsid w:val="00FB3C6F"/>
    <w:rsid w:val="00FF4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5BFAB"/>
  <w15:chartTrackingRefBased/>
  <w15:docId w15:val="{EDA093EB-25CE-42F3-B32B-75E21C99A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80E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80EB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730E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730E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730E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B3654A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B3654A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80EB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80EB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730E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E730E5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E730E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B3654A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B3654A"/>
    <w:rPr>
      <w:rFonts w:asciiTheme="majorHAnsi" w:eastAsiaTheme="majorEastAsia" w:hAnsiTheme="majorHAnsi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48</Words>
  <Characters>277</Characters>
  <Application>Microsoft Office Word</Application>
  <DocSecurity>0</DocSecurity>
  <Lines>2</Lines>
  <Paragraphs>1</Paragraphs>
  <ScaleCrop>false</ScaleCrop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帅 逼</dc:creator>
  <cp:keywords/>
  <dc:description/>
  <cp:lastModifiedBy>帅 逼</cp:lastModifiedBy>
  <cp:revision>54</cp:revision>
  <dcterms:created xsi:type="dcterms:W3CDTF">2023-01-27T03:48:00Z</dcterms:created>
  <dcterms:modified xsi:type="dcterms:W3CDTF">2023-01-27T09:21:00Z</dcterms:modified>
</cp:coreProperties>
</file>