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FF" w:rsidRPr="00BE0B96" w:rsidRDefault="009A73FF" w:rsidP="009A73FF">
      <w:pPr>
        <w:spacing w:after="0" w:line="240" w:lineRule="auto"/>
        <w:jc w:val="both"/>
      </w:pPr>
      <w:r w:rsidRPr="00BE0B96">
        <w:t>Mlle Aude TOULOUSE</w:t>
      </w:r>
    </w:p>
    <w:p w:rsidR="009A73FF" w:rsidRPr="00BE0B96" w:rsidRDefault="009A73FF" w:rsidP="009A73FF">
      <w:pPr>
        <w:spacing w:after="0" w:line="240" w:lineRule="auto"/>
        <w:jc w:val="both"/>
      </w:pPr>
      <w:r w:rsidRPr="00BE0B96">
        <w:t xml:space="preserve">145 rue des Romans </w:t>
      </w:r>
    </w:p>
    <w:p w:rsidR="009A73FF" w:rsidRPr="00BE0B96" w:rsidRDefault="009A73FF" w:rsidP="009A73FF">
      <w:pPr>
        <w:spacing w:after="0" w:line="240" w:lineRule="auto"/>
        <w:jc w:val="both"/>
      </w:pPr>
      <w:r w:rsidRPr="00BE0B96">
        <w:t>49400 SAINT-HILAIRE SAINT-FLORENT</w:t>
      </w:r>
    </w:p>
    <w:p w:rsidR="009A73FF" w:rsidRPr="00BE0B96" w:rsidRDefault="009A73FF" w:rsidP="009A73FF">
      <w:pPr>
        <w:tabs>
          <w:tab w:val="left" w:pos="5103"/>
        </w:tabs>
        <w:spacing w:after="0" w:line="240" w:lineRule="auto"/>
        <w:jc w:val="both"/>
      </w:pPr>
    </w:p>
    <w:p w:rsidR="009A73FF" w:rsidRPr="00BE0B96" w:rsidRDefault="009A73FF" w:rsidP="009A73FF">
      <w:pPr>
        <w:tabs>
          <w:tab w:val="left" w:pos="4820"/>
        </w:tabs>
        <w:spacing w:after="0" w:line="240" w:lineRule="auto"/>
        <w:jc w:val="both"/>
      </w:pPr>
      <w:r w:rsidRPr="00BE0B96">
        <w:tab/>
        <w:t xml:space="preserve">Madame </w:t>
      </w:r>
      <w:r>
        <w:t xml:space="preserve">Michèle </w:t>
      </w:r>
      <w:r w:rsidRPr="00BE0B96">
        <w:t>FAVREAU</w:t>
      </w:r>
    </w:p>
    <w:p w:rsidR="009A73FF" w:rsidRPr="00BE0B96" w:rsidRDefault="009A73FF" w:rsidP="009A73FF">
      <w:pPr>
        <w:tabs>
          <w:tab w:val="left" w:pos="4820"/>
        </w:tabs>
        <w:spacing w:after="0" w:line="240" w:lineRule="auto"/>
        <w:ind w:right="-284"/>
        <w:jc w:val="both"/>
      </w:pPr>
      <w:r w:rsidRPr="00BE0B96">
        <w:tab/>
        <w:t xml:space="preserve">Doyenne </w:t>
      </w:r>
      <w:r>
        <w:t xml:space="preserve">de la Faculté de </w:t>
      </w:r>
      <w:proofErr w:type="spellStart"/>
      <w:r>
        <w:t>Droit</w:t>
      </w:r>
      <w:proofErr w:type="gramStart"/>
      <w:r>
        <w:t>,Economie</w:t>
      </w:r>
      <w:proofErr w:type="spellEnd"/>
      <w:r>
        <w:t>,Gestion</w:t>
      </w:r>
      <w:proofErr w:type="gramEnd"/>
    </w:p>
    <w:p w:rsidR="009A73FF" w:rsidRPr="00BE0B96" w:rsidRDefault="009A73FF" w:rsidP="009A73FF">
      <w:pPr>
        <w:tabs>
          <w:tab w:val="left" w:pos="4820"/>
        </w:tabs>
        <w:spacing w:after="0" w:line="240" w:lineRule="auto"/>
        <w:jc w:val="both"/>
      </w:pPr>
      <w:r w:rsidRPr="00BE0B96">
        <w:tab/>
        <w:t>Université d’Angers</w:t>
      </w:r>
    </w:p>
    <w:p w:rsidR="009A73FF" w:rsidRPr="00BE0B96" w:rsidRDefault="009A73FF" w:rsidP="009A73FF">
      <w:pPr>
        <w:tabs>
          <w:tab w:val="left" w:pos="4820"/>
        </w:tabs>
        <w:spacing w:after="0" w:line="240" w:lineRule="auto"/>
        <w:jc w:val="both"/>
      </w:pPr>
      <w:r w:rsidRPr="00BE0B96">
        <w:tab/>
        <w:t>49036 ANGERS</w:t>
      </w:r>
    </w:p>
    <w:p w:rsidR="009A73FF" w:rsidRPr="00BE0B96" w:rsidRDefault="009A73FF" w:rsidP="009A73FF">
      <w:pPr>
        <w:tabs>
          <w:tab w:val="left" w:pos="5103"/>
        </w:tabs>
        <w:spacing w:after="0" w:line="240" w:lineRule="auto"/>
        <w:jc w:val="both"/>
      </w:pPr>
    </w:p>
    <w:p w:rsidR="009A73FF" w:rsidRPr="00BE0B96" w:rsidRDefault="009A73FF" w:rsidP="009A73FF">
      <w:pPr>
        <w:tabs>
          <w:tab w:val="left" w:pos="4820"/>
        </w:tabs>
        <w:jc w:val="both"/>
      </w:pPr>
      <w:r w:rsidRPr="00BE0B96">
        <w:tab/>
        <w:t>Saumur, le 25 novembre 2010</w:t>
      </w:r>
      <w:r w:rsidRPr="00BE0B96">
        <w:tab/>
      </w:r>
      <w:r w:rsidRPr="00BE0B96">
        <w:tab/>
      </w:r>
      <w:r w:rsidRPr="00BE0B96">
        <w:tab/>
      </w:r>
      <w:r w:rsidRPr="00BE0B96">
        <w:tab/>
      </w:r>
      <w:r w:rsidRPr="00BE0B96">
        <w:tab/>
      </w:r>
      <w:r w:rsidRPr="00BE0B96">
        <w:tab/>
      </w:r>
      <w:r w:rsidRPr="00BE0B96">
        <w:tab/>
      </w:r>
    </w:p>
    <w:p w:rsidR="009A73FF" w:rsidRPr="00BE0B96" w:rsidRDefault="009A73FF" w:rsidP="009A73FF">
      <w:pPr>
        <w:spacing w:after="0" w:line="240" w:lineRule="auto"/>
        <w:ind w:firstLine="708"/>
        <w:jc w:val="both"/>
      </w:pPr>
      <w:r w:rsidRPr="00BE0B96">
        <w:t xml:space="preserve">Madame, </w:t>
      </w:r>
    </w:p>
    <w:p w:rsidR="009A73FF" w:rsidRPr="00BE0B96" w:rsidRDefault="009A73FF" w:rsidP="009A73FF">
      <w:pPr>
        <w:spacing w:after="0" w:line="240" w:lineRule="auto"/>
        <w:jc w:val="both"/>
      </w:pPr>
    </w:p>
    <w:p w:rsidR="009A73FF" w:rsidRPr="00BE0B96" w:rsidRDefault="009A73FF" w:rsidP="009A73FF">
      <w:pPr>
        <w:spacing w:after="0" w:line="240" w:lineRule="auto"/>
        <w:ind w:firstLine="708"/>
        <w:jc w:val="both"/>
      </w:pPr>
      <w:r w:rsidRPr="00BE0B96">
        <w:t>Titulaire d’un master 1 Droit du Patrimoine et diplômée du master 2 Droit de l’Urbanisme et de  la Construction de l’université de Poitiers, je suis actuellement inscrite à l’Institut d’Etudes Judiciaires d’Angers, et souhaite effectuer un stage dans la promotion immobilière.</w:t>
      </w:r>
    </w:p>
    <w:p w:rsidR="009A73FF" w:rsidRPr="00BE0B96" w:rsidRDefault="009A73FF" w:rsidP="009A73FF">
      <w:pPr>
        <w:spacing w:after="0" w:line="240" w:lineRule="auto"/>
        <w:jc w:val="both"/>
      </w:pPr>
    </w:p>
    <w:p w:rsidR="009A73FF" w:rsidRPr="00BE0B96" w:rsidRDefault="009A73FF" w:rsidP="009A73FF">
      <w:pPr>
        <w:spacing w:after="0" w:line="240" w:lineRule="auto"/>
        <w:ind w:firstLine="708"/>
        <w:jc w:val="both"/>
      </w:pPr>
      <w:r w:rsidRPr="00BE0B96">
        <w:t xml:space="preserve">En effet, l’entreprise Bouygues Immobilier m’a retenue pour effectuer un stage dans l’agence d’Angers dirigée par Mike MATHELIER, au poste de Responsable Programmes. Il s’agit d’un stage de découverte des différents aspects de ce métier, qui sont juridiques, financiers, administratifs et commerciaux. Les missions qui me seront confiées me permettront d’avoir </w:t>
      </w:r>
      <w:r>
        <w:t>la</w:t>
      </w:r>
      <w:r w:rsidRPr="00BE0B96">
        <w:t xml:space="preserve"> vision globale d’une opération, et </w:t>
      </w:r>
      <w:r>
        <w:t>de leur apporter une as</w:t>
      </w:r>
      <w:r w:rsidRPr="00BE0B96">
        <w:t>s</w:t>
      </w:r>
      <w:r>
        <w:t xml:space="preserve">istance juridique qui leur est souvent nécessaire </w:t>
      </w:r>
      <w:r w:rsidRPr="00BE0B96">
        <w:t xml:space="preserve">(ex : recours de tiers contre leurs permis de construire, résolutions de ventes, référés préventifs...). </w:t>
      </w:r>
    </w:p>
    <w:p w:rsidR="009A73FF" w:rsidRPr="00BE0B96" w:rsidRDefault="009A73FF" w:rsidP="009A73FF">
      <w:pPr>
        <w:spacing w:after="0" w:line="240" w:lineRule="auto"/>
        <w:ind w:firstLine="708"/>
        <w:jc w:val="both"/>
      </w:pPr>
    </w:p>
    <w:p w:rsidR="009A73FF" w:rsidRPr="00BE0B96" w:rsidRDefault="009A73FF" w:rsidP="009A73FF">
      <w:pPr>
        <w:spacing w:after="0" w:line="240" w:lineRule="auto"/>
        <w:ind w:firstLine="708"/>
        <w:jc w:val="both"/>
      </w:pPr>
      <w:r>
        <w:t>Je veux, par</w:t>
      </w:r>
      <w:r w:rsidRPr="00BE0B96">
        <w:t xml:space="preserve"> mon inscription à l’IEJ</w:t>
      </w:r>
      <w:r>
        <w:t xml:space="preserve">, </w:t>
      </w:r>
      <w:r w:rsidRPr="00BE0B96">
        <w:t xml:space="preserve">me présenter à l’examen du </w:t>
      </w:r>
      <w:r>
        <w:t>CRFPA</w:t>
      </w:r>
      <w:r w:rsidRPr="00BE0B96">
        <w:t>,</w:t>
      </w:r>
      <w:r>
        <w:t xml:space="preserve"> et</w:t>
      </w:r>
      <w:r w:rsidRPr="00BE0B96">
        <w:t xml:space="preserve"> le réus</w:t>
      </w:r>
      <w:r>
        <w:t xml:space="preserve">sir, pour </w:t>
      </w:r>
      <w:r w:rsidRPr="00BE0B96">
        <w:t xml:space="preserve">exercer </w:t>
      </w:r>
      <w:r>
        <w:t xml:space="preserve">ensuite </w:t>
      </w:r>
      <w:r w:rsidRPr="00BE0B96">
        <w:t>la profession d’avocat spécialisé dans le droit de la construction</w:t>
      </w:r>
      <w:r>
        <w:t xml:space="preserve"> et </w:t>
      </w:r>
      <w:r w:rsidRPr="00BE0B96">
        <w:t xml:space="preserve">promotion immobilière. </w:t>
      </w:r>
      <w:r>
        <w:t>C’est une chance pour moi d’a</w:t>
      </w:r>
      <w:r w:rsidRPr="00BE0B96">
        <w:t>voir l’opportunité</w:t>
      </w:r>
      <w:r>
        <w:t>,</w:t>
      </w:r>
      <w:r w:rsidRPr="00BE0B96">
        <w:t xml:space="preserve"> pendant mon cursus universitaire</w:t>
      </w:r>
      <w:r>
        <w:t>,</w:t>
      </w:r>
      <w:r w:rsidRPr="00BE0B96">
        <w:t xml:space="preserve"> d’effectuer un stage au plus proche des réalités professionnelles. </w:t>
      </w:r>
      <w:r>
        <w:t xml:space="preserve">Cette </w:t>
      </w:r>
      <w:r w:rsidRPr="00BE0B96">
        <w:t>proposition de stage me permet</w:t>
      </w:r>
      <w:r>
        <w:t>tra</w:t>
      </w:r>
      <w:r w:rsidRPr="00BE0B96">
        <w:t xml:space="preserve"> de côtoyer</w:t>
      </w:r>
      <w:r>
        <w:t xml:space="preserve"> un panel très </w:t>
      </w:r>
      <w:r w:rsidRPr="00BE0B96">
        <w:t>large de professionnels, que ce soit des avocats, des huissiers, des notaires, et plus techniquement des architectes, géomètres, etc</w:t>
      </w:r>
      <w:proofErr w:type="gramStart"/>
      <w:r w:rsidRPr="00BE0B96">
        <w:t>..</w:t>
      </w:r>
      <w:proofErr w:type="gramEnd"/>
      <w:r w:rsidRPr="00BE0B96">
        <w:t xml:space="preserve"> </w:t>
      </w:r>
      <w:r>
        <w:t>Cette diversité de rencontre et de responsabilités confère  à ce stage un très grand intérêt.</w:t>
      </w:r>
    </w:p>
    <w:p w:rsidR="009A73FF" w:rsidRPr="00BE0B96" w:rsidRDefault="009A73FF" w:rsidP="009A73FF">
      <w:pPr>
        <w:spacing w:after="0" w:line="240" w:lineRule="auto"/>
        <w:ind w:firstLine="708"/>
        <w:jc w:val="both"/>
      </w:pPr>
      <w:r>
        <w:t xml:space="preserve">L’assurance, </w:t>
      </w:r>
      <w:r w:rsidRPr="00BE0B96">
        <w:t xml:space="preserve">l’aisance à s’exprimer, </w:t>
      </w:r>
      <w:r>
        <w:t>sont des qualités essentielles pour un avocat. Mes employeurs m’ont assuré qu’ils me mettraient en</w:t>
      </w:r>
      <w:r w:rsidRPr="00BE0B96">
        <w:t xml:space="preserve"> situation </w:t>
      </w:r>
      <w:r>
        <w:t xml:space="preserve">de développer ces compétences. </w:t>
      </w:r>
    </w:p>
    <w:p w:rsidR="009A73FF" w:rsidRPr="00BE0B96" w:rsidRDefault="009A73FF" w:rsidP="009A73FF">
      <w:pPr>
        <w:spacing w:after="0" w:line="240" w:lineRule="auto"/>
        <w:ind w:firstLine="708"/>
        <w:jc w:val="both"/>
      </w:pPr>
    </w:p>
    <w:p w:rsidR="009A73FF" w:rsidRPr="00BE0B96" w:rsidRDefault="009A73FF" w:rsidP="009A73FF">
      <w:pPr>
        <w:spacing w:after="0" w:line="240" w:lineRule="auto"/>
        <w:ind w:firstLine="708"/>
        <w:jc w:val="both"/>
      </w:pPr>
      <w:r w:rsidRPr="00BE0B96">
        <w:t>Sur ma demande de convention, il est indiqué un travail hebdomadaire de 35h/semaines</w:t>
      </w:r>
      <w:r>
        <w:t xml:space="preserve"> qui est une</w:t>
      </w:r>
      <w:r w:rsidRPr="00BE0B96">
        <w:t xml:space="preserve"> durée commune à tous les stages effectués au sein de cette entreprise</w:t>
      </w:r>
      <w:r>
        <w:t>, mais surtout formelle. S</w:t>
      </w:r>
      <w:r w:rsidRPr="00BE0B96">
        <w:t>achez qu’en accord avec le directeur d’agence, je pourrai me libérer pour assister aux devoirs et aux cours.</w:t>
      </w:r>
      <w:r>
        <w:t xml:space="preserve"> Vous avez reçu à ce sujet une attestation de Monsieur MATHELIER assurant de la flexibilité qui m’est garantie.</w:t>
      </w:r>
      <w:r w:rsidRPr="00BE0B96">
        <w:t xml:space="preserve"> La durée du stage de 5 mois est celle nécessaire pour saisir et maîtriser les dossiers qui me seront soumis. </w:t>
      </w:r>
    </w:p>
    <w:p w:rsidR="009A73FF" w:rsidRPr="00BE0B96" w:rsidRDefault="009A73FF" w:rsidP="009A73FF">
      <w:pPr>
        <w:spacing w:after="0" w:line="240" w:lineRule="auto"/>
        <w:ind w:firstLine="708"/>
        <w:jc w:val="both"/>
      </w:pPr>
    </w:p>
    <w:p w:rsidR="009A73FF" w:rsidRPr="00BE0B96" w:rsidRDefault="009A73FF" w:rsidP="009A73FF">
      <w:pPr>
        <w:spacing w:after="0" w:line="240" w:lineRule="auto"/>
        <w:ind w:firstLine="708"/>
        <w:jc w:val="both"/>
      </w:pPr>
      <w:r>
        <w:t>L</w:t>
      </w:r>
      <w:r w:rsidRPr="00BE0B96">
        <w:t xml:space="preserve">’IEJ </w:t>
      </w:r>
      <w:r>
        <w:t>me permet</w:t>
      </w:r>
      <w:r w:rsidRPr="00BE0B96">
        <w:t xml:space="preserve"> d’allier révisions et entrainement théorique, avec un enseignement pratique qui m’</w:t>
      </w:r>
      <w:r>
        <w:t xml:space="preserve">est indispensable. Une préoccupation d’ordre strictement financière m’oblige à penser à trouver quoiqu’il arrive un travail rémunéré parallèlement à l’IEJ. Que ce travail soit exactement au cœur des études que je poursuis est un avantage très important. La </w:t>
      </w:r>
      <w:r w:rsidRPr="00BE0B96">
        <w:t xml:space="preserve">gratification à laquelle j’aurai droit de 1100 euros bruts par mois m’est indispensable pour subvenir à mes besoins pendant cette année et me payer un logement. Aussi, si vous me permettez d’effectuer ce stage, vous contribuerez à ma réussite </w:t>
      </w:r>
      <w:r>
        <w:t>universitaire, pour qu’elle</w:t>
      </w:r>
      <w:r w:rsidRPr="00BE0B96">
        <w:t xml:space="preserve"> devienne une réussite professionnelle</w:t>
      </w:r>
      <w:r>
        <w:t>, ce qui me semble, à tous points de vue, être une perspective essentielle dans la poursuite de toutes études</w:t>
      </w:r>
      <w:r w:rsidRPr="00BE0B96">
        <w:t>.</w:t>
      </w:r>
    </w:p>
    <w:p w:rsidR="009A73FF" w:rsidRPr="00BE0B96" w:rsidRDefault="009A73FF" w:rsidP="009A73FF">
      <w:pPr>
        <w:spacing w:after="0" w:line="240" w:lineRule="auto"/>
        <w:ind w:firstLine="708"/>
        <w:jc w:val="both"/>
      </w:pPr>
    </w:p>
    <w:p w:rsidR="009A73FF" w:rsidRPr="00BE0B96" w:rsidRDefault="009A73FF" w:rsidP="009A73FF">
      <w:pPr>
        <w:spacing w:after="0" w:line="240" w:lineRule="auto"/>
        <w:ind w:firstLine="708"/>
        <w:jc w:val="both"/>
      </w:pPr>
      <w:r w:rsidRPr="00BE0B96">
        <w:t xml:space="preserve">Dans l’attente d’une réponse favorable de votre part, </w:t>
      </w:r>
    </w:p>
    <w:p w:rsidR="009A73FF" w:rsidRPr="00BE0B96" w:rsidRDefault="009A73FF" w:rsidP="009A73FF">
      <w:pPr>
        <w:spacing w:after="0" w:line="240" w:lineRule="auto"/>
        <w:jc w:val="both"/>
      </w:pPr>
    </w:p>
    <w:p w:rsidR="009A73FF" w:rsidRPr="00BE0B96" w:rsidRDefault="009A73FF" w:rsidP="009A73FF">
      <w:pPr>
        <w:spacing w:after="0" w:line="240" w:lineRule="auto"/>
        <w:ind w:firstLine="708"/>
        <w:jc w:val="both"/>
      </w:pPr>
      <w:r w:rsidRPr="00BE0B96">
        <w:t xml:space="preserve">Veuillez agréez, Madame, l’expression </w:t>
      </w:r>
      <w:r>
        <w:t>de mes salutations distinguées,</w:t>
      </w:r>
    </w:p>
    <w:p w:rsidR="009A73FF" w:rsidRDefault="009A73FF" w:rsidP="009A73FF">
      <w:pPr>
        <w:tabs>
          <w:tab w:val="left" w:pos="5103"/>
        </w:tabs>
        <w:spacing w:after="0"/>
        <w:jc w:val="both"/>
      </w:pPr>
      <w:r>
        <w:tab/>
      </w:r>
      <w:r>
        <w:tab/>
      </w:r>
      <w:r>
        <w:tab/>
      </w:r>
      <w:r>
        <w:tab/>
      </w:r>
    </w:p>
    <w:p w:rsidR="0006658D" w:rsidRDefault="009A73FF" w:rsidP="009A73FF">
      <w:pPr>
        <w:tabs>
          <w:tab w:val="left" w:pos="4820"/>
        </w:tabs>
        <w:spacing w:after="0"/>
        <w:jc w:val="both"/>
      </w:pPr>
      <w:r>
        <w:tab/>
      </w:r>
      <w:r>
        <w:tab/>
      </w:r>
      <w:r w:rsidRPr="00BE0B96">
        <w:t>Aude Toulouse</w:t>
      </w:r>
    </w:p>
    <w:sectPr w:rsidR="0006658D" w:rsidSect="006D268C">
      <w:pgSz w:w="11906" w:h="16838"/>
      <w:pgMar w:top="567" w:right="1417" w:bottom="993" w:left="1417" w:header="708" w:footer="708" w:gutter="0"/>
      <w:pgBorders w:offsetFrom="page">
        <w:left w:val="single" w:sz="48" w:space="24" w:color="4F81BD"/>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5D90"/>
    <w:rsid w:val="0006658D"/>
    <w:rsid w:val="00676CD5"/>
    <w:rsid w:val="00845D90"/>
    <w:rsid w:val="009A73FF"/>
    <w:rsid w:val="00EB63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FF"/>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516</Words>
  <Characters>2840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Espoir</dc:creator>
  <cp:keywords/>
  <dc:description/>
  <cp:lastModifiedBy>Espoir</cp:lastModifiedBy>
  <cp:revision>2</cp:revision>
  <dcterms:created xsi:type="dcterms:W3CDTF">2010-11-25T10:24:00Z</dcterms:created>
  <dcterms:modified xsi:type="dcterms:W3CDTF">2010-11-29T14:00:00Z</dcterms:modified>
</cp:coreProperties>
</file>