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FD5" w:rsidRDefault="001C1AD2">
      <w:r>
        <w:rPr>
          <w:noProof/>
          <w:lang w:eastAsia="fr-F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41" type="#_x0000_t182" style="position:absolute;margin-left:30.45pt;margin-top:137.05pt;width:164.5pt;height:67.5pt;rotation:8156735fd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="005F2076">
        <w:rPr>
          <w:noProof/>
          <w:lang w:eastAsia="fr-FR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44" type="#_x0000_t48" style="position:absolute;margin-left:16.2pt;margin-top:88.55pt;width:53.05pt;height:28.65pt;z-index:251660288" adj="38497,37546,31209,6785,24043,6785,38497,3754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94DA5" w:rsidRPr="00E94DA5" w:rsidRDefault="00E94DA5" w:rsidP="00E94DA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94DA5">
                    <w:rPr>
                      <w:b/>
                      <w:sz w:val="24"/>
                      <w:szCs w:val="24"/>
                    </w:rPr>
                    <w:t>SATT</w:t>
                  </w:r>
                </w:p>
              </w:txbxContent>
            </v:textbox>
            <o:callout v:ext="edit" minusx="t" minusy="t"/>
          </v:shape>
        </w:pict>
      </w:r>
      <w:r w:rsidR="008A1EA7" w:rsidRPr="008A1EA7">
        <w:rPr>
          <w:noProof/>
          <w:lang w:eastAsia="fr-FR"/>
        </w:rPr>
        <w:drawing>
          <wp:inline distT="0" distB="0" distL="0" distR="0">
            <wp:extent cx="5049672" cy="4361882"/>
            <wp:effectExtent l="0" t="19050" r="0" b="19618"/>
            <wp:docPr id="6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E5FD5" w:rsidSect="00AF6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692E5E"/>
    <w:rsid w:val="000A7FF2"/>
    <w:rsid w:val="001C1AD2"/>
    <w:rsid w:val="00234DD6"/>
    <w:rsid w:val="00427CFD"/>
    <w:rsid w:val="004D6315"/>
    <w:rsid w:val="005F2076"/>
    <w:rsid w:val="00692E5E"/>
    <w:rsid w:val="007002AA"/>
    <w:rsid w:val="008A1EA7"/>
    <w:rsid w:val="008A7057"/>
    <w:rsid w:val="008E5FD5"/>
    <w:rsid w:val="00A9109A"/>
    <w:rsid w:val="00AD7A43"/>
    <w:rsid w:val="00AF62E1"/>
    <w:rsid w:val="00B36F41"/>
    <w:rsid w:val="00BB4B70"/>
    <w:rsid w:val="00C2036A"/>
    <w:rsid w:val="00CA6476"/>
    <w:rsid w:val="00D45145"/>
    <w:rsid w:val="00D503A6"/>
    <w:rsid w:val="00E075BB"/>
    <w:rsid w:val="00E16333"/>
    <w:rsid w:val="00E94DA5"/>
    <w:rsid w:val="00ED7D53"/>
    <w:rsid w:val="00EE6118"/>
    <w:rsid w:val="00F9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9C585-E76C-4046-9A84-DC99204C6FE7}" type="doc">
      <dgm:prSet loTypeId="urn:microsoft.com/office/officeart/2005/8/layout/radial1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C0F6046-6333-4A78-B4C8-47360FA03864}">
      <dgm:prSet phldrT="[Texte]"/>
      <dgm:spPr/>
      <dgm:t>
        <a:bodyPr/>
        <a:lstStyle/>
        <a:p>
          <a:r>
            <a:rPr lang="fr-FR"/>
            <a:t>IDEX </a:t>
          </a:r>
        </a:p>
        <a:p>
          <a:r>
            <a:rPr lang="fr-FR"/>
            <a:t>direction des partenariats et de la diffusion</a:t>
          </a:r>
        </a:p>
      </dgm:t>
    </dgm:pt>
    <dgm:pt modelId="{56ADBF5B-1B9E-499E-8505-30E8F9F1FFB7}" type="parTrans" cxnId="{F5912F22-E933-4A54-9A52-45B5D1C3832C}">
      <dgm:prSet/>
      <dgm:spPr/>
      <dgm:t>
        <a:bodyPr/>
        <a:lstStyle/>
        <a:p>
          <a:endParaRPr lang="fr-FR"/>
        </a:p>
      </dgm:t>
    </dgm:pt>
    <dgm:pt modelId="{7D20521D-D44A-48F6-8D32-287664989389}" type="sibTrans" cxnId="{F5912F22-E933-4A54-9A52-45B5D1C3832C}">
      <dgm:prSet/>
      <dgm:spPr/>
      <dgm:t>
        <a:bodyPr/>
        <a:lstStyle/>
        <a:p>
          <a:endParaRPr lang="fr-FR"/>
        </a:p>
      </dgm:t>
    </dgm:pt>
    <dgm:pt modelId="{98D6AF6C-89E7-47E7-8710-B23328EAB8AE}">
      <dgm:prSet phldrT="[Texte]"/>
      <dgm:spPr/>
      <dgm:t>
        <a:bodyPr/>
        <a:lstStyle/>
        <a:p>
          <a:r>
            <a:rPr lang="fr-FR"/>
            <a:t>IRT, IHU, IEDD</a:t>
          </a:r>
        </a:p>
      </dgm:t>
    </dgm:pt>
    <dgm:pt modelId="{FFA0C7D5-5AC4-4882-B30A-B14B99BF2906}" type="parTrans" cxnId="{9236296D-78B9-4AD5-A01B-37EA37B07C0A}">
      <dgm:prSet/>
      <dgm:spPr/>
      <dgm:t>
        <a:bodyPr/>
        <a:lstStyle/>
        <a:p>
          <a:endParaRPr lang="fr-FR"/>
        </a:p>
      </dgm:t>
    </dgm:pt>
    <dgm:pt modelId="{B056D003-C749-44B2-9B34-96A877691286}" type="sibTrans" cxnId="{9236296D-78B9-4AD5-A01B-37EA37B07C0A}">
      <dgm:prSet/>
      <dgm:spPr/>
      <dgm:t>
        <a:bodyPr/>
        <a:lstStyle/>
        <a:p>
          <a:endParaRPr lang="fr-FR"/>
        </a:p>
      </dgm:t>
    </dgm:pt>
    <dgm:pt modelId="{18CA22FE-C684-4B8A-9B5C-C1A5A48B5B32}">
      <dgm:prSet phldrT="[Texte]"/>
      <dgm:spPr/>
      <dgm:t>
        <a:bodyPr/>
        <a:lstStyle/>
        <a:p>
          <a:r>
            <a:rPr lang="fr-FR"/>
            <a:t>Pôles</a:t>
          </a:r>
          <a:r>
            <a:rPr lang="fr-FR" baseline="0"/>
            <a:t> de compétitivité</a:t>
          </a:r>
          <a:endParaRPr lang="fr-FR"/>
        </a:p>
      </dgm:t>
    </dgm:pt>
    <dgm:pt modelId="{DD5FE59F-6F1A-406E-9C2C-54C81CBA5973}" type="parTrans" cxnId="{F3266286-7119-4845-B641-5F310E163E17}">
      <dgm:prSet/>
      <dgm:spPr/>
      <dgm:t>
        <a:bodyPr/>
        <a:lstStyle/>
        <a:p>
          <a:endParaRPr lang="fr-FR"/>
        </a:p>
      </dgm:t>
    </dgm:pt>
    <dgm:pt modelId="{2D2A622E-BB0E-4DAF-967C-AF62F3098539}" type="sibTrans" cxnId="{F3266286-7119-4845-B641-5F310E163E17}">
      <dgm:prSet/>
      <dgm:spPr/>
      <dgm:t>
        <a:bodyPr/>
        <a:lstStyle/>
        <a:p>
          <a:endParaRPr lang="fr-FR"/>
        </a:p>
      </dgm:t>
    </dgm:pt>
    <dgm:pt modelId="{FDA84599-9203-4F2F-A1D2-85BB01B0AC73}">
      <dgm:prSet phldrT="[Texte]"/>
      <dgm:spPr/>
      <dgm:t>
        <a:bodyPr/>
        <a:lstStyle/>
        <a:p>
          <a:r>
            <a:rPr lang="fr-FR"/>
            <a:t>Labex </a:t>
          </a:r>
        </a:p>
      </dgm:t>
    </dgm:pt>
    <dgm:pt modelId="{030AB294-4BAF-4A75-8DA2-35973747C2CA}" type="parTrans" cxnId="{7BFF2FC4-5941-4837-B6FB-629690E542A8}">
      <dgm:prSet/>
      <dgm:spPr/>
      <dgm:t>
        <a:bodyPr/>
        <a:lstStyle/>
        <a:p>
          <a:endParaRPr lang="fr-FR"/>
        </a:p>
      </dgm:t>
    </dgm:pt>
    <dgm:pt modelId="{9E31C4DB-0297-4542-AC72-730FD04CABDA}" type="sibTrans" cxnId="{7BFF2FC4-5941-4837-B6FB-629690E542A8}">
      <dgm:prSet/>
      <dgm:spPr/>
      <dgm:t>
        <a:bodyPr/>
        <a:lstStyle/>
        <a:p>
          <a:endParaRPr lang="fr-FR"/>
        </a:p>
      </dgm:t>
    </dgm:pt>
    <dgm:pt modelId="{2018F484-99AB-4CB7-8586-47AAEC882B65}">
      <dgm:prSet custScaleX="233216" custScaleY="47922" custRadScaleRad="53515" custRadScaleInc="93011"/>
      <dgm:spPr/>
      <dgm:t>
        <a:bodyPr/>
        <a:lstStyle/>
        <a:p>
          <a:endParaRPr lang="fr-FR"/>
        </a:p>
      </dgm:t>
    </dgm:pt>
    <dgm:pt modelId="{86D6C200-169E-4E0B-A7D0-3908E03AF842}" type="parTrans" cxnId="{E7CA28B3-43E8-4D7C-B2D9-EB4506042699}">
      <dgm:prSet custAng="12186493" custFlipHor="1" custScaleX="167351" custLinFactNeighborX="-19178" custLinFactNeighborY="-16650"/>
      <dgm:spPr/>
      <dgm:t>
        <a:bodyPr/>
        <a:lstStyle/>
        <a:p>
          <a:endParaRPr lang="fr-FR"/>
        </a:p>
      </dgm:t>
    </dgm:pt>
    <dgm:pt modelId="{E89C2113-4490-45A4-89DF-3B56CC718BAD}" type="sibTrans" cxnId="{E7CA28B3-43E8-4D7C-B2D9-EB4506042699}">
      <dgm:prSet/>
      <dgm:spPr/>
      <dgm:t>
        <a:bodyPr/>
        <a:lstStyle/>
        <a:p>
          <a:endParaRPr lang="fr-FR"/>
        </a:p>
      </dgm:t>
    </dgm:pt>
    <dgm:pt modelId="{7475BFE1-455C-4921-ADAB-F36B56AD53FE}">
      <dgm:prSet custScaleX="233216" custScaleY="47922" custRadScaleRad="53515" custRadScaleInc="93011"/>
      <dgm:spPr/>
      <dgm:t>
        <a:bodyPr/>
        <a:lstStyle/>
        <a:p>
          <a:endParaRPr lang="fr-FR"/>
        </a:p>
      </dgm:t>
    </dgm:pt>
    <dgm:pt modelId="{48297DF4-E704-4966-84FA-AD0E3EAE9614}" type="parTrans" cxnId="{DE278313-3098-4D07-96C4-9BA5DD067315}">
      <dgm:prSet custAng="12186493" custFlipHor="1" custScaleX="167351" custLinFactNeighborX="-19178" custLinFactNeighborY="-16650"/>
      <dgm:spPr/>
      <dgm:t>
        <a:bodyPr/>
        <a:lstStyle/>
        <a:p>
          <a:endParaRPr lang="fr-FR"/>
        </a:p>
      </dgm:t>
    </dgm:pt>
    <dgm:pt modelId="{2E476662-8CD0-4F49-BB36-08BF29E78CB8}" type="sibTrans" cxnId="{DE278313-3098-4D07-96C4-9BA5DD067315}">
      <dgm:prSet/>
      <dgm:spPr/>
      <dgm:t>
        <a:bodyPr/>
        <a:lstStyle/>
        <a:p>
          <a:endParaRPr lang="fr-FR"/>
        </a:p>
      </dgm:t>
    </dgm:pt>
    <dgm:pt modelId="{1D20E35B-B2F2-49DD-897C-12640A2C2034}">
      <dgm:prSet custScaleX="233216" custScaleY="47922" custRadScaleRad="53515" custRadScaleInc="93011"/>
      <dgm:spPr/>
      <dgm:t>
        <a:bodyPr/>
        <a:lstStyle/>
        <a:p>
          <a:endParaRPr lang="fr-FR"/>
        </a:p>
      </dgm:t>
    </dgm:pt>
    <dgm:pt modelId="{99D1686B-5FA8-4B42-8E31-569E93FF6291}" type="parTrans" cxnId="{8F9AF3F3-D883-4F56-B9D0-CC6C1163F7DC}">
      <dgm:prSet custAng="12186493" custFlipHor="1" custScaleX="167351" custLinFactNeighborX="-19178" custLinFactNeighborY="-16650"/>
      <dgm:spPr/>
      <dgm:t>
        <a:bodyPr/>
        <a:lstStyle/>
        <a:p>
          <a:endParaRPr lang="fr-FR"/>
        </a:p>
      </dgm:t>
    </dgm:pt>
    <dgm:pt modelId="{3E3BBDA9-C28E-4483-969F-C6ADE70CC97D}" type="sibTrans" cxnId="{8F9AF3F3-D883-4F56-B9D0-CC6C1163F7DC}">
      <dgm:prSet/>
      <dgm:spPr/>
      <dgm:t>
        <a:bodyPr/>
        <a:lstStyle/>
        <a:p>
          <a:endParaRPr lang="fr-FR"/>
        </a:p>
      </dgm:t>
    </dgm:pt>
    <dgm:pt modelId="{F4CCDB7E-8405-4DD8-B498-4D54FB3E929A}" type="pres">
      <dgm:prSet presAssocID="{92E9C585-E76C-4046-9A84-DC99204C6FE7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8410743-A19C-43C1-B308-2E48BD443D8F}" type="pres">
      <dgm:prSet presAssocID="{4C0F6046-6333-4A78-B4C8-47360FA03864}" presName="centerShape" presStyleLbl="node0" presStyleIdx="0" presStyleCnt="1"/>
      <dgm:spPr/>
      <dgm:t>
        <a:bodyPr/>
        <a:lstStyle/>
        <a:p>
          <a:endParaRPr lang="fr-FR"/>
        </a:p>
      </dgm:t>
    </dgm:pt>
    <dgm:pt modelId="{CA240EE1-188E-43C8-AD9B-F684C5866932}" type="pres">
      <dgm:prSet presAssocID="{FFA0C7D5-5AC4-4882-B30A-B14B99BF2906}" presName="Name9" presStyleLbl="parChTrans1D2" presStyleIdx="0" presStyleCnt="3"/>
      <dgm:spPr/>
      <dgm:t>
        <a:bodyPr/>
        <a:lstStyle/>
        <a:p>
          <a:endParaRPr lang="fr-FR"/>
        </a:p>
      </dgm:t>
    </dgm:pt>
    <dgm:pt modelId="{77F4B5C2-1430-4847-80E7-86E4D689961E}" type="pres">
      <dgm:prSet presAssocID="{FFA0C7D5-5AC4-4882-B30A-B14B99BF2906}" presName="connTx" presStyleLbl="parChTrans1D2" presStyleIdx="0" presStyleCnt="3"/>
      <dgm:spPr/>
      <dgm:t>
        <a:bodyPr/>
        <a:lstStyle/>
        <a:p>
          <a:endParaRPr lang="fr-FR"/>
        </a:p>
      </dgm:t>
    </dgm:pt>
    <dgm:pt modelId="{A71E4AFF-E401-4012-8556-8CFA2B633EDA}" type="pres">
      <dgm:prSet presAssocID="{98D6AF6C-89E7-47E7-8710-B23328EAB8A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D902030-5A02-4021-8E0F-9AEEC07932C1}" type="pres">
      <dgm:prSet presAssocID="{DD5FE59F-6F1A-406E-9C2C-54C81CBA5973}" presName="Name9" presStyleLbl="parChTrans1D2" presStyleIdx="1" presStyleCnt="3"/>
      <dgm:spPr/>
      <dgm:t>
        <a:bodyPr/>
        <a:lstStyle/>
        <a:p>
          <a:endParaRPr lang="fr-FR"/>
        </a:p>
      </dgm:t>
    </dgm:pt>
    <dgm:pt modelId="{1056297D-A15E-4733-B2CB-9ECD6051C358}" type="pres">
      <dgm:prSet presAssocID="{DD5FE59F-6F1A-406E-9C2C-54C81CBA5973}" presName="connTx" presStyleLbl="parChTrans1D2" presStyleIdx="1" presStyleCnt="3"/>
      <dgm:spPr/>
      <dgm:t>
        <a:bodyPr/>
        <a:lstStyle/>
        <a:p>
          <a:endParaRPr lang="fr-FR"/>
        </a:p>
      </dgm:t>
    </dgm:pt>
    <dgm:pt modelId="{DE343B4A-B2E1-4FB5-BAAB-4FB44590EA61}" type="pres">
      <dgm:prSet presAssocID="{18CA22FE-C684-4B8A-9B5C-C1A5A48B5B3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D287157-708A-4B78-AFE0-58C0F1BEC11D}" type="pres">
      <dgm:prSet presAssocID="{030AB294-4BAF-4A75-8DA2-35973747C2CA}" presName="Name9" presStyleLbl="parChTrans1D2" presStyleIdx="2" presStyleCnt="3"/>
      <dgm:spPr/>
      <dgm:t>
        <a:bodyPr/>
        <a:lstStyle/>
        <a:p>
          <a:endParaRPr lang="fr-FR"/>
        </a:p>
      </dgm:t>
    </dgm:pt>
    <dgm:pt modelId="{AB1A3D25-D8EA-4900-854C-0B9744824758}" type="pres">
      <dgm:prSet presAssocID="{030AB294-4BAF-4A75-8DA2-35973747C2CA}" presName="connTx" presStyleLbl="parChTrans1D2" presStyleIdx="2" presStyleCnt="3"/>
      <dgm:spPr/>
      <dgm:t>
        <a:bodyPr/>
        <a:lstStyle/>
        <a:p>
          <a:endParaRPr lang="fr-FR"/>
        </a:p>
      </dgm:t>
    </dgm:pt>
    <dgm:pt modelId="{3FCA4E92-DBD9-4887-9515-9D22F1AADCFD}" type="pres">
      <dgm:prSet presAssocID="{FDA84599-9203-4F2F-A1D2-85BB01B0AC7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1BFC6E3-7E08-4D27-AC19-19ECB1AA817C}" type="presOf" srcId="{4C0F6046-6333-4A78-B4C8-47360FA03864}" destId="{48410743-A19C-43C1-B308-2E48BD443D8F}" srcOrd="0" destOrd="0" presId="urn:microsoft.com/office/officeart/2005/8/layout/radial1"/>
    <dgm:cxn modelId="{3D49FE89-69C0-40BB-904A-87CC4E1F52BD}" type="presOf" srcId="{030AB294-4BAF-4A75-8DA2-35973747C2CA}" destId="{3D287157-708A-4B78-AFE0-58C0F1BEC11D}" srcOrd="0" destOrd="0" presId="urn:microsoft.com/office/officeart/2005/8/layout/radial1"/>
    <dgm:cxn modelId="{BECEA321-821A-474F-8570-DE01F819C2F6}" type="presOf" srcId="{98D6AF6C-89E7-47E7-8710-B23328EAB8AE}" destId="{A71E4AFF-E401-4012-8556-8CFA2B633EDA}" srcOrd="0" destOrd="0" presId="urn:microsoft.com/office/officeart/2005/8/layout/radial1"/>
    <dgm:cxn modelId="{DE278313-3098-4D07-96C4-9BA5DD067315}" srcId="{92E9C585-E76C-4046-9A84-DC99204C6FE7}" destId="{7475BFE1-455C-4921-ADAB-F36B56AD53FE}" srcOrd="2" destOrd="0" parTransId="{48297DF4-E704-4966-84FA-AD0E3EAE9614}" sibTransId="{2E476662-8CD0-4F49-BB36-08BF29E78CB8}"/>
    <dgm:cxn modelId="{7BFF2FC4-5941-4837-B6FB-629690E542A8}" srcId="{4C0F6046-6333-4A78-B4C8-47360FA03864}" destId="{FDA84599-9203-4F2F-A1D2-85BB01B0AC73}" srcOrd="2" destOrd="0" parTransId="{030AB294-4BAF-4A75-8DA2-35973747C2CA}" sibTransId="{9E31C4DB-0297-4542-AC72-730FD04CABDA}"/>
    <dgm:cxn modelId="{47CE6FCD-0AE4-4280-B378-BA6B9451CC56}" type="presOf" srcId="{FDA84599-9203-4F2F-A1D2-85BB01B0AC73}" destId="{3FCA4E92-DBD9-4887-9515-9D22F1AADCFD}" srcOrd="0" destOrd="0" presId="urn:microsoft.com/office/officeart/2005/8/layout/radial1"/>
    <dgm:cxn modelId="{2C7FA102-CF68-48FC-8BEE-20F1AD5A47AE}" type="presOf" srcId="{030AB294-4BAF-4A75-8DA2-35973747C2CA}" destId="{AB1A3D25-D8EA-4900-854C-0B9744824758}" srcOrd="1" destOrd="0" presId="urn:microsoft.com/office/officeart/2005/8/layout/radial1"/>
    <dgm:cxn modelId="{F0A1BAE6-86FB-486B-A1AE-CB5148F3D544}" type="presOf" srcId="{18CA22FE-C684-4B8A-9B5C-C1A5A48B5B32}" destId="{DE343B4A-B2E1-4FB5-BAAB-4FB44590EA61}" srcOrd="0" destOrd="0" presId="urn:microsoft.com/office/officeart/2005/8/layout/radial1"/>
    <dgm:cxn modelId="{9236296D-78B9-4AD5-A01B-37EA37B07C0A}" srcId="{4C0F6046-6333-4A78-B4C8-47360FA03864}" destId="{98D6AF6C-89E7-47E7-8710-B23328EAB8AE}" srcOrd="0" destOrd="0" parTransId="{FFA0C7D5-5AC4-4882-B30A-B14B99BF2906}" sibTransId="{B056D003-C749-44B2-9B34-96A877691286}"/>
    <dgm:cxn modelId="{DA1813D2-EC97-49B4-B7C8-093C42B01D06}" type="presOf" srcId="{FFA0C7D5-5AC4-4882-B30A-B14B99BF2906}" destId="{77F4B5C2-1430-4847-80E7-86E4D689961E}" srcOrd="1" destOrd="0" presId="urn:microsoft.com/office/officeart/2005/8/layout/radial1"/>
    <dgm:cxn modelId="{918586C1-0B8B-44D9-8490-78C014E53072}" type="presOf" srcId="{92E9C585-E76C-4046-9A84-DC99204C6FE7}" destId="{F4CCDB7E-8405-4DD8-B498-4D54FB3E929A}" srcOrd="0" destOrd="0" presId="urn:microsoft.com/office/officeart/2005/8/layout/radial1"/>
    <dgm:cxn modelId="{F5912F22-E933-4A54-9A52-45B5D1C3832C}" srcId="{92E9C585-E76C-4046-9A84-DC99204C6FE7}" destId="{4C0F6046-6333-4A78-B4C8-47360FA03864}" srcOrd="0" destOrd="0" parTransId="{56ADBF5B-1B9E-499E-8505-30E8F9F1FFB7}" sibTransId="{7D20521D-D44A-48F6-8D32-287664989389}"/>
    <dgm:cxn modelId="{8F9AF3F3-D883-4F56-B9D0-CC6C1163F7DC}" srcId="{92E9C585-E76C-4046-9A84-DC99204C6FE7}" destId="{1D20E35B-B2F2-49DD-897C-12640A2C2034}" srcOrd="3" destOrd="0" parTransId="{99D1686B-5FA8-4B42-8E31-569E93FF6291}" sibTransId="{3E3BBDA9-C28E-4483-969F-C6ADE70CC97D}"/>
    <dgm:cxn modelId="{1B270CCE-5CED-4D74-848A-3D8BA95402BC}" type="presOf" srcId="{DD5FE59F-6F1A-406E-9C2C-54C81CBA5973}" destId="{1056297D-A15E-4733-B2CB-9ECD6051C358}" srcOrd="1" destOrd="0" presId="urn:microsoft.com/office/officeart/2005/8/layout/radial1"/>
    <dgm:cxn modelId="{F3266286-7119-4845-B641-5F310E163E17}" srcId="{4C0F6046-6333-4A78-B4C8-47360FA03864}" destId="{18CA22FE-C684-4B8A-9B5C-C1A5A48B5B32}" srcOrd="1" destOrd="0" parTransId="{DD5FE59F-6F1A-406E-9C2C-54C81CBA5973}" sibTransId="{2D2A622E-BB0E-4DAF-967C-AF62F3098539}"/>
    <dgm:cxn modelId="{BEAAD88C-B8C3-49D6-BDA8-2D269308AB77}" type="presOf" srcId="{DD5FE59F-6F1A-406E-9C2C-54C81CBA5973}" destId="{DD902030-5A02-4021-8E0F-9AEEC07932C1}" srcOrd="0" destOrd="0" presId="urn:microsoft.com/office/officeart/2005/8/layout/radial1"/>
    <dgm:cxn modelId="{32762020-2BB3-44FD-B5DF-E0A5988A7108}" type="presOf" srcId="{FFA0C7D5-5AC4-4882-B30A-B14B99BF2906}" destId="{CA240EE1-188E-43C8-AD9B-F684C5866932}" srcOrd="0" destOrd="0" presId="urn:microsoft.com/office/officeart/2005/8/layout/radial1"/>
    <dgm:cxn modelId="{E7CA28B3-43E8-4D7C-B2D9-EB4506042699}" srcId="{92E9C585-E76C-4046-9A84-DC99204C6FE7}" destId="{2018F484-99AB-4CB7-8586-47AAEC882B65}" srcOrd="1" destOrd="0" parTransId="{86D6C200-169E-4E0B-A7D0-3908E03AF842}" sibTransId="{E89C2113-4490-45A4-89DF-3B56CC718BAD}"/>
    <dgm:cxn modelId="{9AC83ADE-066A-4E82-B0E9-9B1F4ADF5522}" type="presParOf" srcId="{F4CCDB7E-8405-4DD8-B498-4D54FB3E929A}" destId="{48410743-A19C-43C1-B308-2E48BD443D8F}" srcOrd="0" destOrd="0" presId="urn:microsoft.com/office/officeart/2005/8/layout/radial1"/>
    <dgm:cxn modelId="{1EBFC137-F724-41DE-AB01-1EBC5CE661FD}" type="presParOf" srcId="{F4CCDB7E-8405-4DD8-B498-4D54FB3E929A}" destId="{CA240EE1-188E-43C8-AD9B-F684C5866932}" srcOrd="1" destOrd="0" presId="urn:microsoft.com/office/officeart/2005/8/layout/radial1"/>
    <dgm:cxn modelId="{03B03A7D-9601-4E1D-90C4-97560BCE6415}" type="presParOf" srcId="{CA240EE1-188E-43C8-AD9B-F684C5866932}" destId="{77F4B5C2-1430-4847-80E7-86E4D689961E}" srcOrd="0" destOrd="0" presId="urn:microsoft.com/office/officeart/2005/8/layout/radial1"/>
    <dgm:cxn modelId="{EDEF8304-C593-457B-8178-A48520509A82}" type="presParOf" srcId="{F4CCDB7E-8405-4DD8-B498-4D54FB3E929A}" destId="{A71E4AFF-E401-4012-8556-8CFA2B633EDA}" srcOrd="2" destOrd="0" presId="urn:microsoft.com/office/officeart/2005/8/layout/radial1"/>
    <dgm:cxn modelId="{BBE6E341-9AD1-42EB-95E0-B6A527F27410}" type="presParOf" srcId="{F4CCDB7E-8405-4DD8-B498-4D54FB3E929A}" destId="{DD902030-5A02-4021-8E0F-9AEEC07932C1}" srcOrd="3" destOrd="0" presId="urn:microsoft.com/office/officeart/2005/8/layout/radial1"/>
    <dgm:cxn modelId="{F3812B14-A3BA-4799-B76F-27ED00E45E5C}" type="presParOf" srcId="{DD902030-5A02-4021-8E0F-9AEEC07932C1}" destId="{1056297D-A15E-4733-B2CB-9ECD6051C358}" srcOrd="0" destOrd="0" presId="urn:microsoft.com/office/officeart/2005/8/layout/radial1"/>
    <dgm:cxn modelId="{5007EA8B-0BF8-405B-9604-F676395956B6}" type="presParOf" srcId="{F4CCDB7E-8405-4DD8-B498-4D54FB3E929A}" destId="{DE343B4A-B2E1-4FB5-BAAB-4FB44590EA61}" srcOrd="4" destOrd="0" presId="urn:microsoft.com/office/officeart/2005/8/layout/radial1"/>
    <dgm:cxn modelId="{4A1A4BD0-9C11-492C-AA1B-8F992CBB4CE6}" type="presParOf" srcId="{F4CCDB7E-8405-4DD8-B498-4D54FB3E929A}" destId="{3D287157-708A-4B78-AFE0-58C0F1BEC11D}" srcOrd="5" destOrd="0" presId="urn:microsoft.com/office/officeart/2005/8/layout/radial1"/>
    <dgm:cxn modelId="{B4AFAA81-F338-4E8B-95B5-9FEAB00F62CE}" type="presParOf" srcId="{3D287157-708A-4B78-AFE0-58C0F1BEC11D}" destId="{AB1A3D25-D8EA-4900-854C-0B9744824758}" srcOrd="0" destOrd="0" presId="urn:microsoft.com/office/officeart/2005/8/layout/radial1"/>
    <dgm:cxn modelId="{B5608CBB-1087-4FE5-83AA-9D9AEB63CD89}" type="presParOf" srcId="{F4CCDB7E-8405-4DD8-B498-4D54FB3E929A}" destId="{3FCA4E92-DBD9-4887-9515-9D22F1AADCFD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8410743-A19C-43C1-B308-2E48BD443D8F}">
      <dsp:nvSpPr>
        <dsp:cNvPr id="0" name=""/>
        <dsp:cNvSpPr/>
      </dsp:nvSpPr>
      <dsp:spPr>
        <a:xfrm>
          <a:off x="1786370" y="1922729"/>
          <a:ext cx="1476930" cy="147693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IDEX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direction des partenariats et de la diffusion</a:t>
          </a:r>
        </a:p>
      </dsp:txBody>
      <dsp:txXfrm>
        <a:off x="1786370" y="1922729"/>
        <a:ext cx="1476930" cy="1476930"/>
      </dsp:txXfrm>
    </dsp:sp>
    <dsp:sp modelId="{CA240EE1-188E-43C8-AD9B-F684C5866932}">
      <dsp:nvSpPr>
        <dsp:cNvPr id="0" name=""/>
        <dsp:cNvSpPr/>
      </dsp:nvSpPr>
      <dsp:spPr>
        <a:xfrm rot="16200000">
          <a:off x="2302793" y="1674364"/>
          <a:ext cx="444084" cy="52646"/>
        </a:xfrm>
        <a:custGeom>
          <a:avLst/>
          <a:gdLst/>
          <a:ahLst/>
          <a:cxnLst/>
          <a:rect l="0" t="0" r="0" b="0"/>
          <a:pathLst>
            <a:path>
              <a:moveTo>
                <a:pt x="0" y="26323"/>
              </a:moveTo>
              <a:lnTo>
                <a:pt x="444084" y="26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6200000">
        <a:off x="2513733" y="1689585"/>
        <a:ext cx="22204" cy="22204"/>
      </dsp:txXfrm>
    </dsp:sp>
    <dsp:sp modelId="{A71E4AFF-E401-4012-8556-8CFA2B633EDA}">
      <dsp:nvSpPr>
        <dsp:cNvPr id="0" name=""/>
        <dsp:cNvSpPr/>
      </dsp:nvSpPr>
      <dsp:spPr>
        <a:xfrm>
          <a:off x="1786370" y="1714"/>
          <a:ext cx="1476930" cy="147693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IRT, IHU, IEDD</a:t>
          </a:r>
        </a:p>
      </dsp:txBody>
      <dsp:txXfrm>
        <a:off x="1786370" y="1714"/>
        <a:ext cx="1476930" cy="1476930"/>
      </dsp:txXfrm>
    </dsp:sp>
    <dsp:sp modelId="{DD902030-5A02-4021-8E0F-9AEEC07932C1}">
      <dsp:nvSpPr>
        <dsp:cNvPr id="0" name=""/>
        <dsp:cNvSpPr/>
      </dsp:nvSpPr>
      <dsp:spPr>
        <a:xfrm rot="1800000">
          <a:off x="3134617" y="3115125"/>
          <a:ext cx="444084" cy="52646"/>
        </a:xfrm>
        <a:custGeom>
          <a:avLst/>
          <a:gdLst/>
          <a:ahLst/>
          <a:cxnLst/>
          <a:rect l="0" t="0" r="0" b="0"/>
          <a:pathLst>
            <a:path>
              <a:moveTo>
                <a:pt x="0" y="26323"/>
              </a:moveTo>
              <a:lnTo>
                <a:pt x="444084" y="26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800000">
        <a:off x="3345557" y="3130346"/>
        <a:ext cx="22204" cy="22204"/>
      </dsp:txXfrm>
    </dsp:sp>
    <dsp:sp modelId="{DE343B4A-B2E1-4FB5-BAAB-4FB44590EA61}">
      <dsp:nvSpPr>
        <dsp:cNvPr id="0" name=""/>
        <dsp:cNvSpPr/>
      </dsp:nvSpPr>
      <dsp:spPr>
        <a:xfrm>
          <a:off x="3450018" y="2883236"/>
          <a:ext cx="1476930" cy="147693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Pôles</a:t>
          </a:r>
          <a:r>
            <a:rPr lang="fr-FR" sz="1400" kern="1200" baseline="0"/>
            <a:t> de compétitivité</a:t>
          </a:r>
          <a:endParaRPr lang="fr-FR" sz="1400" kern="1200"/>
        </a:p>
      </dsp:txBody>
      <dsp:txXfrm>
        <a:off x="3450018" y="2883236"/>
        <a:ext cx="1476930" cy="1476930"/>
      </dsp:txXfrm>
    </dsp:sp>
    <dsp:sp modelId="{3D287157-708A-4B78-AFE0-58C0F1BEC11D}">
      <dsp:nvSpPr>
        <dsp:cNvPr id="0" name=""/>
        <dsp:cNvSpPr/>
      </dsp:nvSpPr>
      <dsp:spPr>
        <a:xfrm rot="9000000">
          <a:off x="1470970" y="3115125"/>
          <a:ext cx="444084" cy="52646"/>
        </a:xfrm>
        <a:custGeom>
          <a:avLst/>
          <a:gdLst/>
          <a:ahLst/>
          <a:cxnLst/>
          <a:rect l="0" t="0" r="0" b="0"/>
          <a:pathLst>
            <a:path>
              <a:moveTo>
                <a:pt x="0" y="26323"/>
              </a:moveTo>
              <a:lnTo>
                <a:pt x="444084" y="263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9000000">
        <a:off x="1681910" y="3130346"/>
        <a:ext cx="22204" cy="22204"/>
      </dsp:txXfrm>
    </dsp:sp>
    <dsp:sp modelId="{3FCA4E92-DBD9-4887-9515-9D22F1AADCFD}">
      <dsp:nvSpPr>
        <dsp:cNvPr id="0" name=""/>
        <dsp:cNvSpPr/>
      </dsp:nvSpPr>
      <dsp:spPr>
        <a:xfrm>
          <a:off x="122723" y="2883236"/>
          <a:ext cx="1476930" cy="147693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Labex </a:t>
          </a:r>
        </a:p>
      </dsp:txBody>
      <dsp:txXfrm>
        <a:off x="122723" y="2883236"/>
        <a:ext cx="1476930" cy="1476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Université Nantes Angers Le Mans</cp:lastModifiedBy>
  <cp:revision>5</cp:revision>
  <dcterms:created xsi:type="dcterms:W3CDTF">2010-12-19T17:41:00Z</dcterms:created>
  <dcterms:modified xsi:type="dcterms:W3CDTF">2010-12-19T20:58:00Z</dcterms:modified>
</cp:coreProperties>
</file>