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FUNCTION read_size () : INTEGER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VAR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n : INTEGER;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BEGIN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REPEAT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    Write ("Give a valid size positive and less than 100");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    Read (n);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UNTIL (n &gt;0 and n&lt;100);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RETURN n 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END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PROCEDURE read_vectors(n:INTEGER, VAR tabF:ARRAY_OF FLOAT, VAR tabS:tabF:ARRAY_OF FLOAT)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VAR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i,j: INTEGER;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BEGIN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FOR i FROM 0 TO n-1  DO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    Read(tabF[i]);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END_FOR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FOR j FROM 0 TO n-1 DO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    Read(tabS[j]);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END_FOR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END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PROCEDURE dot_product (n: INTEGER, vectorOne:ARRAY_OF FLOAT,vectorTwo:ARRAY_OF FLOAT, VAR ps: FLOAT)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VAR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i, j: INTEGER;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BEGIN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FOR i FROM 0 TO n-1 DO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ps:= ps + vectorOne[i]*vectorTwo[i];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END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PROCEDURE result (ps: FLOAT)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BEGIN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lastRenderedPageBreak/>
        <w:t xml:space="preserve">    IF (ps = 0) THEN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    Write ("The two vectors are orthogonals");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ELSE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    Write ("the two vectors are not orthogonals");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END_IF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END</w:t>
      </w:r>
    </w:p>
    <w:p w:rsidR="00802447" w:rsidRPr="00802447" w:rsidRDefault="00802447" w:rsidP="00802447">
      <w:pPr>
        <w:rPr>
          <w:lang w:val="en-US"/>
        </w:rPr>
      </w:pP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ALGORITHM orthogonal_vectors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VAR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vectorOne  : ARRAY_OF FLOAT[100];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vectorTwo  : ARRAY_OF FLOAT[100];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i,n: INTEGER;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ps: FLOAT;</w:t>
      </w:r>
    </w:p>
    <w:p w:rsidR="00802447" w:rsidRPr="00802447" w:rsidRDefault="00802447" w:rsidP="00802447">
      <w:pPr>
        <w:rPr>
          <w:lang w:val="en-US"/>
        </w:rPr>
      </w:pP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>BEGIN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//Read size of elements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n:= read_size();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//Read Elements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//sub algorithm reading elements of array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read_vectors(n, vectorOne, vectorTwo);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//add successive elements</w:t>
      </w:r>
    </w:p>
    <w:p w:rsidR="00802447" w:rsidRPr="00802447" w:rsidRDefault="00802447" w:rsidP="00802447">
      <w:pPr>
        <w:rPr>
          <w:lang w:val="en-US"/>
        </w:rPr>
      </w:pP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//sub algorithm dot_prod (resolution of our problem)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dot_product(n, vectorOne, vectorTwo, ps);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//display result</w:t>
      </w:r>
    </w:p>
    <w:p w:rsidR="00802447" w:rsidRPr="00802447" w:rsidRDefault="00802447" w:rsidP="00802447">
      <w:pPr>
        <w:rPr>
          <w:lang w:val="en-US"/>
        </w:rPr>
      </w:pP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//sub algorithm displating result</w:t>
      </w:r>
    </w:p>
    <w:p w:rsidR="00802447" w:rsidRPr="00802447" w:rsidRDefault="00802447" w:rsidP="00802447">
      <w:pPr>
        <w:rPr>
          <w:lang w:val="en-US"/>
        </w:rPr>
      </w:pPr>
      <w:r w:rsidRPr="00802447">
        <w:rPr>
          <w:lang w:val="en-US"/>
        </w:rPr>
        <w:t xml:space="preserve">    result(ps);</w:t>
      </w:r>
    </w:p>
    <w:p w:rsidR="003727D1" w:rsidRDefault="00802447" w:rsidP="00802447">
      <w:r>
        <w:t>END</w:t>
      </w:r>
      <w:bookmarkStart w:id="0" w:name="_GoBack"/>
      <w:bookmarkEnd w:id="0"/>
    </w:p>
    <w:sectPr w:rsidR="00372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47"/>
    <w:rsid w:val="003727D1"/>
    <w:rsid w:val="0080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67D7C-F0A1-4619-B414-9DC52B14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2023-02-07T09:22:00Z</dcterms:created>
  <dcterms:modified xsi:type="dcterms:W3CDTF">2023-02-07T09:23:00Z</dcterms:modified>
</cp:coreProperties>
</file>