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FUNCTION read_size () : INTEGER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VAR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n : INTEGER;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BEGIN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REPEAT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Write ("Give a valid size positive and less than 100");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Read (n);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UNTIL (n &gt;0 and n&lt;100);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RETURN n 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END</w:t>
      </w:r>
    </w:p>
    <w:p w:rsidR="00AB1408" w:rsidRPr="00AB1408" w:rsidRDefault="00AB1408" w:rsidP="00AB1408">
      <w:pPr>
        <w:rPr>
          <w:lang w:val="en-US"/>
        </w:rPr>
      </w:pP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PROCEDURE read_tab (n:INTEGER, VAR tab:ARRAY_OF INTEGER)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VAR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i: INTEGER;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BEGIN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FOR i FROM 0 TO n-1  DO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Read(tab[i]);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END_FOR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END</w:t>
      </w:r>
    </w:p>
    <w:p w:rsidR="00AB1408" w:rsidRPr="00AB1408" w:rsidRDefault="00AB1408" w:rsidP="00AB1408">
      <w:pPr>
        <w:rPr>
          <w:lang w:val="en-US"/>
        </w:rPr>
      </w:pP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PROCEDURE tri_insertion (VAR tab: ARRAY_OF INTEGER, n: INTEGER)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VAR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i, j, elt : INTEGER;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BEGIN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FOR i FROM 2 TO n STEP 1  DO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elt = tab[i];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j:= i;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WHILE (tab[j] &gt; elt) DO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    tab[j] := tab[j-1];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    j:= j-1;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END_WHILE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lastRenderedPageBreak/>
        <w:t xml:space="preserve">        tab[j]:= elt;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END_FOR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END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PROCEDURE affichage (tab: ARRAY_OF INTEGER, n: INTEGER)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VAR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i : INTEGER;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BEGIN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FOR i FROM 0 TO n-1 STEP 1  DO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    Write ("The new array: ", tab[i]);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END_FOR</w:t>
      </w:r>
    </w:p>
    <w:p w:rsidR="00AB1408" w:rsidRPr="00AB1408" w:rsidRDefault="00AB1408" w:rsidP="00AB1408">
      <w:pPr>
        <w:rPr>
          <w:lang w:val="en-US"/>
        </w:rPr>
      </w:pP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ALGORITHM sort_insertion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VAR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Tab  : ARRAY_OF INTEGER[n];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n : INTEGER;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>BEGIN</w:t>
      </w: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n:= read_size();</w:t>
      </w:r>
    </w:p>
    <w:p w:rsidR="00AB1408" w:rsidRPr="00AB1408" w:rsidRDefault="00AB1408" w:rsidP="00AB1408">
      <w:pPr>
        <w:rPr>
          <w:lang w:val="en-US"/>
        </w:rPr>
      </w:pP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read_tab(n, Tab);</w:t>
      </w:r>
    </w:p>
    <w:p w:rsidR="00AB1408" w:rsidRPr="00AB1408" w:rsidRDefault="00AB1408" w:rsidP="00AB1408">
      <w:pPr>
        <w:rPr>
          <w:lang w:val="en-US"/>
        </w:rPr>
      </w:pPr>
    </w:p>
    <w:p w:rsidR="00AB1408" w:rsidRPr="00AB1408" w:rsidRDefault="00AB1408" w:rsidP="00AB1408">
      <w:pPr>
        <w:rPr>
          <w:lang w:val="en-US"/>
        </w:rPr>
      </w:pPr>
      <w:r w:rsidRPr="00AB1408">
        <w:rPr>
          <w:lang w:val="en-US"/>
        </w:rPr>
        <w:t xml:space="preserve">    tri_insertion(Tab, n);</w:t>
      </w:r>
    </w:p>
    <w:p w:rsidR="00AB1408" w:rsidRPr="00AB1408" w:rsidRDefault="00AB1408" w:rsidP="00AB1408">
      <w:pPr>
        <w:rPr>
          <w:lang w:val="en-US"/>
        </w:rPr>
      </w:pPr>
    </w:p>
    <w:p w:rsidR="00AB1408" w:rsidRDefault="00AB1408" w:rsidP="00AB1408">
      <w:r w:rsidRPr="00AB1408">
        <w:rPr>
          <w:lang w:val="en-US"/>
        </w:rPr>
        <w:t xml:space="preserve">    </w:t>
      </w:r>
      <w:proofErr w:type="gramStart"/>
      <w:r>
        <w:t>affichage(</w:t>
      </w:r>
      <w:proofErr w:type="gramEnd"/>
      <w:r>
        <w:t>Tab, n);</w:t>
      </w:r>
    </w:p>
    <w:p w:rsidR="003727D1" w:rsidRDefault="00AB1408" w:rsidP="00AB1408">
      <w:r>
        <w:t>END</w:t>
      </w:r>
      <w:bookmarkStart w:id="0" w:name="_GoBack"/>
      <w:bookmarkEnd w:id="0"/>
    </w:p>
    <w:sectPr w:rsidR="00372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08"/>
    <w:rsid w:val="003727D1"/>
    <w:rsid w:val="00AB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5CECE-E3E6-4F16-AB26-083D9B96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2023-02-07T18:36:00Z</dcterms:created>
  <dcterms:modified xsi:type="dcterms:W3CDTF">2023-02-07T18:37:00Z</dcterms:modified>
</cp:coreProperties>
</file>