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411).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 edge,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ὀξύστομος, θηκτός, ὀξύθηκτος, τεθηγμένος ; see </w:t>
      </w:r>
      <w:r w:rsidRPr="00F442B6">
        <w:rPr>
          <w:rFonts w:ascii="Akemdwr" w:hAnsi="Akemdwr" w:cs="Courier New"/>
          <w:i/>
        </w:rPr>
        <w:t>shar</w:t>
      </w:r>
      <w:r w:rsidRPr="00434648">
        <w:rPr>
          <w:rFonts w:ascii="Akemdwr" w:hAnsi="Akemdwr" w:cs="Courier New"/>
        </w:rPr>
        <w:t>p.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sight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keen-sighted,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ὀξὺ βλέπειν.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Clever, quick: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σπουδαῖος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ὀξύς, ἔντονος, σύντονος ; see </w:t>
      </w:r>
      <w:r w:rsidRPr="00F442B6">
        <w:rPr>
          <w:rFonts w:ascii="Akemdwr" w:hAnsi="Akemdwr" w:cs="Courier New"/>
          <w:i/>
        </w:rPr>
        <w:t>eager.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keen, eager,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μεῖσθαι, σπουδάζειν, σπεύδειν.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σπουδαίως, ἐντόνως, συντόνως.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Keenly contested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battle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καρτερός.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Sharpness of senses or intellect: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ὀξύτης,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Keen-scented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dog: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Preserve, retain: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φραυρεῖν,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λάσσειν, ῥύεσθαι,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τηρεῖν ; see </w:t>
      </w:r>
      <w:r w:rsidRPr="00F442B6">
        <w:rPr>
          <w:rFonts w:ascii="Akemdwr" w:hAnsi="Akemdwr" w:cs="Courier New"/>
          <w:i/>
        </w:rPr>
        <w:t>guard.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Observe, maintain: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κωλύειν,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κωλύειν,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πείργειν, ἐξείργειν ; see </w:t>
      </w:r>
      <w:r w:rsidRPr="00F442B6">
        <w:rPr>
          <w:rFonts w:ascii="Akemdwr" w:hAnsi="Akemdwr" w:cs="Courier New"/>
          <w:i/>
        </w:rPr>
        <w:t>prevent.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ἐπέχειν,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ἐρητύειν ; see </w:t>
      </w:r>
      <w:r w:rsidRPr="00F442B6">
        <w:rPr>
          <w:rFonts w:ascii="Akemdwr" w:hAnsi="Akemdwr" w:cs="Courier New"/>
          <w:i/>
        </w:rPr>
        <w:t>check.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food,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τρέφειν, βόσκειν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φέρβειν.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Keeping Sicily on the left: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δεξιᾷ λαβόντες τὴν Σικελίαν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7, 1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peace,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festival,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χάζειν,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χίαν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ἡσύχως ἔχειν.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Keep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doing a thing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continue: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διατελεῖν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), διαμένειν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διαγίγνεσθαι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keep talking nonsense: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φλυαρεῖς ἔχων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490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.; 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202).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 ; see </w:t>
      </w:r>
      <w:r w:rsidRPr="00F442B6">
        <w:rPr>
          <w:rFonts w:ascii="Akemdwr" w:hAnsi="Akemdwr" w:cs="Courier New"/>
          <w:i/>
        </w:rPr>
        <w:t>remain.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Keep well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or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ἔχειν.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back,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hide, reserve, cheek.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Shall I tell you openly what happened there or keep back the tale: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πότερά σοι παρρησίᾳ φράσω τὰ κεῖθεν ἢ λόγον στειλώμεθα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668).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Subdue: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ταστρέφεσθαι, χειροῦσθαι.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from, refrain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refrain.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in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remember.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in the dark: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κρύπτειν (τινά 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ἀποκρύπτεσθαι (τινά τι).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are keeping him in the dark touching this 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σιγῇ τοῦθʼ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φαιρούμεσθά νιν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271). </w:t>
      </w:r>
      <w:r w:rsidRPr="00F442B6">
        <w:rPr>
          <w:rFonts w:ascii="Akemdwr" w:hAnsi="Akemdwr" w:cs="Courier New"/>
          <w:i/>
        </w:rPr>
        <w:t>Keep off,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πέχειν,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ward off.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keep off,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δυσφύλακτος.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Refrain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διατελεῖν.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μένειν, ἀντέχειν,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διαμένειν, συμμένειν.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προβαίνειν, προχωρεῖν,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προέρχεσθαι.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prolonged: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out: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keep off.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rain, water or missiles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to, abide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ἐμμένειν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kept more to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θαλάσσης μᾶλλον ἀντείχοντο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would both have kept to the law and shown his 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τοῦ νόμου τʼ ἂν εἴχετʼ εὐσεβής τʼ ἂν ἦν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503). </w:t>
      </w:r>
      <w:r w:rsidRPr="00F442B6">
        <w:rPr>
          <w:rFonts w:ascii="Akemdwr" w:hAnsi="Akemdwr" w:cs="Courier New"/>
          <w:i/>
        </w:rPr>
        <w:t>Keep together,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under: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keep down.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up, maintain: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σώζειν ; see </w:t>
      </w:r>
      <w:r w:rsidRPr="00F442B6">
        <w:rPr>
          <w:rFonts w:ascii="Akemdwr" w:hAnsi="Akemdwr" w:cs="Courier New"/>
          <w:i/>
        </w:rPr>
        <w:t>maintain.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up one's spirits: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θαρσεῖν,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another's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spirits: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encourage.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noise, shouting,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up, hold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up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ὁμαρτεῖν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Maintenance: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τησις,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of castle: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πύργος,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ὁ, or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Custody: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Keepsake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κειμήλιον,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cask.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of vision: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ἔποψις,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Kennel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σταθμός, ὁ, σηκός, ὁ, αὔλιον,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Kerchief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Headdress: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μίτρα, ἡ ; see </w:t>
      </w:r>
      <w:r w:rsidRPr="00F442B6">
        <w:rPr>
          <w:rFonts w:ascii="Akemdwr" w:hAnsi="Akemdwr" w:cs="Courier New"/>
          <w:i/>
        </w:rPr>
        <w:t>handkerchief.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Kernel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 of fruit: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πυρήν,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chief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κεφάλαιον, τό.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λέβης,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χάλκωμα,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χαλκίον,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χαλκός,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Kettle drum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drum.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κλῄς,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keys with three teeth: Ar</w:t>
      </w:r>
      <w:r w:rsidRPr="00434648">
        <w:rPr>
          <w:rFonts w:ascii="Akemdwr" w:hAnsi="Akemdwr" w:cs="Courier New"/>
        </w:rPr>
        <w:t xml:space="preserve"> κλειδία . . . τρεῖς ἔχοντα γομφίους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421).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interpretation.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Seeing that the place was the key of Sicily: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ὁρῶντες προσβολὴν ἔχον τὸ χωρίον τῆς Σικελίας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4, 1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absol.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λακτίζειν.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Kick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λακτίζειν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λακτίζειν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ζυγομαχεῖν,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B61EE" w:rsidRPr="00F442B6" w:rsidRDefault="007B61EE" w:rsidP="007B61E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Kick against the pricks: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κέντρα λακτίζειν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1624), πρὸς κέντρα κῶλον ἐκτείνειν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323).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φος, ὁ (</w:t>
      </w:r>
      <w:r w:rsidRPr="00F442B6">
        <w:rPr>
          <w:rFonts w:ascii="Akemdwr" w:hAnsi="Akemdwr" w:cs="Courier New"/>
          <w:color w:val="833C0B" w:themeColor="accent2" w:themeShade="80"/>
        </w:rPr>
        <w:t>Homer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Flesh of kids: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κρέα ἐρίφεια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Kidnap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κλέπτειν,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ναρπάζειν,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Kidnapper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ἀνδραποδιστής,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Kidnapping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ἀνδραποδισμός,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Kidneys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νεφροί, οἱ.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Kidney 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νόσος νεφρῖτις,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15).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ποκτείνειν, φονεύειν,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λίσκειν, φθείρειν, διαφθείρειν,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ταφθείρειν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σφάζειν, ἐπισφάζειν,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πολλύναι, ἐξολλ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διολλύναι,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τεργάζεσθαι,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κτείνειν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τακτείνειν,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πολλύναι, ὀλλ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διαπράσσειν, ἐκπράσσειν, διεργάζεσθαι, ἐξεργάζεσθαι,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τασφάζειν,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φονεύειν, καίνειν (also.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ἐναίρειν, 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ρίζειν, νοσφ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νοσφίζειν), αἱρεῖν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886),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ποσφάζειν,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ἀποκτιννύναι, διαχρῆσθαι; see </w:t>
      </w:r>
      <w:r w:rsidRPr="00F442B6">
        <w:rPr>
          <w:rFonts w:ascii="Akemdwr" w:hAnsi="Akemdwr" w:cs="Courier New"/>
          <w:i/>
        </w:rPr>
        <w:t>destroy.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Killed: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dead, fallen.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killed: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ποθνήσκειν,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θνήσκειν (</w:t>
      </w:r>
      <w:r w:rsidRPr="00F442B6">
        <w:rPr>
          <w:rFonts w:ascii="Akemdwr" w:hAnsi="Akemdwr" w:cs="Courier New"/>
          <w:i/>
        </w:rPr>
        <w:t>rare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die.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Kill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ποκτείνειν,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in killing: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συμφονεύειν,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τακτείνειν.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Kill with othere: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killed with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γῆναι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2nd aor. pass.</w:t>
      </w:r>
      <w:r w:rsidRPr="00434648">
        <w:rPr>
          <w:rFonts w:ascii="Akemdwr" w:hAnsi="Akemdwr" w:cs="Courier New"/>
        </w:rPr>
        <w:t xml:space="preserve"> συσφάζειν).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murderer.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Murderous: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murderous.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winning.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Kiln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Kiln for bricks: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πλινθεῖον, τό.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kindred.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kindred, kinshi</w:t>
      </w:r>
      <w:r w:rsidRPr="00434648">
        <w:rPr>
          <w:rFonts w:ascii="Akemdwr" w:hAnsi="Akemdwr" w:cs="Courier New"/>
        </w:rPr>
        <w:t>p.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next of kin,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ἀγχιστεύειν.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εἶδος, τό, ἰδέα,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ὸ,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ῥυθμός,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logical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γένος, τό.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all kinds,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other kinds: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ἀλλοῖος.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such kind: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τοιοῦτος, τοιόσδε,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τοιουτότροπος ; see </w:t>
      </w:r>
      <w:r w:rsidRPr="00F442B6">
        <w:rPr>
          <w:rFonts w:ascii="Akemdwr" w:hAnsi="Akemdwr" w:cs="Courier New"/>
          <w:i/>
        </w:rPr>
        <w:t>such.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what kind?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ποῖος; indirect: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οἷος, ὁποῖος.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Pr="00F442B6" w:rsidRDefault="007B61EE" w:rsidP="007B61EE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>P. and V. πρᾶος, ἤπιος,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λάνθρωπος, ἥμερος, ἐπιεικής, 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gentle.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εὐγνώμων.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Friendly: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εὔνους, εὐμενής,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εὔφρων, πρόφρων,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 ; see </w:t>
      </w:r>
      <w:r w:rsidRPr="00F442B6">
        <w:rPr>
          <w:rFonts w:ascii="Akemdwr" w:hAnsi="Akemdwr" w:cs="Courier New"/>
          <w:i/>
        </w:rPr>
        <w:t>friendly.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νάπτειν,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φάπτειν, 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αἴθειν,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ναίθειν,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παίθειν, δαίειν, ἀνδαίειν,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ναιθύσσειν,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ἐκκ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ειν, φλέγειν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διαθερμαίνειν,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ἐπιφλέγειν,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ρεῖν, θάλπειν ; see </w:t>
      </w:r>
      <w:r w:rsidRPr="00F442B6">
        <w:rPr>
          <w:rFonts w:ascii="Akemdwr" w:hAnsi="Akemdwr" w:cs="Courier New"/>
          <w:i/>
        </w:rPr>
        <w:t>excite.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νεῖν, ἐγείρειν, ἐξεγείρειν,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ὀρνύναι; see </w:t>
      </w:r>
      <w:r w:rsidRPr="00F442B6">
        <w:rPr>
          <w:rFonts w:ascii="Akemdwr" w:hAnsi="Akemdwr" w:cs="Courier New"/>
          <w:i/>
        </w:rPr>
        <w:t>arouse.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Kindle an answering blaze: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λάμπειν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Kindliness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kindness.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ἠπίως, 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πράως, φιλανθρώπως.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friendly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εὐνοϊκῶς, φιλικῶς,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εὐμενῶς,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εὐφρόνως,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λως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πρευμενῶς.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kindly of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εὐνοεῖν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imperatives, etc., kindly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tell me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δοκεῖ (λέγε).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kind, generous.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Kindness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ἡ, φιλανθρωπία, ἡ, ἐπιείκεια,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 ; see </w:t>
      </w:r>
      <w:r w:rsidRPr="00F442B6">
        <w:rPr>
          <w:rFonts w:ascii="Akemdwr" w:hAnsi="Akemdwr" w:cs="Courier New"/>
          <w:i/>
        </w:rPr>
        <w:t>gentleness.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εὐγνωμοσύνη,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ἡ, εὐμένεια.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φιλοφροσύνη,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 act,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ἔρ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εὐεργεσία, ἡ, εὐεργέτημα, τό ; see </w:t>
      </w:r>
      <w:r w:rsidRPr="00F442B6">
        <w:rPr>
          <w:rFonts w:ascii="Akemdwr" w:hAnsi="Akemdwr" w:cs="Courier New"/>
          <w:i/>
        </w:rPr>
        <w:t>service, benefaction.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Confer a kindness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εὐεργετεῖν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πουργεῖν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χάριν δρᾶν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νέμειν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serve.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Kindred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συγγενής, οἰκεῖος,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ναγκαῖος, προσήκων,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σύγγονος. ἐγγενής, γενέθλιος, ὁμογενής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ὁμόσπορος,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ναιμος, ὅμαιμος, ὁμαίμων.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ὁμόφ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 of kindred: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ἐμφύλιον αἷμα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λον αἷμα, αἷμα κοινόν, αἷμα γενέθλιον, αὐθέντης φόνος.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Murdering kindred,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αὐτόχειρ.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δελφός, προσήκων,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σύννομος.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Kindred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'Tis a Greek custom ever to honour one's kindred: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Ἑλληνικόν τοι τὸν ὁμόθεν τιμᾶν ἀεί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486).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λεύς,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ναξ, ὁ, κοίρ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νάκτωρ, ὁ,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ριος, ὁ ; see also </w:t>
      </w:r>
      <w:r w:rsidRPr="00F442B6">
        <w:rPr>
          <w:rFonts w:ascii="Akemdwr" w:hAnsi="Akemdwr" w:cs="Courier New"/>
          <w:i/>
        </w:rPr>
        <w:t>chief.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Tyrant: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τύραννος, ὁ, μόναρχος, ὁ, δεσπότης,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king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rule.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Kingdom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King-fisher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ἀλκυών,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ἀρχ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λειος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132),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κύς,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 to rule: B.</w:t>
      </w:r>
      <w:r w:rsidRPr="00434648">
        <w:rPr>
          <w:rFonts w:ascii="Akemdwr" w:hAnsi="Akemdwr" w:cs="Courier New"/>
        </w:rPr>
        <w:t xml:space="preserve"> ἀρχικός.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Dignified: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Kingship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μοναρχία,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Despotism: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throne.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Kinsfolk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ναγκαῖοι, οἱ προσήκοντες ; see </w:t>
      </w:r>
      <w:r w:rsidRPr="00F442B6">
        <w:rPr>
          <w:rFonts w:ascii="Akemdwr" w:hAnsi="Akemdwr" w:cs="Courier New"/>
          <w:i/>
        </w:rPr>
        <w:t>kindred.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Relationship: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συγγένεια, ἡ, τὸ συγγενές,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οἰκειότης,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Kinship between nations: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θοὐμόφ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λον ; see </w:t>
      </w:r>
      <w:r w:rsidRPr="00F442B6">
        <w:rPr>
          <w:rFonts w:ascii="Akemdwr" w:hAnsi="Akemdwr" w:cs="Courier New"/>
          <w:i/>
        </w:rPr>
        <w:t>relationshi</w:t>
      </w:r>
      <w:r w:rsidRPr="00434648">
        <w:rPr>
          <w:rFonts w:ascii="Akemdwr" w:hAnsi="Akemdwr" w:cs="Courier New"/>
        </w:rPr>
        <w:t>p.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Kinship by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κῆδος, τό, κήδευμα, τό, κηδεία,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kindred.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Kinsman by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γαμβρός, ὁ, κήδευμα,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κηδεμών,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Kinswoman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kindred.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Kinswoman by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κηδεμών,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λημα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Kissing his lips: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πίπτων στόμασι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938).</w:t>
      </w:r>
    </w:p>
    <w:p w:rsidR="007B61EE" w:rsidRPr="00F442B6" w:rsidRDefault="007B61EE" w:rsidP="007B61E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did not kiss my sister: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κασιγνήτῃ στόμα συνῆψα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374).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σκευή, ή.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Kitchen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ὀπτ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νιον, τό.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ἰκτῖνος,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hawk.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Kith and 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ναγκαῖοι, οἱ προσήκοντες.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Knack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Art, skill: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δεξιότης,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Knapsack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πήρα,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λεωργός, παντουργός,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ἐπίτριπτος ; see also </w:t>
      </w:r>
      <w:r w:rsidRPr="00F442B6">
        <w:rPr>
          <w:rFonts w:ascii="Akemdwr" w:hAnsi="Akemdwr" w:cs="Courier New"/>
          <w:i/>
        </w:rPr>
        <w:t>cheat, rascal, rogue.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knave,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νουργεῖν.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Knavery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κακουργία,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Knavish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κοῦργος, μοχθηρός,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νοῦργος, ἐπίτριπτος,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λεωργός, παντουργός.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Knavishly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νούργως,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ρᾶν, ὀργάζειν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μάσσειν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kneaded: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συμπλάσσεσθαι (</w:t>
      </w:r>
      <w:r w:rsidRPr="00F442B6">
        <w:rPr>
          <w:rFonts w:ascii="Akemdwr" w:hAnsi="Akemdwr" w:cs="Courier New"/>
          <w:i/>
        </w:rPr>
        <w:t>Pax.</w:t>
      </w:r>
      <w:r w:rsidRPr="00434648">
        <w:rPr>
          <w:rFonts w:ascii="Akemdwr" w:hAnsi="Akemdwr" w:cs="Courier New"/>
        </w:rPr>
        <w:t xml:space="preserve"> 869).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, τό.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on one's knees,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Bend the knee: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κάμπτειν γόν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, or use κάμπτειν alone.</w:t>
      </w:r>
    </w:p>
    <w:p w:rsidR="007B61EE" w:rsidRPr="00F442B6" w:rsidRDefault="007B61EE" w:rsidP="007B61EE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They bowed their knees to earth in weariness: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δὲ γῆν γόνυ καμάτῳ καθεῖσαν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332).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enemy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to his knees: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at a person's knees: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νεῖν (τινά),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πίπτειν πρὸς τὰ γόνατά (τινός),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 προσπίπτειν (τινός), προσπίπτειν γόν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 (τινός), ἀμφ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γόν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 πίπτειν (τινός), προσπίτνειν γόν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 (τινός),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προσπίπτειν (τινά or τινί)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Kneeling on the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καθεῖσα πρὸς γαῖαν γόνυ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561).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Kneel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προσπίπτειν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fall at a person's knees,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knee.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γόος,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Knife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χαιρα, ἡ, κοπ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Knife for leather 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τομεύς,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Knife for pruning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carving: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λη,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Sacrificial knife: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Dagger: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ἐγχειρίδιον,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χαιρα,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 to the knife: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πόλεμος ἄσπονδος,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πόλεμος ἀκήρυκτος,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not like a wise physician to mutter charms over a wound that needs the knife: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πρὸς ἰατροῦ σοφοῦ θρηνεῖν ἐπῳδὰς πρὸς τομῶντι πήματι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581).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ἱππεύς,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ἱππότης,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knight,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ἱππεύειν.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πλέκειν, συμπλέκειν ; see </w:t>
      </w:r>
      <w:r w:rsidRPr="00F442B6">
        <w:rPr>
          <w:rFonts w:ascii="Akemdwr" w:hAnsi="Akemdwr" w:cs="Courier New"/>
          <w:i/>
        </w:rPr>
        <w:t>weave.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unite: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συνδεῖν ; see </w:t>
      </w:r>
      <w:r w:rsidRPr="00F442B6">
        <w:rPr>
          <w:rFonts w:ascii="Akemdwr" w:hAnsi="Akemdwr" w:cs="Courier New"/>
          <w:i/>
        </w:rPr>
        <w:t>unite.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Knit the brows: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ὀφρῦς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 συννεφεῖν,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τὰς ὀφρῦς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knitted brows.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νωφρυωμένος.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Knitting his brows in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δεινὸν ἐπισκύνιον συνάγων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823).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Well-knit,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εὐπαγής.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Knobs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 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πλῆγμα, τό.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κρούειν, τύπτειν, κόπτειν,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τάξαι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πατάσσειν).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θείνειν,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ράσσειν ; see also </w:t>
      </w:r>
      <w:r w:rsidRPr="00F442B6">
        <w:rPr>
          <w:rFonts w:ascii="Akemdwr" w:hAnsi="Akemdwr" w:cs="Courier New"/>
          <w:i/>
        </w:rPr>
        <w:t>beat.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Knock at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door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κρούειν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κόπτειν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τάξαι,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πατάσσειν), </w:t>
      </w:r>
      <w:r w:rsidRPr="00F442B6">
        <w:rPr>
          <w:rFonts w:ascii="Akemdwr" w:hAnsi="Akemdwr" w:cs="Courier New"/>
          <w:i/>
        </w:rPr>
        <w:t>Ar 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ράσσειν.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Knock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Knock off, break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ἀνακλᾶν,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ποκαυλίζειν ; see </w:t>
      </w:r>
      <w:r w:rsidRPr="00F442B6">
        <w:rPr>
          <w:rFonts w:ascii="Akemdwr" w:hAnsi="Akemdwr" w:cs="Courier New"/>
          <w:i/>
        </w:rPr>
        <w:t>break off.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Dislodge: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ἐκκρούειν.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Knock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ἐκκόπτειν.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Have one's eyes knocked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ἐκκοπῆναι τοὺς ὀφθαλμούς.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Knock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Knocker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ῥόπτρον, τό.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λόφος,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γήλοφος,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Critias</w:t>
      </w:r>
      <w:r w:rsidRPr="00434648">
        <w:rPr>
          <w:rFonts w:ascii="Akemdwr" w:hAnsi="Akemdwr" w:cs="Courier New"/>
        </w:rPr>
        <w:t xml:space="preserve"> 111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), μαστός,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you are here not to tighten but to help loose the knot: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μὴ συνάψων ἀλλὰ συλλύσων πάρει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1317).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Knot of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σύλλογος,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Gather in knots: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συστάσεις γίγνεσθαι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21).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δεσμός, ὁ, σύνδεσμος, ὁ.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a knot of their hair by the insertion of golden grasshoppers: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χρυσῶν τεττίγων ἐνέρσει κρωβύλον ἀναδούμενοι τῶν ἐν τῇ κεφαλῇ τριχῶν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1, 6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τύλος,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tie.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Knotty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τος, ἄσκοπος, δυστέκμαρτος,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 ; see </w:t>
      </w:r>
      <w:r w:rsidRPr="00F442B6">
        <w:rPr>
          <w:rFonts w:ascii="Akemdwr" w:hAnsi="Akemdwr" w:cs="Courier New"/>
          <w:i/>
        </w:rPr>
        <w:t>intricate.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εἰδέναι, ἐπίστασθαι, ἐξεπίστασθαι, γιγνώσκειν,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ἐξειδέναι,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τειδέναι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ἱστορεῖν.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acquainted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things</w:t>
      </w:r>
      <w:r w:rsidRPr="00434648">
        <w:rPr>
          <w:rFonts w:ascii="Akemdwr" w:hAnsi="Akemdwr" w:cs="Courier New"/>
        </w:rPr>
        <w:t xml:space="preserve">):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γνωρίζειν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καταμανθάνειν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learn.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acquainted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persons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γιγνώσκειν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εἰδέναι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γνωρίζειν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ἱστορεῖν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προειδέναι, προεπίστασθαι,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προὐξεπίστασθαι.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προσεπίστασθαι.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 by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ἐξεπίστασθαι.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 how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εἰδέναι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ἐπίστασθαι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γιγνώσκειν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ἐξεπίστασθαι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τειδέναι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know, be at a loss: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known: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ἐκφαίνειν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φαίνειν, ἐκφέρειν,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γνωρίζειν.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δάσκειν ; see </w:t>
      </w:r>
      <w:r w:rsidRPr="00F442B6">
        <w:rPr>
          <w:rFonts w:ascii="Akemdwr" w:hAnsi="Akemdwr" w:cs="Courier New"/>
          <w:i/>
        </w:rPr>
        <w:t>publish, show, explain.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Knowable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Capable of being known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philosophically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γνωστός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Acquainted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ἴστωρ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ἴδρ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Clever, cunning: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λος, πυκνός.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Knowingly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Intentionally: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ἑκουσίως,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ἑκών, εἰδώς,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φρονῶν, all agreeing with subject.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Knowledge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Branch of knowledge: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θημα, τό.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Information: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θησις, ή.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Understanding: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γνῶσις, ἡ, γνώρισις,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Knowledge of, acquaintance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ἐμπειρία,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Acquaintance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persons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γνώρισις,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no knowledge of.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ἀγνοεῖν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the knowledge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κρύφα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γῇ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εὔγνωστος, γνωτός,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γνώριμος,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Knuckle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B61EE" w:rsidRDefault="007B61EE" w:rsidP="007B61EE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ὁ.</w:t>
      </w:r>
    </w:p>
    <w:p w:rsidR="00453EAA" w:rsidRDefault="007B61EE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EE"/>
    <w:rsid w:val="000827D7"/>
    <w:rsid w:val="007B61EE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027B-29ED-481E-982E-FD5A1C83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1E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61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1EE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2018-08-06T21:57:00Z</dcterms:created>
  <dcterms:modified xsi:type="dcterms:W3CDTF">2018-08-06T21:58:00Z</dcterms:modified>
</cp:coreProperties>
</file>