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Qua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so far forth as: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ᾗ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Quack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φθέγμ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τό, φθόγγος,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φθογγή, ἡ.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Charlatan: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γόης, ὁ,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γος, ὁ,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γύρτης, ὁ.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Fem.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γύρτρια,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φέναξ,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λάζων, ὁ.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 quack,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λαζονεύεσθαι.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Quack doctor: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ἰα</w:t>
      </w:r>
      <w:r w:rsidRPr="00434648">
        <w:rPr>
          <w:rFonts w:ascii="Akemdwr" w:hAnsi="Akemdwr" w:cs="Courier New"/>
        </w:rPr>
        <w:t>τροτέχνης, ὁ.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Quack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spurious.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Quack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φθέγγεσθαι.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Quackery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γοητεία,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λαζονεία,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λαζονεύμ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τά.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Quadrangular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τετράγωνος.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Quadruped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τετρ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πουν, τό.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Quadruple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τετραπλάσιος.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Quaestor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ταμίας, ὁ (late).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quaestor,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ταμιεύειν (late).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Quaestorian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ταμιευτικός (late).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Quaestorship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ταμιεία, ἡ (late).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Quaff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Drain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cup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Sym</w:t>
      </w:r>
      <w:r w:rsidRPr="00434648">
        <w:rPr>
          <w:rFonts w:ascii="Akemdwr" w:hAnsi="Akemdwr" w:cs="Courier New"/>
        </w:rPr>
        <w:t>p. 214</w:t>
      </w:r>
      <w:r w:rsidRPr="00F442B6">
        <w:rPr>
          <w:rFonts w:ascii="Akemdwr" w:hAnsi="Akemdwr" w:cs="Courier New"/>
          <w:sz w:val="14"/>
        </w:rPr>
        <w:t>A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ῥοφεῖν.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Quaff a drink: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ῥοφεῖν, ἕλκειν,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σπᾶν,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νασπᾶν,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ἐκροφεῖν ; see </w:t>
      </w:r>
      <w:r w:rsidRPr="00F442B6">
        <w:rPr>
          <w:rFonts w:ascii="Akemdwr" w:hAnsi="Akemdwr" w:cs="Courier New"/>
          <w:i/>
        </w:rPr>
        <w:t>drink.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Quagmire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ἕλος,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τέλμ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τό.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Keeping his foot clear of the fatal quagmire: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ἔξω κομίζων ὀλεθρίου πηλοῦ πόδα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Choe.</w:t>
      </w:r>
      <w:r w:rsidRPr="00434648">
        <w:rPr>
          <w:rFonts w:ascii="Akemdwr" w:hAnsi="Akemdwr" w:cs="Courier New"/>
        </w:rPr>
        <w:t xml:space="preserve"> 697).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Quail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ὄρτυξ, ὁ.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Quail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Cower: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ταπτήσσειν,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πτήσσειν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also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πτώσσειν ; see </w:t>
      </w:r>
      <w:r w:rsidRPr="00F442B6">
        <w:rPr>
          <w:rFonts w:ascii="Akemdwr" w:hAnsi="Akemdwr" w:cs="Courier New"/>
          <w:i/>
        </w:rPr>
        <w:t>cower.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Quail before: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ποπτήσσειν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πτήσσειν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φοβεῖσθαι, ὀρρωδεῖν, δεδοικέναι (</w:t>
      </w:r>
      <w:r w:rsidRPr="00F442B6">
        <w:rPr>
          <w:rFonts w:ascii="Akemdwr" w:hAnsi="Akemdwr" w:cs="Courier New"/>
          <w:color w:val="7030A0"/>
        </w:rPr>
        <w:t>perf.</w:t>
      </w:r>
      <w:r w:rsidRPr="00434648">
        <w:rPr>
          <w:rFonts w:ascii="Akemdwr" w:hAnsi="Akemdwr" w:cs="Courier New"/>
        </w:rPr>
        <w:t xml:space="preserve"> of δείδειν); see </w:t>
      </w:r>
      <w:r w:rsidRPr="00F442B6">
        <w:rPr>
          <w:rFonts w:ascii="Akemdwr" w:hAnsi="Akemdwr" w:cs="Courier New"/>
          <w:i/>
        </w:rPr>
        <w:t>fear.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Hesitate: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ὀκνεῖν.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Quaint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τοπος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); see also </w:t>
      </w:r>
      <w:r w:rsidRPr="00F442B6">
        <w:rPr>
          <w:rFonts w:ascii="Akemdwr" w:hAnsi="Akemdwr" w:cs="Courier New"/>
          <w:i/>
        </w:rPr>
        <w:t>strange.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Quaintly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ἀτόπως.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Quaintness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τοπία, ἡ.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Quake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τρέμειν, φρίσσειν,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τρέσαι (</w:t>
      </w:r>
      <w:r w:rsidRPr="00F442B6">
        <w:rPr>
          <w:rFonts w:ascii="Akemdwr" w:hAnsi="Akemdwr" w:cs="Courier New"/>
          <w:color w:val="7030A0"/>
        </w:rPr>
        <w:t>aor.</w:t>
      </w:r>
      <w:r w:rsidRPr="00434648">
        <w:rPr>
          <w:rFonts w:ascii="Akemdwr" w:hAnsi="Akemdwr" w:cs="Courier New"/>
        </w:rPr>
        <w:t xml:space="preserve"> of τρεῖν, 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Quake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the earth</w:t>
      </w:r>
      <w:r w:rsidRPr="00434648">
        <w:rPr>
          <w:rFonts w:ascii="Akemdwr" w:hAnsi="Akemdwr" w:cs="Courier New"/>
        </w:rPr>
        <w:t xml:space="preserve">): see under </w:t>
      </w:r>
      <w:r w:rsidRPr="00F442B6">
        <w:rPr>
          <w:rFonts w:ascii="Akemdwr" w:hAnsi="Akemdwr" w:cs="Courier New"/>
          <w:i/>
        </w:rPr>
        <w:t>earthquake.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Palpitate: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ὀρχεῖσθαι; see </w:t>
      </w:r>
      <w:r w:rsidRPr="00F442B6">
        <w:rPr>
          <w:rFonts w:ascii="Akemdwr" w:hAnsi="Akemdwr" w:cs="Courier New"/>
          <w:i/>
        </w:rPr>
        <w:t>palpitate.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Quaking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τρόμος,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the earth: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σεισμός, ὁ ; see </w:t>
      </w:r>
      <w:r w:rsidRPr="00F442B6">
        <w:rPr>
          <w:rFonts w:ascii="Akemdwr" w:hAnsi="Akemdwr" w:cs="Courier New"/>
          <w:i/>
        </w:rPr>
        <w:t>earthquake.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Quaking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τρομερός.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Qualification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Capacity: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μις, ἡ.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qualifications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εὐφυής εἶναι πρός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Through lack of the qualifications necessary for competing: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κατὰ τὴν οὐκ ἐξουσίαν τῆς ἀγωνίσεως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5, 50).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Something added to limit a statement: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παράφθεγμα, τό.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Will you not cease adding qualifications?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 παύσει παραφθεγγόμενος;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Euthyd.</w:t>
      </w:r>
      <w:r w:rsidRPr="00434648">
        <w:rPr>
          <w:rFonts w:ascii="Akemdwr" w:hAnsi="Akemdwr" w:cs="Courier New"/>
        </w:rPr>
        <w:t xml:space="preserve"> 296</w:t>
      </w:r>
      <w:r w:rsidRPr="00F442B6">
        <w:rPr>
          <w:rFonts w:ascii="Akemdwr" w:hAnsi="Akemdwr" w:cs="Courier New"/>
          <w:sz w:val="14"/>
        </w:rPr>
        <w:t>A</w:t>
      </w:r>
      <w:r w:rsidRPr="00434648">
        <w:rPr>
          <w:rFonts w:ascii="Akemdwr" w:hAnsi="Akemdwr" w:cs="Courier New"/>
        </w:rPr>
        <w:t>).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Qualified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Competent: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νός.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Trained: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γεγυμνασμένος ; see </w:t>
      </w:r>
      <w:r w:rsidRPr="00F442B6">
        <w:rPr>
          <w:rFonts w:ascii="Akemdwr" w:hAnsi="Akemdwr" w:cs="Courier New"/>
          <w:i/>
        </w:rPr>
        <w:t>skilled.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Qualified by nature: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εὐφυής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Qualified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εὐφυής πρός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Oualified to:</w:t>
      </w:r>
      <w:r w:rsidRPr="00434648">
        <w:rPr>
          <w:rFonts w:ascii="Akemdwr" w:hAnsi="Akemdwr" w:cs="Courier New"/>
        </w:rPr>
        <w:t xml:space="preserve"> (with 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νός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), ἀξιόχρεως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597).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Qualify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 licence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ἐξουσίαν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suitable: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ἐπιτήδειον καθιστάναι.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qualified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νὸς εἶναι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qualified.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Modify: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modify.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Quality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Value, worth: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ἀξία, ἡ.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Inherent property</w:t>
      </w:r>
      <w:r w:rsidRPr="00434648">
        <w:rPr>
          <w:rFonts w:ascii="Akemdwr" w:hAnsi="Akemdwr" w:cs="Courier New"/>
        </w:rPr>
        <w:t xml:space="preserve"> (as colour, weight, etc.):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πάθος, τό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πάθημα, τό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attribute.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Rank: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ἀξίωμα, τό ; see </w:t>
      </w:r>
      <w:r w:rsidRPr="00F442B6">
        <w:rPr>
          <w:rFonts w:ascii="Akemdwr" w:hAnsi="Akemdwr" w:cs="Courier New"/>
          <w:i/>
        </w:rPr>
        <w:t>rank.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person of quality: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ἀνὴρ εὐδόκιμος, ὁ.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Disposition: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διάθεσις, ἡ, ἕξις, ἡ.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what quality: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interrogative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ποῖος; </w:t>
      </w:r>
      <w:r w:rsidRPr="00F442B6">
        <w:rPr>
          <w:rFonts w:ascii="Akemdwr" w:hAnsi="Akemdwr" w:cs="Courier New"/>
          <w:color w:val="7030A0"/>
        </w:rPr>
        <w:t>indirect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ὁποῖος.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Characteristic: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ἴ</w:t>
      </w:r>
      <w:r w:rsidRPr="00434648">
        <w:rPr>
          <w:rFonts w:ascii="Akemdwr" w:hAnsi="Akemdwr" w:cs="Courier New"/>
        </w:rPr>
        <w:t>διον, τό.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Qualm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Feel a qualm of sickness,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ναυτιᾶν.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Qualm of conscience: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ἐνθύμιον, τό ; see </w:t>
      </w:r>
      <w:r w:rsidRPr="00F442B6">
        <w:rPr>
          <w:rFonts w:ascii="Akemdwr" w:hAnsi="Akemdwr" w:cs="Courier New"/>
          <w:i/>
        </w:rPr>
        <w:t>scruple.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Hesitation: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ὄκνος, ὁ.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qualms about: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ὀκνεῖν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τοκνεῖν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αἰδεῖσθαι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), ἅζεσθαι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scruple.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Quandary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πορία,ἡ.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Quantity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Number: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ριθμός, ὁ, πλῆθος, τό.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Amount: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πλῆθος, τό.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Measure: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μέτρον, τό.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quantity of: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πολύς,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πάμπολυς.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Quarrel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γών, ὁ,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φορά, ἡ, 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νεῖκος, τό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>, 243</w:t>
      </w:r>
      <w:r w:rsidRPr="00F442B6">
        <w:rPr>
          <w:rFonts w:ascii="Akemdwr" w:hAnsi="Akemdwr" w:cs="Courier New"/>
          <w:sz w:val="14"/>
        </w:rPr>
        <w:t>A</w:t>
      </w:r>
      <w:r w:rsidRPr="00434648">
        <w:rPr>
          <w:rFonts w:ascii="Akemdwr" w:hAnsi="Akemdwr" w:cs="Courier New"/>
        </w:rPr>
        <w:t xml:space="preserve">,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Quarrel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ἐρίζειν,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γωνίζεσθαι,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χεσθαι,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χοστ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φέρεσθαι, 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σιάζειν.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διίστασθαι; see </w:t>
      </w:r>
      <w:r w:rsidRPr="00F442B6">
        <w:rPr>
          <w:rFonts w:ascii="Akemdwr" w:hAnsi="Akemdwr" w:cs="Courier New"/>
          <w:i/>
        </w:rPr>
        <w:t>dispute.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Quarrel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ἐρίζειν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πρός,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γωνίζεσθαι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πρός,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πρός,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χοστ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τεῖν (πρός,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διαφέρεσθαι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πρός,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σιάζειν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πρός,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be at enmity with,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enmity.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Quarrelsome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>P. φιλόνεικος, φιλαπεχθήμων, ἐριστικός.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quarrelsome,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φιλονεικεῖν.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Quarrelsomeness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φιλονεικία, ἡ, φιλαπεχθημοσύνη, ἡ.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Quarry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Prey, booty: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ἄγρα,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ἄγρευμα, τό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), θήρα,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θήρ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μα, τό.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Stone quarry: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ἐργαστήριον, τό, λιθοτομίαι, αἱ.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Quarry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τέμνειν.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Quart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Express by: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κοτ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λη, ἡ. (Dry or liquid measure) equals about one-half pint.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(Dry measure): also 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χοῖνιξ, ἡ, equals about two pints.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Quarter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Fourth part: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τέταρτον μέρος.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Region: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χώρα, ἡ, τόπος, ὁ, or </w:t>
      </w:r>
      <w:r w:rsidRPr="00F442B6">
        <w:rPr>
          <w:rFonts w:ascii="Akemdwr" w:hAnsi="Akemdwr" w:cs="Courier New"/>
          <w:color w:val="7030A0"/>
        </w:rPr>
        <w:t>pl.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Hand direction: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χείρ, ἡ.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From what quarter: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interrogative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πόθεν ; </w:t>
      </w:r>
      <w:r w:rsidRPr="00F442B6">
        <w:rPr>
          <w:rFonts w:ascii="Akemdwr" w:hAnsi="Akemdwr" w:cs="Courier New"/>
          <w:color w:val="7030A0"/>
        </w:rPr>
        <w:t>indirect</w:t>
      </w:r>
      <w:r w:rsidRPr="00434648">
        <w:rPr>
          <w:rFonts w:ascii="Akemdwr" w:hAnsi="Akemdwr" w:cs="Courier New"/>
        </w:rPr>
        <w:t>, ὅποθεν.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From another quarter: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ἄλλοθεν.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From all quarters: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πάντοθεν,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χόθεν.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From no quarter: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οὐδαμόθεν.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From some quarter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other: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ποθέν (</w:t>
      </w:r>
      <w:r w:rsidRPr="00F442B6">
        <w:rPr>
          <w:rFonts w:ascii="Akemdwr" w:hAnsi="Akemdwr" w:cs="Courier New"/>
          <w:color w:val="7030A0"/>
        </w:rPr>
        <w:t>enclitic</w:t>
      </w:r>
      <w:r w:rsidRPr="00434648">
        <w:rPr>
          <w:rFonts w:ascii="Akemdwr" w:hAnsi="Akemdwr" w:cs="Courier New"/>
        </w:rPr>
        <w:t>).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All is well in that quarter: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καλῶς τά γʼ ἐνθένδε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1277).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Quarter of a town: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μέρος, τό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15), κώμη, ἡ.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Pardon: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συγγνώμη,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σύγγνοια, ἡ.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 quarter: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φείδεσθαι (also with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of object).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 no quarter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in battle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μηδαμῶς ζωγρεῖν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Legg.</w:t>
      </w:r>
      <w:r w:rsidRPr="00434648">
        <w:rPr>
          <w:rFonts w:ascii="Akemdwr" w:hAnsi="Akemdwr" w:cs="Courier New"/>
        </w:rPr>
        <w:t xml:space="preserve"> 868</w:t>
      </w:r>
      <w:r w:rsidRPr="00F442B6">
        <w:rPr>
          <w:rFonts w:ascii="Akemdwr" w:hAnsi="Akemdwr" w:cs="Courier New"/>
          <w:sz w:val="14"/>
        </w:rPr>
        <w:t>B</w:t>
      </w:r>
      <w:r w:rsidRPr="00434648">
        <w:rPr>
          <w:rFonts w:ascii="Akemdwr" w:hAnsi="Akemdwr" w:cs="Courier New"/>
        </w:rPr>
        <w:t>).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Quarter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Billet: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καταστρατοπεδεύειν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εὐνάζειν,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τευνάζειν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Rhes.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billet.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quartered: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σκηνεῖν,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τευνάσθαι (</w:t>
      </w:r>
      <w:r w:rsidRPr="00F442B6">
        <w:rPr>
          <w:rFonts w:ascii="Akemdwr" w:hAnsi="Akemdwr" w:cs="Courier New"/>
          <w:color w:val="7030A0"/>
        </w:rPr>
        <w:t>perf. pass.</w:t>
      </w:r>
      <w:r w:rsidRPr="00434648">
        <w:rPr>
          <w:rFonts w:ascii="Akemdwr" w:hAnsi="Akemdwr" w:cs="Courier New"/>
        </w:rPr>
        <w:t xml:space="preserve"> of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τευνάζειν),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Rhes.</w:t>
      </w:r>
      <w:r w:rsidRPr="00434648">
        <w:rPr>
          <w:rFonts w:ascii="Akemdwr" w:hAnsi="Akemdwr" w:cs="Courier New"/>
        </w:rPr>
        <w:t xml:space="preserve"> 611).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Quarters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Lodging: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σις, ἡ.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Change of quarters: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μετοίκησις, ἡ.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Men's quarters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in a house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ἀνδρών,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ἀνδρωνῖτις, ἡ.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Women's quarters: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γυναικών,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ναικωνῖτις, ἡ.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up one's quarters 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καταλύειν (εἰς,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κατασκευάζεσθαι (ἐν,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i/>
        </w:rPr>
        <w:t>Thne.</w:t>
      </w:r>
      <w:r w:rsidRPr="00434648">
        <w:rPr>
          <w:rFonts w:ascii="Akemdwr" w:hAnsi="Akemdwr" w:cs="Courier New"/>
        </w:rPr>
        <w:t xml:space="preserve"> 2, 17); see </w:t>
      </w:r>
      <w:r w:rsidRPr="00F442B6">
        <w:rPr>
          <w:rFonts w:ascii="Akemdwr" w:hAnsi="Akemdwr" w:cs="Courier New"/>
          <w:i/>
        </w:rPr>
        <w:t>lodge.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Bivouac: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αὐλίζεσθαι,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ταυλίζεσθαι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ἐπαυλίζεσθαι, ἐναυλίζεσθαι (</w:t>
      </w:r>
      <w:r w:rsidRPr="00F442B6">
        <w:rPr>
          <w:rFonts w:ascii="Akemdwr" w:hAnsi="Akemdwr" w:cs="Courier New"/>
          <w:color w:val="7030A0"/>
        </w:rPr>
        <w:t>act.</w:t>
      </w:r>
      <w:r w:rsidRPr="00434648">
        <w:rPr>
          <w:rFonts w:ascii="Akemdwr" w:hAnsi="Akemdwr" w:cs="Courier New"/>
        </w:rPr>
        <w:t xml:space="preserve"> used once in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>).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close quarters: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ὁμόσε.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συσταδόν.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Headquarters: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headquarters.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hind quarters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an animal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κωλῆ,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Quarter-staff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staff.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Quash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θαιρεῖν, λύειν.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Rule out of court: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διαγρ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φειν.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Get a suit quashed: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διαγράφεσθαι δίκην (cf.,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Nub.</w:t>
      </w:r>
      <w:r w:rsidRPr="00434648">
        <w:rPr>
          <w:rFonts w:ascii="Akemdwr" w:hAnsi="Akemdwr" w:cs="Courier New"/>
        </w:rPr>
        <w:t xml:space="preserve"> 774).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Quaver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τρέμειν.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Quaver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τρόμος, ὁ.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Quay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χῶμα, τό, χηλή, ἡ.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Queen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δεσπότ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ραννος,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δέσποινα, ἡ,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νασσα, ἡ,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λεια,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And.</w:t>
      </w:r>
      <w:r w:rsidRPr="00434648">
        <w:rPr>
          <w:rFonts w:ascii="Akemdwr" w:hAnsi="Akemdwr" w:cs="Courier New"/>
        </w:rPr>
        <w:t xml:space="preserve"> 1055).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In invocations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to goddesses,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πότνια, ἡ, δέσποινα, ἡ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νασσα, ἡ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Queen-bee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μήτρα, ἡ (</w:t>
      </w:r>
      <w:r w:rsidRPr="00F442B6">
        <w:rPr>
          <w:rFonts w:ascii="Akemdwr" w:hAnsi="Akemdwr" w:cs="Courier New"/>
          <w:color w:val="833C0B" w:themeColor="accent2" w:themeShade="80"/>
        </w:rPr>
        <w:t>Aristotle</w:t>
      </w:r>
      <w:r w:rsidRPr="00434648">
        <w:rPr>
          <w:rFonts w:ascii="Akemdwr" w:hAnsi="Akemdwr" w:cs="Courier New"/>
        </w:rPr>
        <w:t>).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Queenly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Dignified: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σεμνός.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Royal: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κός, ἀρχ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κός,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λειος, 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ρανν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τύραννος.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Queer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τοπος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strange.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Queerly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ἀτόπως.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Queerness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τοπία, ἡ.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Quell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down: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ταστρέφεσθαι,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τεργάζεσθαι.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Check: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τέχειν ; see </w:t>
      </w:r>
      <w:r w:rsidRPr="00F442B6">
        <w:rPr>
          <w:rFonts w:ascii="Akemdwr" w:hAnsi="Akemdwr" w:cs="Courier New"/>
          <w:i/>
        </w:rPr>
        <w:t>check.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Quench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Extinguish: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σβεννύναι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77),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ποσβενν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τασβενν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Quenched:</w:t>
      </w:r>
      <w:r w:rsidRPr="00434648">
        <w:rPr>
          <w:rFonts w:ascii="Akemdwr" w:hAnsi="Akemdwr" w:cs="Courier New"/>
        </w:rPr>
        <w:t xml:space="preserve"> use also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μαυρούμενος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Ag.</w:t>
      </w:r>
      <w:r w:rsidRPr="00434648">
        <w:rPr>
          <w:rFonts w:ascii="Akemdwr" w:hAnsi="Akemdwr" w:cs="Courier New"/>
        </w:rPr>
        <w:t xml:space="preserve"> 296).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Athenians on their side devised preventives so as to quench the fire: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οἱ Ἀθηναῖοι . . . ἀντεμηχανήσαντο σβεστήρια κωλύματα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>, 7, 53).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ποσβενν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τασβενν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ναι, σβενν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down: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τέχειν,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θαιρεῖν, παύειν.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Glut, satisfy: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ἐμπιπλ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ναι, ἐκπιμπλ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ναι; see </w:t>
      </w:r>
      <w:r w:rsidRPr="00F442B6">
        <w:rPr>
          <w:rFonts w:ascii="Akemdwr" w:hAnsi="Akemdwr" w:cs="Courier New"/>
          <w:i/>
        </w:rPr>
        <w:t>glut.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Quench one's thirst: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νειν.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From desire to quench their thirst: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τοῦ πιεῖν ἐπιθυμίᾳ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7, 84).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Strangers.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could you point out a river stream whereat we might quench our thirst?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ξένοι φράσαιτʼ ἂν νᾶμα ποτάμιον πόθεν δίψης ἄκος λάβοιμεν;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96).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thirst that cannot be quenched: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δίψα ἄπαυστος, ἡ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49).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Quenchless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Insatiable: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ἄπληστος.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Ceaseless: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ἄπαυστος.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Quenchlessness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Insatiability: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ἀπληστία, ἡ.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Querulous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δύσχολος,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ρεστος, δυσχερής,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λίγκοτος.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querulous,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δυσκολαίνειν.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Querulously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δυσκόλως.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Querulousness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δυσχέρεια,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δυσκολία, ἡ.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Query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question.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Quest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ζήτησις, ἡ, ζήτημα,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ἔρευνα, ἡ.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 in quest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μετέρχεσθαι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ζητεῖν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ἐρευνᾶν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ἐπιζητεῖν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μεταστείχειν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μαστεύειν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τεύειν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μεθήκειν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seek.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Pursue, run after: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θηρεύειν,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θηρᾶν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Question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Something asked: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ἐρώτησις, ἡ, ἐρώτημα, τό, ἐπερώτησις, ἡ, ἐπερώτημα, τό.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Cross question: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ἔλεγχος, ὁ.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Subject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discussion: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λόγος, ὁ.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That would have been quite another question: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ἄλλος ἂν ἦν λόγος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986, cf. 240).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Divert from the question: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ἀπάγειν ἀπὸ τῆς ὑποθέσεως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416).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case in question: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προκείμενον.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Point at issue: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γών, ὁ.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It is not question of gallantry but of salvation: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 περὶ ἀνδραγαθίας ὁ ἀγὼν . . . περὶ δὲ σωτηρίας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5, 101).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It is now no question of words but of your life: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λόγων γὰρ οὐ νῦν ἐστιν ἁγὼν ἀλλὰ σῆς ψυχῆς πέρι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1491).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Difficulty: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πορία, ἡ.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Suspicion: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πόνοια, ἡ,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ποψία, ἡ.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Call in question, suspect,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ποπτεύειν ; see also </w:t>
      </w:r>
      <w:r w:rsidRPr="00F442B6">
        <w:rPr>
          <w:rFonts w:ascii="Akemdwr" w:hAnsi="Akemdwr" w:cs="Courier New"/>
          <w:i/>
        </w:rPr>
        <w:t>mistrust.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Doubt: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ἀμφισβήτησις, ἡ.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called in question, be doubted,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ἀμφισβητεῖσθαι.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Legal case: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γών, ὁ,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κη,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κρῖμα, τό.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the question,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ἐπερωτᾶν.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the question to the vote: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ἐπιψηφίζειν.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Question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ἐρωτᾶν, ἐρέσθαι (</w:t>
      </w:r>
      <w:r w:rsidRPr="00F442B6">
        <w:rPr>
          <w:rFonts w:ascii="Akemdwr" w:hAnsi="Akemdwr" w:cs="Courier New"/>
          <w:color w:val="7030A0"/>
        </w:rPr>
        <w:t>2nd aor.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νερωτᾶν, ἐπερέσθαι (</w:t>
      </w:r>
      <w:r w:rsidRPr="00F442B6">
        <w:rPr>
          <w:rFonts w:ascii="Akemdwr" w:hAnsi="Akemdwr" w:cs="Courier New"/>
          <w:color w:val="7030A0"/>
        </w:rPr>
        <w:t>2nd aor.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ἐπερωτᾶν,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ἱστορεῖν,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νιστορεῖν, ἐξιστορεῖν, ἐξερωτᾶν, ἐξερέσθαι (</w:t>
      </w:r>
      <w:r w:rsidRPr="00F442B6">
        <w:rPr>
          <w:rFonts w:ascii="Akemdwr" w:hAnsi="Akemdwr" w:cs="Courier New"/>
          <w:color w:val="7030A0"/>
        </w:rPr>
        <w:t>2nd aor.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ask.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Cross examine: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ἐλέγχειν, ἐξελέγχειν.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Suspect: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ποπτεύειν.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Distrust: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πιστεῖν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of thing;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of person).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Be perplexed: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πορεῖν,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νεῖν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Questionable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Doubtful: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ἀμφισβητήσιμος, ἀμφίβολος,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λεκτος.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clear: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φής,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δηλος, δύσκρ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τος.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Inconclusive: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ἄκριτος.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Suspected: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ὕ</w:t>
      </w:r>
      <w:r w:rsidRPr="00434648">
        <w:rPr>
          <w:rFonts w:ascii="Akemdwr" w:hAnsi="Akemdwr" w:cs="Courier New"/>
        </w:rPr>
        <w:t>ποπτος.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to be trusted: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πιστος.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Unfair: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κος ; see also </w:t>
      </w:r>
      <w:r w:rsidRPr="00F442B6">
        <w:rPr>
          <w:rFonts w:ascii="Akemdwr" w:hAnsi="Akemdwr" w:cs="Courier New"/>
          <w:i/>
        </w:rPr>
        <w:t>unwise.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Questionably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Doubtfully: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ἐνδοιαστῶς,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λέκτως.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clearly: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ἀσαφῶς,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δυσκρ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τως.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a suspicious 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ὑπόπτως.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Unfairly: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κως ; see </w:t>
      </w:r>
      <w:r w:rsidRPr="00F442B6">
        <w:rPr>
          <w:rFonts w:ascii="Akemdwr" w:hAnsi="Akemdwr" w:cs="Courier New"/>
          <w:i/>
        </w:rPr>
        <w:t>unwisely.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Quibble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λεπτουργεῖν,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σοφίζεσθαι.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Quibble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παραγωγή,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σόφισμα, τό.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Quick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ς, ὀξ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ὠκ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ς,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χύπους, θοός,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ὠκ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πους,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πορος,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χύρροθος, σπερχνός, κραιπνός, λαιψηρός.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Active, nimble: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ἐλαφρός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κοῦφος.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Hurried, quickly done: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Energetic: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μος, σπουδαῖος, ἔντονος, σύντονος.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Quick in intellect: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ὀξ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>).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Quick-tempered: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ὀξ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ἀκρ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 xml:space="preserve">χολος,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ὀξύθ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δύσοργος.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Alive: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ζῶν, ἔμψυχος.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This cuts to the quick: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ξυρεῖ γὰρ ἐν χρῷ τοῦτο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Aj.</w:t>
      </w:r>
      <w:r w:rsidRPr="00434648">
        <w:rPr>
          <w:rFonts w:ascii="Akemdwr" w:hAnsi="Akemdwr" w:cs="Courier New"/>
        </w:rPr>
        <w:t xml:space="preserve"> 786).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Quick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interj.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imperative of verbs </w:t>
      </w:r>
      <w:r w:rsidRPr="00F442B6">
        <w:rPr>
          <w:rFonts w:ascii="Akemdwr" w:hAnsi="Akemdwr" w:cs="Courier New"/>
          <w:i/>
        </w:rPr>
        <w:t>to hasten.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Quicken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Hurry: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σπεύδειν, ἐπισπεύδειν, ἐπείγειν, ὁρμᾶν,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κατεπείγειν (</w:t>
      </w:r>
      <w:r w:rsidRPr="00F442B6">
        <w:rPr>
          <w:rFonts w:ascii="Akemdwr" w:hAnsi="Akemdwr" w:cs="Courier New"/>
          <w:color w:val="7030A0"/>
        </w:rPr>
        <w:t>intrans.</w:t>
      </w:r>
      <w:r w:rsidRPr="00434648">
        <w:rPr>
          <w:rFonts w:ascii="Akemdwr" w:hAnsi="Akemdwr" w:cs="Courier New"/>
        </w:rPr>
        <w:t xml:space="preserve"> in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>).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Urge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ἐποτρ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νειν, ἐξοτρύνειν,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ὀτρ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Bring to life: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ἀναβιώσκεσθαι.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Refresh: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ναψ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χειν.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Quickly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, ἐν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χει, διὰ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χους, σπουδῇ,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χέως,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ὀξέως,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χος, σὺν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χει, ἐκ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χείας, θοῶς ; see </w:t>
      </w:r>
      <w:r w:rsidRPr="00F442B6">
        <w:rPr>
          <w:rFonts w:ascii="Akemdwr" w:hAnsi="Akemdwr" w:cs="Courier New"/>
          <w:i/>
        </w:rPr>
        <w:t>soon.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 quickly as possible: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ὡς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χιστα,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ὡς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χος, ὅσον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χος.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Quickness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χος,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ταχύτης,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ὠκ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της, ἡ ; see </w:t>
      </w:r>
      <w:r w:rsidRPr="00F442B6">
        <w:rPr>
          <w:rFonts w:ascii="Akemdwr" w:hAnsi="Akemdwr" w:cs="Courier New"/>
          <w:i/>
        </w:rPr>
        <w:t>speed.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Quickness of hand: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εὐχέρεια, ἡ.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Quickness of intellect: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ὀξύτης, ἡ, δριμύτης, ἡ, ἀγχίνοια, ἡ.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Quickness in learning: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εὐμάθεια, ἡ.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Quickness of temper: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ὀξ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μία, ἡ,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χος φρενῶν, τό.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Quicksilver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ἄργυρος χυτός, ὁ (</w:t>
      </w:r>
      <w:r w:rsidRPr="00F442B6">
        <w:rPr>
          <w:rFonts w:ascii="Akemdwr" w:hAnsi="Akemdwr" w:cs="Courier New"/>
          <w:color w:val="833C0B" w:themeColor="accent2" w:themeShade="80"/>
        </w:rPr>
        <w:t>Aristotle</w:t>
      </w:r>
      <w:r w:rsidRPr="00434648">
        <w:rPr>
          <w:rFonts w:ascii="Akemdwr" w:hAnsi="Akemdwr" w:cs="Courier New"/>
        </w:rPr>
        <w:t>).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Quick-tempered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under </w:t>
      </w:r>
      <w:r w:rsidRPr="00F442B6">
        <w:rPr>
          <w:rFonts w:ascii="Akemdwr" w:hAnsi="Akemdwr" w:cs="Courier New"/>
          <w:i/>
        </w:rPr>
        <w:t>quick.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Quick-witted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quick.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Quiescence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χία, ἡ ; see </w:t>
      </w:r>
      <w:r w:rsidRPr="00F442B6">
        <w:rPr>
          <w:rFonts w:ascii="Akemdwr" w:hAnsi="Akemdwr" w:cs="Courier New"/>
          <w:i/>
        </w:rPr>
        <w:t>quiet.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Quiescent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quiet.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Quiet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Peace, tranquility: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and P,</w:t>
      </w:r>
      <w:r w:rsidRPr="00434648">
        <w:rPr>
          <w:rFonts w:ascii="Akemdwr" w:hAnsi="Akemdwr" w:cs="Courier New"/>
        </w:rPr>
        <w:t xml:space="preserve">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χία, ἡ.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Calm: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λήνη, ἡ, εὐδία, ἡ.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Peacefulness of disposition: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χαῖον,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χία, ἡ, ἀπραγμοσύνη, ἡ.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Silence: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γή, ἡ, σιωπή, ἡ.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Keep quiet,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χάζειν,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χως ἔχειν.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Quiet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Calm: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ἥσ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χος,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χαῖος, </w:t>
      </w:r>
      <w:r w:rsidRPr="00F442B6">
        <w:rPr>
          <w:rFonts w:ascii="Akemdwr" w:hAnsi="Akemdwr" w:cs="Courier New"/>
          <w:i/>
        </w:rPr>
        <w:t>P,</w:t>
      </w:r>
      <w:r w:rsidRPr="00434648">
        <w:rPr>
          <w:rFonts w:ascii="Akemdwr" w:hAnsi="Akemdwr" w:cs="Courier New"/>
        </w:rPr>
        <w:t xml:space="preserve"> ἡσύχιος,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ληνός, </w:t>
      </w:r>
      <w:r w:rsidRPr="00F442B6">
        <w:rPr>
          <w:rFonts w:ascii="Akemdwr" w:hAnsi="Akemdwr" w:cs="Courier New"/>
          <w:i/>
        </w:rPr>
        <w:t>P,</w:t>
      </w:r>
      <w:r w:rsidRPr="00434648">
        <w:rPr>
          <w:rFonts w:ascii="Akemdwr" w:hAnsi="Akemdwr" w:cs="Courier New"/>
        </w:rPr>
        <w:t xml:space="preserve"> ἠρεμαῖος, ἀτρεμής.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disposition: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εὔκολος.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Free from care: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ἀπράγμων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ἕκηλος.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Silent: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γηλός, σιωπλός.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Noiseless: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ἄψοφος, ἀψόφητος.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quiet,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χάζειν,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χως ἔχειν.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silent: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γᾶν, σιωπᾶν ; see </w:t>
      </w:r>
      <w:r w:rsidRPr="00F442B6">
        <w:rPr>
          <w:rFonts w:ascii="Akemdwr" w:hAnsi="Akemdwr" w:cs="Courier New"/>
          <w:i/>
        </w:rPr>
        <w:t>keep silence,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silence.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Quiet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Soothe: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ΰνειν, κηλεῖν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λάσσειν,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μαλθάσσειν ; see </w:t>
      </w:r>
      <w:r w:rsidRPr="00F442B6">
        <w:rPr>
          <w:rFonts w:ascii="Akemdwr" w:hAnsi="Akemdwr" w:cs="Courier New"/>
          <w:i/>
        </w:rPr>
        <w:t>soothe.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Check, stop: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παύειν,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τέχειν.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to sleep: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lit.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κοιμίζειν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κοιμᾶν.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Silence: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κατασιωπᾶν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Quietly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χῆ, ἡσ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χως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ἀτρέμ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ἀτρέμ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ς, ἠρέμ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Silently: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γῇ, σιωπῇ,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σῖγα.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Noiselessly: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ἀψοφητί,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θορύβως.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Without trouble: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ἀπραγμόνως.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Quietness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P,</w:t>
      </w:r>
      <w:r w:rsidRPr="00434648">
        <w:rPr>
          <w:rFonts w:ascii="Akemdwr" w:hAnsi="Akemdwr" w:cs="Courier New"/>
        </w:rPr>
        <w:t xml:space="preserve"> ἡσυχότης, ἡ.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Quill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End of a feather: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καυλός, ὁ.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Quill feathers: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ὠκύπτερα, τά.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Feather: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πτερόν, τό.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γραφίς, ἡ.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Quill-driver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γραμμ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τεύς, ὁ.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Quilt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Coverlet: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στρώμ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τα, τά,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χλαῖνα, ἡ, 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ρος, τό, φᾶρος, τό, στρωτὰ 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ρη, τά.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Quilt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Stitch: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ῥάπτειν.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πλέκειν.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Quilted, folded: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πλεκτός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Quinquennial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πενταετής,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πεντετής.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quinquennial festival: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πεντετηρίς, ἡ.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Quinsy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κυνάγχη, ἡ (</w:t>
      </w:r>
      <w:r w:rsidRPr="00F442B6">
        <w:rPr>
          <w:rFonts w:ascii="Akemdwr" w:hAnsi="Akemdwr" w:cs="Courier New"/>
          <w:color w:val="833C0B" w:themeColor="accent2" w:themeShade="80"/>
        </w:rPr>
        <w:t>Aristotle</w:t>
      </w:r>
      <w:r w:rsidRPr="00434648">
        <w:rPr>
          <w:rFonts w:ascii="Akemdwr" w:hAnsi="Akemdwr" w:cs="Courier New"/>
        </w:rPr>
        <w:t>).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Quintessence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Best part: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ἄνθος, τό, ἀκμή, ἡ.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Quip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σκῶμμα, τό.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Quire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choir.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Quit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λείπειν,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πολείπειν, ἐκλείπειν,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λείπειν, προλείπειν,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μείβειν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μεταλλάσσειν,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ἐκλιμπ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νειν,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μείβειν.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Leave vacant: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κενοῦν, ἐρημοῦν.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Get quit, get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παλλάσσειν,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παλλάσσεσθαι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quit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παλλάσσεσθαι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rid.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Quit oneself,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behave oneself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ρέχειν ἑαυτόν (with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 in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γίγνεσθαι (with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>).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Quite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πάντως, παντελῶς, πάντη,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τεχνῶς,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κατὰ πάντα, ὅλως.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Quite so</w:t>
      </w:r>
      <w:r w:rsidRPr="00434648">
        <w:rPr>
          <w:rFonts w:ascii="Akemdwr" w:hAnsi="Akemdwr" w:cs="Courier New"/>
        </w:rPr>
        <w:t xml:space="preserve"> (in answer to a question):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λιστα πάντων ; see </w:t>
      </w:r>
      <w:r w:rsidRPr="00F442B6">
        <w:rPr>
          <w:rFonts w:ascii="Akemdwr" w:hAnsi="Akemdwr" w:cs="Courier New"/>
          <w:i/>
        </w:rPr>
        <w:t>assuredly.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Quite the reverse: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πᾶν τοὐναντίον.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Quits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quits,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 τοῦ ἴσου γίγνεσθαι.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Cry quits: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 τοῦ ἴσου διίστασθαι (</w:t>
      </w:r>
      <w:r w:rsidRPr="00F442B6">
        <w:rPr>
          <w:rFonts w:ascii="Akemdwr" w:hAnsi="Akemdwr" w:cs="Courier New"/>
          <w:i/>
        </w:rPr>
        <w:t>separate on equal terms</w:t>
      </w:r>
      <w:r w:rsidRPr="00434648">
        <w:rPr>
          <w:rFonts w:ascii="Akemdwr" w:hAnsi="Akemdwr" w:cs="Courier New"/>
        </w:rPr>
        <w:t>).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Quittance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Quittance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from any obligation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ἄφεσις, ἡ, ἀπαλλαγή, ἡ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893).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Generally, relief, deliverance: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παλλ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γή, ἡ.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 one quittance of any obligation: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ἀφιέναι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of person;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of thing), ἀπαλλάσσειν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of person;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of thing).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Quiver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Case to hold arrows: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ρέτρα,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Shaking: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τρόμος, ὁ.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Convulsion: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σπασμός,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σφαδασμός,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ραγμός, ὁ.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Quiver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Tremble: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τρέμειν, φρίσσειν ; see </w:t>
      </w:r>
      <w:r w:rsidRPr="00F442B6">
        <w:rPr>
          <w:rFonts w:ascii="Akemdwr" w:hAnsi="Akemdwr" w:cs="Courier New"/>
          <w:i/>
        </w:rPr>
        <w:t>tremble.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Palpitate: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πηδᾶν,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σφύζειν,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ὀρχεῖσθαι.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δάζειν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ἀσπαίρειν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πασπαίρειν.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Quivering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τρομερός.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Qui vive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the qui vive, excited: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μετέωρος, ὀρθός ; see </w:t>
      </w:r>
      <w:r w:rsidRPr="00F442B6">
        <w:rPr>
          <w:rFonts w:ascii="Akemdwr" w:hAnsi="Akemdwr" w:cs="Courier New"/>
          <w:i/>
        </w:rPr>
        <w:t>excited.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on the qui vive, on one's guard,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φυλακὴν ἔχειν,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 εὐφ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λάκτῳ εἶναι.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Quixotic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quixotic, overhonest,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ἀνδραγαθίζεσθαι.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Quixotism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ἀνδρ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θία, ἡ.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Quoit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δίσκος, ὁ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Throwing the quoit,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δίσκημα, τό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flung as a quoit,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δισκεύεσθαι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Ion,</w:t>
      </w:r>
      <w:r w:rsidRPr="00434648">
        <w:rPr>
          <w:rFonts w:ascii="Akemdwr" w:hAnsi="Akemdwr" w:cs="Courier New"/>
        </w:rPr>
        <w:t xml:space="preserve"> 1268).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Quota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μέρος, τό.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Pay one's quota, contribute: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εἰσφέρειν.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Contingent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troops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τάξ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Quotation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Passage in a book: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λόγος, ὁ.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Passage in a play: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ῥῆσις, ἡ.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Quote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Cite, bring forward: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φέρειν,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προφέρειν, or use </w:t>
      </w:r>
      <w:r w:rsidRPr="00F442B6">
        <w:rPr>
          <w:rFonts w:ascii="Akemdwr" w:hAnsi="Akemdwr" w:cs="Courier New"/>
          <w:i/>
        </w:rPr>
        <w:t>mention.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Quote as authority: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παρατίθεσθαι.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Quoth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Quoth I: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ἦν δʼ ἐγώ.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Quoth he: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ἦ δʼ ὅς (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Vesp.</w:t>
      </w:r>
      <w:r w:rsidRPr="00434648">
        <w:rPr>
          <w:rFonts w:ascii="Akemdwr" w:hAnsi="Akemdwr" w:cs="Courier New"/>
        </w:rPr>
        <w:t xml:space="preserve"> 795).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Quoth she: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ἦ δʼ ἥ.</w:t>
      </w:r>
    </w:p>
    <w:p w:rsidR="002E4F12" w:rsidRDefault="002E4F12" w:rsidP="002E4F12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Quoth Ctessipus: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ἦ δʼ ὃς ὁ Κτήσιππος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also </w:t>
      </w:r>
      <w:r w:rsidRPr="00F442B6">
        <w:rPr>
          <w:rFonts w:ascii="Akemdwr" w:hAnsi="Akemdwr" w:cs="Courier New"/>
          <w:i/>
        </w:rPr>
        <w:t>say.</w:t>
      </w:r>
    </w:p>
    <w:p w:rsidR="00453EAA" w:rsidRDefault="002E4F12">
      <w:bookmarkStart w:id="0" w:name="_GoBack"/>
      <w:bookmarkEnd w:id="0"/>
    </w:p>
    <w:sectPr w:rsidR="00453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kemdwr">
    <w:altName w:val="Cambria Math"/>
    <w:charset w:val="CC"/>
    <w:family w:val="roman"/>
    <w:pitch w:val="variable"/>
    <w:sig w:usb0="00000001" w:usb1="520120FF" w:usb2="02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12"/>
    <w:rsid w:val="000827D7"/>
    <w:rsid w:val="002E4F12"/>
    <w:rsid w:val="0092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5F5E9-F552-48AE-97CD-22851E362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4F12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E4F1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4F12"/>
    <w:rPr>
      <w:rFonts w:ascii="Consolas" w:hAnsi="Consolas"/>
      <w:sz w:val="21"/>
      <w:szCs w:val="21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2438</Words>
  <Characters>13900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Pruitt</dc:creator>
  <cp:keywords/>
  <dc:description/>
  <cp:lastModifiedBy>Johnny Pruitt</cp:lastModifiedBy>
  <cp:revision>1</cp:revision>
  <dcterms:created xsi:type="dcterms:W3CDTF">2018-08-06T22:03:00Z</dcterms:created>
  <dcterms:modified xsi:type="dcterms:W3CDTF">2018-08-06T22:03:00Z</dcterms:modified>
</cp:coreProperties>
</file>