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8C" w:rsidRDefault="008C738C" w:rsidP="008C738C">
      <w:r>
        <w:t xml:space="preserve">              Технология </w:t>
      </w:r>
      <w:proofErr w:type="gramStart"/>
      <w:r>
        <w:t xml:space="preserve">( </w:t>
      </w:r>
      <w:proofErr w:type="gramEnd"/>
      <w:r>
        <w:t>девочки ).</w:t>
      </w:r>
    </w:p>
    <w:p w:rsidR="00AF2A40" w:rsidRDefault="008C738C">
      <w:r>
        <w:t>Класс  8 Г.</w:t>
      </w:r>
    </w:p>
    <w:p w:rsidR="008C738C" w:rsidRDefault="008C738C">
      <w:r>
        <w:t>02.04.20. – Вязание рабочего полотна.</w:t>
      </w:r>
    </w:p>
    <w:p w:rsidR="008C738C" w:rsidRDefault="008C738C">
      <w:r>
        <w:t>09.04.20. – Вязание деталей изделия</w:t>
      </w:r>
      <w:proofErr w:type="gramStart"/>
      <w:r>
        <w:t>.</w:t>
      </w:r>
      <w:proofErr w:type="gramEnd"/>
      <w:r>
        <w:t xml:space="preserve">  ( </w:t>
      </w:r>
      <w:proofErr w:type="gramStart"/>
      <w:r w:rsidR="00BF5103">
        <w:t>в</w:t>
      </w:r>
      <w:proofErr w:type="gramEnd"/>
      <w:r w:rsidR="00BF5103">
        <w:t>язание крючком: салфетку, игрушку</w:t>
      </w:r>
      <w:r>
        <w:t>, украшение или другое).</w:t>
      </w:r>
    </w:p>
    <w:p w:rsidR="008C738C" w:rsidRDefault="008C738C">
      <w:r>
        <w:t>Класс  8 В.</w:t>
      </w:r>
    </w:p>
    <w:p w:rsidR="008C738C" w:rsidRDefault="008C738C">
      <w:r>
        <w:t>03.04.20. – Вязание рабочего полотна.</w:t>
      </w:r>
    </w:p>
    <w:p w:rsidR="008C738C" w:rsidRDefault="008C738C">
      <w:r>
        <w:t>10.04.20. – Вязание деталей изделия</w:t>
      </w:r>
      <w:proofErr w:type="gramStart"/>
      <w:r>
        <w:t>.</w:t>
      </w:r>
      <w:proofErr w:type="gramEnd"/>
      <w:r>
        <w:t xml:space="preserve"> ( </w:t>
      </w:r>
      <w:proofErr w:type="gramStart"/>
      <w:r>
        <w:t>в</w:t>
      </w:r>
      <w:proofErr w:type="gramEnd"/>
      <w:r>
        <w:t>язание крючком:</w:t>
      </w:r>
      <w:r w:rsidR="00BF5103">
        <w:t xml:space="preserve"> салфетку, игрушку, украшение или другое).</w:t>
      </w:r>
    </w:p>
    <w:p w:rsidR="00BF5103" w:rsidRDefault="00BF5103">
      <w:r>
        <w:t>Классы  8</w:t>
      </w:r>
      <w:proofErr w:type="gramStart"/>
      <w:r>
        <w:t xml:space="preserve"> А</w:t>
      </w:r>
      <w:proofErr w:type="gramEnd"/>
      <w:r>
        <w:t>, Б, Д.</w:t>
      </w:r>
    </w:p>
    <w:p w:rsidR="00BF5103" w:rsidRDefault="00BF5103">
      <w:r>
        <w:t>04.04.20. – Вязание рабочего полотна.</w:t>
      </w:r>
    </w:p>
    <w:p w:rsidR="00BF5103" w:rsidRDefault="00BF5103">
      <w:r>
        <w:t>11.04.20. – Вязание деталей изделия</w:t>
      </w:r>
      <w:proofErr w:type="gramStart"/>
      <w:r>
        <w:t>.</w:t>
      </w:r>
      <w:proofErr w:type="gramEnd"/>
      <w:r>
        <w:t xml:space="preserve"> ( вязание крючком: салфетку, игрушку, украшение или другое ).</w:t>
      </w:r>
    </w:p>
    <w:sectPr w:rsidR="00BF5103" w:rsidSect="00AF2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738C"/>
    <w:rsid w:val="008C738C"/>
    <w:rsid w:val="00AF2A40"/>
    <w:rsid w:val="00BF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258DBC7-A6A9-4334-BC26-CAE05833BE95}"/>
</file>

<file path=customXml/itemProps2.xml><?xml version="1.0" encoding="utf-8"?>
<ds:datastoreItem xmlns:ds="http://schemas.openxmlformats.org/officeDocument/2006/customXml" ds:itemID="{B62CF2A8-85C2-480B-B655-C108FAA56F60}"/>
</file>

<file path=customXml/itemProps3.xml><?xml version="1.0" encoding="utf-8"?>
<ds:datastoreItem xmlns:ds="http://schemas.openxmlformats.org/officeDocument/2006/customXml" ds:itemID="{378BAE05-2975-45CF-89F0-F0577C31BD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2020-03-26T18:13:00Z</dcterms:created>
  <dcterms:modified xsi:type="dcterms:W3CDTF">2020-03-26T18:32:00Z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