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1e2e"/>
          <w:sz w:val="48"/>
          <w:szCs w:val="48"/>
        </w:rPr>
        <w:t xml:space="preserve">StudyAI – MLD Complet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Modèle Logique de Données  |  PostgreSQL / Supabase  |  SaaS Architecture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a9eed"/>
          <w:sz w:val="20"/>
          <w:szCs w:val="20"/>
        </w:rPr>
        <w:t xml:space="preserve">React + TanStack Query  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| </w:t>
      </w:r>
      <w:r>
        <w:rPr>
          <w:rFonts w:ascii="Arial" w:cs="Arial" w:eastAsia="Arial" w:hAnsi="Arial"/>
          <w:color w:val="8b5cf6"/>
          <w:sz w:val="20"/>
          <w:szCs w:val="20"/>
        </w:rPr>
        <w:t xml:space="preserve">  Node.js + Express  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| </w:t>
      </w:r>
      <w:r>
        <w:rPr>
          <w:rFonts w:ascii="Arial" w:cs="Arial" w:eastAsia="Arial" w:hAnsi="Arial"/>
          <w:color w:val="22c55e"/>
          <w:sz w:val="20"/>
          <w:szCs w:val="20"/>
        </w:rPr>
        <w:t xml:space="preserve">  Supabase PostgreSQL  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 | </w:t>
      </w:r>
      <w:r>
        <w:rPr>
          <w:rFonts w:ascii="Arial" w:cs="Arial" w:eastAsia="Arial" w:hAnsi="Arial"/>
          <w:color w:val="f59e0b"/>
          <w:sz w:val="20"/>
          <w:szCs w:val="20"/>
        </w:rPr>
        <w:t xml:space="preserve">  LLM API Integration</w:t>
      </w:r>
    </w:p>
    <w:p>
      <w:pPr>
        <w:pStyle w:val="Heading1"/>
      </w:pPr>
      <w:r>
        <w:rPr>
          <w:rFonts w:ascii="Arial" w:cs="Arial" w:eastAsia="Arial" w:hAnsi="Arial"/>
        </w:rPr>
        <w:t xml:space="preserve">1. Table : USERS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Entité centrale du système. Chaque utilisateur possède ses documents, quiz et résultats.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PK 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Identifiant unique (auto-généré)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Nom complet de l'étudiant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UNIQUE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Email de connexion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Hash bcrypt du mot de passe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avatar_url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URL photo de profil (optionnel)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total_points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0, CHECK &gt;=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Points XP cumulés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streak_days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Jours consécutifs d'activité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last_activity_date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Dernière activité enregistrée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'student'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Rôle : student /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Date de création du compte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Dernière mise à jour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Recherche rapide par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Filtrage par rôle utilisateur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RLS: auth.uid() =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Accès uniquement à ses propres données</w:t>
            </w:r>
          </w:p>
        </w:tc>
      </w:tr>
    </w:tbl>
    <w:p>
      <w:pPr>
        <w:spacing w:before="360"/>
      </w:pPr>
    </w:p>
    <w:p>
      <w:pPr>
        <w:pStyle w:val="Heading1"/>
      </w:pPr>
      <w:r>
        <w:rPr>
          <w:rFonts w:ascii="Arial" w:cs="Arial" w:eastAsia="Arial" w:hAnsi="Arial"/>
        </w:rPr>
        <w:t xml:space="preserve">2. Table : DOCUMENTS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Fichiers PDF uploadés par les utilisateurs. Déclenche en cascade la suppression des résumés et quiz.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PK 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Identifiant unique du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FK 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 → users.id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Propriétaire du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Titre affiché du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file_url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URL Supabase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original_file_name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Nom original du fichier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file_size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Taille en octets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extracted_text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Texte extrait du PDF (via pdf-parse)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'uploaded'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Statut : uploaded / processing /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Date d'upload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FK ON DELETE CASCADE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Supprime summaries + quizzes liés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Requêtes des documents d'un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Tri chronologique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RLS: user_id = auth.uid()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Isolation multi-tenant</w:t>
            </w:r>
          </w:p>
        </w:tc>
      </w:tr>
    </w:tbl>
    <w:p>
      <w:pPr>
        <w:spacing w:before="3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Table : SUMMARIES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Résumés générés par l'API LLM. Supporte la régénération (version incrémentale).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PK 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Identifiant unique du résumé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FK  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 → documents.id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Document 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Contenu du résumé généré par LLM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Version (incrémentée à chaque regénération)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generated_at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Timestamp de génération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FK ON DELETE CASCADE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Supprimé si document supprimé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Récupération rapide par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RLS: via document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Héritage RLS du document parent</w:t>
            </w:r>
          </w:p>
        </w:tc>
      </w:tr>
    </w:tbl>
    <w:p>
      <w:pPr>
        <w:spacing w:before="360"/>
      </w:pPr>
    </w:p>
    <w:p>
      <w:pPr>
        <w:pStyle w:val="Heading1"/>
      </w:pPr>
      <w:r>
        <w:rPr>
          <w:rFonts w:ascii="Arial" w:cs="Arial" w:eastAsia="Arial" w:hAnsi="Arial"/>
        </w:rPr>
        <w:t xml:space="preserve">4. Table : QUIZZES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Quiz générés automatiquement par l'IA à partir du contenu d'un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PK 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Identifiant unique du quiz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FK  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 → documents.id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Document source du quiz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Titre du quiz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difficulty_level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'medium'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Niveau : easy / medium / 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Date de création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FK ON DELETE CASCADE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Supprimé si document supprimé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Requêtes des quiz d'un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difficulty_level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Filtrage par niveau de difficulté</w:t>
            </w:r>
          </w:p>
        </w:tc>
      </w:tr>
    </w:tbl>
    <w:p>
      <w:pPr>
        <w:spacing w:before="360"/>
      </w:pPr>
    </w:p>
    <w:p>
      <w:pPr>
        <w:pStyle w:val="Heading1"/>
      </w:pPr>
      <w:r>
        <w:rPr>
          <w:rFonts w:ascii="Arial" w:cs="Arial" w:eastAsia="Arial" w:hAnsi="Arial"/>
        </w:rPr>
        <w:t xml:space="preserve">5. Table : QUESTIONS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Questions individuelles appartenant à un quiz. Chaque question a plusieurs choix de réponses.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9d17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9d17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9d17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9d17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PK 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Identifiant unique de la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FK  quiz_id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 → quizzes.id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Quiz parent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question_text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Texte de la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explanation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Explication IA de la bonne réponse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Date de création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FK ON DELETE CASCADE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Supprimée si quiz supprimé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quiz_id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Récupération rapide des questions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Table : CHOICES (answer_options)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Options de réponse pour chaque question. Une seule option peut être marquée correcte par question.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7f1d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PK 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Identifiant unique du choix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FK  question_id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 → questions.id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Question parente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option_text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Texte de l'option de réponse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is_correct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true = bonne réponse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CHECK constraint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1 seul is_correct=true par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FK ON DELETE CASCADE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Supprimée si question supprimée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question_id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Récupération rapide des choix</w:t>
            </w:r>
          </w:p>
        </w:tc>
      </w:tr>
    </w:tbl>
    <w:p>
      <w:pPr>
        <w:spacing w:before="360"/>
      </w:pPr>
    </w:p>
    <w:p>
      <w:pPr>
        <w:pStyle w:val="Heading1"/>
      </w:pPr>
      <w:r>
        <w:rPr>
          <w:rFonts w:ascii="Arial" w:cs="Arial" w:eastAsia="Arial" w:hAnsi="Arial"/>
        </w:rPr>
        <w:t xml:space="preserve">7. Table : QUIZ_RESULTS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Enregistre les tentatives et scores des utilisateurs. Contrainte UNIQUE sur (user_id, quiz_id) pour éviter les doublons.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34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PK 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Identifiant unique du résultat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FK 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 → users.id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Étudiant qui a passé le quiz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FK  quiz_id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 → quizzes.id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Quiz passé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DECIMAL(5,2)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CHECK 0..100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Score en pourcentage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total_questions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Nombre total de questions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correct_answers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Nombre de bonnes réponses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xp_earned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Points XP gagnés sur cet essai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completed_at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Date de complétion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UNIQUE (user_id, quiz_id)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Anti-doublons par utilisateur/quiz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CIDX (user_id, quiz_id)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Index composite pour jointures rapides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completed_at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Tri par date pour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Résultats d'un utilisateur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RLS: user_id = auth.uid()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Chaque user ne voit que ses résultats</w:t>
            </w:r>
          </w:p>
        </w:tc>
      </w:tr>
    </w:tbl>
    <w:p>
      <w:pPr>
        <w:spacing w:before="360"/>
      </w:pPr>
    </w:p>
    <w:p>
      <w:pPr>
        <w:pStyle w:val="Heading1"/>
      </w:pPr>
      <w:r>
        <w:rPr>
          <w:rFonts w:ascii="Arial" w:cs="Arial" w:eastAsia="Arial" w:hAnsi="Arial"/>
        </w:rPr>
        <w:t xml:space="preserve">8. Table : USER_PROGRESS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Table dédiée au suivi gamification : XP total, streak, statistiques d'activité.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PK 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18"/>
                <w:szCs w:val="18"/>
              </w:rPr>
              <w:t xml:space="preserve">FK 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UNIQUE NOT NULL → users.id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Relation 1-1 avec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total_xp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0, CHECK &gt;=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Points XP cumulés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streak_days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Jours d'activité consécutifs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longest_streak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Record de streak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quizzes_completed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Nombre total de quiz terminés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documents_uploaded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Nombre de documents uploadés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last_activity_date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Pour calcul automatique du streak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    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Dernière mise à jour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UNIQUE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1 ligne de progression par utilisateur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INDEX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Lookup instantané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-- RLS: user_id = auth.uid()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65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8"/>
                <w:szCs w:val="18"/>
              </w:rPr>
              <w:t xml:space="preserve">Données privées par utilisateur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Cardinalités &amp; Relations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3200"/>
        <w:gridCol w:w="368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Parente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Enfant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Cardinalité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 Étrangère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ON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 →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documents.user_id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quiz_results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 →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quiz_results.user_id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user_progress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 →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user_progress.user_id (UNIQUE)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summaries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 →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summaries.document_id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quizzes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 →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quizzes.document_id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quizzes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 →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questions.quiz_id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quizzes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quiz_results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 →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quiz_results.quiz_id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RESTRICT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19"/>
                <w:szCs w:val="19"/>
              </w:rPr>
              <w:t xml:space="preserve">choices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1 →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choices.question_id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CASCADE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rFonts w:ascii="Arial" w:cs="Arial" w:eastAsia="Arial" w:hAnsi="Arial"/>
        </w:rPr>
        <w:t xml:space="preserve">10. Liste Complète des Index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  <w:gridCol w:w="408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de l'Index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Colonne(s)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idx_users_email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Authentification – lookup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idx_users_role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Filtrage admin / student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idx_documents_user_id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Documents d'un utilisateur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idx_documents_created_at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Tri chronologique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idx_summaries_document_id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summaries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Résumé d'un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idx_quizzes_document_id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quizzes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document_id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Quiz d'un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idx_quizzes_difficulty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quizzes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difficulty_level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Filtrage par difficulté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idx_questions_quiz_id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quiz_id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Questions d'un quiz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idx_choices_question_id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choices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question_id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Choix d'une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cidx_results_user_quiz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quiz_results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(user_id, quiz_id)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Index composite – jointures + UNIQUE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idx_results_user_id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quiz_results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Résultats d'un utilisateur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idx_results_completed_at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quiz_results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completed_at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Analytics temporelles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idx_progress_user_id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Lookup progression (1-1)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Niveau de Normalisation : 3NF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728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 Normale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dans StudyAI MLD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1NF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Valeurs atomiques, pas de groupes répétés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Chaque colonne contient une seule valeur atomique. Les choix de réponses sont dans une table séparée (choices), pas dans un tableau JSON.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2NF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Pas de dépendances partielles (PK composée)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Toutes les PKs sont des UUID simples. Aucune dépendance partielle possible. La table quiz_results utilise un UNIQUE(user_id, quiz_id) sans en faire une PK composée.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3NF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Pas de dépendances transitives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9"/>
                <w:szCs w:val="19"/>
              </w:rPr>
              <w:t xml:space="preserve">Aucune colonne non-clé ne dépend d'une autre colonne non-clé. Ex: user_progress est séparée de users pour éviter la transitivité XP → streak → last_activity.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rFonts w:ascii="Arial" w:cs="Arial" w:eastAsia="Arial" w:hAnsi="Arial"/>
        </w:rPr>
        <w:t xml:space="preserve">12. Row-Level Security (RLS) — Multi-Tenant SaaS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00"/>
        <w:gridCol w:w="4680"/>
      </w:tblGrid>
      <w:tr>
        <w:trPr>
          <w:tblHeader/>
        </w:trPr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Type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SQL</w:t>
            </w:r>
          </w:p>
        </w:tc>
        <w:tc>
          <w:tcPr>
            <w:tcBorders>
              <w:top w:val="single" w:color="4a9eed" w:sz="1"/>
              <w:left w:val="single" w:color="4a9eed" w:sz="1"/>
              <w:bottom w:val="single" w:color="4a9eed" w:sz="1"/>
              <w:right w:val="single" w:color="4a9eed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d8a8"/>
                <w:sz w:val="18"/>
                <w:szCs w:val="18"/>
              </w:rPr>
              <w:t xml:space="preserve">SELECT /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2f2bb"/>
                <w:sz w:val="18"/>
                <w:szCs w:val="18"/>
              </w:rPr>
              <w:t xml:space="preserve">auth.uid() =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5e5"/>
                <w:sz w:val="18"/>
                <w:szCs w:val="18"/>
              </w:rPr>
              <w:t xml:space="preserve">L'utilisateur accède uniquement à son propre profil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d8a8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2f2bb"/>
                <w:sz w:val="18"/>
                <w:szCs w:val="18"/>
              </w:rPr>
              <w:t xml:space="preserve">auth.uid() =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5e5"/>
                <w:sz w:val="18"/>
                <w:szCs w:val="18"/>
              </w:rPr>
              <w:t xml:space="preserve">Isolation totale par propriétaire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summaries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d8a8"/>
                <w:sz w:val="18"/>
                <w:szCs w:val="18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2f2bb"/>
                <w:sz w:val="18"/>
                <w:szCs w:val="18"/>
              </w:rPr>
              <w:t xml:space="preserve">document_id IN (SELECT id FROM documents WHERE user_id = auth.uid())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5e5"/>
                <w:sz w:val="18"/>
                <w:szCs w:val="18"/>
              </w:rPr>
              <w:t xml:space="preserve">Héritage RLS via le document parent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quizzes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d8a8"/>
                <w:sz w:val="18"/>
                <w:szCs w:val="18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2f2bb"/>
                <w:sz w:val="18"/>
                <w:szCs w:val="18"/>
              </w:rPr>
              <w:t xml:space="preserve">document_id IN (SELECT id FROM documents WHERE user_id = auth.uid())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5e5"/>
                <w:sz w:val="18"/>
                <w:szCs w:val="18"/>
              </w:rPr>
              <w:t xml:space="preserve">Héritage RLS via le document parent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quiz_results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d8a8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2f2bb"/>
                <w:sz w:val="18"/>
                <w:szCs w:val="18"/>
              </w:rPr>
              <w:t xml:space="preserve">auth.uid() =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5e5"/>
                <w:sz w:val="18"/>
                <w:szCs w:val="18"/>
              </w:rPr>
              <w:t xml:space="preserve">Chaque user ne voit que ses résultats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user_progress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d8a8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2f2bb"/>
                <w:sz w:val="18"/>
                <w:szCs w:val="18"/>
              </w:rPr>
              <w:t xml:space="preserve">auth.uid() = 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5e5e5"/>
                <w:sz w:val="18"/>
                <w:szCs w:val="18"/>
              </w:rPr>
              <w:t xml:space="preserve">Données de progression privées</w:t>
            </w:r>
          </w:p>
        </w:tc>
      </w:tr>
    </w:tbl>
    <w:p>
      <w:pPr>
        <w:spacing w:before="4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Borders>
              <w:top w:val="single" w:color="4a9eed" w:sz="4"/>
              <w:left w:val="single" w:color="4a9eed" w:sz="4"/>
              <w:bottom w:val="single" w:color="4a9eed" w:sz="4"/>
              <w:right w:val="single" w:color="4a9eed" w:sz="4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8ff"/>
                <w:sz w:val="28"/>
                <w:szCs w:val="28"/>
              </w:rPr>
              <w:t xml:space="preserve">MLD StudyAI – Synthese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e5e5e5"/>
                <w:sz w:val="20"/>
                <w:szCs w:val="20"/>
              </w:rPr>
              <w:t xml:space="preserve">8 Tables  |  13 Index  |  3NF Normalisé  |  RLS Multi-Tenant  |  UUID PKs  |  CASCADE Rules  |  SaaS Production-Ready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eed" w:sz="4" w:space="1"/>
      </w:pBdr>
      <w:spacing w:before="16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Fully Normalized (3NF)  |  Row-Level Security  |  SaaS-Ready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eed" w:sz="6" w:space="1"/>
      </w:pBdr>
      <w:spacing w:after="200"/>
    </w:pPr>
    <w:r>
      <w:rPr>
        <w:rFonts w:ascii="Arial" w:cs="Arial" w:eastAsia="Arial" w:hAnsi="Arial"/>
        <w:b/>
        <w:bCs/>
        <w:color w:val="1e3a8a"/>
        <w:sz w:val="22"/>
        <w:szCs w:val="22"/>
      </w:rPr>
      <w:t xml:space="preserve">StudyAI – Smart PDF Learning Assistant</w:t>
    </w:r>
    <w:r>
      <w:rPr>
        <w:rFonts w:ascii="Arial" w:cs="Arial" w:eastAsia="Arial" w:hAnsi="Arial"/>
        <w:color w:val="6b7280"/>
        <w:sz w:val="20"/>
        <w:szCs w:val="20"/>
      </w:rPr>
      <w:t xml:space="preserve">     |     Modèle Logique de Données (MLD) – PostgreSQL / Supabase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2026-02-20T14:49:29.022Z</dcterms:created>
  <dcterms:modified xsi:type="dcterms:W3CDTF">2026-02-20T14:49:29.023Z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