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FC" w:rsidRPr="00FD73FC" w:rsidRDefault="00FD73FC">
      <w:pPr>
        <w:rPr>
          <w:b/>
          <w:sz w:val="24"/>
        </w:rPr>
      </w:pPr>
      <w:r w:rsidRPr="00FD73FC">
        <w:rPr>
          <w:b/>
          <w:sz w:val="24"/>
        </w:rPr>
        <w:t>Becoming Bear Aware</w:t>
      </w:r>
    </w:p>
    <w:p w:rsidR="00CE704F" w:rsidRPr="00FD73FC" w:rsidRDefault="00FD73FC">
      <w:r w:rsidRPr="00FD73FC">
        <w:t xml:space="preserve">The University of Alaska Fairbanks offers </w:t>
      </w:r>
      <w:r>
        <w:t xml:space="preserve">free </w:t>
      </w:r>
      <w:r w:rsidRPr="00FD73FC">
        <w:t xml:space="preserve">bear safety </w:t>
      </w:r>
      <w:r w:rsidRPr="00FD73FC">
        <w:t>courses</w:t>
      </w:r>
      <w:r w:rsidRPr="00FD73FC">
        <w:t xml:space="preserve"> for studen</w:t>
      </w:r>
      <w:r>
        <w:t xml:space="preserve">ts, employees and the community. We attended the class and found it very interesting! </w:t>
      </w:r>
      <w:bookmarkStart w:id="0" w:name="_GoBack"/>
      <w:bookmarkEnd w:id="0"/>
    </w:p>
    <w:sectPr w:rsidR="00CE704F" w:rsidRPr="00FD73F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FC"/>
    <w:rsid w:val="00214EE9"/>
    <w:rsid w:val="006E7A17"/>
    <w:rsid w:val="00FD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2018-08-10T23:13:00Z</dcterms:created>
  <dcterms:modified xsi:type="dcterms:W3CDTF">2018-08-10T23:17:00Z</dcterms:modified>
</cp:coreProperties>
</file>