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EDB" w:rsidRDefault="00910EDB" w:rsidP="00910EDB">
      <w:pPr>
        <w:rPr>
          <w:b/>
          <w:sz w:val="24"/>
        </w:rPr>
      </w:pPr>
      <w:bookmarkStart w:id="0" w:name="_GoBack"/>
      <w:bookmarkEnd w:id="0"/>
      <w:r>
        <w:rPr>
          <w:b/>
          <w:sz w:val="24"/>
        </w:rPr>
        <w:t>Be bear aware</w:t>
      </w:r>
    </w:p>
    <w:p w:rsidR="008D5A2A" w:rsidRDefault="008D5A2A" w:rsidP="008D5A2A">
      <w:pPr>
        <w:rPr>
          <w:b/>
          <w:sz w:val="24"/>
        </w:rPr>
      </w:pPr>
      <w:r>
        <w:rPr>
          <w:b/>
          <w:sz w:val="24"/>
        </w:rPr>
        <w:t>Bear encounters</w:t>
      </w:r>
    </w:p>
    <w:p w:rsidR="004D5DB4" w:rsidRDefault="00301A05">
      <w:r>
        <w:t xml:space="preserve">Besides mating seasons, bears are quite solitary animals. </w:t>
      </w:r>
      <w:r w:rsidR="00534B57">
        <w:t xml:space="preserve">However, </w:t>
      </w:r>
      <w:r w:rsidR="00EB1031">
        <w:t xml:space="preserve">bear encounters do occur. </w:t>
      </w:r>
      <w:r w:rsidR="00F46649">
        <w:t xml:space="preserve">The number of reported </w:t>
      </w:r>
      <w:r w:rsidR="00EB1031">
        <w:t xml:space="preserve">encounters </w:t>
      </w:r>
      <w:r w:rsidR="00F46649">
        <w:t xml:space="preserve">between bears and humans in Alaska has increased together </w:t>
      </w:r>
      <w:r w:rsidR="00EB1031">
        <w:t xml:space="preserve">with </w:t>
      </w:r>
      <w:r w:rsidR="00F46649">
        <w:t>population growth. Data show l</w:t>
      </w:r>
      <w:r w:rsidR="00EB1031">
        <w:t xml:space="preserve">ess than 30 </w:t>
      </w:r>
      <w:r w:rsidR="00F46649">
        <w:t xml:space="preserve">encounters </w:t>
      </w:r>
      <w:r w:rsidR="00EB1031">
        <w:t xml:space="preserve">in the 1960s and more than 110 in </w:t>
      </w:r>
      <w:r w:rsidR="00F46649">
        <w:t xml:space="preserve">the </w:t>
      </w:r>
      <w:r w:rsidR="00EB1031">
        <w:t>2000s</w:t>
      </w:r>
      <w:r w:rsidR="00F46649">
        <w:t>.</w:t>
      </w:r>
      <w:r w:rsidR="001974D4">
        <w:t xml:space="preserve"> </w:t>
      </w:r>
    </w:p>
    <w:p w:rsidR="00C85C73" w:rsidRDefault="001974D4">
      <w:r>
        <w:t xml:space="preserve">Experts classify </w:t>
      </w:r>
      <w:r w:rsidR="0001440D">
        <w:t xml:space="preserve">bear-human </w:t>
      </w:r>
      <w:r>
        <w:t xml:space="preserve">encounters in defensive and non-defensive. </w:t>
      </w:r>
      <w:r w:rsidR="00EE4326">
        <w:t>Most of the e</w:t>
      </w:r>
      <w:r>
        <w:t>ncounters are defensive</w:t>
      </w:r>
      <w:r w:rsidR="00EE4326">
        <w:t xml:space="preserve">: </w:t>
      </w:r>
      <w:r>
        <w:t xml:space="preserve">bears are surprised </w:t>
      </w:r>
      <w:r w:rsidR="006126F1">
        <w:t>by</w:t>
      </w:r>
      <w:r w:rsidR="00EE4326">
        <w:t xml:space="preserve"> </w:t>
      </w:r>
      <w:r w:rsidR="001F603D">
        <w:t xml:space="preserve">unexpected </w:t>
      </w:r>
      <w:r w:rsidR="00685037">
        <w:t>human presence</w:t>
      </w:r>
      <w:r w:rsidR="00EE4326">
        <w:t xml:space="preserve">, they get stressed </w:t>
      </w:r>
      <w:r>
        <w:t xml:space="preserve">and act to defend their territory, food or especially their cubs. </w:t>
      </w:r>
      <w:r w:rsidR="00EE4326">
        <w:t xml:space="preserve">Non-defensive encounters </w:t>
      </w:r>
      <w:r w:rsidR="0001440D">
        <w:t xml:space="preserve">are </w:t>
      </w:r>
      <w:r w:rsidR="001F603D">
        <w:t>much less frequent. Such encounters might occur for multiple reasons</w:t>
      </w:r>
      <w:r w:rsidR="003E28C3">
        <w:t>:</w:t>
      </w:r>
      <w:r w:rsidR="001F603D">
        <w:t xml:space="preserve"> </w:t>
      </w:r>
      <w:r w:rsidR="0001440D">
        <w:t>if</w:t>
      </w:r>
      <w:r w:rsidR="00EE4326">
        <w:t xml:space="preserve"> </w:t>
      </w:r>
      <w:r w:rsidR="001F603D">
        <w:t xml:space="preserve">the bear is </w:t>
      </w:r>
      <w:r w:rsidR="00EE4326">
        <w:t>human-habituated or food-conditioned,</w:t>
      </w:r>
      <w:r w:rsidR="001F603D">
        <w:t xml:space="preserve"> </w:t>
      </w:r>
      <w:r w:rsidR="0001440D">
        <w:t xml:space="preserve">if </w:t>
      </w:r>
      <w:r w:rsidR="001F603D">
        <w:t xml:space="preserve">the bear is </w:t>
      </w:r>
      <w:r w:rsidR="00EE4326">
        <w:t xml:space="preserve">curious </w:t>
      </w:r>
      <w:r w:rsidR="001F603D">
        <w:t>and get closer to inspect, for dominance testing or, in the worst case, for predatory purposes.</w:t>
      </w:r>
    </w:p>
    <w:p w:rsidR="00511431" w:rsidRDefault="00511431" w:rsidP="00511431">
      <w:pPr>
        <w:rPr>
          <w:b/>
          <w:sz w:val="24"/>
        </w:rPr>
      </w:pPr>
      <w:r w:rsidRPr="004D5DB4">
        <w:rPr>
          <w:b/>
          <w:sz w:val="24"/>
        </w:rPr>
        <w:t xml:space="preserve">What to do </w:t>
      </w:r>
      <w:r>
        <w:rPr>
          <w:b/>
          <w:sz w:val="24"/>
        </w:rPr>
        <w:t>to limit the risk of meeting a bear</w:t>
      </w:r>
    </w:p>
    <w:p w:rsidR="00B758F2" w:rsidRDefault="00B758F2">
      <w:r>
        <w:t>The first rule is to be bear-aware, aware that you are walking on a land inhabited by bears.</w:t>
      </w:r>
    </w:p>
    <w:p w:rsidR="007F0E27" w:rsidRDefault="00396497">
      <w:r>
        <w:t xml:space="preserve">The </w:t>
      </w:r>
      <w:r w:rsidR="00B758F2">
        <w:t xml:space="preserve">second </w:t>
      </w:r>
      <w:r>
        <w:t xml:space="preserve">step suggested by experts is </w:t>
      </w:r>
      <w:r w:rsidR="001274EB">
        <w:t xml:space="preserve">to look for signs of bears in the </w:t>
      </w:r>
      <w:r w:rsidR="00015145">
        <w:t xml:space="preserve">surroundings, </w:t>
      </w:r>
      <w:r w:rsidR="001274EB">
        <w:t>such as scats, mo</w:t>
      </w:r>
      <w:r w:rsidR="00015145">
        <w:t>bilized rocks or footprints. Scats can be quite significant</w:t>
      </w:r>
      <w:r>
        <w:t>, proportional to size of the animal</w:t>
      </w:r>
      <w:r w:rsidR="00015145">
        <w:t xml:space="preserve">, and purple </w:t>
      </w:r>
      <w:r>
        <w:t>during</w:t>
      </w:r>
      <w:r w:rsidR="00015145">
        <w:t xml:space="preserve"> berry season</w:t>
      </w:r>
      <w:r>
        <w:t>. W</w:t>
      </w:r>
      <w:r w:rsidR="00015145">
        <w:t>e saw a big bear’s scat on ou</w:t>
      </w:r>
      <w:r>
        <w:t xml:space="preserve">r way home from </w:t>
      </w:r>
      <w:proofErr w:type="spellStart"/>
      <w:r>
        <w:t>Canwell</w:t>
      </w:r>
      <w:proofErr w:type="spellEnd"/>
      <w:r>
        <w:t xml:space="preserve"> Glacier, and yes, it was very purple.</w:t>
      </w:r>
    </w:p>
    <w:p w:rsidR="00015145" w:rsidRDefault="00396497">
      <w:r>
        <w:t>Since bears are on average solitary, they do not like to meet people. It is fundamental to warn them about our presence in order to allow them to move away without encounters.</w:t>
      </w:r>
      <w:r w:rsidR="00C20F22">
        <w:t xml:space="preserve"> Therefore, the </w:t>
      </w:r>
      <w:r w:rsidR="00B758F2">
        <w:t>third</w:t>
      </w:r>
      <w:r w:rsidR="00C20F22">
        <w:t xml:space="preserve"> </w:t>
      </w:r>
      <w:r w:rsidR="00A92B87">
        <w:t>point</w:t>
      </w:r>
      <w:r w:rsidR="00C20F22">
        <w:t xml:space="preserve"> is </w:t>
      </w:r>
      <w:r w:rsidR="00A92B87">
        <w:t>to travel in group</w:t>
      </w:r>
      <w:r w:rsidR="00DF3A8F">
        <w:t>s</w:t>
      </w:r>
      <w:r w:rsidR="00A92B87">
        <w:t xml:space="preserve"> and </w:t>
      </w:r>
      <w:r w:rsidR="00C20F22">
        <w:t>to make noise</w:t>
      </w:r>
      <w:r w:rsidR="00A92B87">
        <w:t xml:space="preserve">: </w:t>
      </w:r>
      <w:r w:rsidR="00C20F22">
        <w:t>talk</w:t>
      </w:r>
      <w:r w:rsidR="00DF3A8F">
        <w:t>ing</w:t>
      </w:r>
      <w:r w:rsidR="00C20F22">
        <w:t>, sing</w:t>
      </w:r>
      <w:r w:rsidR="00DF3A8F">
        <w:t>ing</w:t>
      </w:r>
      <w:r w:rsidR="00C20F22">
        <w:t xml:space="preserve">, whatever can alert the bear about </w:t>
      </w:r>
      <w:r w:rsidR="00A92B87">
        <w:t>y</w:t>
      </w:r>
      <w:r w:rsidR="00C20F22">
        <w:t xml:space="preserve">our presence. </w:t>
      </w:r>
      <w:r w:rsidR="00323CF9">
        <w:t xml:space="preserve">The bear would most likely run away. </w:t>
      </w:r>
      <w:r w:rsidR="00F93072">
        <w:t xml:space="preserve">It is common to walk around </w:t>
      </w:r>
      <w:r w:rsidR="002679FE">
        <w:t>with bells, although their validi</w:t>
      </w:r>
      <w:r w:rsidR="00F93072">
        <w:t xml:space="preserve">ty is </w:t>
      </w:r>
      <w:r w:rsidR="002679FE">
        <w:t xml:space="preserve">matter of discussion among </w:t>
      </w:r>
      <w:r w:rsidR="00A92B87">
        <w:t>experts</w:t>
      </w:r>
      <w:r w:rsidR="002679FE">
        <w:t>.</w:t>
      </w:r>
      <w:r w:rsidR="003339A1">
        <w:t xml:space="preserve"> We use them … just to be on the safe side! Noise is proven to be effective. </w:t>
      </w:r>
      <w:r w:rsidR="00821C0D">
        <w:t>In fact, a</w:t>
      </w:r>
      <w:r w:rsidR="003339A1">
        <w:t>lmost all bear encounters happen to people alone or in</w:t>
      </w:r>
      <w:r w:rsidR="00DF3A8F">
        <w:t xml:space="preserve"> a</w:t>
      </w:r>
      <w:r w:rsidR="003339A1">
        <w:t xml:space="preserve"> group of two</w:t>
      </w:r>
      <w:r w:rsidR="000418B4">
        <w:t>. Cases of bear encounters with groups of three or more people are very rare.</w:t>
      </w:r>
    </w:p>
    <w:p w:rsidR="00F84FC7" w:rsidRDefault="004F518A">
      <w:r>
        <w:t xml:space="preserve">The fourth rule is to carry with you deterrents. </w:t>
      </w:r>
      <w:r w:rsidR="00173BC9">
        <w:t xml:space="preserve">Apparently, </w:t>
      </w:r>
      <w:r>
        <w:t xml:space="preserve">many people </w:t>
      </w:r>
      <w:r w:rsidR="00173BC9">
        <w:t xml:space="preserve">here </w:t>
      </w:r>
      <w:r>
        <w:t xml:space="preserve">have guns. For those that do not own guns and/or do not </w:t>
      </w:r>
      <w:r w:rsidR="00173BC9">
        <w:t>enjoy</w:t>
      </w:r>
      <w:r>
        <w:t xml:space="preserve"> to </w:t>
      </w:r>
      <w:r w:rsidR="00173BC9">
        <w:t xml:space="preserve">go for a nice </w:t>
      </w:r>
      <w:r>
        <w:t>hike with a gun in their pocket, bear spray</w:t>
      </w:r>
      <w:r w:rsidR="00214FAB">
        <w:t>, which is basically pepper spray,</w:t>
      </w:r>
      <w:r>
        <w:t xml:space="preserve"> is the ultimate bear deterrent. </w:t>
      </w:r>
      <w:r w:rsidR="00214FAB">
        <w:t>Good news is that it seems to be really effective.</w:t>
      </w:r>
      <w:r w:rsidR="00F84FC7" w:rsidRPr="00F84FC7">
        <w:t xml:space="preserve"> </w:t>
      </w:r>
    </w:p>
    <w:p w:rsidR="004F518A" w:rsidRDefault="00F84FC7">
      <w:r>
        <w:t>These are useful information, and good advices … so far so good. But the question is: what should we do if we meet a bear? Here is where the teacher gave us the instructions:</w:t>
      </w:r>
    </w:p>
    <w:p w:rsidR="003E28C3" w:rsidRPr="004D5DB4" w:rsidRDefault="004D5DB4">
      <w:pPr>
        <w:rPr>
          <w:b/>
          <w:sz w:val="24"/>
        </w:rPr>
      </w:pPr>
      <w:r w:rsidRPr="004D5DB4">
        <w:rPr>
          <w:b/>
          <w:sz w:val="24"/>
        </w:rPr>
        <w:t>What to do when you meet a bear</w:t>
      </w:r>
    </w:p>
    <w:p w:rsidR="00E800A5" w:rsidRDefault="0081572F">
      <w:r>
        <w:t>R</w:t>
      </w:r>
      <w:r w:rsidR="00104E32">
        <w:t>ule</w:t>
      </w:r>
      <w:r>
        <w:t xml:space="preserve"> number one</w:t>
      </w:r>
      <w:r w:rsidR="00104E32">
        <w:t xml:space="preserve"> is DO NOT RUN! If you run, the bear will immediately recognize you as a prey and start chasing you</w:t>
      </w:r>
      <w:r w:rsidR="0009699F">
        <w:t>. R</w:t>
      </w:r>
      <w:r w:rsidR="00104E32">
        <w:t>emember</w:t>
      </w:r>
      <w:r w:rsidR="0009699F">
        <w:t>:</w:t>
      </w:r>
      <w:r w:rsidR="00104E32">
        <w:t xml:space="preserve"> bears are so much faster than us, even those of us which can run really, really fast.</w:t>
      </w:r>
      <w:r w:rsidR="0009699F">
        <w:t xml:space="preserve"> Instead, the first thing to do is to stay calm (really?) and evaluate the situation. If you think that the bear is acting defensively, experts suggest to stand your ground and talk to the bear </w:t>
      </w:r>
      <w:r w:rsidR="00F84FC7">
        <w:t xml:space="preserve">with a </w:t>
      </w:r>
      <w:r w:rsidR="0009699F">
        <w:t>calm voice while moving slowly. One should go like: “Hi Bear. Stay calm. Nobody wants to get hurt. Just move away and I will move too”. Let’s suppose you can really stay calm and talk to the bear</w:t>
      </w:r>
      <w:r w:rsidR="001F157C">
        <w:t>, which sounds a bit odd</w:t>
      </w:r>
      <w:r w:rsidR="00E800A5">
        <w:t>, what comes next?</w:t>
      </w:r>
      <w:r w:rsidR="001F157C">
        <w:t xml:space="preserve"> If the bear stops approaching, back away slowly.</w:t>
      </w:r>
      <w:r w:rsidR="00E800A5">
        <w:t xml:space="preserve"> If the bear resumes the approach, stop, stand your ground and keep </w:t>
      </w:r>
      <w:r w:rsidR="00E800A5">
        <w:lastRenderedPageBreak/>
        <w:t xml:space="preserve">talking calmly to the bear, while preparing your deterrents. If the bear keeps approaching, use deterrents. </w:t>
      </w:r>
      <w:r w:rsidR="00B92A37">
        <w:t xml:space="preserve">If the deterrents fail, </w:t>
      </w:r>
      <w:r w:rsidR="007F0E27">
        <w:t xml:space="preserve">you have two possibilities, both quite dramatic. If the bear is a black bear, fight back with all your strength. If the bear is a brown bear, </w:t>
      </w:r>
      <w:r w:rsidR="00B92A37">
        <w:t xml:space="preserve">lay on your stomach and play dead, protect your neck with your fingers and remain still until the attack is over and you are absolutely sure that the bear is gone. </w:t>
      </w:r>
      <w:r>
        <w:t>“</w:t>
      </w:r>
      <w:r w:rsidR="00B92A37">
        <w:t>However</w:t>
      </w:r>
      <w:r>
        <w:t>” said the teacher during class, a</w:t>
      </w:r>
      <w:r w:rsidR="00B92A37">
        <w:t>nd here come</w:t>
      </w:r>
      <w:r w:rsidR="00F84FC7">
        <w:t>s</w:t>
      </w:r>
      <w:r w:rsidR="00B92A37">
        <w:t xml:space="preserve"> the super scary stuff,</w:t>
      </w:r>
      <w:r>
        <w:t xml:space="preserve"> “</w:t>
      </w:r>
      <w:r w:rsidR="00B92A37">
        <w:t>if the bear sta</w:t>
      </w:r>
      <w:r w:rsidR="007F0E27">
        <w:t>rts eating you, fight back!</w:t>
      </w:r>
      <w:proofErr w:type="gramStart"/>
      <w:r>
        <w:t>”</w:t>
      </w:r>
      <w:r w:rsidR="00F30ED9">
        <w:t>.</w:t>
      </w:r>
      <w:proofErr w:type="gramEnd"/>
      <w:r w:rsidR="00F30ED9">
        <w:t xml:space="preserve"> We recently watched the movie “The </w:t>
      </w:r>
      <w:r w:rsidR="00F84FC7">
        <w:t>R</w:t>
      </w:r>
      <w:r w:rsidR="00F30ED9">
        <w:t xml:space="preserve">evenant”, although we did not like the movie as much as the Academy did, it contains a pretty cool fight scene between Leonardo DiCaprio, </w:t>
      </w:r>
      <w:r w:rsidR="00F84FC7">
        <w:t xml:space="preserve">the protagonist, </w:t>
      </w:r>
      <w:r w:rsidR="00F30ED9">
        <w:t>and a big bear</w:t>
      </w:r>
      <w:r w:rsidR="00F84FC7">
        <w:t>, his enemy</w:t>
      </w:r>
      <w:r w:rsidR="00F30ED9">
        <w:t xml:space="preserve">. </w:t>
      </w:r>
    </w:p>
    <w:p w:rsidR="00707AAB" w:rsidRDefault="0081572F" w:rsidP="00B014D6">
      <w:r>
        <w:t xml:space="preserve">These </w:t>
      </w:r>
      <w:r w:rsidR="003E28C3">
        <w:t xml:space="preserve">are </w:t>
      </w:r>
      <w:r>
        <w:t>advices and recommended procedures</w:t>
      </w:r>
      <w:r w:rsidR="003E28C3">
        <w:t xml:space="preserve">, proven valid by experience. However, there is evidence that </w:t>
      </w:r>
      <w:r w:rsidR="003E28C3" w:rsidRPr="00743720">
        <w:t>bears are extremely intelligent and have individual personalities</w:t>
      </w:r>
      <w:r w:rsidRPr="00743720">
        <w:t>, similarly to humans</w:t>
      </w:r>
      <w:r w:rsidR="003E28C3" w:rsidRPr="00743720">
        <w:t>.</w:t>
      </w:r>
      <w:r w:rsidRPr="00743720">
        <w:t xml:space="preserve"> So, it can be the case that you meet a weird bear</w:t>
      </w:r>
      <w:r w:rsidR="00743720">
        <w:t xml:space="preserve">, </w:t>
      </w:r>
      <w:r w:rsidRPr="00743720">
        <w:t>with a lunatic personality, and get in danger although you followed the</w:t>
      </w:r>
      <w:r w:rsidR="00743720">
        <w:t xml:space="preserve"> correct procedures. </w:t>
      </w:r>
      <w:r w:rsidR="0056128A">
        <w:t>Moreover, m</w:t>
      </w:r>
      <w:r w:rsidR="00743720">
        <w:t xml:space="preserve">any regions in Alaska are isolated and accessible only by plane. </w:t>
      </w:r>
      <w:r w:rsidR="00B014D6">
        <w:t xml:space="preserve">In these areas, it is possible to meet a bear that have never seen any human being before. One has to take extra care. At the sight of a person, a bear totally unaware of the bear-human relationship, could </w:t>
      </w:r>
      <w:r w:rsidR="00707AAB">
        <w:t xml:space="preserve">act out of curiosity or predatory instinct. He might think: </w:t>
      </w:r>
      <w:r w:rsidR="00B014D6">
        <w:t>“what is this animal? I have never seen it before</w:t>
      </w:r>
      <w:r w:rsidR="00707AAB">
        <w:t>, but it is much smaller than a moose. Am I supposed to capture it? Let me see if I can catch it and eat it”.</w:t>
      </w:r>
    </w:p>
    <w:p w:rsidR="007E4DD1" w:rsidRDefault="000205E0" w:rsidP="007E4DD1">
      <w:r>
        <w:t xml:space="preserve">After this class, we feel more aware and less </w:t>
      </w:r>
      <w:r w:rsidRPr="000205E0">
        <w:t>frightened</w:t>
      </w:r>
      <w:r>
        <w:t xml:space="preserve">. We have some tools to evaluate if a situation is more risky than another, and we know how we should act in case we see signs of a bear or really a bear. If we can </w:t>
      </w:r>
      <w:r w:rsidR="00C803F8">
        <w:t xml:space="preserve">behave </w:t>
      </w:r>
      <w:r>
        <w:t xml:space="preserve">as </w:t>
      </w:r>
      <w:r w:rsidR="00D57AE9">
        <w:t xml:space="preserve">we were thought is hard to say. </w:t>
      </w:r>
      <w:r w:rsidR="00C803F8">
        <w:t xml:space="preserve">Certainly, </w:t>
      </w:r>
      <w:r w:rsidR="00DA3A3C">
        <w:t xml:space="preserve">our worry is </w:t>
      </w:r>
      <w:r w:rsidR="00C803F8">
        <w:t xml:space="preserve">now </w:t>
      </w:r>
      <w:r w:rsidR="00DA3A3C">
        <w:t>more grounded on reality than on fear</w:t>
      </w:r>
      <w:r w:rsidR="00C803F8">
        <w:t xml:space="preserve">. We accept that we are living in a bear country and the possibility of meeting a bear during a hike or while collecting berries is part of </w:t>
      </w:r>
      <w:r w:rsidR="00F84FC7">
        <w:t xml:space="preserve">the </w:t>
      </w:r>
      <w:r w:rsidR="00C803F8">
        <w:t xml:space="preserve">package. Besides, we accept everyday risks characterized by a much higher probability of occurrence, such as car accidents. </w:t>
      </w:r>
      <w:r w:rsidR="007E4DD1">
        <w:t>In fact, o</w:t>
      </w:r>
      <w:r w:rsidR="00BB6C59">
        <w:t xml:space="preserve">n average there are </w:t>
      </w:r>
      <w:r w:rsidR="007E4DD1">
        <w:t xml:space="preserve">‘only’ </w:t>
      </w:r>
      <w:r w:rsidR="00BB6C59">
        <w:t xml:space="preserve">three </w:t>
      </w:r>
      <w:r w:rsidR="007E4DD1">
        <w:t xml:space="preserve">fatal bear attacks </w:t>
      </w:r>
      <w:r w:rsidR="00BB6C59">
        <w:t xml:space="preserve">per year in entire North America. </w:t>
      </w:r>
      <w:r w:rsidR="007E4DD1">
        <w:t xml:space="preserve">The instructor concluded the lecture suggesting strongly </w:t>
      </w:r>
      <w:r w:rsidR="00B32476">
        <w:t xml:space="preserve">and especially to women </w:t>
      </w:r>
      <w:r w:rsidR="007E4DD1">
        <w:t>to carry bear spray not only while hiking in the mountains, but</w:t>
      </w:r>
      <w:r w:rsidR="00B32476">
        <w:t xml:space="preserve"> even more </w:t>
      </w:r>
      <w:r w:rsidR="007E4DD1">
        <w:t xml:space="preserve">during evening runs in the town of Fairbanks, where there is the chance to encounter </w:t>
      </w:r>
      <w:r w:rsidR="00B32476">
        <w:t xml:space="preserve">other type of animals, </w:t>
      </w:r>
      <w:r w:rsidR="007E4DD1">
        <w:t xml:space="preserve">much </w:t>
      </w:r>
      <w:r w:rsidR="00B32476">
        <w:t xml:space="preserve">more </w:t>
      </w:r>
      <w:r w:rsidR="007E4DD1">
        <w:t>dangerous than bears.</w:t>
      </w:r>
    </w:p>
    <w:p w:rsidR="004D5DB4" w:rsidRDefault="007E4DD1" w:rsidP="007E4DD1">
      <w:pPr>
        <w:rPr>
          <w:rFonts w:ascii="Arial" w:hAnsi="Arial" w:cs="Arial"/>
          <w:color w:val="3F3F3F"/>
          <w:sz w:val="21"/>
          <w:szCs w:val="21"/>
          <w:shd w:val="clear" w:color="auto" w:fill="FFFFFF"/>
        </w:rPr>
      </w:pPr>
      <w:r>
        <w:t xml:space="preserve"> </w:t>
      </w:r>
    </w:p>
    <w:p w:rsidR="003E28C3" w:rsidRDefault="003E28C3"/>
    <w:p w:rsidR="001F603D" w:rsidRDefault="001F603D"/>
    <w:p w:rsidR="001F603D" w:rsidRDefault="001F603D"/>
    <w:p w:rsidR="00F46649" w:rsidRDefault="00F46649"/>
    <w:p w:rsidR="00EB1031" w:rsidRDefault="00EB1031"/>
    <w:p w:rsidR="00EC5BC7" w:rsidRDefault="00EC5BC7"/>
    <w:p w:rsidR="00EC5BC7" w:rsidRDefault="00EC5BC7"/>
    <w:p w:rsidR="002A5557" w:rsidRDefault="0012757A">
      <w:r>
        <w:t xml:space="preserve"> </w:t>
      </w:r>
      <w:r w:rsidR="008A4380">
        <w:t xml:space="preserve"> </w:t>
      </w:r>
    </w:p>
    <w:sectPr w:rsidR="002A5557">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scal">
    <w15:presenceInfo w15:providerId="None" w15:userId="Pas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FC"/>
    <w:rsid w:val="00005692"/>
    <w:rsid w:val="0001440D"/>
    <w:rsid w:val="00015145"/>
    <w:rsid w:val="000205E0"/>
    <w:rsid w:val="000418B4"/>
    <w:rsid w:val="0009699F"/>
    <w:rsid w:val="000E5563"/>
    <w:rsid w:val="000F5076"/>
    <w:rsid w:val="00104E32"/>
    <w:rsid w:val="00112F69"/>
    <w:rsid w:val="001274EB"/>
    <w:rsid w:val="0012757A"/>
    <w:rsid w:val="00173BC9"/>
    <w:rsid w:val="001974D4"/>
    <w:rsid w:val="001A2422"/>
    <w:rsid w:val="001C1BC3"/>
    <w:rsid w:val="001C5F01"/>
    <w:rsid w:val="001F157C"/>
    <w:rsid w:val="001F603D"/>
    <w:rsid w:val="00201C65"/>
    <w:rsid w:val="00214EE9"/>
    <w:rsid w:val="00214FAB"/>
    <w:rsid w:val="0021634A"/>
    <w:rsid w:val="002558DB"/>
    <w:rsid w:val="002679FE"/>
    <w:rsid w:val="002A5557"/>
    <w:rsid w:val="002C7AC8"/>
    <w:rsid w:val="002D5F26"/>
    <w:rsid w:val="00301A05"/>
    <w:rsid w:val="00323CF9"/>
    <w:rsid w:val="003339A1"/>
    <w:rsid w:val="00335CD1"/>
    <w:rsid w:val="00380323"/>
    <w:rsid w:val="003925B5"/>
    <w:rsid w:val="00396497"/>
    <w:rsid w:val="003E28C3"/>
    <w:rsid w:val="00416789"/>
    <w:rsid w:val="00434ADB"/>
    <w:rsid w:val="00441071"/>
    <w:rsid w:val="004B50A0"/>
    <w:rsid w:val="004D5DB4"/>
    <w:rsid w:val="004D7DE9"/>
    <w:rsid w:val="004E60D4"/>
    <w:rsid w:val="004F518A"/>
    <w:rsid w:val="00511431"/>
    <w:rsid w:val="00534B57"/>
    <w:rsid w:val="00537FA2"/>
    <w:rsid w:val="0056128A"/>
    <w:rsid w:val="0056467D"/>
    <w:rsid w:val="006126F1"/>
    <w:rsid w:val="00645234"/>
    <w:rsid w:val="00685037"/>
    <w:rsid w:val="00687766"/>
    <w:rsid w:val="006A2BD9"/>
    <w:rsid w:val="006E7A17"/>
    <w:rsid w:val="00707AAB"/>
    <w:rsid w:val="00737620"/>
    <w:rsid w:val="00743720"/>
    <w:rsid w:val="007550AC"/>
    <w:rsid w:val="00780F97"/>
    <w:rsid w:val="007D4589"/>
    <w:rsid w:val="007E4DD1"/>
    <w:rsid w:val="007F0E27"/>
    <w:rsid w:val="00804B68"/>
    <w:rsid w:val="008154B7"/>
    <w:rsid w:val="0081572F"/>
    <w:rsid w:val="00821C0D"/>
    <w:rsid w:val="00860C11"/>
    <w:rsid w:val="00870BEA"/>
    <w:rsid w:val="00893B15"/>
    <w:rsid w:val="008A4380"/>
    <w:rsid w:val="008C0E23"/>
    <w:rsid w:val="008C467F"/>
    <w:rsid w:val="008D5A2A"/>
    <w:rsid w:val="008F0676"/>
    <w:rsid w:val="00910EDB"/>
    <w:rsid w:val="00966714"/>
    <w:rsid w:val="00980A4A"/>
    <w:rsid w:val="00993C4A"/>
    <w:rsid w:val="009C318E"/>
    <w:rsid w:val="00A1250E"/>
    <w:rsid w:val="00A40048"/>
    <w:rsid w:val="00A92B87"/>
    <w:rsid w:val="00AB1D10"/>
    <w:rsid w:val="00AD30C0"/>
    <w:rsid w:val="00B014D6"/>
    <w:rsid w:val="00B10927"/>
    <w:rsid w:val="00B32476"/>
    <w:rsid w:val="00B4009E"/>
    <w:rsid w:val="00B4120D"/>
    <w:rsid w:val="00B758F2"/>
    <w:rsid w:val="00B92A37"/>
    <w:rsid w:val="00B9576E"/>
    <w:rsid w:val="00BA2E0C"/>
    <w:rsid w:val="00BB6C59"/>
    <w:rsid w:val="00BC47E9"/>
    <w:rsid w:val="00BD2935"/>
    <w:rsid w:val="00BE2496"/>
    <w:rsid w:val="00C20F22"/>
    <w:rsid w:val="00C50359"/>
    <w:rsid w:val="00C803F8"/>
    <w:rsid w:val="00C85C73"/>
    <w:rsid w:val="00CD0F44"/>
    <w:rsid w:val="00CE19BD"/>
    <w:rsid w:val="00CE48C5"/>
    <w:rsid w:val="00D218B9"/>
    <w:rsid w:val="00D437C8"/>
    <w:rsid w:val="00D46114"/>
    <w:rsid w:val="00D46E06"/>
    <w:rsid w:val="00D57AE9"/>
    <w:rsid w:val="00D62C78"/>
    <w:rsid w:val="00D96DED"/>
    <w:rsid w:val="00DA3A3C"/>
    <w:rsid w:val="00DC6720"/>
    <w:rsid w:val="00DD49CD"/>
    <w:rsid w:val="00DF3A8F"/>
    <w:rsid w:val="00E800A5"/>
    <w:rsid w:val="00E944AE"/>
    <w:rsid w:val="00EB1031"/>
    <w:rsid w:val="00EC5BC7"/>
    <w:rsid w:val="00EE2363"/>
    <w:rsid w:val="00EE4326"/>
    <w:rsid w:val="00F30ED9"/>
    <w:rsid w:val="00F46649"/>
    <w:rsid w:val="00F84FC7"/>
    <w:rsid w:val="00F93072"/>
    <w:rsid w:val="00FC25DB"/>
    <w:rsid w:val="00FD7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FC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F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2</cp:revision>
  <dcterms:created xsi:type="dcterms:W3CDTF">2018-10-17T00:21:00Z</dcterms:created>
  <dcterms:modified xsi:type="dcterms:W3CDTF">2018-10-17T00:21:00Z</dcterms:modified>
</cp:coreProperties>
</file>