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Ciao a tutti! In occasione del Giorno dell'Indipendenza degli Statu uniti ;) (4 luglio), abbiamo appena aggiunto due aggiornamenti sul nostro blog ourlaska.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Racconti, foto e qualche curiosità ... dateci un'occhiata!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https://ourlaska.github.io/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</w:t>
      </w:r>
      <w:r w:rsidDel="00000000" w:rsidR="00000000" w:rsidRPr="00000000">
        <w:rPr>
          <w:rtl w:val="0"/>
        </w:rPr>
        <w:t xml:space="preserve">hoi! Anlässlich des Unabhängigkeitstages der USA ;) (4. Juli) haben wir eben zwei neue Blogeinträge auf unserer ouralaska-Seite veröffentlicht.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Gschichtli, Bilder und ein paar Kuriositäten… schau rein!</w:t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https://ourlaska.github.io/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everybody!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occasion of the Indipendence Day ;) (4th of July), we just posted two updates on our blog ourlaska.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Stories, pictures and some curiosities ... have a look!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https://ourlaska.github.io/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