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10383" w:type="dxa"/>
        <w:tblInd w:w="-547" w:type="dxa"/>
        <w:tblLayout w:type="fixed"/>
        <w:tblLook w:val="04A0" w:firstRow="1" w:lastRow="0" w:firstColumn="1" w:lastColumn="0" w:noHBand="0" w:noVBand="1"/>
      </w:tblPr>
      <w:tblGrid>
        <w:gridCol w:w="2448"/>
        <w:gridCol w:w="3903"/>
        <w:gridCol w:w="4032"/>
      </w:tblGrid>
      <w:tr w:rsidR="00410AA7" w:rsidRPr="007E2569" w14:paraId="1565F0FF" w14:textId="77777777" w:rsidTr="0041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1DD711" w14:textId="77777777" w:rsidR="00410AA7" w:rsidRPr="002661CC" w:rsidRDefault="00410AA7" w:rsidP="001B27AD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2661CC">
              <w:rPr>
                <w:rFonts w:asciiTheme="minorHAnsi" w:hAnsiTheme="minorHAnsi"/>
                <w:color w:val="000000" w:themeColor="text1"/>
              </w:rPr>
              <w:t>Use Case Name</w:t>
            </w:r>
          </w:p>
        </w:tc>
        <w:tc>
          <w:tcPr>
            <w:tcW w:w="79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6956" w14:textId="77777777" w:rsidR="00410AA7" w:rsidRPr="007E2569" w:rsidRDefault="00410AA7" w:rsidP="001B2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/>
              </w:rPr>
            </w:pPr>
          </w:p>
        </w:tc>
      </w:tr>
      <w:tr w:rsidR="00410AA7" w:rsidRPr="007E2569" w14:paraId="26F28779" w14:textId="77777777" w:rsidTr="0041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029FD648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Triggering Event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EC2920" w14:textId="77777777" w:rsidR="00410AA7" w:rsidRPr="007E2569" w:rsidRDefault="00410AA7" w:rsidP="001B2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03B05C40" w14:textId="77777777" w:rsidTr="00410AA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4143E514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Brief Description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4B80BFA" w14:textId="77777777" w:rsidR="00410AA7" w:rsidRPr="007E2569" w:rsidRDefault="00410AA7" w:rsidP="001B2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653A73F7" w14:textId="77777777" w:rsidTr="0041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1FCFC258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Actors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5F5B33" w14:textId="77777777" w:rsidR="00410AA7" w:rsidRPr="007E2569" w:rsidRDefault="00410AA7" w:rsidP="001B2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1F5720DF" w14:textId="77777777" w:rsidTr="00410AA7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0E7FACAB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Related Use Cases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0FC721" w14:textId="77777777" w:rsidR="00410AA7" w:rsidRPr="007E2569" w:rsidRDefault="00410AA7" w:rsidP="001B2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776448FC" w14:textId="77777777" w:rsidTr="0041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6C94C35B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Stakeholders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176AAE" w14:textId="77777777" w:rsidR="00410AA7" w:rsidRPr="007E2569" w:rsidRDefault="00410AA7" w:rsidP="001B2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3A332797" w14:textId="77777777" w:rsidTr="00410AA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5D50D917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Preconditions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A536C7" w14:textId="77777777" w:rsidR="00410AA7" w:rsidRPr="007E2569" w:rsidRDefault="00410AA7" w:rsidP="001B2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4E699D00" w14:textId="77777777" w:rsidTr="0041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5782A7A5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Postconditions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A663770" w14:textId="77777777" w:rsidR="00410AA7" w:rsidRPr="007E2569" w:rsidRDefault="00410AA7" w:rsidP="001B2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10E95755" w14:textId="77777777" w:rsidTr="00410AA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4B8F69F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 xml:space="preserve">Flow of </w:t>
            </w:r>
            <w:r>
              <w:rPr>
                <w:rFonts w:asciiTheme="minorHAnsi" w:hAnsiTheme="minorHAnsi"/>
              </w:rPr>
              <w:t>Activities</w:t>
            </w:r>
          </w:p>
        </w:tc>
        <w:tc>
          <w:tcPr>
            <w:tcW w:w="39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DA01A4" w14:textId="77777777" w:rsidR="00410AA7" w:rsidRPr="007E2569" w:rsidRDefault="00410AA7" w:rsidP="001B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Actor</w:t>
            </w: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7D95D1" w14:textId="77777777" w:rsidR="00410AA7" w:rsidRPr="007E2569" w:rsidRDefault="00410AA7" w:rsidP="001B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System</w:t>
            </w:r>
          </w:p>
        </w:tc>
      </w:tr>
      <w:tr w:rsidR="00410AA7" w:rsidRPr="007E2569" w14:paraId="4DC575BE" w14:textId="77777777" w:rsidTr="0041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62C81AA3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B2D959" w14:textId="77777777" w:rsidR="00410AA7" w:rsidRPr="007E2569" w:rsidRDefault="00410AA7" w:rsidP="001B27A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5490805" w14:textId="77777777" w:rsidR="00410AA7" w:rsidRPr="007E2569" w:rsidRDefault="00410AA7" w:rsidP="001B27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0AA7" w:rsidRPr="007E2569" w14:paraId="596633A4" w14:textId="77777777" w:rsidTr="00410AA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000000" w:themeColor="text1"/>
            </w:tcBorders>
            <w:vAlign w:val="center"/>
          </w:tcPr>
          <w:p w14:paraId="2B42D044" w14:textId="77777777" w:rsidR="00410AA7" w:rsidRPr="007E2569" w:rsidRDefault="00410AA7" w:rsidP="001B27AD">
            <w:pPr>
              <w:jc w:val="center"/>
              <w:rPr>
                <w:rFonts w:asciiTheme="minorHAnsi" w:hAnsiTheme="minorHAnsi"/>
              </w:rPr>
            </w:pPr>
            <w:r w:rsidRPr="007E2569">
              <w:rPr>
                <w:rFonts w:asciiTheme="minorHAnsi" w:hAnsiTheme="minorHAnsi"/>
              </w:rPr>
              <w:t>Exception Conditions</w:t>
            </w:r>
          </w:p>
        </w:tc>
        <w:tc>
          <w:tcPr>
            <w:tcW w:w="7935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3C9D2A" w14:textId="77777777" w:rsidR="00410AA7" w:rsidRPr="007E2569" w:rsidRDefault="00410AA7" w:rsidP="001B2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660CB504" w14:textId="77777777" w:rsidR="00410AA7" w:rsidRDefault="00410AA7"/>
    <w:sectPr w:rsidR="00410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﷽﷽﷽﷽﷽﷽﷽﷽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A7"/>
    <w:rsid w:val="001D2E94"/>
    <w:rsid w:val="004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EBAC"/>
  <w15:chartTrackingRefBased/>
  <w15:docId w15:val="{65B79834-83F7-4462-AB25-1FADD99E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A7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A7"/>
    <w:pPr>
      <w:ind w:left="720"/>
      <w:contextualSpacing/>
    </w:pPr>
  </w:style>
  <w:style w:type="table" w:styleId="ListTable3">
    <w:name w:val="List Table 3"/>
    <w:basedOn w:val="TableNormal"/>
    <w:uiPriority w:val="48"/>
    <w:rsid w:val="00410AA7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آل داود ID 441100737</dc:creator>
  <cp:keywords/>
  <dc:description/>
  <cp:lastModifiedBy>عبدالعزيز آل داود ID 441100737</cp:lastModifiedBy>
  <cp:revision>1</cp:revision>
  <dcterms:created xsi:type="dcterms:W3CDTF">2022-09-23T12:01:00Z</dcterms:created>
  <dcterms:modified xsi:type="dcterms:W3CDTF">2022-09-23T12:21:00Z</dcterms:modified>
</cp:coreProperties>
</file>