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86351" w14:textId="69C9C132" w:rsidR="00CA13D3" w:rsidRDefault="00CA13D3">
      <w:r w:rsidRPr="00CA13D3">
        <w:t>MIIBIjANBgkqhkiG9w0BAQEFAAOCAQ8AMIIBCgKCAQEA2ogWwse2LsR2OvVvnymRdEzTCka03SU0ggmWXqZKXpLTKIyHzETnkPwSHbC0o1PpDLzZ4QtPBMzZOxf79gXQmrD4aKmb7ksAtUmjlVx8Jk9Ie0RfjRwn7PMzHMUY9BzJYObr+WqlDf8okYdlLuYX0ZoLMdKdrbIBOjqgy9JrLqO30sanHsU5xiYA587K9ElJsAs1Es4w9t8vrvnT3Bx6AGuiz/GFUcfMGPYxZ1m1JqPoujDR33OJ8kTIg6ql35i9gCpqYSV8w0XHUFeG5TfWH6yka3A+rGIryJFob0kpJpe+w9ZtiOGOIOyfZBEB9bl/30HfI8Jt+YP8l13mTk23qwIDAQAB</w:t>
      </w:r>
    </w:p>
    <w:sectPr w:rsidR="00CA1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3D3"/>
    <w:rsid w:val="002A03AA"/>
    <w:rsid w:val="00320390"/>
    <w:rsid w:val="004A2A1A"/>
    <w:rsid w:val="00CA1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06D9D"/>
  <w15:chartTrackingRefBased/>
  <w15:docId w15:val="{55B10D18-58E9-4DCC-B5EA-662AD14B4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3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3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3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3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3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3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Jude Mensah</dc:creator>
  <cp:keywords/>
  <dc:description/>
  <cp:lastModifiedBy>Jude Mensah</cp:lastModifiedBy>
  <cp:revision>3</cp:revision>
  <dcterms:created xsi:type="dcterms:W3CDTF">2026-04-11T20:21:00Z</dcterms:created>
  <dcterms:modified xsi:type="dcterms:W3CDTF">2026-04-11T22:14:00Z</dcterms:modified>
</cp:coreProperties>
</file>