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E52" w:rsidRPr="00D33CC3" w:rsidRDefault="00DC3E52" w:rsidP="00DC3E52">
      <w:pPr>
        <w:jc w:val="center"/>
        <w:rPr>
          <w:rFonts w:ascii="Arial" w:hAnsi="Arial" w:cs="Arial"/>
          <w:b/>
          <w:szCs w:val="24"/>
        </w:rPr>
      </w:pPr>
      <w:r w:rsidRPr="00D33CC3">
        <w:rPr>
          <w:rFonts w:ascii="Arial" w:hAnsi="Arial" w:cs="Arial"/>
          <w:b/>
          <w:szCs w:val="24"/>
        </w:rPr>
        <w:t>C</w:t>
      </w:r>
      <w:bookmarkStart w:id="0" w:name="_GoBack"/>
      <w:bookmarkEnd w:id="0"/>
      <w:r w:rsidRPr="00D33CC3">
        <w:rPr>
          <w:rFonts w:ascii="Arial" w:hAnsi="Arial" w:cs="Arial"/>
          <w:b/>
          <w:szCs w:val="24"/>
        </w:rPr>
        <w:t>aregiver Checklist</w:t>
      </w:r>
    </w:p>
    <w:p w:rsidR="00DC3E52" w:rsidRDefault="00DC3E52" w:rsidP="00DC3E52">
      <w:pPr>
        <w:rPr>
          <w:rFonts w:ascii="Arial" w:hAnsi="Arial" w:cs="Arial"/>
          <w:szCs w:val="24"/>
        </w:rPr>
      </w:pPr>
    </w:p>
    <w:p w:rsidR="00DC3E52" w:rsidRDefault="00DC3E52" w:rsidP="00DC3E5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Blank lines are included below to add your own areas of concern.</w:t>
      </w:r>
    </w:p>
    <w:p w:rsidR="00DC3E52" w:rsidRDefault="00DC3E52" w:rsidP="00DC3E52">
      <w:pPr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4"/>
        <w:gridCol w:w="1943"/>
        <w:gridCol w:w="1959"/>
      </w:tblGrid>
      <w:tr w:rsidR="00DC3E52" w:rsidTr="001F7022">
        <w:tc>
          <w:tcPr>
            <w:tcW w:w="5418" w:type="dxa"/>
          </w:tcPr>
          <w:p w:rsidR="00DC3E52" w:rsidRDefault="00DC3E52" w:rsidP="001F7022">
            <w:pPr>
              <w:rPr>
                <w:rFonts w:ascii="Arial" w:hAnsi="Arial" w:cs="Arial"/>
                <w:b/>
                <w:szCs w:val="24"/>
              </w:rPr>
            </w:pPr>
          </w:p>
          <w:p w:rsidR="00DC3E52" w:rsidRPr="00E5288C" w:rsidRDefault="00DC3E52" w:rsidP="001F7022">
            <w:pPr>
              <w:rPr>
                <w:rFonts w:ascii="Arial" w:hAnsi="Arial" w:cs="Arial"/>
                <w:b/>
                <w:szCs w:val="24"/>
              </w:rPr>
            </w:pPr>
            <w:r w:rsidRPr="00E5288C">
              <w:rPr>
                <w:rFonts w:ascii="Arial" w:hAnsi="Arial" w:cs="Arial"/>
                <w:b/>
                <w:szCs w:val="24"/>
              </w:rPr>
              <w:t>Areas of Care Needs</w:t>
            </w:r>
          </w:p>
        </w:tc>
        <w:tc>
          <w:tcPr>
            <w:tcW w:w="2070" w:type="dxa"/>
          </w:tcPr>
          <w:p w:rsidR="00DC3E52" w:rsidRPr="00E5288C" w:rsidRDefault="00DC3E52" w:rsidP="001F7022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5288C">
              <w:rPr>
                <w:rFonts w:ascii="Arial" w:hAnsi="Arial" w:cs="Arial"/>
                <w:b/>
                <w:szCs w:val="24"/>
              </w:rPr>
              <w:t>Current area of concern</w:t>
            </w:r>
          </w:p>
        </w:tc>
        <w:tc>
          <w:tcPr>
            <w:tcW w:w="2088" w:type="dxa"/>
          </w:tcPr>
          <w:p w:rsidR="00DC3E52" w:rsidRPr="00E5288C" w:rsidRDefault="00DC3E52" w:rsidP="001F7022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5288C">
              <w:rPr>
                <w:rFonts w:ascii="Arial" w:hAnsi="Arial" w:cs="Arial"/>
                <w:b/>
                <w:szCs w:val="24"/>
              </w:rPr>
              <w:t>Future area of concern</w:t>
            </w:r>
          </w:p>
        </w:tc>
      </w:tr>
      <w:tr w:rsidR="00DC3E52" w:rsidTr="001F7022">
        <w:tc>
          <w:tcPr>
            <w:tcW w:w="541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Help with chores around the house such as housework, laundry, and </w:t>
            </w:r>
            <w:proofErr w:type="spellStart"/>
            <w:r>
              <w:rPr>
                <w:rFonts w:ascii="Arial" w:hAnsi="Arial" w:cs="Arial"/>
                <w:szCs w:val="24"/>
              </w:rPr>
              <w:t>yardwork</w:t>
            </w:r>
            <w:proofErr w:type="spellEnd"/>
            <w:r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2070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8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</w:tr>
      <w:tr w:rsidR="00DC3E52" w:rsidTr="001F7022">
        <w:tc>
          <w:tcPr>
            <w:tcW w:w="541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Maintenance on their home.</w:t>
            </w:r>
          </w:p>
        </w:tc>
        <w:tc>
          <w:tcPr>
            <w:tcW w:w="2070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8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</w:tr>
      <w:tr w:rsidR="00DC3E52" w:rsidTr="001F7022">
        <w:tc>
          <w:tcPr>
            <w:tcW w:w="541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Help with grocery shopping.</w:t>
            </w:r>
          </w:p>
        </w:tc>
        <w:tc>
          <w:tcPr>
            <w:tcW w:w="2070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8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</w:tr>
      <w:tr w:rsidR="00DC3E52" w:rsidTr="001F7022">
        <w:tc>
          <w:tcPr>
            <w:tcW w:w="541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Help with transportation.</w:t>
            </w:r>
          </w:p>
        </w:tc>
        <w:tc>
          <w:tcPr>
            <w:tcW w:w="2070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8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</w:tr>
      <w:tr w:rsidR="00DC3E52" w:rsidTr="001F7022">
        <w:tc>
          <w:tcPr>
            <w:tcW w:w="541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Help with bill paying, banking, or other money matters.</w:t>
            </w:r>
          </w:p>
        </w:tc>
        <w:tc>
          <w:tcPr>
            <w:tcW w:w="2070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8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</w:tr>
      <w:tr w:rsidR="00DC3E52" w:rsidTr="001F7022">
        <w:tc>
          <w:tcPr>
            <w:tcW w:w="541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Help with personal care such as bathing or dressing.</w:t>
            </w:r>
          </w:p>
        </w:tc>
        <w:tc>
          <w:tcPr>
            <w:tcW w:w="2070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8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</w:tr>
      <w:tr w:rsidR="00DC3E52" w:rsidTr="001F7022">
        <w:tc>
          <w:tcPr>
            <w:tcW w:w="541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Making physician appointments and visits.</w:t>
            </w:r>
          </w:p>
        </w:tc>
        <w:tc>
          <w:tcPr>
            <w:tcW w:w="2070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8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</w:tr>
      <w:tr w:rsidR="00DC3E52" w:rsidTr="001F7022">
        <w:tc>
          <w:tcPr>
            <w:tcW w:w="541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Obtaining and administering medications.</w:t>
            </w:r>
          </w:p>
        </w:tc>
        <w:tc>
          <w:tcPr>
            <w:tcW w:w="2070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8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</w:tr>
      <w:tr w:rsidR="00DC3E52" w:rsidTr="001F7022">
        <w:tc>
          <w:tcPr>
            <w:tcW w:w="541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Meal preparation or delivery.</w:t>
            </w:r>
          </w:p>
        </w:tc>
        <w:tc>
          <w:tcPr>
            <w:tcW w:w="2070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8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</w:tr>
      <w:tr w:rsidR="00DC3E52" w:rsidTr="001F7022">
        <w:tc>
          <w:tcPr>
            <w:tcW w:w="541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Having a balanced, nutritious diet.</w:t>
            </w:r>
          </w:p>
        </w:tc>
        <w:tc>
          <w:tcPr>
            <w:tcW w:w="2070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8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</w:tr>
      <w:tr w:rsidR="00DC3E52" w:rsidTr="001F7022">
        <w:tc>
          <w:tcPr>
            <w:tcW w:w="541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Conducting a home safety inspection.</w:t>
            </w:r>
          </w:p>
        </w:tc>
        <w:tc>
          <w:tcPr>
            <w:tcW w:w="2070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8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</w:tr>
      <w:tr w:rsidR="00DC3E52" w:rsidTr="001F7022">
        <w:tc>
          <w:tcPr>
            <w:tcW w:w="541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Encouraging socializing outside of the home.</w:t>
            </w:r>
          </w:p>
        </w:tc>
        <w:tc>
          <w:tcPr>
            <w:tcW w:w="2070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8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</w:tr>
      <w:tr w:rsidR="00DC3E52" w:rsidTr="001F7022">
        <w:tc>
          <w:tcPr>
            <w:tcW w:w="541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Having someone stop by for wellness checks.</w:t>
            </w:r>
          </w:p>
        </w:tc>
        <w:tc>
          <w:tcPr>
            <w:tcW w:w="2070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8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</w:tr>
      <w:tr w:rsidR="00DC3E52" w:rsidTr="001F7022">
        <w:tc>
          <w:tcPr>
            <w:tcW w:w="541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Modifying the home to improve safety.</w:t>
            </w:r>
          </w:p>
        </w:tc>
        <w:tc>
          <w:tcPr>
            <w:tcW w:w="2070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8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</w:tr>
      <w:tr w:rsidR="00DC3E52" w:rsidTr="001F7022">
        <w:tc>
          <w:tcPr>
            <w:tcW w:w="541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Providing emotional support or just someone to talk to.</w:t>
            </w:r>
          </w:p>
        </w:tc>
        <w:tc>
          <w:tcPr>
            <w:tcW w:w="2070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8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</w:tr>
      <w:tr w:rsidR="00DC3E52" w:rsidTr="001F7022">
        <w:tc>
          <w:tcPr>
            <w:tcW w:w="541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70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8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</w:tr>
      <w:tr w:rsidR="00DC3E52" w:rsidTr="001F7022">
        <w:tc>
          <w:tcPr>
            <w:tcW w:w="541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70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8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</w:tr>
      <w:tr w:rsidR="00DC3E52" w:rsidTr="001F7022">
        <w:tc>
          <w:tcPr>
            <w:tcW w:w="541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70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8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</w:tr>
      <w:tr w:rsidR="00DC3E52" w:rsidTr="001F7022">
        <w:tc>
          <w:tcPr>
            <w:tcW w:w="541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70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8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</w:tr>
      <w:tr w:rsidR="00DC3E52" w:rsidTr="001F7022">
        <w:tc>
          <w:tcPr>
            <w:tcW w:w="541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70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88" w:type="dxa"/>
          </w:tcPr>
          <w:p w:rsidR="00DC3E52" w:rsidRDefault="00DC3E52" w:rsidP="001F7022">
            <w:pPr>
              <w:rPr>
                <w:rFonts w:ascii="Arial" w:hAnsi="Arial" w:cs="Arial"/>
                <w:szCs w:val="24"/>
              </w:rPr>
            </w:pPr>
          </w:p>
        </w:tc>
      </w:tr>
    </w:tbl>
    <w:p w:rsidR="004C4D0F" w:rsidRDefault="004C4D0F"/>
    <w:sectPr w:rsidR="004C4D0F" w:rsidSect="008754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E52"/>
    <w:rsid w:val="004C4D0F"/>
    <w:rsid w:val="0087548A"/>
    <w:rsid w:val="00DC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D66D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E52"/>
    <w:rPr>
      <w:rFonts w:ascii="Times New Roman" w:eastAsia="Times New Roman" w:hAnsi="Times New Roman" w:cs="Times New Roman"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C3E5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E52"/>
    <w:rPr>
      <w:rFonts w:ascii="Times New Roman" w:eastAsia="Times New Roman" w:hAnsi="Times New Roman" w:cs="Times New Roman"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C3E5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745</Characters>
  <Application>Microsoft Macintosh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Hollinger-Smith</dc:creator>
  <cp:keywords/>
  <dc:description/>
  <cp:lastModifiedBy>Linda Hollinger-Smith</cp:lastModifiedBy>
  <cp:revision>1</cp:revision>
  <dcterms:created xsi:type="dcterms:W3CDTF">2013-10-25T01:45:00Z</dcterms:created>
  <dcterms:modified xsi:type="dcterms:W3CDTF">2013-10-25T01:46:00Z</dcterms:modified>
</cp:coreProperties>
</file>