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235" w:rsidRPr="00846235" w:rsidRDefault="00846235" w:rsidP="00846235">
      <w:r w:rsidRPr="00846235">
        <w:t>Allow 10 minutes of class time for this activity</w:t>
      </w:r>
    </w:p>
    <w:p w:rsidR="00000000" w:rsidRPr="00846235" w:rsidRDefault="00846235" w:rsidP="00846235">
      <w:pPr>
        <w:numPr>
          <w:ilvl w:val="0"/>
          <w:numId w:val="1"/>
        </w:numPr>
      </w:pPr>
      <w:r w:rsidRPr="00846235">
        <w:t>Pair off with a partner and move away from other people in the group</w:t>
      </w:r>
    </w:p>
    <w:p w:rsidR="00000000" w:rsidRPr="00846235" w:rsidRDefault="00846235" w:rsidP="00846235">
      <w:pPr>
        <w:numPr>
          <w:ilvl w:val="0"/>
          <w:numId w:val="1"/>
        </w:numPr>
      </w:pPr>
      <w:r w:rsidRPr="00846235">
        <w:t>One partner turns away from the screen</w:t>
      </w:r>
    </w:p>
    <w:p w:rsidR="00000000" w:rsidRPr="00846235" w:rsidRDefault="00846235" w:rsidP="00846235">
      <w:pPr>
        <w:numPr>
          <w:ilvl w:val="0"/>
          <w:numId w:val="1"/>
        </w:numPr>
      </w:pPr>
      <w:r w:rsidRPr="00846235">
        <w:t xml:space="preserve">The other reads the following number </w:t>
      </w:r>
      <w:proofErr w:type="gramStart"/>
      <w:r w:rsidRPr="00846235">
        <w:t>strings  at</w:t>
      </w:r>
      <w:proofErr w:type="gramEnd"/>
      <w:r w:rsidRPr="00846235">
        <w:t xml:space="preserve"> a pace o</w:t>
      </w:r>
      <w:r w:rsidRPr="00846235">
        <w:t>f one digit per second</w:t>
      </w:r>
    </w:p>
    <w:p w:rsidR="00000000" w:rsidRPr="00846235" w:rsidRDefault="00846235" w:rsidP="00846235">
      <w:pPr>
        <w:numPr>
          <w:ilvl w:val="0"/>
          <w:numId w:val="1"/>
        </w:numPr>
      </w:pPr>
      <w:r w:rsidRPr="00846235">
        <w:t>The person who goes second just reads the number strings in the reverse order (e.g.: Start with “4” on the first one – 493)</w:t>
      </w:r>
    </w:p>
    <w:p w:rsidR="00846235" w:rsidRPr="00846235" w:rsidRDefault="00846235" w:rsidP="00846235">
      <w:r w:rsidRPr="00846235">
        <w:t xml:space="preserve">The goal here is to have people experience using some of the attention techniques that were just discussed.  Chiefly those will include:  </w:t>
      </w:r>
    </w:p>
    <w:p w:rsidR="00846235" w:rsidRPr="00846235" w:rsidRDefault="00846235" w:rsidP="00846235">
      <w:r w:rsidRPr="00846235">
        <w:rPr>
          <w:b/>
          <w:bCs/>
        </w:rPr>
        <w:t>-</w:t>
      </w:r>
      <w:proofErr w:type="gramStart"/>
      <w:r w:rsidRPr="00846235">
        <w:rPr>
          <w:b/>
          <w:bCs/>
        </w:rPr>
        <w:t>listening</w:t>
      </w:r>
      <w:proofErr w:type="gramEnd"/>
    </w:p>
    <w:p w:rsidR="00846235" w:rsidRPr="00846235" w:rsidRDefault="00846235" w:rsidP="00846235">
      <w:r w:rsidRPr="00846235">
        <w:rPr>
          <w:b/>
          <w:bCs/>
        </w:rPr>
        <w:t>-</w:t>
      </w:r>
      <w:proofErr w:type="gramStart"/>
      <w:r w:rsidRPr="00846235">
        <w:rPr>
          <w:b/>
          <w:bCs/>
        </w:rPr>
        <w:t>staying</w:t>
      </w:r>
      <w:proofErr w:type="gramEnd"/>
      <w:r w:rsidRPr="00846235">
        <w:rPr>
          <w:b/>
          <w:bCs/>
        </w:rPr>
        <w:t xml:space="preserve"> focused</w:t>
      </w:r>
    </w:p>
    <w:p w:rsidR="00846235" w:rsidRPr="00846235" w:rsidRDefault="00846235" w:rsidP="00846235">
      <w:r w:rsidRPr="00846235">
        <w:rPr>
          <w:b/>
          <w:bCs/>
        </w:rPr>
        <w:t>-</w:t>
      </w:r>
      <w:proofErr w:type="gramStart"/>
      <w:r w:rsidRPr="00846235">
        <w:rPr>
          <w:b/>
          <w:bCs/>
        </w:rPr>
        <w:t>making</w:t>
      </w:r>
      <w:proofErr w:type="gramEnd"/>
      <w:r w:rsidRPr="00846235">
        <w:rPr>
          <w:b/>
          <w:bCs/>
        </w:rPr>
        <w:t xml:space="preserve"> the effort</w:t>
      </w:r>
    </w:p>
    <w:p w:rsidR="00846235" w:rsidRPr="00846235" w:rsidRDefault="00846235" w:rsidP="00846235">
      <w:r w:rsidRPr="00846235">
        <w:rPr>
          <w:b/>
          <w:bCs/>
        </w:rPr>
        <w:t>-</w:t>
      </w:r>
      <w:proofErr w:type="gramStart"/>
      <w:r w:rsidRPr="00846235">
        <w:rPr>
          <w:b/>
          <w:bCs/>
        </w:rPr>
        <w:t>avoiding</w:t>
      </w:r>
      <w:proofErr w:type="gramEnd"/>
      <w:r w:rsidRPr="00846235">
        <w:rPr>
          <w:b/>
          <w:bCs/>
        </w:rPr>
        <w:t xml:space="preserve"> distractions.  </w:t>
      </w:r>
    </w:p>
    <w:p w:rsidR="00846235" w:rsidRPr="00846235" w:rsidRDefault="00846235" w:rsidP="00846235">
      <w:r w:rsidRPr="00846235">
        <w:t>After the first couple of trials, take some steps to provide additional technique practice by:</w:t>
      </w:r>
    </w:p>
    <w:p w:rsidR="00000000" w:rsidRPr="00846235" w:rsidRDefault="00846235" w:rsidP="00846235">
      <w:pPr>
        <w:numPr>
          <w:ilvl w:val="0"/>
          <w:numId w:val="2"/>
        </w:numPr>
      </w:pPr>
      <w:proofErr w:type="gramStart"/>
      <w:r w:rsidRPr="00846235">
        <w:t>interrupt</w:t>
      </w:r>
      <w:proofErr w:type="gramEnd"/>
      <w:r w:rsidRPr="00846235">
        <w:t xml:space="preserve"> the participants and ask them to either move </w:t>
      </w:r>
      <w:r w:rsidRPr="00846235">
        <w:t xml:space="preserve">closer together or speak to each other more loudly, to experience the impact of distractions and interruptions.  </w:t>
      </w:r>
    </w:p>
    <w:p w:rsidR="00000000" w:rsidRPr="00846235" w:rsidRDefault="00846235" w:rsidP="00846235">
      <w:pPr>
        <w:numPr>
          <w:ilvl w:val="0"/>
          <w:numId w:val="2"/>
        </w:numPr>
      </w:pPr>
      <w:r w:rsidRPr="00846235">
        <w:t>Ask people to use different strategies on each trial such as:</w:t>
      </w:r>
    </w:p>
    <w:p w:rsidR="00846235" w:rsidRPr="00846235" w:rsidRDefault="00846235" w:rsidP="00846235">
      <w:r w:rsidRPr="00846235">
        <w:t>-</w:t>
      </w:r>
      <w:proofErr w:type="gramStart"/>
      <w:r w:rsidRPr="00846235">
        <w:t>closing</w:t>
      </w:r>
      <w:proofErr w:type="gramEnd"/>
      <w:r w:rsidRPr="00846235">
        <w:t xml:space="preserve"> their eyes versus looking around the room or looking at the speaker</w:t>
      </w:r>
    </w:p>
    <w:p w:rsidR="00846235" w:rsidRPr="00846235" w:rsidRDefault="00846235" w:rsidP="00846235">
      <w:r w:rsidRPr="00846235">
        <w:t>-</w:t>
      </w:r>
      <w:proofErr w:type="gramStart"/>
      <w:r w:rsidRPr="00846235">
        <w:t>tapping</w:t>
      </w:r>
      <w:proofErr w:type="gramEnd"/>
      <w:r w:rsidRPr="00846235">
        <w:t xml:space="preserve"> their leg along with the numbers</w:t>
      </w:r>
    </w:p>
    <w:p w:rsidR="00846235" w:rsidRPr="00846235" w:rsidRDefault="00846235" w:rsidP="00846235">
      <w:r w:rsidRPr="00846235">
        <w:t xml:space="preserve">After about 10-15 minutes of practice, have participants talk briefly about their experience, </w:t>
      </w:r>
      <w:r w:rsidRPr="00846235">
        <w:rPr>
          <w:b/>
          <w:bCs/>
        </w:rPr>
        <w:t>noting the techniques that they used to pay better attention.</w:t>
      </w:r>
    </w:p>
    <w:p w:rsidR="00903D4F" w:rsidRDefault="00903D4F">
      <w:bookmarkStart w:id="0" w:name="_GoBack"/>
      <w:bookmarkEnd w:id="0"/>
    </w:p>
    <w:sectPr w:rsidR="00903D4F" w:rsidSect="00903D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DD6F4D"/>
    <w:multiLevelType w:val="hybridMultilevel"/>
    <w:tmpl w:val="635C54C8"/>
    <w:lvl w:ilvl="0" w:tplc="F04411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88CEAC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B5E921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0F466F6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1EA02C0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D4A2E86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17E872C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A71EDB8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FAAC0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">
    <w:nsid w:val="6E0C0790"/>
    <w:multiLevelType w:val="hybridMultilevel"/>
    <w:tmpl w:val="9836B3B2"/>
    <w:lvl w:ilvl="0" w:tplc="651C3E2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C1869E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E600B3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26E850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9CE7F8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6FF22C2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0A4B8D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7F2CC7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A1C66C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235"/>
    <w:rsid w:val="00846235"/>
    <w:rsid w:val="0090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B4BD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1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76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74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1000</Characters>
  <Application>Microsoft Macintosh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Woodall</dc:creator>
  <cp:keywords/>
  <dc:description/>
  <cp:lastModifiedBy>Jon Woodall</cp:lastModifiedBy>
  <cp:revision>1</cp:revision>
  <dcterms:created xsi:type="dcterms:W3CDTF">2013-12-10T18:38:00Z</dcterms:created>
  <dcterms:modified xsi:type="dcterms:W3CDTF">2013-12-10T18:39:00Z</dcterms:modified>
</cp:coreProperties>
</file>