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9E3DA" w14:textId="1FE83444" w:rsidR="00544934" w:rsidRDefault="00544934">
      <w:pPr>
        <w:rPr>
          <w:rFonts w:hint="eastAsia"/>
          <w:sz w:val="28"/>
          <w:szCs w:val="28"/>
        </w:rPr>
      </w:pPr>
      <w:r w:rsidRPr="00544934">
        <w:rPr>
          <w:rFonts w:hint="eastAsia"/>
          <w:sz w:val="28"/>
          <w:szCs w:val="28"/>
        </w:rPr>
        <w:t>第二次课程作业：</w:t>
      </w:r>
    </w:p>
    <w:p w14:paraId="22B22B49" w14:textId="128CAB16" w:rsidR="00544934" w:rsidRDefault="005449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根据已知信息和数据，判断何博士当时对第二顺位贷款出价是多少？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（你会出多少？）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原因是什么？</w:t>
      </w:r>
    </w:p>
    <w:p w14:paraId="398C145A" w14:textId="3CB27E6E" w:rsidR="00544934" w:rsidRDefault="00544934">
      <w:pPr>
        <w:rPr>
          <w:sz w:val="28"/>
          <w:szCs w:val="28"/>
        </w:rPr>
      </w:pPr>
      <w:r>
        <w:rPr>
          <w:sz w:val="28"/>
          <w:szCs w:val="28"/>
        </w:rPr>
        <w:t>Property Value: $480000</w:t>
      </w:r>
    </w:p>
    <w:p w14:paraId="26A91BCD" w14:textId="1C9E70C1" w:rsidR="00544934" w:rsidRDefault="003E22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544934">
        <w:rPr>
          <w:sz w:val="28"/>
          <w:szCs w:val="28"/>
        </w:rPr>
        <w:t>LTV :</w:t>
      </w:r>
      <w:proofErr w:type="gramEnd"/>
      <w:r w:rsidR="00544934">
        <w:rPr>
          <w:sz w:val="28"/>
          <w:szCs w:val="28"/>
        </w:rPr>
        <w:t xml:space="preserve"> </w:t>
      </w:r>
    </w:p>
    <w:p w14:paraId="6B75D379" w14:textId="5C55508B" w:rsidR="00544934" w:rsidRPr="003E2218" w:rsidRDefault="003E2218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1st</w:t>
      </w:r>
      <w:r w:rsidR="00544934">
        <w:rPr>
          <w:sz w:val="28"/>
          <w:szCs w:val="28"/>
        </w:rPr>
        <w:t xml:space="preserve"> lien: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262, 887</w:t>
      </w:r>
    </w:p>
    <w:p w14:paraId="22B9FDE5" w14:textId="4A53C061" w:rsidR="003E2218" w:rsidRDefault="003E2218">
      <w:pPr>
        <w:rPr>
          <w:sz w:val="28"/>
          <w:szCs w:val="28"/>
        </w:rPr>
      </w:pPr>
      <w:r>
        <w:rPr>
          <w:sz w:val="28"/>
          <w:szCs w:val="28"/>
        </w:rPr>
        <w:t>2nd lien: $172,793</w:t>
      </w:r>
    </w:p>
    <w:p w14:paraId="0A0824BB" w14:textId="28E62CFF" w:rsidR="003E2218" w:rsidRDefault="003E2218">
      <w:pPr>
        <w:rPr>
          <w:sz w:val="28"/>
          <w:szCs w:val="28"/>
        </w:rPr>
      </w:pPr>
      <w:r>
        <w:rPr>
          <w:sz w:val="28"/>
          <w:szCs w:val="28"/>
        </w:rPr>
        <w:t>Property tax lien: $57100+$1721</w:t>
      </w:r>
    </w:p>
    <w:p w14:paraId="2158EA03" w14:textId="27DDDCF8" w:rsidR="003E2218" w:rsidRDefault="003E2218">
      <w:pPr>
        <w:rPr>
          <w:sz w:val="28"/>
          <w:szCs w:val="28"/>
        </w:rPr>
      </w:pPr>
      <w:r>
        <w:rPr>
          <w:sz w:val="28"/>
          <w:szCs w:val="28"/>
        </w:rPr>
        <w:t>CLTV=262887+172793+(57100+1721) / 480000</w:t>
      </w:r>
    </w:p>
    <w:p w14:paraId="0572D1F7" w14:textId="0A3B204C" w:rsidR="003E2218" w:rsidRDefault="003E2218">
      <w:pPr>
        <w:rPr>
          <w:sz w:val="28"/>
          <w:szCs w:val="28"/>
        </w:rPr>
      </w:pPr>
      <w:r>
        <w:rPr>
          <w:sz w:val="28"/>
          <w:szCs w:val="28"/>
        </w:rPr>
        <w:t xml:space="preserve">Equal to </w:t>
      </w:r>
      <w:r w:rsidR="009074F3">
        <w:rPr>
          <w:sz w:val="28"/>
          <w:szCs w:val="28"/>
        </w:rPr>
        <w:t>103%</w:t>
      </w:r>
    </w:p>
    <w:p w14:paraId="72C0A58C" w14:textId="639BEDC8" w:rsidR="009074F3" w:rsidRDefault="009074F3">
      <w:pPr>
        <w:rPr>
          <w:sz w:val="28"/>
          <w:szCs w:val="28"/>
        </w:rPr>
      </w:pPr>
    </w:p>
    <w:p w14:paraId="41A72350" w14:textId="1F015518" w:rsidR="009074F3" w:rsidRDefault="009074F3">
      <w:pPr>
        <w:rPr>
          <w:sz w:val="28"/>
          <w:szCs w:val="28"/>
        </w:rPr>
      </w:pPr>
      <w:r>
        <w:rPr>
          <w:sz w:val="28"/>
          <w:szCs w:val="28"/>
        </w:rPr>
        <w:t>ACLTV:</w:t>
      </w:r>
    </w:p>
    <w:p w14:paraId="38373B7B" w14:textId="02159C47" w:rsidR="00E65501" w:rsidRDefault="00E65501" w:rsidP="00E655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CLTV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0%:</w:t>
      </w:r>
    </w:p>
    <w:p w14:paraId="112A42DA" w14:textId="7A01F595" w:rsidR="009074F3" w:rsidRPr="00E65501" w:rsidRDefault="009074F3" w:rsidP="00E65501">
      <w:pPr>
        <w:pStyle w:val="ListParagraph"/>
        <w:rPr>
          <w:sz w:val="28"/>
          <w:szCs w:val="28"/>
        </w:rPr>
      </w:pPr>
      <w:r w:rsidRPr="00E65501">
        <w:rPr>
          <w:sz w:val="28"/>
          <w:szCs w:val="28"/>
        </w:rPr>
        <w:t xml:space="preserve">$262887+ </w:t>
      </w:r>
      <w:r w:rsidRPr="00E65501">
        <w:rPr>
          <w:rFonts w:hint="eastAsia"/>
          <w:sz w:val="28"/>
          <w:szCs w:val="28"/>
        </w:rPr>
        <w:t>X</w:t>
      </w:r>
      <w:r w:rsidRPr="00E65501">
        <w:rPr>
          <w:sz w:val="28"/>
          <w:szCs w:val="28"/>
        </w:rPr>
        <w:t xml:space="preserve"> </w:t>
      </w:r>
      <w:r w:rsidRPr="00E65501">
        <w:rPr>
          <w:rFonts w:hint="eastAsia"/>
          <w:sz w:val="28"/>
          <w:szCs w:val="28"/>
        </w:rPr>
        <w:t>（未知）</w:t>
      </w:r>
      <w:r w:rsidRPr="00E65501">
        <w:rPr>
          <w:rFonts w:hint="eastAsia"/>
          <w:sz w:val="28"/>
          <w:szCs w:val="28"/>
        </w:rPr>
        <w:t>/</w:t>
      </w:r>
      <w:r w:rsidRPr="00E65501">
        <w:rPr>
          <w:sz w:val="28"/>
          <w:szCs w:val="28"/>
        </w:rPr>
        <w:t xml:space="preserve"> </w:t>
      </w:r>
      <w:r w:rsidRPr="00E65501">
        <w:rPr>
          <w:rFonts w:hint="eastAsia"/>
          <w:sz w:val="28"/>
          <w:szCs w:val="28"/>
        </w:rPr>
        <w:t>480000</w:t>
      </w:r>
      <w:r w:rsidRPr="00E65501">
        <w:rPr>
          <w:sz w:val="28"/>
          <w:szCs w:val="28"/>
        </w:rPr>
        <w:t xml:space="preserve"> </w:t>
      </w:r>
      <w:r w:rsidRPr="00E65501">
        <w:rPr>
          <w:rFonts w:hint="eastAsia"/>
          <w:sz w:val="28"/>
          <w:szCs w:val="28"/>
        </w:rPr>
        <w:t>=70%</w:t>
      </w:r>
    </w:p>
    <w:p w14:paraId="495CED74" w14:textId="1CF8DA82" w:rsidR="009074F3" w:rsidRDefault="009074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X=$</w:t>
      </w:r>
      <w:r>
        <w:rPr>
          <w:sz w:val="28"/>
          <w:szCs w:val="28"/>
        </w:rPr>
        <w:t>480000*70/%-$262887</w:t>
      </w:r>
    </w:p>
    <w:p w14:paraId="7219A19D" w14:textId="007AF820" w:rsidR="009074F3" w:rsidRDefault="009074F3">
      <w:pPr>
        <w:rPr>
          <w:sz w:val="28"/>
          <w:szCs w:val="28"/>
        </w:rPr>
      </w:pPr>
      <w:r>
        <w:rPr>
          <w:sz w:val="28"/>
          <w:szCs w:val="28"/>
        </w:rPr>
        <w:t xml:space="preserve">  Equal to $73113</w:t>
      </w:r>
      <w:r w:rsidR="00E65501">
        <w:rPr>
          <w:rFonts w:hint="eastAsia"/>
          <w:sz w:val="28"/>
          <w:szCs w:val="28"/>
        </w:rPr>
        <w:t>。</w:t>
      </w:r>
    </w:p>
    <w:p w14:paraId="6579CBED" w14:textId="03078D4D" w:rsidR="00E65501" w:rsidRDefault="00E655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这样，</w:t>
      </w:r>
      <w:r w:rsidR="008956C1">
        <w:rPr>
          <w:rFonts w:hint="eastAsia"/>
          <w:sz w:val="28"/>
          <w:szCs w:val="28"/>
        </w:rPr>
        <w:t>总价减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1st mortgage and super lien(property tax),</w:t>
      </w:r>
      <w:r w:rsidR="008956C1">
        <w:rPr>
          <w:sz w:val="28"/>
          <w:szCs w:val="28"/>
        </w:rPr>
        <w:t xml:space="preserve"> </w:t>
      </w:r>
      <w:r w:rsidR="008956C1">
        <w:rPr>
          <w:rFonts w:hint="eastAsia"/>
          <w:sz w:val="28"/>
          <w:szCs w:val="28"/>
        </w:rPr>
        <w:t>以及</w:t>
      </w:r>
      <w:r w:rsidR="008956C1">
        <w:rPr>
          <w:rFonts w:hint="eastAsia"/>
          <w:sz w:val="28"/>
          <w:szCs w:val="28"/>
        </w:rPr>
        <w:t>$</w:t>
      </w:r>
      <w:r w:rsidR="008956C1">
        <w:rPr>
          <w:sz w:val="28"/>
          <w:szCs w:val="28"/>
        </w:rPr>
        <w:t xml:space="preserve">73113,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还剩余</w:t>
      </w:r>
      <w:r w:rsidR="008956C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480000-321708=$85179</w:t>
      </w:r>
      <w:r w:rsidR="008956C1">
        <w:rPr>
          <w:rFonts w:hint="eastAsia"/>
          <w:sz w:val="28"/>
          <w:szCs w:val="28"/>
        </w:rPr>
        <w:t>，</w:t>
      </w:r>
      <w:r w:rsidR="008956C1">
        <w:rPr>
          <w:rFonts w:hint="eastAsia"/>
          <w:sz w:val="28"/>
          <w:szCs w:val="28"/>
        </w:rPr>
        <w:t xml:space="preserve"> </w:t>
      </w:r>
      <w:r w:rsidR="008956C1">
        <w:rPr>
          <w:rFonts w:hint="eastAsia"/>
          <w:sz w:val="28"/>
          <w:szCs w:val="28"/>
        </w:rPr>
        <w:t>这个数值利润太薄。</w:t>
      </w:r>
    </w:p>
    <w:p w14:paraId="0ADA6F1D" w14:textId="50022BF9" w:rsidR="00E65501" w:rsidRDefault="00E65501" w:rsidP="00E655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CLTV 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65%</w:t>
      </w:r>
      <w:r>
        <w:rPr>
          <w:rFonts w:hint="eastAsia"/>
          <w:sz w:val="28"/>
          <w:szCs w:val="28"/>
        </w:rPr>
        <w:t>：</w:t>
      </w:r>
    </w:p>
    <w:p w14:paraId="7E5DBCC5" w14:textId="0070F4F4" w:rsidR="00E65501" w:rsidRDefault="00E65501" w:rsidP="00E65501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$262887+</w:t>
      </w:r>
      <w:r>
        <w:rPr>
          <w:sz w:val="28"/>
          <w:szCs w:val="28"/>
        </w:rPr>
        <w:t>X / 480000=65%</w:t>
      </w:r>
    </w:p>
    <w:p w14:paraId="0871F1DC" w14:textId="40CEEF10" w:rsidR="00E65501" w:rsidRDefault="00E65501" w:rsidP="00E655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8956C1">
        <w:rPr>
          <w:sz w:val="28"/>
          <w:szCs w:val="28"/>
        </w:rPr>
        <w:t>$49113</w:t>
      </w:r>
    </w:p>
    <w:p w14:paraId="5DB60430" w14:textId="425705B1" w:rsidR="008956C1" w:rsidRDefault="008956C1" w:rsidP="00E65501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那么，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480000-262887-49113=$168000. </w:t>
      </w:r>
    </w:p>
    <w:p w14:paraId="1F822647" w14:textId="2DD3581E" w:rsidR="008956C1" w:rsidRDefault="008956C1" w:rsidP="00E65501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这样，房子买到后，进行一些装修，拿到市场出售后，还可以有些结余，所以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49113 </w:t>
      </w:r>
      <w:r>
        <w:rPr>
          <w:rFonts w:hint="eastAsia"/>
          <w:sz w:val="28"/>
          <w:szCs w:val="28"/>
        </w:rPr>
        <w:t>的出价购买</w:t>
      </w:r>
      <w:r>
        <w:rPr>
          <w:rFonts w:hint="eastAsia"/>
          <w:sz w:val="28"/>
          <w:szCs w:val="28"/>
        </w:rPr>
        <w:t>2n</w:t>
      </w:r>
      <w:r>
        <w:rPr>
          <w:sz w:val="28"/>
          <w:szCs w:val="28"/>
        </w:rPr>
        <w:t xml:space="preserve">d note </w:t>
      </w:r>
      <w:r>
        <w:rPr>
          <w:rFonts w:hint="eastAsia"/>
          <w:sz w:val="28"/>
          <w:szCs w:val="28"/>
        </w:rPr>
        <w:t>比较合适。</w:t>
      </w:r>
    </w:p>
    <w:p w14:paraId="44D74D78" w14:textId="12C3CE70" w:rsidR="008956C1" w:rsidRDefault="008956C1" w:rsidP="00E65501">
      <w:pPr>
        <w:pStyle w:val="ListParagraph"/>
        <w:rPr>
          <w:sz w:val="28"/>
          <w:szCs w:val="28"/>
        </w:rPr>
      </w:pPr>
    </w:p>
    <w:p w14:paraId="7CD349FE" w14:textId="7C1D43C5" w:rsidR="008956C1" w:rsidRDefault="008956C1" w:rsidP="00E65501">
      <w:pPr>
        <w:pStyle w:val="ListParagraph"/>
        <w:rPr>
          <w:sz w:val="28"/>
          <w:szCs w:val="28"/>
        </w:rPr>
      </w:pPr>
    </w:p>
    <w:p w14:paraId="1EAB5B34" w14:textId="7A7E03D9" w:rsidR="003E2218" w:rsidRDefault="003E2218">
      <w:pPr>
        <w:rPr>
          <w:rFonts w:hint="eastAsia"/>
        </w:rPr>
      </w:pPr>
    </w:p>
    <w:sectPr w:rsidR="003E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B3699"/>
    <w:multiLevelType w:val="hybridMultilevel"/>
    <w:tmpl w:val="35C0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34"/>
    <w:rsid w:val="00012E00"/>
    <w:rsid w:val="003E2218"/>
    <w:rsid w:val="003E3F85"/>
    <w:rsid w:val="00544934"/>
    <w:rsid w:val="008956C1"/>
    <w:rsid w:val="009074F3"/>
    <w:rsid w:val="009B667B"/>
    <w:rsid w:val="00E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4C60"/>
  <w15:chartTrackingRefBased/>
  <w15:docId w15:val="{62463F7B-452A-4044-85CA-A3A52866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olivia_lu1005@outlook.com</dc:creator>
  <cp:keywords/>
  <dc:description/>
  <cp:lastModifiedBy>olivia_lu1005@outlook.com</cp:lastModifiedBy>
  <cp:revision>2</cp:revision>
  <dcterms:created xsi:type="dcterms:W3CDTF">2020-06-29T22:27:00Z</dcterms:created>
  <dcterms:modified xsi:type="dcterms:W3CDTF">2020-06-29T22:27:00Z</dcterms:modified>
</cp:coreProperties>
</file>