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E8A46" w14:textId="036A71F3" w:rsidR="000B09D6" w:rsidRPr="00EC7F21" w:rsidRDefault="00C77074">
      <w:pPr>
        <w:rPr>
          <w:b/>
          <w:bCs/>
          <w:sz w:val="28"/>
          <w:szCs w:val="28"/>
        </w:rPr>
      </w:pPr>
      <w:r w:rsidRPr="00EC7F21">
        <w:rPr>
          <w:b/>
          <w:bCs/>
          <w:sz w:val="28"/>
          <w:szCs w:val="28"/>
        </w:rPr>
        <w:t xml:space="preserve">        </w:t>
      </w:r>
      <w:r w:rsidR="00EC7F21" w:rsidRPr="00EC7F21">
        <w:rPr>
          <w:b/>
          <w:bCs/>
          <w:sz w:val="28"/>
          <w:szCs w:val="28"/>
        </w:rPr>
        <w:t xml:space="preserve">                                           </w:t>
      </w:r>
      <w:r w:rsidR="00EC7F21" w:rsidRPr="00EC7F21">
        <w:rPr>
          <w:rFonts w:hint="eastAsia"/>
          <w:b/>
          <w:bCs/>
          <w:sz w:val="28"/>
          <w:szCs w:val="28"/>
        </w:rPr>
        <w:t>五组第四周作业</w:t>
      </w:r>
    </w:p>
    <w:p w14:paraId="481E8095" w14:textId="3796AF64" w:rsidR="00FC4141" w:rsidRPr="00C77074" w:rsidRDefault="00C77074">
      <w:pPr>
        <w:rPr>
          <w:sz w:val="24"/>
          <w:szCs w:val="24"/>
        </w:rPr>
      </w:pPr>
      <w:r w:rsidRPr="00C77074">
        <w:rPr>
          <w:rFonts w:hint="eastAsia"/>
        </w:rPr>
        <w:t xml:space="preserve"> </w:t>
      </w:r>
      <w:r w:rsidRPr="00C77074">
        <w:t xml:space="preserve">          </w:t>
      </w:r>
      <w:r w:rsidRPr="00C77074">
        <w:rPr>
          <w:rFonts w:hint="eastAsia"/>
          <w:sz w:val="24"/>
          <w:szCs w:val="24"/>
        </w:rPr>
        <w:t>1.</w:t>
      </w:r>
      <w:r w:rsidRPr="00C77074">
        <w:rPr>
          <w:sz w:val="24"/>
          <w:szCs w:val="24"/>
        </w:rPr>
        <w:t xml:space="preserve"> </w:t>
      </w:r>
      <w:r w:rsidRPr="00C77074">
        <w:rPr>
          <w:rFonts w:hint="eastAsia"/>
          <w:sz w:val="24"/>
          <w:szCs w:val="24"/>
        </w:rPr>
        <w:t>在</w:t>
      </w:r>
      <w:r w:rsidRPr="00C77074">
        <w:rPr>
          <w:rFonts w:hint="eastAsia"/>
          <w:sz w:val="24"/>
          <w:szCs w:val="24"/>
        </w:rPr>
        <w:t>A</w:t>
      </w:r>
      <w:r w:rsidRPr="00C77074">
        <w:rPr>
          <w:sz w:val="24"/>
          <w:szCs w:val="24"/>
        </w:rPr>
        <w:t>uctio</w:t>
      </w:r>
      <w:r>
        <w:rPr>
          <w:sz w:val="24"/>
          <w:szCs w:val="24"/>
        </w:rPr>
        <w:t>n</w:t>
      </w:r>
      <w:r w:rsidRPr="00C77074">
        <w:rPr>
          <w:sz w:val="24"/>
          <w:szCs w:val="24"/>
        </w:rPr>
        <w:t>.com</w:t>
      </w:r>
      <w:r w:rsidRPr="00C77074">
        <w:rPr>
          <w:rFonts w:hint="eastAsia"/>
          <w:sz w:val="24"/>
          <w:szCs w:val="24"/>
        </w:rPr>
        <w:t>找到加州河滨县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emecula</w:t>
      </w:r>
      <w:r w:rsidRPr="00C77074">
        <w:rPr>
          <w:rFonts w:hint="eastAsia"/>
          <w:sz w:val="24"/>
          <w:szCs w:val="24"/>
        </w:rPr>
        <w:t xml:space="preserve"> </w:t>
      </w:r>
      <w:r w:rsidR="00FE4C9A">
        <w:rPr>
          <w:rFonts w:hint="eastAsia"/>
          <w:sz w:val="24"/>
          <w:szCs w:val="24"/>
        </w:rPr>
        <w:t>的</w:t>
      </w:r>
      <w:r w:rsidR="00EC7F21">
        <w:rPr>
          <w:rFonts w:hint="eastAsia"/>
          <w:sz w:val="24"/>
          <w:szCs w:val="24"/>
        </w:rPr>
        <w:t>一个</w:t>
      </w:r>
      <w:r w:rsidR="00EC7F21">
        <w:rPr>
          <w:rFonts w:hint="eastAsia"/>
          <w:sz w:val="24"/>
          <w:szCs w:val="24"/>
        </w:rPr>
        <w:t>10</w:t>
      </w:r>
      <w:r w:rsidR="00EC7F21">
        <w:rPr>
          <w:rFonts w:hint="eastAsia"/>
          <w:sz w:val="24"/>
          <w:szCs w:val="24"/>
        </w:rPr>
        <w:t>分高中学区</w:t>
      </w:r>
      <w:r w:rsidRPr="00C77074">
        <w:rPr>
          <w:rFonts w:hint="eastAsia"/>
          <w:sz w:val="24"/>
          <w:szCs w:val="24"/>
        </w:rPr>
        <w:t>拍卖房，将于</w:t>
      </w:r>
      <w:r w:rsidR="00EC7F21">
        <w:rPr>
          <w:rFonts w:hint="eastAsia"/>
          <w:sz w:val="24"/>
          <w:szCs w:val="24"/>
        </w:rPr>
        <w:t>2020</w:t>
      </w:r>
      <w:r w:rsidR="00EC7F21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9</w:t>
      </w:r>
      <w:r w:rsidRPr="00C77074">
        <w:rPr>
          <w:rFonts w:hint="eastAsia"/>
          <w:sz w:val="24"/>
          <w:szCs w:val="24"/>
        </w:rPr>
        <w:t>月</w:t>
      </w:r>
      <w:r w:rsidRPr="00C77074">
        <w:rPr>
          <w:sz w:val="24"/>
          <w:szCs w:val="24"/>
        </w:rPr>
        <w:t>2</w:t>
      </w:r>
      <w:r>
        <w:rPr>
          <w:sz w:val="24"/>
          <w:szCs w:val="24"/>
        </w:rPr>
        <w:t>3</w:t>
      </w:r>
      <w:r w:rsidRPr="00C77074">
        <w:rPr>
          <w:sz w:val="24"/>
          <w:szCs w:val="24"/>
        </w:rPr>
        <w:t xml:space="preserve"> </w:t>
      </w:r>
      <w:r w:rsidRPr="00C77074">
        <w:rPr>
          <w:sz w:val="24"/>
          <w:szCs w:val="24"/>
        </w:rPr>
        <w:t>日上午</w:t>
      </w:r>
      <w:r w:rsidRPr="00C77074">
        <w:rPr>
          <w:rFonts w:hint="eastAsia"/>
          <w:sz w:val="24"/>
          <w:szCs w:val="24"/>
        </w:rPr>
        <w:t>9</w:t>
      </w:r>
      <w:r w:rsidRPr="00C77074">
        <w:rPr>
          <w:rFonts w:hint="eastAsia"/>
          <w:sz w:val="24"/>
          <w:szCs w:val="24"/>
        </w:rPr>
        <w:t>点拍卖。</w:t>
      </w:r>
      <w:r w:rsidRPr="00C77074">
        <w:rPr>
          <w:rFonts w:hint="eastAsia"/>
          <w:sz w:val="24"/>
          <w:szCs w:val="24"/>
        </w:rPr>
        <w:t xml:space="preserve"> </w:t>
      </w:r>
    </w:p>
    <w:p w14:paraId="2C4C08CB" w14:textId="77777777" w:rsidR="00C77074" w:rsidRDefault="00FC4141">
      <w:pPr>
        <w:rPr>
          <w:sz w:val="24"/>
          <w:szCs w:val="24"/>
        </w:rPr>
      </w:pPr>
      <w:r w:rsidRPr="00FC4141">
        <w:drawing>
          <wp:inline distT="0" distB="0" distL="0" distR="0" wp14:anchorId="465F64D1" wp14:editId="49534782">
            <wp:extent cx="5943600" cy="2869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74">
        <w:rPr>
          <w:sz w:val="24"/>
          <w:szCs w:val="24"/>
        </w:rPr>
        <w:t xml:space="preserve">             </w:t>
      </w:r>
    </w:p>
    <w:p w14:paraId="2499D793" w14:textId="7F3A5F9B" w:rsidR="00E90DA0" w:rsidRDefault="00C7707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2.</w:t>
      </w:r>
      <w:r>
        <w:rPr>
          <w:rFonts w:hint="eastAsia"/>
          <w:sz w:val="24"/>
          <w:szCs w:val="24"/>
        </w:rPr>
        <w:t>市场</w:t>
      </w:r>
      <w:r w:rsidRPr="00E83233">
        <w:rPr>
          <w:rFonts w:hint="eastAsia"/>
          <w:sz w:val="24"/>
          <w:szCs w:val="24"/>
        </w:rPr>
        <w:t>分析报告</w:t>
      </w:r>
      <w:r w:rsidRPr="00E83233">
        <w:rPr>
          <w:rFonts w:hint="eastAsia"/>
          <w:sz w:val="24"/>
          <w:szCs w:val="24"/>
        </w:rPr>
        <w:t>C</w:t>
      </w:r>
      <w:r w:rsidRPr="00E83233">
        <w:rPr>
          <w:sz w:val="24"/>
          <w:szCs w:val="24"/>
        </w:rPr>
        <w:t>MA</w:t>
      </w:r>
      <w:r w:rsidRPr="00E83233">
        <w:rPr>
          <w:rFonts w:hint="eastAsia"/>
          <w:sz w:val="24"/>
          <w:szCs w:val="24"/>
        </w:rPr>
        <w:t>，取目标房子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.25</w:t>
      </w:r>
      <w:r w:rsidRPr="00E83233">
        <w:rPr>
          <w:rFonts w:hint="eastAsia"/>
          <w:sz w:val="24"/>
          <w:szCs w:val="24"/>
        </w:rPr>
        <w:t>迈内</w:t>
      </w:r>
      <w:r w:rsidRPr="00E83233">
        <w:rPr>
          <w:rFonts w:hint="eastAsia"/>
          <w:sz w:val="24"/>
          <w:szCs w:val="24"/>
        </w:rPr>
        <w:t>180</w:t>
      </w:r>
      <w:r w:rsidRPr="00E83233">
        <w:rPr>
          <w:rFonts w:hint="eastAsia"/>
          <w:sz w:val="24"/>
          <w:szCs w:val="24"/>
        </w:rPr>
        <w:t>天的</w:t>
      </w:r>
      <w:r>
        <w:rPr>
          <w:rFonts w:hint="eastAsia"/>
          <w:sz w:val="24"/>
          <w:szCs w:val="24"/>
        </w:rPr>
        <w:t>同类</w:t>
      </w:r>
      <w:r w:rsidRPr="00E83233">
        <w:rPr>
          <w:rFonts w:hint="eastAsia"/>
          <w:sz w:val="24"/>
          <w:szCs w:val="24"/>
        </w:rPr>
        <w:t>房子交易情况</w:t>
      </w:r>
    </w:p>
    <w:p w14:paraId="7D72AC33" w14:textId="6F288F67" w:rsidR="00E90DA0" w:rsidRDefault="00E90DA0">
      <w:pPr>
        <w:rPr>
          <w:rFonts w:hint="eastAsia"/>
          <w:sz w:val="24"/>
          <w:szCs w:val="24"/>
        </w:rPr>
      </w:pPr>
      <w:r w:rsidRPr="00E90DA0">
        <w:rPr>
          <w:sz w:val="24"/>
          <w:szCs w:val="24"/>
        </w:rPr>
        <w:drawing>
          <wp:inline distT="0" distB="0" distL="0" distR="0" wp14:anchorId="02125690" wp14:editId="214871CE">
            <wp:extent cx="5943600" cy="3503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44A5" w14:textId="77777777" w:rsidR="00E90DA0" w:rsidRDefault="00E90DA0">
      <w:pPr>
        <w:rPr>
          <w:sz w:val="24"/>
          <w:szCs w:val="24"/>
        </w:rPr>
      </w:pPr>
    </w:p>
    <w:p w14:paraId="384D0E7C" w14:textId="3CEFEBC2" w:rsidR="00FC4141" w:rsidRDefault="00C77074">
      <w:pPr>
        <w:rPr>
          <w:sz w:val="24"/>
          <w:szCs w:val="24"/>
        </w:rPr>
      </w:pPr>
      <w:r w:rsidRPr="00C77074">
        <w:lastRenderedPageBreak/>
        <w:drawing>
          <wp:inline distT="0" distB="0" distL="0" distR="0" wp14:anchorId="138F44EF" wp14:editId="6A0B4BF4">
            <wp:extent cx="5943600" cy="3794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EEBC" w14:textId="4B341A22" w:rsidR="00572798" w:rsidRDefault="00572798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ED3636">
        <w:rPr>
          <w:rFonts w:hint="eastAsia"/>
          <w:sz w:val="24"/>
          <w:szCs w:val="24"/>
        </w:rPr>
        <w:t>根据以上数据分析，该房子的市场价格范围在</w:t>
      </w:r>
      <w:r w:rsidRPr="00ED3636"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46</w:t>
      </w:r>
      <w:r w:rsidRPr="00ED3636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49</w:t>
      </w:r>
      <w:r w:rsidRPr="00ED3636">
        <w:rPr>
          <w:rFonts w:hint="eastAsia"/>
          <w:sz w:val="24"/>
          <w:szCs w:val="24"/>
        </w:rPr>
        <w:t>万元左右</w:t>
      </w:r>
      <w:r w:rsidRPr="00ED3636">
        <w:rPr>
          <w:sz w:val="24"/>
          <w:szCs w:val="24"/>
        </w:rPr>
        <w:t xml:space="preserve">       </w:t>
      </w:r>
    </w:p>
    <w:p w14:paraId="7C8F3ADF" w14:textId="73429D70" w:rsidR="002863F1" w:rsidRDefault="00572798">
      <w:r>
        <w:rPr>
          <w:sz w:val="24"/>
          <w:szCs w:val="24"/>
        </w:rPr>
        <w:t xml:space="preserve">          </w:t>
      </w:r>
      <w:r w:rsidR="002863F1">
        <w:rPr>
          <w:rFonts w:hint="eastAsia"/>
          <w:sz w:val="24"/>
          <w:szCs w:val="24"/>
        </w:rPr>
        <w:t>3.</w:t>
      </w:r>
      <w:r w:rsidR="002863F1">
        <w:rPr>
          <w:rFonts w:hint="eastAsia"/>
          <w:sz w:val="24"/>
          <w:szCs w:val="24"/>
        </w:rPr>
        <w:t>计算维修费用</w:t>
      </w:r>
      <w:r w:rsidR="002863F1" w:rsidRPr="002863F1">
        <w:drawing>
          <wp:inline distT="0" distB="0" distL="0" distR="0" wp14:anchorId="785457FD" wp14:editId="4CA9AB9E">
            <wp:extent cx="5943600" cy="3610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9AE9" w14:textId="43AEA8DF" w:rsidR="002863F1" w:rsidRDefault="002863F1">
      <w:r>
        <w:lastRenderedPageBreak/>
        <w:t xml:space="preserve">      </w:t>
      </w:r>
      <w:r w:rsidR="00E90DA0">
        <w:t xml:space="preserve">   </w:t>
      </w:r>
      <w:r>
        <w:rPr>
          <w:rFonts w:hint="eastAsia"/>
        </w:rPr>
        <w:t>从</w:t>
      </w:r>
      <w:r>
        <w:rPr>
          <w:rFonts w:hint="eastAsia"/>
        </w:rPr>
        <w:t>M</w:t>
      </w:r>
      <w:r>
        <w:t>LS</w:t>
      </w:r>
      <w:r>
        <w:rPr>
          <w:rFonts w:hint="eastAsia"/>
        </w:rPr>
        <w:t>上查到该房子</w:t>
      </w:r>
      <w:r w:rsidR="00B941D0">
        <w:rPr>
          <w:rFonts w:hint="eastAsia"/>
        </w:rPr>
        <w:t>是</w:t>
      </w:r>
      <w:r w:rsidR="00B941D0">
        <w:rPr>
          <w:rFonts w:hint="eastAsia"/>
        </w:rPr>
        <w:t>2002</w:t>
      </w:r>
      <w:r w:rsidR="00B941D0">
        <w:rPr>
          <w:rFonts w:hint="eastAsia"/>
        </w:rPr>
        <w:t>年建</w:t>
      </w:r>
      <w:r w:rsidR="00B941D0">
        <w:rPr>
          <w:rFonts w:hint="eastAsia"/>
        </w:rPr>
        <w:t xml:space="preserve"> </w:t>
      </w:r>
      <w:r w:rsidR="00B941D0">
        <w:rPr>
          <w:rFonts w:hint="eastAsia"/>
        </w:rPr>
        <w:t>的，并且</w:t>
      </w:r>
      <w:r>
        <w:rPr>
          <w:rFonts w:hint="eastAsia"/>
        </w:rPr>
        <w:t>经过装修升级</w:t>
      </w:r>
      <w:r w:rsidR="00E36ABB">
        <w:rPr>
          <w:rFonts w:hint="eastAsia"/>
        </w:rPr>
        <w:t>（见上图）</w:t>
      </w:r>
      <w:r>
        <w:rPr>
          <w:rFonts w:hint="eastAsia"/>
        </w:rPr>
        <w:t>，不需要大的维修，维修费用估计在</w:t>
      </w:r>
      <w:r>
        <w:rPr>
          <w:rFonts w:hint="eastAsia"/>
        </w:rPr>
        <w:t>$5000</w:t>
      </w:r>
      <w:r>
        <w:t xml:space="preserve">   (</w:t>
      </w:r>
      <w:r>
        <w:rPr>
          <w:rFonts w:hint="eastAsia"/>
        </w:rPr>
        <w:t>清洁，局部地毯，卫生间维护，后院整理</w:t>
      </w:r>
      <w:r>
        <w:rPr>
          <w:rFonts w:hint="eastAsia"/>
        </w:rPr>
        <w:t>)</w:t>
      </w:r>
    </w:p>
    <w:p w14:paraId="37785DDD" w14:textId="6D9CD631" w:rsidR="002863F1" w:rsidRPr="00055703" w:rsidRDefault="00E90DA0">
      <w:pPr>
        <w:rPr>
          <w:u w:val="single"/>
        </w:rPr>
      </w:pPr>
      <w:r>
        <w:rPr>
          <w:u w:val="single"/>
        </w:rPr>
        <w:t xml:space="preserve">  </w:t>
      </w:r>
      <w:r w:rsidR="002863F1" w:rsidRPr="00055703">
        <w:rPr>
          <w:u w:val="single"/>
        </w:rPr>
        <w:t xml:space="preserve">   </w:t>
      </w:r>
      <w:r w:rsidR="002863F1" w:rsidRPr="00055703">
        <w:rPr>
          <w:rFonts w:hint="eastAsia"/>
          <w:u w:val="single"/>
        </w:rPr>
        <w:t>4.</w:t>
      </w:r>
      <w:r w:rsidR="002863F1" w:rsidRPr="00055703">
        <w:rPr>
          <w:u w:val="single"/>
        </w:rPr>
        <w:t>Flip</w:t>
      </w:r>
      <w:r w:rsidR="002863F1" w:rsidRPr="00055703">
        <w:rPr>
          <w:rFonts w:hint="eastAsia"/>
          <w:u w:val="single"/>
        </w:rPr>
        <w:t>这个房子的利润</w:t>
      </w:r>
    </w:p>
    <w:p w14:paraId="25E2A75B" w14:textId="68E1882D" w:rsidR="002863F1" w:rsidRDefault="002863F1">
      <w:r>
        <w:t>Bid price =ARV*70%-expense=</w:t>
      </w:r>
      <w:r w:rsidR="00803908">
        <w:t>470,000*0.7-$5000=324,000</w:t>
      </w:r>
    </w:p>
    <w:p w14:paraId="2F3206DB" w14:textId="2D3DD79A" w:rsidR="00803908" w:rsidRDefault="00803908"/>
    <w:p w14:paraId="3884F2D5" w14:textId="48ED47CA" w:rsidR="00803908" w:rsidRDefault="00042D8E">
      <w:r>
        <w:t>a.</w:t>
      </w:r>
      <w:r w:rsidR="00803908">
        <w:t>HOA  $34*6=204</w:t>
      </w:r>
    </w:p>
    <w:p w14:paraId="1BFA1562" w14:textId="4FE07892" w:rsidR="00803908" w:rsidRDefault="00042D8E">
      <w:r>
        <w:t>b.</w:t>
      </w:r>
      <w:r w:rsidR="00803908">
        <w:t>Insurance: 80*6=480</w:t>
      </w:r>
    </w:p>
    <w:p w14:paraId="2C3B4D48" w14:textId="17F33FC1" w:rsidR="00803908" w:rsidRDefault="00042D8E">
      <w:r>
        <w:t>c.</w:t>
      </w:r>
      <w:r w:rsidR="00803908">
        <w:t>Tax :500*6=3000</w:t>
      </w:r>
    </w:p>
    <w:p w14:paraId="194238AC" w14:textId="2D6A457E" w:rsidR="00803908" w:rsidRDefault="00803908">
      <w:r>
        <w:t>6</w:t>
      </w:r>
      <w:r>
        <w:rPr>
          <w:rFonts w:hint="eastAsia"/>
        </w:rPr>
        <w:t>个月</w:t>
      </w:r>
      <w:r>
        <w:rPr>
          <w:rFonts w:hint="eastAsia"/>
        </w:rPr>
        <w:t>h</w:t>
      </w:r>
      <w:r>
        <w:t>olding cost: 204+480+3000=3684</w:t>
      </w:r>
    </w:p>
    <w:p w14:paraId="7F3AA1E3" w14:textId="595E238E" w:rsidR="00426C40" w:rsidRDefault="00DF5E23">
      <w:r>
        <w:t>d</w:t>
      </w:r>
      <w:r w:rsidR="00042D8E">
        <w:t>.</w:t>
      </w:r>
      <w:bookmarkStart w:id="0" w:name="_Hlk48144242"/>
      <w:r w:rsidR="00042D8E">
        <w:t>Closing cost: $5000</w:t>
      </w:r>
    </w:p>
    <w:bookmarkEnd w:id="0"/>
    <w:p w14:paraId="4E651E5D" w14:textId="5109A9AC" w:rsidR="00042D8E" w:rsidRDefault="00DF5E23">
      <w:r>
        <w:t>e</w:t>
      </w:r>
      <w:r w:rsidR="00042D8E">
        <w:t>.Sale cost:470,000*7%=32,900</w:t>
      </w:r>
    </w:p>
    <w:p w14:paraId="45FA780B" w14:textId="34DC0926" w:rsidR="00DF5E23" w:rsidRDefault="00DF5E23"/>
    <w:p w14:paraId="7857D7C2" w14:textId="7B10F77C" w:rsidR="00DF5E23" w:rsidRDefault="00DF5E23">
      <w:r>
        <w:t>Profit=ARV-(a+b</w:t>
      </w:r>
      <w:r>
        <w:rPr>
          <w:rFonts w:hint="eastAsia"/>
        </w:rPr>
        <w:t>+c</w:t>
      </w:r>
      <w:r>
        <w:t>+d+e)-bid price</w:t>
      </w:r>
      <w:r w:rsidR="000D5ED7">
        <w:t>-5000</w:t>
      </w:r>
      <w:r>
        <w:t>=</w:t>
      </w:r>
      <w:r w:rsidR="000D5ED7">
        <w:t>99,416</w:t>
      </w:r>
    </w:p>
    <w:p w14:paraId="54F34276" w14:textId="58D3AF5B" w:rsidR="000D5ED7" w:rsidRDefault="00E90DA0">
      <w:r>
        <w:t>Cash on</w:t>
      </w:r>
      <w:r w:rsidR="000D5ED7">
        <w:t xml:space="preserve">   cash   return:  99,416</w:t>
      </w:r>
      <w:r>
        <w:t>/ (</w:t>
      </w:r>
      <w:r w:rsidR="000D5ED7">
        <w:t>324,000+5000+</w:t>
      </w:r>
      <w:r>
        <w:t>5000) =</w:t>
      </w:r>
      <w:r w:rsidR="000D5ED7">
        <w:t>29.</w:t>
      </w:r>
      <w:r w:rsidR="00BD50DD">
        <w:rPr>
          <w:rFonts w:hint="eastAsia"/>
        </w:rPr>
        <w:t>8</w:t>
      </w:r>
      <w:r w:rsidR="000D5ED7">
        <w:t>%</w:t>
      </w:r>
    </w:p>
    <w:p w14:paraId="55F49CE9" w14:textId="77777777" w:rsidR="00E90DA0" w:rsidRDefault="00E90DA0">
      <w:pPr>
        <w:rPr>
          <w:u w:val="single"/>
        </w:rPr>
      </w:pPr>
    </w:p>
    <w:p w14:paraId="79790BC1" w14:textId="5D8F1A66" w:rsidR="000D5ED7" w:rsidRPr="00055703" w:rsidRDefault="000D5ED7">
      <w:pPr>
        <w:rPr>
          <w:u w:val="single"/>
        </w:rPr>
      </w:pPr>
      <w:r w:rsidRPr="00055703">
        <w:rPr>
          <w:u w:val="single"/>
        </w:rPr>
        <w:t xml:space="preserve">   5.BRRRR</w:t>
      </w:r>
    </w:p>
    <w:p w14:paraId="45553275" w14:textId="6312733F" w:rsidR="000D5ED7" w:rsidRDefault="0005570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）重贷可以拿出的钱</w:t>
      </w:r>
    </w:p>
    <w:p w14:paraId="55DC32EB" w14:textId="39640EA8" w:rsidR="00055703" w:rsidRDefault="00055703">
      <w:r>
        <w:t>Refinance:75%*ARV=352,500</w:t>
      </w:r>
    </w:p>
    <w:p w14:paraId="4E931F58" w14:textId="6506E3F2" w:rsidR="00055703" w:rsidRDefault="00055703">
      <w:pPr>
        <w:rPr>
          <w:rFonts w:hint="eastAsia"/>
        </w:rPr>
      </w:pPr>
      <w:r>
        <w:t xml:space="preserve">Refinance cost: $4000    </w:t>
      </w:r>
      <w:r w:rsidR="00E90DA0">
        <w:t xml:space="preserve">     </w:t>
      </w:r>
      <w:r>
        <w:t xml:space="preserve">    </w:t>
      </w:r>
      <w:r>
        <w:rPr>
          <w:rFonts w:hint="eastAsia"/>
        </w:rPr>
        <w:t>装修</w:t>
      </w:r>
      <w:r w:rsidR="00DE2C63">
        <w:rPr>
          <w:rFonts w:hint="eastAsia"/>
        </w:rPr>
        <w:t>成本</w:t>
      </w:r>
      <w:r w:rsidR="00DE2C63"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$5000</w:t>
      </w:r>
      <w:r>
        <w:t xml:space="preserve">      </w:t>
      </w:r>
      <w:r w:rsidR="00E90DA0">
        <w:t xml:space="preserve">         </w:t>
      </w:r>
      <w:r>
        <w:t xml:space="preserve">    </w:t>
      </w:r>
      <w:r>
        <w:t>Closing cost: $5000</w:t>
      </w:r>
    </w:p>
    <w:p w14:paraId="65F01A17" w14:textId="37493D0A" w:rsidR="00055703" w:rsidRDefault="00055703">
      <w:r>
        <w:rPr>
          <w:rFonts w:hint="eastAsia"/>
        </w:rPr>
        <w:t>可以拿出的钱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352,</w:t>
      </w:r>
      <w:r>
        <w:t>500-324,000-4000-5000-5000=$14,500</w:t>
      </w:r>
    </w:p>
    <w:p w14:paraId="7F2053A0" w14:textId="3640954F" w:rsidR="00055703" w:rsidRDefault="00055703"/>
    <w:p w14:paraId="66ACBB22" w14:textId="54543D10" w:rsidR="00DE2C63" w:rsidRDefault="00DE2C6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）计算月现金流</w:t>
      </w:r>
    </w:p>
    <w:p w14:paraId="3EB78008" w14:textId="1186187E" w:rsidR="00DE2C63" w:rsidRDefault="00DE2C63">
      <w:r>
        <w:t>Rent: $2</w:t>
      </w:r>
      <w:r w:rsidR="00E02185">
        <w:t>600</w:t>
      </w:r>
    </w:p>
    <w:p w14:paraId="1D768213" w14:textId="4EAECB46" w:rsidR="00DE2C63" w:rsidRDefault="00DE2C63">
      <w:r>
        <w:t>Vacacy:8%</w:t>
      </w:r>
    </w:p>
    <w:p w14:paraId="19687CB0" w14:textId="51119D3A" w:rsidR="00DE2C63" w:rsidRDefault="00DE2C63">
      <w:r>
        <w:t>HOA: $34</w:t>
      </w:r>
      <w:r w:rsidR="00E90DA0">
        <w:t xml:space="preserve">          </w:t>
      </w:r>
      <w:r>
        <w:t>Insurance: $80</w:t>
      </w:r>
      <w:r w:rsidR="00E90DA0">
        <w:t xml:space="preserve">          </w:t>
      </w:r>
      <w:r>
        <w:t>Tax: $500</w:t>
      </w:r>
      <w:r w:rsidR="00E90DA0">
        <w:t xml:space="preserve">        </w:t>
      </w:r>
      <w:r>
        <w:t>Other cost: $</w:t>
      </w:r>
      <w:r w:rsidR="00E02185">
        <w:t>50</w:t>
      </w:r>
    </w:p>
    <w:p w14:paraId="269E9DFD" w14:textId="4C9C3460" w:rsidR="00DE2C63" w:rsidRDefault="00DE2C63">
      <w:r>
        <w:t>Mortgage: $1583</w:t>
      </w:r>
    </w:p>
    <w:p w14:paraId="1F921241" w14:textId="62F92494" w:rsidR="00DE2C63" w:rsidRDefault="00DE2C63">
      <w:r>
        <w:t>2</w:t>
      </w:r>
      <w:r w:rsidR="00E02185">
        <w:t>600</w:t>
      </w:r>
      <w:r>
        <w:t>*(1-8%)-34-80-500-</w:t>
      </w:r>
      <w:r w:rsidR="00C60E58">
        <w:t>50</w:t>
      </w:r>
      <w:r>
        <w:t>-1583=</w:t>
      </w:r>
      <w:r w:rsidR="00C60E58">
        <w:t>$145</w:t>
      </w:r>
    </w:p>
    <w:p w14:paraId="57700248" w14:textId="63F3ADB5" w:rsidR="00DF5E23" w:rsidRPr="002863F1" w:rsidRDefault="00960625">
      <w:pPr>
        <w:rPr>
          <w:rFonts w:hint="eastAsia"/>
        </w:rPr>
      </w:pPr>
      <w:r>
        <w:t xml:space="preserve">     </w:t>
      </w:r>
      <w:r>
        <w:rPr>
          <w:rFonts w:hint="eastAsia"/>
        </w:rPr>
        <w:t>每月有现金流</w:t>
      </w:r>
      <w:r>
        <w:rPr>
          <w:rFonts w:hint="eastAsia"/>
        </w:rPr>
        <w:t>$145</w:t>
      </w:r>
    </w:p>
    <w:sectPr w:rsidR="00DF5E23" w:rsidRPr="00286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D6"/>
    <w:rsid w:val="00042D8E"/>
    <w:rsid w:val="00055703"/>
    <w:rsid w:val="000B09D6"/>
    <w:rsid w:val="000D5ED7"/>
    <w:rsid w:val="002863F1"/>
    <w:rsid w:val="00426C40"/>
    <w:rsid w:val="00572798"/>
    <w:rsid w:val="00803908"/>
    <w:rsid w:val="00960625"/>
    <w:rsid w:val="00B941D0"/>
    <w:rsid w:val="00BD50DD"/>
    <w:rsid w:val="00C60E58"/>
    <w:rsid w:val="00C77074"/>
    <w:rsid w:val="00DE2C63"/>
    <w:rsid w:val="00DF5E23"/>
    <w:rsid w:val="00E02185"/>
    <w:rsid w:val="00E36ABB"/>
    <w:rsid w:val="00E90DA0"/>
    <w:rsid w:val="00EC7F21"/>
    <w:rsid w:val="00FC4141"/>
    <w:rsid w:val="00FE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587A2"/>
  <w15:chartTrackingRefBased/>
  <w15:docId w15:val="{9C40A660-DCB2-437E-BCC8-820DE178D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Yujun Ding</dc:creator>
  <cp:keywords/>
  <dc:description/>
  <cp:lastModifiedBy>Yujun Ding</cp:lastModifiedBy>
  <cp:revision>15</cp:revision>
  <dcterms:created xsi:type="dcterms:W3CDTF">2020-08-12T18:27:00Z</dcterms:created>
  <dcterms:modified xsi:type="dcterms:W3CDTF">2020-08-13T00:26:00Z</dcterms:modified>
</cp:coreProperties>
</file>