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9FFC5" w14:textId="045D30E8" w:rsidR="005E13EE" w:rsidRPr="00C46CB8" w:rsidRDefault="005E13EE" w:rsidP="005E13EE">
      <w:pPr>
        <w:jc w:val="center"/>
        <w:rPr>
          <w:b/>
          <w:bCs/>
          <w:color w:val="4472C4" w:themeColor="accent1"/>
          <w:sz w:val="40"/>
          <w:szCs w:val="40"/>
        </w:rPr>
      </w:pPr>
      <w:r w:rsidRPr="00C46CB8">
        <w:rPr>
          <w:rFonts w:hint="eastAsia"/>
          <w:b/>
          <w:bCs/>
          <w:color w:val="4472C4" w:themeColor="accent1"/>
          <w:sz w:val="40"/>
          <w:szCs w:val="40"/>
        </w:rPr>
        <w:t>短租培训</w:t>
      </w:r>
      <w:r w:rsidRPr="00C46CB8">
        <w:rPr>
          <w:rFonts w:hint="eastAsia"/>
          <w:b/>
          <w:bCs/>
          <w:color w:val="4472C4" w:themeColor="accent1"/>
          <w:sz w:val="40"/>
          <w:szCs w:val="40"/>
        </w:rPr>
        <w:t xml:space="preserve"> </w:t>
      </w:r>
      <w:r w:rsidRPr="00C46CB8">
        <w:rPr>
          <w:rFonts w:hint="eastAsia"/>
          <w:b/>
          <w:bCs/>
          <w:color w:val="4472C4" w:themeColor="accent1"/>
          <w:sz w:val="40"/>
          <w:szCs w:val="40"/>
        </w:rPr>
        <w:t>第</w:t>
      </w:r>
      <w:r w:rsidR="00990E93">
        <w:rPr>
          <w:rFonts w:hint="eastAsia"/>
          <w:b/>
          <w:bCs/>
          <w:color w:val="4472C4" w:themeColor="accent1"/>
          <w:sz w:val="40"/>
          <w:szCs w:val="40"/>
        </w:rPr>
        <w:t>二</w:t>
      </w:r>
      <w:r w:rsidRPr="00C46CB8">
        <w:rPr>
          <w:rFonts w:hint="eastAsia"/>
          <w:b/>
          <w:bCs/>
          <w:color w:val="4472C4" w:themeColor="accent1"/>
          <w:sz w:val="40"/>
          <w:szCs w:val="40"/>
        </w:rPr>
        <w:t>讲</w:t>
      </w:r>
      <w:r w:rsidRPr="00C46CB8">
        <w:rPr>
          <w:rFonts w:hint="eastAsia"/>
          <w:b/>
          <w:bCs/>
          <w:color w:val="4472C4" w:themeColor="accent1"/>
          <w:sz w:val="40"/>
          <w:szCs w:val="40"/>
        </w:rPr>
        <w:t xml:space="preserve"> </w:t>
      </w:r>
      <w:r w:rsidRPr="00C46CB8">
        <w:rPr>
          <w:rFonts w:hint="eastAsia"/>
          <w:b/>
          <w:bCs/>
          <w:color w:val="4472C4" w:themeColor="accent1"/>
          <w:sz w:val="40"/>
          <w:szCs w:val="40"/>
        </w:rPr>
        <w:t>课后作业</w:t>
      </w:r>
    </w:p>
    <w:p w14:paraId="2B5D800E" w14:textId="320A3CA9" w:rsidR="00CA71E2" w:rsidRPr="00990E93" w:rsidRDefault="009B65CC" w:rsidP="008E4DCE">
      <w:pPr>
        <w:spacing w:after="0" w:line="240" w:lineRule="auto"/>
        <w:rPr>
          <w:color w:val="FF0000"/>
        </w:rPr>
      </w:pPr>
      <w:r>
        <w:rPr>
          <w:rFonts w:ascii="Microsoft YaHei" w:eastAsia="Microsoft YaHei" w:hAnsi="Microsoft YaHei" w:cs="Microsoft YaHei" w:hint="eastAsia"/>
          <w:b/>
          <w:bCs/>
          <w:color w:val="484848"/>
          <w:sz w:val="21"/>
          <w:szCs w:val="21"/>
        </w:rPr>
        <w:t>2.以下信息请以短租平台Airbnb为例子，请队长组织各队的学员讨论并总结以下问题，最后由</w:t>
      </w:r>
      <w:r w:rsidR="00990E93">
        <w:rPr>
          <w:rFonts w:ascii="Microsoft YaHei" w:eastAsia="Microsoft YaHei" w:hAnsi="Microsoft YaHei" w:cs="Microsoft YaHei" w:hint="eastAsia"/>
          <w:b/>
          <w:bCs/>
          <w:color w:val="484848"/>
          <w:sz w:val="21"/>
          <w:szCs w:val="21"/>
        </w:rPr>
        <w:t>组</w:t>
      </w:r>
      <w:r>
        <w:rPr>
          <w:rFonts w:ascii="Microsoft YaHei" w:eastAsia="Microsoft YaHei" w:hAnsi="Microsoft YaHei" w:cs="Microsoft YaHei" w:hint="eastAsia"/>
          <w:b/>
          <w:bCs/>
          <w:color w:val="484848"/>
          <w:sz w:val="21"/>
          <w:szCs w:val="21"/>
        </w:rPr>
        <w:t>长在</w:t>
      </w:r>
      <w:r w:rsidR="00990E93">
        <w:rPr>
          <w:rFonts w:ascii="Microsoft YaHei" w:eastAsia="Microsoft YaHei" w:hAnsi="Microsoft YaHei" w:cs="Microsoft YaHei" w:hint="eastAsia"/>
          <w:b/>
          <w:bCs/>
          <w:color w:val="484848"/>
          <w:sz w:val="21"/>
          <w:szCs w:val="21"/>
        </w:rPr>
        <w:t>网校</w:t>
      </w:r>
      <w:r>
        <w:rPr>
          <w:rFonts w:ascii="Microsoft YaHei" w:eastAsia="Microsoft YaHei" w:hAnsi="Microsoft YaHei" w:cs="Microsoft YaHei" w:hint="eastAsia"/>
          <w:b/>
          <w:bCs/>
          <w:color w:val="484848"/>
          <w:sz w:val="21"/>
          <w:szCs w:val="21"/>
        </w:rPr>
        <w:t>上传以下问题的答案</w:t>
      </w:r>
      <w:r w:rsidR="00990E93">
        <w:rPr>
          <w:rFonts w:ascii="Microsoft YaHei" w:eastAsia="Microsoft YaHei" w:hAnsi="Microsoft YaHei" w:cs="Microsoft YaHei" w:hint="eastAsia"/>
          <w:b/>
          <w:bCs/>
          <w:color w:val="484848"/>
          <w:sz w:val="21"/>
          <w:szCs w:val="21"/>
        </w:rPr>
        <w:t xml:space="preserve"> </w:t>
      </w:r>
      <w:r w:rsidR="00990E93" w:rsidRPr="00990E93">
        <w:rPr>
          <w:rFonts w:ascii="Microsoft YaHei" w:eastAsia="Microsoft YaHei" w:hAnsi="Microsoft YaHei" w:cs="Microsoft YaHei"/>
          <w:b/>
          <w:bCs/>
          <w:color w:val="FF0000"/>
          <w:sz w:val="21"/>
          <w:szCs w:val="21"/>
        </w:rPr>
        <w:t xml:space="preserve">( </w:t>
      </w:r>
      <w:r w:rsidR="00990E93" w:rsidRPr="00990E93">
        <w:rPr>
          <w:rFonts w:ascii="Microsoft YaHei" w:eastAsia="Microsoft YaHei" w:hAnsi="Microsoft YaHei" w:cs="Microsoft YaHei" w:hint="eastAsia"/>
          <w:b/>
          <w:bCs/>
          <w:color w:val="FF0000"/>
          <w:sz w:val="21"/>
          <w:szCs w:val="21"/>
        </w:rPr>
        <w:t>要上交给组长)</w:t>
      </w:r>
      <w:r w:rsidR="00990E93" w:rsidRPr="00990E93">
        <w:rPr>
          <w:rFonts w:ascii="Microsoft YaHei" w:eastAsia="Microsoft YaHei" w:hAnsi="Microsoft YaHei" w:cs="Microsoft YaHei"/>
          <w:b/>
          <w:bCs/>
          <w:color w:val="FF0000"/>
          <w:sz w:val="21"/>
          <w:szCs w:val="21"/>
        </w:rPr>
        <w:t xml:space="preserve"> </w:t>
      </w:r>
    </w:p>
    <w:p w14:paraId="13D0DC8A" w14:textId="77777777" w:rsidR="00B57D0B" w:rsidRPr="00B57D0B" w:rsidRDefault="00CA71E2" w:rsidP="00B42DE1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如何</w:t>
      </w:r>
      <w:r w:rsidR="009B65CC" w:rsidRPr="00B57D0B">
        <w:rPr>
          <w:rFonts w:hint="eastAsia"/>
        </w:rPr>
        <w:t>查看房源的</w:t>
      </w:r>
      <w:r w:rsidRPr="00B57D0B">
        <w:rPr>
          <w:rFonts w:hint="eastAsia"/>
        </w:rPr>
        <w:t>出租表现？</w:t>
      </w:r>
      <w:r w:rsidR="00B57D0B" w:rsidRPr="00B57D0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Go to your listing, then click “Performance “ tab.  There are “Conversion”, “Occupancy &amp; rate”, “Quality “, “Earnings”, “Hosting progress” </w:t>
      </w:r>
    </w:p>
    <w:p w14:paraId="496C0A6B" w14:textId="10731D5C" w:rsidR="00CA71E2" w:rsidRPr="00B57D0B" w:rsidRDefault="00CA71E2" w:rsidP="00B42DE1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如何使用</w:t>
      </w:r>
      <w:bookmarkStart w:id="0" w:name="_Hlk34550254"/>
      <w:r w:rsidR="009B65CC" w:rsidRPr="00B57D0B">
        <w:t>A</w:t>
      </w:r>
      <w:r w:rsidR="009B65CC" w:rsidRPr="00B57D0B">
        <w:rPr>
          <w:rFonts w:hint="eastAsia"/>
        </w:rPr>
        <w:t>irbnb</w:t>
      </w:r>
      <w:bookmarkEnd w:id="0"/>
      <w:r w:rsidRPr="00B57D0B">
        <w:rPr>
          <w:rFonts w:hint="eastAsia"/>
        </w:rPr>
        <w:t>专业出租工具？</w:t>
      </w:r>
      <w:r w:rsidR="00B57D0B" w:rsidRPr="00B57D0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Go to your Airbnb host account settings and click “use professional tools”. </w:t>
      </w:r>
    </w:p>
    <w:p w14:paraId="6088A73A" w14:textId="77777777" w:rsidR="00B57D0B" w:rsidRPr="00B57D0B" w:rsidRDefault="00CA71E2" w:rsidP="00054049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应该如何为房源选择价格？</w:t>
      </w:r>
      <w:r w:rsidR="00B57D0B" w:rsidRPr="00B57D0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price is up to the host. We can search compatible listings and get an idea of market price. Beside that, Airbnb give me suggestive price.</w:t>
      </w:r>
    </w:p>
    <w:p w14:paraId="6A46FD13" w14:textId="68E97DB6" w:rsidR="00CA71E2" w:rsidRPr="00B57D0B" w:rsidRDefault="00CA71E2" w:rsidP="00054049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在</w:t>
      </w:r>
      <w:r w:rsidR="009B65CC" w:rsidRPr="00B57D0B">
        <w:t>A</w:t>
      </w:r>
      <w:r w:rsidR="009B65CC" w:rsidRPr="00B57D0B">
        <w:rPr>
          <w:rFonts w:hint="eastAsia"/>
        </w:rPr>
        <w:t>irbnb</w:t>
      </w:r>
      <w:r w:rsidRPr="00B57D0B">
        <w:rPr>
          <w:rFonts w:hint="eastAsia"/>
        </w:rPr>
        <w:t>网站上能否看到房源地址？</w:t>
      </w:r>
      <w:r w:rsidR="0078728C" w:rsidRPr="00B57D0B">
        <w:rPr>
          <w:rFonts w:hint="eastAsia"/>
        </w:rPr>
        <w:t>N</w:t>
      </w:r>
      <w:r w:rsidR="0078728C" w:rsidRPr="00B57D0B">
        <w:t>o. Only those who signed up will see it.</w:t>
      </w:r>
    </w:p>
    <w:p w14:paraId="6A91951E" w14:textId="72E58721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如果注明房源对儿童安全或适合，需要注意些什么？</w:t>
      </w:r>
      <w:r w:rsidR="0078728C" w:rsidRPr="00B57D0B">
        <w:rPr>
          <w:rFonts w:ascii="Arial" w:hAnsi="Arial" w:cs="Arial"/>
          <w:color w:val="202124"/>
          <w:shd w:val="clear" w:color="auto" w:fill="FFFFFF"/>
        </w:rPr>
        <w:t> </w:t>
      </w:r>
      <w:r w:rsidR="00B57D0B" w:rsidRPr="00B57D0B">
        <w:t>I</w:t>
      </w:r>
      <w:r w:rsidR="0078728C" w:rsidRPr="00B57D0B">
        <w:t xml:space="preserve">nstall </w:t>
      </w:r>
      <w:r w:rsidR="00B57D0B" w:rsidRPr="00B57D0B">
        <w:t xml:space="preserve">things such as </w:t>
      </w:r>
      <w:r w:rsidR="0078728C" w:rsidRPr="00B57D0B">
        <w:t xml:space="preserve">gates for the stairs, a diaper pail for your guests to dispose of dirty diapers, rails for the balcony, and window locks. </w:t>
      </w:r>
    </w:p>
    <w:p w14:paraId="0288D09E" w14:textId="5508DF3C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如何管理</w:t>
      </w:r>
      <w:r w:rsidR="009B65CC" w:rsidRPr="00B57D0B">
        <w:t>A</w:t>
      </w:r>
      <w:r w:rsidR="009B65CC" w:rsidRPr="00B57D0B">
        <w:rPr>
          <w:rFonts w:hint="eastAsia"/>
        </w:rPr>
        <w:t>irbnb</w:t>
      </w:r>
      <w:r w:rsidRPr="00B57D0B">
        <w:rPr>
          <w:rFonts w:hint="eastAsia"/>
        </w:rPr>
        <w:t>日历上的房源价格？</w:t>
      </w:r>
      <w:r w:rsidR="00DA3B4A">
        <w:t>Go to “Calendar</w:t>
      </w:r>
      <w:r w:rsidR="00236CFD">
        <w:t>,</w:t>
      </w:r>
      <w:r w:rsidR="00DA3B4A">
        <w:t xml:space="preserve">” </w:t>
      </w:r>
      <w:r w:rsidR="00236CFD">
        <w:t xml:space="preserve">select a date, and then </w:t>
      </w:r>
      <w:r w:rsidR="00DA3B4A">
        <w:t>choose “Available” or “</w:t>
      </w:r>
      <w:r w:rsidR="00236CFD">
        <w:t>Blocked.”</w:t>
      </w:r>
    </w:p>
    <w:p w14:paraId="3CA1204B" w14:textId="0AF3FD3E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如何编辑</w:t>
      </w:r>
      <w:r w:rsidR="009B65CC" w:rsidRPr="00B57D0B">
        <w:t>A</w:t>
      </w:r>
      <w:r w:rsidR="009B65CC" w:rsidRPr="00B57D0B">
        <w:rPr>
          <w:rFonts w:hint="eastAsia"/>
        </w:rPr>
        <w:t>irbnb</w:t>
      </w:r>
      <w:r w:rsidRPr="00B57D0B">
        <w:rPr>
          <w:rFonts w:hint="eastAsia"/>
        </w:rPr>
        <w:t>房源？</w:t>
      </w:r>
      <w:r w:rsidR="00B57D0B" w:rsidRPr="00B57D0B">
        <w:t>E</w:t>
      </w:r>
      <w:r w:rsidR="00B04971" w:rsidRPr="00B57D0B">
        <w:t>dit “Profile”</w:t>
      </w:r>
    </w:p>
    <w:p w14:paraId="3D2DE013" w14:textId="12FFAEE5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如何向</w:t>
      </w:r>
      <w:r w:rsidR="009B65CC" w:rsidRPr="00B57D0B">
        <w:t>A</w:t>
      </w:r>
      <w:r w:rsidR="009B65CC" w:rsidRPr="00B57D0B">
        <w:rPr>
          <w:rFonts w:hint="eastAsia"/>
        </w:rPr>
        <w:t>irbnb</w:t>
      </w:r>
      <w:r w:rsidRPr="00B57D0B">
        <w:rPr>
          <w:rFonts w:hint="eastAsia"/>
        </w:rPr>
        <w:t>房源添加无障碍设施？</w:t>
      </w:r>
      <w:r w:rsidR="00B04971" w:rsidRPr="00B57D0B">
        <w:rPr>
          <w:rFonts w:hint="eastAsia"/>
        </w:rPr>
        <w:t>Edit</w:t>
      </w:r>
      <w:r w:rsidR="00B04971" w:rsidRPr="00B57D0B">
        <w:t xml:space="preserve"> “Accessibility”</w:t>
      </w:r>
    </w:p>
    <w:p w14:paraId="59754D9B" w14:textId="3377C3EA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如何让房源更方便残障房客享用？</w:t>
      </w:r>
      <w:r w:rsidR="00B57D0B" w:rsidRPr="00B57D0B">
        <w:t>F</w:t>
      </w:r>
      <w:r w:rsidR="00057B1A" w:rsidRPr="00B57D0B">
        <w:t>ollow Airbnb’s recommendations</w:t>
      </w:r>
    </w:p>
    <w:p w14:paraId="081CFA7C" w14:textId="7BA9B21A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哪些物品属于必备便利设施？</w:t>
      </w:r>
      <w:r w:rsidR="00B57D0B" w:rsidRPr="00B57D0B">
        <w:t>S</w:t>
      </w:r>
      <w:r w:rsidR="00057B1A" w:rsidRPr="00B57D0B">
        <w:t>tep-free access, well lit front door, wide hallways, height of toilet and bed, spacious bathroom</w:t>
      </w:r>
    </w:p>
    <w:p w14:paraId="18BCA8DE" w14:textId="25E7B054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如果不在房源中提供必备便利设施会怎样？</w:t>
      </w:r>
      <w:r w:rsidR="00C41F01" w:rsidRPr="00B57D0B">
        <w:rPr>
          <w:rFonts w:hint="eastAsia"/>
        </w:rPr>
        <w:t>D</w:t>
      </w:r>
      <w:r w:rsidR="00C41F01" w:rsidRPr="00B57D0B">
        <w:t>isabled people will not book</w:t>
      </w:r>
    </w:p>
    <w:p w14:paraId="72D8B6DB" w14:textId="70AB101A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可以一次性编辑多个房源吗？</w:t>
      </w:r>
      <w:r w:rsidR="00C41F01" w:rsidRPr="00B57D0B">
        <w:rPr>
          <w:rFonts w:hint="eastAsia"/>
        </w:rPr>
        <w:t xml:space="preserve"> </w:t>
      </w:r>
      <w:r w:rsidR="00C41F01" w:rsidRPr="00B57D0B">
        <w:t>Yes</w:t>
      </w:r>
    </w:p>
    <w:p w14:paraId="5497BB2D" w14:textId="238331C3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房客确认预订后，能否更新房源描述或便利设施？</w:t>
      </w:r>
      <w:r w:rsidR="00C41F01" w:rsidRPr="00B57D0B">
        <w:rPr>
          <w:rFonts w:hint="eastAsia"/>
        </w:rPr>
        <w:t>N</w:t>
      </w:r>
      <w:r w:rsidR="00C41F01" w:rsidRPr="00B57D0B">
        <w:t>o</w:t>
      </w:r>
    </w:p>
    <w:p w14:paraId="4548309E" w14:textId="5EBC49DB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如何翻译房源描述？</w:t>
      </w:r>
      <w:r w:rsidR="00C41F01" w:rsidRPr="00B57D0B">
        <w:rPr>
          <w:rFonts w:hint="eastAsia"/>
        </w:rPr>
        <w:t>G</w:t>
      </w:r>
      <w:r w:rsidR="00C41F01" w:rsidRPr="00B57D0B">
        <w:t>oogle translate and then edit</w:t>
      </w:r>
      <w:r w:rsidR="00057B1A" w:rsidRPr="00B57D0B">
        <w:t>?</w:t>
      </w:r>
    </w:p>
    <w:p w14:paraId="2DB0531E" w14:textId="1D5E6E20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如何让</w:t>
      </w:r>
      <w:r w:rsidR="009B65CC" w:rsidRPr="00B57D0B">
        <w:t>A</w:t>
      </w:r>
      <w:r w:rsidR="009B65CC" w:rsidRPr="00B57D0B">
        <w:rPr>
          <w:rFonts w:hint="eastAsia"/>
        </w:rPr>
        <w:t>irbnb</w:t>
      </w:r>
      <w:r w:rsidRPr="00B57D0B">
        <w:rPr>
          <w:rFonts w:hint="eastAsia"/>
        </w:rPr>
        <w:t>房源更具竞争力？</w:t>
      </w:r>
      <w:r w:rsidR="00B57D0B" w:rsidRPr="00B57D0B">
        <w:rPr>
          <w:rFonts w:hint="eastAsia"/>
        </w:rPr>
        <w:t>E</w:t>
      </w:r>
      <w:r w:rsidR="00C41F01" w:rsidRPr="00B57D0B">
        <w:t>ye-catching pictures; write a good and appropriate description of the property; get good reviews; become a super host</w:t>
      </w:r>
    </w:p>
    <w:p w14:paraId="59DEF2CD" w14:textId="5FCE2208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如何编辑</w:t>
      </w:r>
      <w:r w:rsidR="009B65CC" w:rsidRPr="00B57D0B">
        <w:t>A</w:t>
      </w:r>
      <w:r w:rsidR="009B65CC" w:rsidRPr="00B57D0B">
        <w:rPr>
          <w:rFonts w:hint="eastAsia"/>
        </w:rPr>
        <w:t>irbnb</w:t>
      </w:r>
      <w:r w:rsidRPr="00B57D0B">
        <w:rPr>
          <w:rFonts w:hint="eastAsia"/>
        </w:rPr>
        <w:t>房源的地址或地图定位？</w:t>
      </w:r>
      <w:r w:rsidR="00C41F01" w:rsidRPr="00B57D0B">
        <w:rPr>
          <w:rFonts w:hint="eastAsia"/>
        </w:rPr>
        <w:t>e</w:t>
      </w:r>
      <w:r w:rsidR="00C41F01" w:rsidRPr="00B57D0B">
        <w:t>dit “Profile”</w:t>
      </w:r>
    </w:p>
    <w:p w14:paraId="59159064" w14:textId="70FB75A9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我能在一个地方分享所有房源吗？</w:t>
      </w:r>
      <w:r w:rsidR="00057B1A" w:rsidRPr="00B57D0B">
        <w:t>Yes?</w:t>
      </w:r>
    </w:p>
    <w:p w14:paraId="2DAD784A" w14:textId="77777777" w:rsidR="00C41F01" w:rsidRPr="00B57D0B" w:rsidRDefault="00CA71E2" w:rsidP="00C41F01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如何在其他网站上分享或嵌入</w:t>
      </w:r>
      <w:r w:rsidR="009B65CC" w:rsidRPr="00B57D0B">
        <w:rPr>
          <w:rFonts w:hint="eastAsia"/>
        </w:rPr>
        <w:t>(</w:t>
      </w:r>
      <w:r w:rsidR="009B65CC" w:rsidRPr="00B57D0B">
        <w:rPr>
          <w:rFonts w:hint="eastAsia"/>
        </w:rPr>
        <w:t>同步</w:t>
      </w:r>
      <w:r w:rsidR="009B65CC" w:rsidRPr="00B57D0B">
        <w:rPr>
          <w:rFonts w:hint="eastAsia"/>
        </w:rPr>
        <w:t>)</w:t>
      </w:r>
      <w:r w:rsidR="009B65CC" w:rsidRPr="00B57D0B">
        <w:t>A</w:t>
      </w:r>
      <w:r w:rsidR="009B65CC" w:rsidRPr="00B57D0B">
        <w:rPr>
          <w:rFonts w:hint="eastAsia"/>
        </w:rPr>
        <w:t>irbnb</w:t>
      </w:r>
      <w:r w:rsidRPr="00B57D0B">
        <w:rPr>
          <w:rFonts w:hint="eastAsia"/>
        </w:rPr>
        <w:t>的房源？</w:t>
      </w:r>
      <w:r w:rsidR="00C41F01" w:rsidRPr="00B57D0B">
        <w:rPr>
          <w:rFonts w:hint="eastAsia"/>
        </w:rPr>
        <w:t>S</w:t>
      </w:r>
      <w:r w:rsidR="00C41F01" w:rsidRPr="00B57D0B">
        <w:t>yncbnb</w:t>
      </w:r>
    </w:p>
    <w:p w14:paraId="30C10FFE" w14:textId="448596C9" w:rsidR="00C41F01" w:rsidRPr="00B57D0B" w:rsidRDefault="00CA71E2" w:rsidP="00C41F01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什么是房屋使用指南</w:t>
      </w:r>
      <w:r w:rsidR="00782785" w:rsidRPr="00B57D0B">
        <w:rPr>
          <w:rFonts w:hint="eastAsia"/>
        </w:rPr>
        <w:t>？</w:t>
      </w:r>
      <w:r w:rsidR="00782785" w:rsidRPr="00B57D0B">
        <w:rPr>
          <w:rFonts w:hint="eastAsia"/>
        </w:rPr>
        <w:t xml:space="preserve"> </w:t>
      </w:r>
      <w:r w:rsidR="00B57D0B" w:rsidRPr="00B57D0B">
        <w:t>L</w:t>
      </w:r>
      <w:r w:rsidR="00C41F01" w:rsidRPr="00B57D0B">
        <w:t xml:space="preserve">et guests </w:t>
      </w:r>
      <w:r w:rsidR="00B57D0B" w:rsidRPr="00B57D0B">
        <w:t xml:space="preserve">know </w:t>
      </w:r>
      <w:r w:rsidR="00C41F01" w:rsidRPr="00B57D0B">
        <w:t>the recreational and dining facilities, tourist attractions, etc.</w:t>
      </w:r>
    </w:p>
    <w:p w14:paraId="6612B83E" w14:textId="3129685F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如何为房源添加入住指南？</w:t>
      </w:r>
      <w:r w:rsidR="00B57D0B" w:rsidRPr="00B57D0B">
        <w:rPr>
          <w:rFonts w:hint="eastAsia"/>
        </w:rPr>
        <w:t>G</w:t>
      </w:r>
      <w:r w:rsidR="0010314D" w:rsidRPr="00B57D0B">
        <w:t>o to “Your Guidebook”</w:t>
      </w:r>
    </w:p>
    <w:p w14:paraId="5DFC6D8F" w14:textId="3B746755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如何更改房源的入住时间？</w:t>
      </w:r>
      <w:r w:rsidR="0010314D" w:rsidRPr="00B57D0B">
        <w:rPr>
          <w:rFonts w:hint="eastAsia"/>
        </w:rPr>
        <w:t>G</w:t>
      </w:r>
      <w:r w:rsidR="0010314D" w:rsidRPr="00B57D0B">
        <w:t>o to “Calendar” and select “Available” or “Blocked”</w:t>
      </w:r>
    </w:p>
    <w:p w14:paraId="35CED109" w14:textId="3A638CAE" w:rsidR="0010314D" w:rsidRPr="00B57D0B" w:rsidRDefault="00CA71E2" w:rsidP="0010314D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如何更改房源的街区？</w:t>
      </w:r>
      <w:r w:rsidR="00B57D0B" w:rsidRPr="00B57D0B">
        <w:t>E</w:t>
      </w:r>
      <w:r w:rsidR="0010314D" w:rsidRPr="00B57D0B">
        <w:t>dit “Profile”</w:t>
      </w:r>
    </w:p>
    <w:p w14:paraId="3EE42206" w14:textId="35E759DF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如何发布多个房间？</w:t>
      </w:r>
      <w:r w:rsidR="0010314D" w:rsidRPr="00B57D0B">
        <w:t>List each separately</w:t>
      </w:r>
    </w:p>
    <w:p w14:paraId="2350D2BD" w14:textId="5537C6BF" w:rsidR="00CA71E2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应该如何为房源选择价格？</w:t>
      </w:r>
      <w:r w:rsidR="00B57D0B" w:rsidRPr="00B57D0B">
        <w:rPr>
          <w:rFonts w:hint="eastAsia"/>
        </w:rPr>
        <w:t>C</w:t>
      </w:r>
      <w:r w:rsidR="0010314D" w:rsidRPr="00B57D0B">
        <w:t xml:space="preserve">heck listings in the same area; get info from Airdna or </w:t>
      </w:r>
      <w:r w:rsidR="00B57D0B" w:rsidRPr="00B57D0B">
        <w:t>M</w:t>
      </w:r>
      <w:r w:rsidR="0010314D" w:rsidRPr="00B57D0B">
        <w:t>ashvisor</w:t>
      </w:r>
      <w:r w:rsidR="00B57D0B" w:rsidRPr="00B57D0B">
        <w:t>.</w:t>
      </w:r>
    </w:p>
    <w:p w14:paraId="19A5BA76" w14:textId="4CF76C95" w:rsidR="00CA71E2" w:rsidRPr="00B57D0B" w:rsidRDefault="009B65CC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t>A</w:t>
      </w:r>
      <w:r w:rsidRPr="00B57D0B">
        <w:rPr>
          <w:rFonts w:hint="eastAsia"/>
        </w:rPr>
        <w:t>irbnb</w:t>
      </w:r>
      <w:r w:rsidR="00CA71E2" w:rsidRPr="00B57D0B">
        <w:rPr>
          <w:rFonts w:hint="eastAsia"/>
        </w:rPr>
        <w:t>如何决定将</w:t>
      </w:r>
      <w:r w:rsidRPr="00B57D0B">
        <w:rPr>
          <w:rFonts w:hint="eastAsia"/>
        </w:rPr>
        <w:t>房主的</w:t>
      </w:r>
      <w:r w:rsidR="00CA71E2" w:rsidRPr="00B57D0B">
        <w:rPr>
          <w:rFonts w:hint="eastAsia"/>
        </w:rPr>
        <w:t>房源与哪些房源比较？</w:t>
      </w:r>
      <w:r w:rsidR="00B57D0B" w:rsidRPr="00B57D0B">
        <w:rPr>
          <w:rFonts w:hint="eastAsia"/>
        </w:rPr>
        <w:t>C</w:t>
      </w:r>
      <w:r w:rsidR="00A62AFA" w:rsidRPr="00B57D0B">
        <w:t>ompare</w:t>
      </w:r>
      <w:r w:rsidR="00057B1A" w:rsidRPr="00B57D0B">
        <w:t xml:space="preserve"> similar</w:t>
      </w:r>
      <w:r w:rsidR="00A62AFA" w:rsidRPr="00B57D0B">
        <w:t xml:space="preserve"> listings in the same area</w:t>
      </w:r>
      <w:r w:rsidR="00B57D0B" w:rsidRPr="00B57D0B">
        <w:t>.</w:t>
      </w:r>
    </w:p>
    <w:p w14:paraId="444E0E07" w14:textId="70FF0456" w:rsidR="00C3045E" w:rsidRPr="00B57D0B" w:rsidRDefault="00CA71E2" w:rsidP="008E4DCE">
      <w:pPr>
        <w:pStyle w:val="ListParagraph"/>
        <w:numPr>
          <w:ilvl w:val="0"/>
          <w:numId w:val="1"/>
        </w:numPr>
        <w:spacing w:after="0" w:line="240" w:lineRule="auto"/>
      </w:pPr>
      <w:r w:rsidRPr="00B57D0B">
        <w:rPr>
          <w:rFonts w:hint="eastAsia"/>
        </w:rPr>
        <w:t>如何解读房源表现的相关数据，提升房源品质？</w:t>
      </w:r>
      <w:r w:rsidR="00B57D0B" w:rsidRPr="00B57D0B">
        <w:t>S</w:t>
      </w:r>
      <w:r w:rsidR="00A62AFA" w:rsidRPr="00B57D0B">
        <w:t>tudy performance data and improve the looks, service, accessibility, cleaning, pictures</w:t>
      </w:r>
      <w:r w:rsidR="00B57D0B" w:rsidRPr="00B57D0B">
        <w:t>….</w:t>
      </w:r>
    </w:p>
    <w:sectPr w:rsidR="00C3045E" w:rsidRPr="00B5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C05BF"/>
    <w:multiLevelType w:val="hybridMultilevel"/>
    <w:tmpl w:val="2D4AE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86"/>
    <w:rsid w:val="00057B1A"/>
    <w:rsid w:val="0010314D"/>
    <w:rsid w:val="00227669"/>
    <w:rsid w:val="00236CFD"/>
    <w:rsid w:val="0028744C"/>
    <w:rsid w:val="00407A4A"/>
    <w:rsid w:val="00456BDB"/>
    <w:rsid w:val="005078D4"/>
    <w:rsid w:val="005E13EE"/>
    <w:rsid w:val="00636B50"/>
    <w:rsid w:val="00782785"/>
    <w:rsid w:val="0078728C"/>
    <w:rsid w:val="007C3086"/>
    <w:rsid w:val="008D1CFB"/>
    <w:rsid w:val="008E4DCE"/>
    <w:rsid w:val="00990E93"/>
    <w:rsid w:val="009B65CC"/>
    <w:rsid w:val="00A62AFA"/>
    <w:rsid w:val="00B04971"/>
    <w:rsid w:val="00B57D0B"/>
    <w:rsid w:val="00C41F01"/>
    <w:rsid w:val="00CA71E2"/>
    <w:rsid w:val="00D26111"/>
    <w:rsid w:val="00DA3B4A"/>
    <w:rsid w:val="00E53F58"/>
    <w:rsid w:val="00F158D8"/>
    <w:rsid w:val="00F20356"/>
    <w:rsid w:val="00FA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4015"/>
  <w15:chartTrackingRefBased/>
  <w15:docId w15:val="{2AB8B185-9096-4481-BAF4-4C86397F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103">
          <w:marLeft w:val="0"/>
          <w:marRight w:val="0"/>
          <w:marTop w:val="0"/>
          <w:marBottom w:val="0"/>
          <w:divBdr>
            <w:top w:val="single" w:sz="6" w:space="0" w:color="EAF1F7"/>
            <w:left w:val="single" w:sz="6" w:space="0" w:color="EAF1F7"/>
            <w:bottom w:val="single" w:sz="6" w:space="0" w:color="EAF1F7"/>
            <w:right w:val="single" w:sz="6" w:space="0" w:color="EAF1F7"/>
          </w:divBdr>
          <w:divsChild>
            <w:div w:id="100258335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876380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22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8910">
          <w:marLeft w:val="6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423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5529">
                  <w:marLeft w:val="60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82514">
                  <w:marLeft w:val="60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1818">
                  <w:marLeft w:val="60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1599">
                  <w:marLeft w:val="60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8254">
                  <w:marLeft w:val="60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9F0F6"/>
            <w:right w:val="none" w:sz="0" w:space="0" w:color="auto"/>
          </w:divBdr>
          <w:divsChild>
            <w:div w:id="1578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12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0407">
                  <w:marLeft w:val="15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99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0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771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30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49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6401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83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7684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562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4049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3963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4017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991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6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650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8332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416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26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63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25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8867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2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0669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8297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20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2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42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</dc:creator>
  <cp:keywords/>
  <dc:description/>
  <cp:lastModifiedBy>Charles Meng</cp:lastModifiedBy>
  <cp:revision>4</cp:revision>
  <dcterms:created xsi:type="dcterms:W3CDTF">2020-10-20T05:30:00Z</dcterms:created>
  <dcterms:modified xsi:type="dcterms:W3CDTF">2020-10-20T05:48:00Z</dcterms:modified>
</cp:coreProperties>
</file>