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2B27" w:rsidRDefault="006A2B27">
      <w:r>
        <w:t>Nov 8 2020 Assignment Two from Yihua Mu</w:t>
      </w:r>
    </w:p>
    <w:p w:rsidR="006A2B27" w:rsidRDefault="006A2B27">
      <w:r>
        <w:t>Secured a preapproval letter – done, I have a preapproval letter from Wels Fargo Bank</w:t>
      </w:r>
    </w:p>
    <w:p w:rsidR="006A2B27" w:rsidRDefault="006A2B27">
      <w:r>
        <w:rPr>
          <w:noProof/>
        </w:rPr>
        <w:drawing>
          <wp:inline distT="0" distB="0" distL="0" distR="0">
            <wp:extent cx="4779572" cy="5162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60" cy="51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27" w:rsidRDefault="0034225A">
      <w:r>
        <w:rPr>
          <w:noProof/>
        </w:rPr>
        <w:lastRenderedPageBreak/>
        <w:drawing>
          <wp:inline distT="0" distB="0" distL="0" distR="0">
            <wp:extent cx="483879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36" cy="32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7"/>
    <w:rsid w:val="0034225A"/>
    <w:rsid w:val="006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880C"/>
  <w15:chartTrackingRefBased/>
  <w15:docId w15:val="{F769EA2A-8D57-4714-95CB-05AB0E7A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mu</dc:creator>
  <cp:keywords/>
  <dc:description/>
  <cp:lastModifiedBy>yihua mu</cp:lastModifiedBy>
  <cp:revision>2</cp:revision>
  <dcterms:created xsi:type="dcterms:W3CDTF">2020-11-09T23:37:00Z</dcterms:created>
  <dcterms:modified xsi:type="dcterms:W3CDTF">2020-11-10T00:19:00Z</dcterms:modified>
</cp:coreProperties>
</file>